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9E2A3C" w:rsidR="00886D70" w:rsidRDefault="00886D70" w14:paraId="35871576" w14:textId="3C96CBEC">
      <w:pPr>
        <w:jc w:val="center"/>
        <w:rPr>
          <w:rFonts w:asciiTheme="minorHAnsi" w:hAnsiTheme="minorHAnsi"/>
        </w:rPr>
      </w:pPr>
    </w:p>
    <w:p w:rsidRPr="009E2A3C" w:rsidR="00886D70" w:rsidRDefault="00886D70" w14:paraId="1A4F212B" w14:textId="77777777">
      <w:pPr>
        <w:jc w:val="both"/>
        <w:rPr>
          <w:rFonts w:asciiTheme="minorHAnsi" w:hAnsiTheme="minorHAnsi"/>
        </w:rPr>
      </w:pPr>
    </w:p>
    <w:p w:rsidRPr="009E2A3C" w:rsidR="00886D70" w:rsidRDefault="00886D70" w14:paraId="68B8252B" w14:textId="77777777">
      <w:pPr>
        <w:jc w:val="both"/>
        <w:rPr>
          <w:rFonts w:asciiTheme="minorHAnsi" w:hAnsiTheme="minorHAnsi"/>
        </w:rPr>
      </w:pPr>
    </w:p>
    <w:p w:rsidRPr="009E2A3C" w:rsidR="00886D70" w:rsidP="56CC7D6D" w:rsidRDefault="0076321A" w14:paraId="313CA5CF" w14:textId="1E963578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  <w:r w:rsidRPr="56CC7D6D" w:rsidR="6E2C7D51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Director Application Form</w:t>
      </w:r>
    </w:p>
    <w:p w:rsidRPr="009E2A3C" w:rsidR="00886D70" w:rsidP="56CC7D6D" w:rsidRDefault="0076321A" w14:paraId="78B7F5F4" w14:textId="32AD0FB2">
      <w:pPr>
        <w:pStyle w:val="Normal"/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</w:p>
    <w:p w:rsidRPr="009E2A3C" w:rsidR="00886D70" w:rsidP="56CC7D6D" w:rsidRDefault="0076321A" w14:paraId="7B76C573" w14:textId="13BE767A">
      <w:pPr>
        <w:jc w:val="both"/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asciiTheme="minorAscii" w:hAnsiTheme="minorAscii"/>
          <w:b w:val="1"/>
          <w:bCs w:val="1"/>
        </w:rPr>
        <w:t>Organisation:</w:t>
      </w:r>
      <w:r w:rsidRPr="56CC7D6D" w:rsidR="0076321A">
        <w:rPr>
          <w:rFonts w:ascii="Calibri" w:hAnsi="Calibri" w:asciiTheme="minorAscii" w:hAnsiTheme="minorAscii"/>
        </w:rPr>
        <w:t> Moray Wellbeing Hub CIC</w:t>
      </w:r>
    </w:p>
    <w:p w:rsidRPr="009E2A3C" w:rsidR="00886D70" w:rsidP="56CC7D6D" w:rsidRDefault="50734DE2" w14:paraId="0A3D468E" w14:textId="42E9AF09">
      <w:pPr>
        <w:jc w:val="both"/>
        <w:rPr>
          <w:rFonts w:ascii="Calibri" w:hAnsi="Calibri" w:asciiTheme="minorAscii" w:hAnsiTheme="minorAscii"/>
        </w:rPr>
      </w:pPr>
      <w:r w:rsidRPr="56CC7D6D" w:rsidR="50734DE2">
        <w:rPr>
          <w:rFonts w:ascii="Calibri" w:hAnsi="Calibri" w:asciiTheme="minorAscii" w:hAnsiTheme="minorAscii"/>
          <w:b w:val="1"/>
          <w:bCs w:val="1"/>
        </w:rPr>
        <w:t>Status:</w:t>
      </w:r>
      <w:r w:rsidRPr="56CC7D6D" w:rsidR="50734DE2">
        <w:rPr>
          <w:rFonts w:ascii="Calibri" w:hAnsi="Calibri" w:asciiTheme="minorAscii" w:hAnsiTheme="minorAscii"/>
        </w:rPr>
        <w:t xml:space="preserve"> Non-Executive Director </w:t>
      </w:r>
    </w:p>
    <w:p w:rsidRPr="009E2A3C" w:rsidR="00886D70" w:rsidRDefault="0076321A" w14:paraId="63D7F0E9" w14:textId="77777777">
      <w:pPr>
        <w:jc w:val="both"/>
        <w:rPr>
          <w:rFonts w:asciiTheme="minorHAnsi" w:hAnsiTheme="minorHAnsi"/>
        </w:rPr>
      </w:pPr>
      <w:r w:rsidRPr="009E2A3C">
        <w:rPr>
          <w:rFonts w:asciiTheme="minorHAnsi" w:hAnsiTheme="minorHAnsi"/>
          <w:b/>
        </w:rPr>
        <w:t>Location:</w:t>
      </w:r>
      <w:r w:rsidRPr="009E2A3C">
        <w:rPr>
          <w:rFonts w:asciiTheme="minorHAnsi" w:hAnsiTheme="minorHAnsi"/>
        </w:rPr>
        <w:t> </w:t>
      </w:r>
      <w:proofErr w:type="spellStart"/>
      <w:r w:rsidRPr="009E2A3C">
        <w:rPr>
          <w:rFonts w:asciiTheme="minorHAnsi" w:hAnsiTheme="minorHAnsi"/>
        </w:rPr>
        <w:t>Moraywide</w:t>
      </w:r>
      <w:proofErr w:type="spellEnd"/>
    </w:p>
    <w:p w:rsidRPr="009E2A3C" w:rsidR="00886D70" w:rsidRDefault="0076321A" w14:paraId="76C262E2" w14:textId="77777777">
      <w:pPr>
        <w:jc w:val="both"/>
        <w:rPr>
          <w:rFonts w:asciiTheme="minorHAnsi" w:hAnsiTheme="minorHAnsi"/>
        </w:rPr>
      </w:pPr>
      <w:r w:rsidRPr="009E2A3C">
        <w:rPr>
          <w:rFonts w:asciiTheme="minorHAnsi" w:hAnsiTheme="minorHAnsi"/>
          <w:b/>
        </w:rPr>
        <w:t>Website: </w:t>
      </w:r>
      <w:hyperlink r:id="rId7">
        <w:r w:rsidRPr="009E2A3C">
          <w:rPr>
            <w:rFonts w:asciiTheme="minorHAnsi" w:hAnsiTheme="minorHAnsi"/>
            <w:color w:val="0563C1"/>
            <w:u w:val="single"/>
          </w:rPr>
          <w:t>www.moraywellbeinghub.org.uk</w:t>
        </w:r>
      </w:hyperlink>
    </w:p>
    <w:p w:rsidRPr="009E2A3C" w:rsidR="00886D70" w:rsidRDefault="00886D70" w14:paraId="1A5874B6" w14:textId="77777777">
      <w:pPr>
        <w:jc w:val="both"/>
        <w:rPr>
          <w:rFonts w:asciiTheme="minorHAnsi" w:hAnsiTheme="minorHAnsi"/>
        </w:rPr>
      </w:pPr>
    </w:p>
    <w:p w:rsidRPr="009E2A3C" w:rsidR="00886D70" w:rsidP="56CC7D6D" w:rsidRDefault="00886D70" w14:paraId="3E85CD5E" w14:textId="2C9E88D7">
      <w:pPr>
        <w:ind w:left="-357" w:firstLine="357"/>
        <w:jc w:val="both"/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cs="Calibri" w:asciiTheme="minorAscii" w:hAnsiTheme="minorAscii"/>
        </w:rPr>
        <w:t xml:space="preserve">To apply, please send a completed application form to: </w:t>
      </w:r>
    </w:p>
    <w:p w:rsidRPr="009E2A3C" w:rsidR="00886D70" w:rsidP="56CC7D6D" w:rsidRDefault="0076321A" w14:paraId="2E245369" w14:textId="337B4640">
      <w:pPr>
        <w:tabs>
          <w:tab w:val="center" w:pos="4153"/>
          <w:tab w:val="right" w:pos="8306"/>
        </w:tabs>
        <w:rPr>
          <w:rFonts w:ascii="Calibri" w:hAnsi="Calibri" w:cs="Calibri" w:asciiTheme="minorAscii" w:hAnsiTheme="minorAscii"/>
          <w:color w:val="0563C1"/>
          <w:u w:val="single"/>
        </w:rPr>
      </w:pPr>
      <w:r w:rsidRPr="56CC7D6D" w:rsidR="04945F72">
        <w:rPr>
          <w:rFonts w:ascii="Calibri" w:hAnsi="Calibri" w:cs="Calibri" w:asciiTheme="minorAscii" w:hAnsiTheme="minorAscii"/>
          <w:color w:val="0563C1"/>
          <w:u w:val="single"/>
        </w:rPr>
        <w:t>millie</w:t>
      </w:r>
      <w:r w:rsidRPr="56CC7D6D" w:rsidR="0076321A">
        <w:rPr>
          <w:rFonts w:ascii="Calibri" w:hAnsi="Calibri" w:cs="Calibri" w:asciiTheme="minorAscii" w:hAnsiTheme="minorAscii"/>
          <w:color w:val="0563C1"/>
          <w:u w:val="single"/>
        </w:rPr>
        <w:t>@moraywellbeinghub.org.uk</w:t>
      </w:r>
    </w:p>
    <w:p w:rsidRPr="009E2A3C" w:rsidR="00886D70" w:rsidRDefault="0076321A" w14:paraId="42A0A8D4" w14:textId="77777777">
      <w:pPr>
        <w:tabs>
          <w:tab w:val="center" w:pos="4153"/>
          <w:tab w:val="right" w:pos="8306"/>
        </w:tabs>
        <w:rPr>
          <w:rFonts w:asciiTheme="minorHAnsi" w:hAnsiTheme="minorHAnsi"/>
        </w:rPr>
      </w:pPr>
      <w:r w:rsidRPr="009E2A3C">
        <w:rPr>
          <w:rFonts w:cs="Calibri" w:asciiTheme="minorHAnsi" w:hAnsiTheme="minorHAnsi"/>
          <w:b/>
        </w:rPr>
        <w:t>Please title the email</w:t>
      </w:r>
    </w:p>
    <w:p w:rsidRPr="009E2A3C" w:rsidR="00886D70" w:rsidP="56CC7D6D" w:rsidRDefault="00886D70" w14:paraId="5D95B625" w14:textId="693DFCDD">
      <w:pPr>
        <w:tabs>
          <w:tab w:val="center" w:pos="4153"/>
          <w:tab w:val="right" w:pos="8306"/>
        </w:tabs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cs="Calibri" w:asciiTheme="minorAscii" w:hAnsiTheme="minorAscii"/>
          <w:b w:val="1"/>
          <w:bCs w:val="1"/>
        </w:rPr>
        <w:t>‘MWH CIC Director Application Form’</w:t>
      </w:r>
    </w:p>
    <w:p w:rsidR="7078DC89" w:rsidP="56CC7D6D" w:rsidRDefault="7078DC89" w14:paraId="595C602D" w14:textId="600CF476">
      <w:pPr>
        <w:pStyle w:val="Normal"/>
        <w:tabs>
          <w:tab w:val="center" w:leader="none" w:pos="4153"/>
          <w:tab w:val="right" w:leader="none" w:pos="8306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/>
          <w:b w:val="1"/>
          <w:bCs w:val="1"/>
        </w:rPr>
      </w:pPr>
      <w:r w:rsidRPr="56CC7D6D" w:rsidR="7078DC89">
        <w:rPr>
          <w:rFonts w:ascii="Calibri" w:hAnsi="Calibri" w:cs="Calibri" w:asciiTheme="minorAscii" w:hAnsiTheme="minorAscii"/>
          <w:b w:val="1"/>
          <w:bCs w:val="1"/>
        </w:rPr>
        <w:t xml:space="preserve">This is a rolling recruitment process, and therefore no closing date. </w:t>
      </w:r>
    </w:p>
    <w:p w:rsidRPr="009E2A3C" w:rsidR="00886D70" w:rsidRDefault="0076321A" w14:paraId="00DE1122" w14:textId="77777777">
      <w:pPr>
        <w:spacing w:before="280" w:after="280"/>
        <w:ind w:left="-360"/>
        <w:jc w:val="center"/>
        <w:rPr>
          <w:rFonts w:asciiTheme="minorHAnsi" w:hAnsiTheme="minorHAnsi"/>
        </w:rPr>
      </w:pPr>
      <w:r w:rsidRPr="009E2A3C">
        <w:rPr>
          <w:rFonts w:asciiTheme="minorHAnsi" w:hAnsiTheme="minorHAnsi"/>
          <w:b/>
        </w:rPr>
        <w:t>Application for Director: Moray Wellbeing Hub CIC – part 1</w:t>
      </w:r>
    </w:p>
    <w:tbl>
      <w:tblPr>
        <w:tblW w:w="9919" w:type="dxa"/>
        <w:tblInd w:w="-4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5519"/>
      </w:tblGrid>
      <w:tr w:rsidRPr="009E2A3C" w:rsidR="00886D70" w:rsidTr="56CC7D6D" w14:paraId="0FA6DB5F" w14:textId="77777777">
        <w:tc>
          <w:tcPr>
            <w:tcW w:w="4400" w:type="dxa"/>
            <w:tcMar/>
          </w:tcPr>
          <w:p w:rsidRPr="009E2A3C" w:rsidR="00886D70" w:rsidRDefault="0076321A" w14:paraId="6243F9CD" w14:textId="77777777">
            <w:pPr>
              <w:spacing w:before="100" w:after="100"/>
              <w:rPr>
                <w:rFonts w:asciiTheme="minorHAnsi" w:hAnsiTheme="minorHAnsi"/>
              </w:rPr>
            </w:pPr>
            <w:r w:rsidRPr="009E2A3C">
              <w:rPr>
                <w:rFonts w:asciiTheme="minorHAnsi" w:hAnsiTheme="minorHAnsi"/>
              </w:rPr>
              <w:t xml:space="preserve">Name in full including any middle names: </w:t>
            </w:r>
            <w:r w:rsidRPr="009E2A3C">
              <w:rPr>
                <w:rFonts w:asciiTheme="minorHAnsi" w:hAnsiTheme="minorHAnsi"/>
              </w:rPr>
              <w:br/>
            </w:r>
            <w:r w:rsidRPr="009E2A3C">
              <w:rPr>
                <w:rFonts w:asciiTheme="minorHAnsi" w:hAnsiTheme="minorHAnsi"/>
                <w:i/>
              </w:rPr>
              <w:t>(this is needed for Companies House registration)</w:t>
            </w:r>
          </w:p>
        </w:tc>
        <w:tc>
          <w:tcPr>
            <w:tcW w:w="5519" w:type="dxa"/>
            <w:tcMar/>
          </w:tcPr>
          <w:p w:rsidR="00EC3CD3" w:rsidP="56CC7D6D" w:rsidRDefault="00D035D6" w14:paraId="5837E15D" w14:textId="0124339F">
            <w:pPr>
              <w:spacing w:before="100" w:after="100"/>
              <w:rPr>
                <w:rFonts w:ascii="Calibri" w:hAnsi="Calibri" w:asciiTheme="minorAscii" w:hAnsiTheme="minorAscii"/>
              </w:rPr>
            </w:pPr>
          </w:p>
          <w:p w:rsidR="00EC3CD3" w:rsidRDefault="00EC3CD3" w14:paraId="53A6A34B" w14:textId="77777777">
            <w:pPr>
              <w:spacing w:before="100" w:after="100"/>
              <w:rPr>
                <w:rFonts w:asciiTheme="minorHAnsi" w:hAnsiTheme="minorHAnsi"/>
              </w:rPr>
            </w:pPr>
          </w:p>
          <w:p w:rsidRPr="009E2A3C" w:rsidR="00EC3CD3" w:rsidRDefault="00EC3CD3" w14:paraId="64D30D01" w14:textId="72CD93A9">
            <w:pPr>
              <w:spacing w:before="100" w:after="100"/>
              <w:rPr>
                <w:rFonts w:asciiTheme="minorHAnsi" w:hAnsiTheme="minorHAnsi"/>
              </w:rPr>
            </w:pPr>
          </w:p>
        </w:tc>
      </w:tr>
      <w:tr w:rsidRPr="009E2A3C" w:rsidR="00EC3CD3" w:rsidTr="56CC7D6D" w14:paraId="476A697F" w14:textId="77777777">
        <w:trPr>
          <w:trHeight w:val="360"/>
        </w:trPr>
        <w:tc>
          <w:tcPr>
            <w:tcW w:w="4400" w:type="dxa"/>
            <w:tcMar/>
          </w:tcPr>
          <w:p w:rsidRPr="009E2A3C" w:rsidR="00EC3CD3" w:rsidRDefault="00EC3CD3" w14:paraId="42222641" w14:textId="2E18F7F2">
            <w:pPr>
              <w:spacing w:before="100"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confirm that I know of no reason that I cannot undertake a director role (</w:t>
            </w:r>
            <w:proofErr w:type="gramStart"/>
            <w:r>
              <w:rPr>
                <w:rFonts w:asciiTheme="minorHAnsi" w:hAnsiTheme="minorHAnsi"/>
              </w:rPr>
              <w:t>i.e.</w:t>
            </w:r>
            <w:proofErr w:type="gramEnd"/>
            <w:r>
              <w:rPr>
                <w:rFonts w:asciiTheme="minorHAnsi" w:hAnsiTheme="minorHAnsi"/>
              </w:rPr>
              <w:t xml:space="preserve"> legal status)</w:t>
            </w:r>
          </w:p>
        </w:tc>
        <w:tc>
          <w:tcPr>
            <w:tcW w:w="5519" w:type="dxa"/>
            <w:tcMar/>
          </w:tcPr>
          <w:p w:rsidRPr="00D035D6" w:rsidR="00EC3CD3" w:rsidP="56CC7D6D" w:rsidRDefault="00D035D6" w14:paraId="332256D8" w14:textId="675D36D9">
            <w:pPr>
              <w:spacing w:before="100" w:after="100"/>
              <w:rPr>
                <w:rFonts w:ascii="Calibri" w:hAnsi="Calibri" w:asciiTheme="minorAscii" w:hAnsiTheme="minorAscii"/>
                <w:b w:val="1"/>
                <w:bCs w:val="1"/>
              </w:rPr>
            </w:pPr>
          </w:p>
        </w:tc>
      </w:tr>
      <w:tr w:rsidRPr="009E2A3C" w:rsidR="00886D70" w:rsidTr="56CC7D6D" w14:paraId="5AEA5613" w14:textId="77777777">
        <w:trPr>
          <w:trHeight w:val="360"/>
        </w:trPr>
        <w:tc>
          <w:tcPr>
            <w:tcW w:w="4400" w:type="dxa"/>
            <w:tcMar/>
          </w:tcPr>
          <w:p w:rsidRPr="009E2A3C" w:rsidR="00886D70" w:rsidP="56CC7D6D" w:rsidRDefault="0076321A" w14:paraId="0F3A9698" w14:textId="05EBD5C9">
            <w:pPr>
              <w:spacing w:before="100" w:after="100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56CC7D6D" w:rsidR="0076321A">
              <w:rPr>
                <w:rFonts w:ascii="Calibri" w:hAnsi="Calibri" w:asciiTheme="minorAscii" w:hAnsiTheme="minorAscii"/>
              </w:rPr>
              <w:t>Date of birth:</w:t>
            </w:r>
            <w:r w:rsidRPr="56CC7D6D" w:rsidR="63E6D20A">
              <w:rPr>
                <w:rFonts w:ascii="Calibri" w:hAnsi="Calibri" w:asciiTheme="minorAscii" w:hAnsiTheme="minorAscii"/>
              </w:rPr>
              <w:t xml:space="preserve"> </w:t>
            </w:r>
          </w:p>
        </w:tc>
        <w:tc>
          <w:tcPr>
            <w:tcW w:w="5519" w:type="dxa"/>
            <w:tcMar/>
          </w:tcPr>
          <w:p w:rsidRPr="009E2A3C" w:rsidR="00886D70" w:rsidP="56CC7D6D" w:rsidRDefault="00EC3CD3" w14:paraId="55AFF8D8" w14:textId="2D377BAD">
            <w:pPr>
              <w:spacing w:before="100" w:after="100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56CC7D6D" w:rsidR="32FBBD81">
              <w:rPr>
                <w:rFonts w:ascii="Calibri" w:hAnsi="Calibri" w:asciiTheme="minorAscii" w:hAnsiTheme="minorAscii"/>
              </w:rPr>
              <w:t>UK resident</w:t>
            </w:r>
            <w:r w:rsidRPr="56CC7D6D" w:rsidR="32FBBD81">
              <w:rPr>
                <w:rFonts w:ascii="Calibri" w:hAnsi="Calibri" w:asciiTheme="minorAscii" w:hAnsiTheme="minorAscii"/>
              </w:rPr>
              <w:t xml:space="preserve">?  </w:t>
            </w:r>
            <w:r w:rsidRPr="56CC7D6D" w:rsidR="32FBBD81">
              <w:rPr>
                <w:rFonts w:ascii="Calibri" w:hAnsi="Calibri" w:asciiTheme="minorAscii" w:hAnsiTheme="minorAscii"/>
              </w:rPr>
              <w:t xml:space="preserve">     </w:t>
            </w:r>
          </w:p>
        </w:tc>
      </w:tr>
      <w:tr w:rsidRPr="009E2A3C" w:rsidR="00886D70" w:rsidTr="56CC7D6D" w14:paraId="26D67C43" w14:textId="77777777">
        <w:trPr>
          <w:trHeight w:val="120"/>
        </w:trPr>
        <w:tc>
          <w:tcPr>
            <w:tcW w:w="4400" w:type="dxa"/>
            <w:tcMar/>
          </w:tcPr>
          <w:p w:rsidR="00886D70" w:rsidRDefault="0076321A" w14:paraId="5074F373" w14:textId="77777777">
            <w:pPr>
              <w:spacing w:before="100" w:after="100"/>
              <w:rPr>
                <w:rFonts w:asciiTheme="minorHAnsi" w:hAnsiTheme="minorHAnsi"/>
              </w:rPr>
            </w:pPr>
            <w:r w:rsidRPr="009E2A3C">
              <w:rPr>
                <w:rFonts w:asciiTheme="minorHAnsi" w:hAnsiTheme="minorHAnsi"/>
              </w:rPr>
              <w:t>Address (incl. postcode):</w:t>
            </w:r>
          </w:p>
          <w:p w:rsidRPr="009E2A3C" w:rsidR="00D035D6" w:rsidRDefault="00D035D6" w14:paraId="6AF50E69" w14:textId="750512CB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5519" w:type="dxa"/>
            <w:tcMar/>
          </w:tcPr>
          <w:p w:rsidRPr="009E2A3C" w:rsidR="00EC3CD3" w:rsidP="56CC7D6D" w:rsidRDefault="00D035D6" w14:paraId="634345B7" w14:textId="7CF31BE5">
            <w:pPr>
              <w:spacing w:before="100" w:after="100"/>
              <w:rPr>
                <w:rFonts w:ascii="Calibri" w:hAnsi="Calibri" w:asciiTheme="minorAscii" w:hAnsiTheme="minorAscii"/>
              </w:rPr>
            </w:pPr>
          </w:p>
        </w:tc>
      </w:tr>
      <w:tr w:rsidRPr="009E2A3C" w:rsidR="00886D70" w:rsidTr="56CC7D6D" w14:paraId="19725790" w14:textId="77777777">
        <w:tc>
          <w:tcPr>
            <w:tcW w:w="4400" w:type="dxa"/>
            <w:tcMar/>
          </w:tcPr>
          <w:p w:rsidRPr="009E2A3C" w:rsidR="00886D70" w:rsidRDefault="0076321A" w14:paraId="0D69D6B5" w14:textId="77777777">
            <w:pPr>
              <w:spacing w:before="100" w:after="100"/>
              <w:rPr>
                <w:rFonts w:asciiTheme="minorHAnsi" w:hAnsiTheme="minorHAnsi"/>
              </w:rPr>
            </w:pPr>
            <w:proofErr w:type="gramStart"/>
            <w:r w:rsidRPr="009E2A3C">
              <w:rPr>
                <w:rFonts w:asciiTheme="minorHAnsi" w:hAnsiTheme="minorHAnsi"/>
              </w:rPr>
              <w:t>Directors</w:t>
            </w:r>
            <w:proofErr w:type="gramEnd"/>
            <w:r w:rsidRPr="009E2A3C">
              <w:rPr>
                <w:rFonts w:asciiTheme="minorHAnsi" w:hAnsiTheme="minorHAnsi"/>
              </w:rPr>
              <w:t xml:space="preserve"> statement: </w:t>
            </w:r>
            <w:r w:rsidRPr="009E2A3C">
              <w:rPr>
                <w:rFonts w:asciiTheme="minorHAnsi" w:hAnsiTheme="minorHAnsi"/>
              </w:rPr>
              <w:br/>
            </w:r>
            <w:r w:rsidRPr="009E2A3C">
              <w:rPr>
                <w:rFonts w:asciiTheme="minorHAnsi" w:hAnsiTheme="minorHAnsi"/>
                <w:b/>
              </w:rPr>
              <w:t xml:space="preserve">I commit to the Directors agreement, core values and joining the Protecting Vulnerable Groups Scheme (PVG Scheme). I have also researched / </w:t>
            </w:r>
            <w:proofErr w:type="gramStart"/>
            <w:r w:rsidRPr="009E2A3C">
              <w:rPr>
                <w:rFonts w:asciiTheme="minorHAnsi" w:hAnsiTheme="minorHAnsi"/>
                <w:b/>
              </w:rPr>
              <w:t>have understanding of</w:t>
            </w:r>
            <w:proofErr w:type="gramEnd"/>
            <w:r w:rsidRPr="009E2A3C">
              <w:rPr>
                <w:rFonts w:asciiTheme="minorHAnsi" w:hAnsiTheme="minorHAnsi"/>
                <w:b/>
              </w:rPr>
              <w:t xml:space="preserve"> the legal aspects of the role.</w:t>
            </w:r>
          </w:p>
        </w:tc>
        <w:tc>
          <w:tcPr>
            <w:tcW w:w="5519" w:type="dxa"/>
            <w:tcMar/>
          </w:tcPr>
          <w:p w:rsidRPr="009E2A3C" w:rsidR="00886D70" w:rsidRDefault="00886D70" w14:paraId="305E925B" w14:textId="77777777">
            <w:pPr>
              <w:spacing w:before="100" w:after="280"/>
              <w:rPr>
                <w:rFonts w:asciiTheme="minorHAnsi" w:hAnsiTheme="minorHAnsi"/>
              </w:rPr>
            </w:pPr>
          </w:p>
          <w:p w:rsidR="00886D70" w:rsidP="56CC7D6D" w:rsidRDefault="0076321A" w14:paraId="68B3CE82" w14:textId="6BD952E6">
            <w:pPr>
              <w:spacing w:after="100"/>
              <w:rPr>
                <w:rFonts w:ascii="Calibri" w:hAnsi="Calibri" w:asciiTheme="minorAscii" w:hAnsiTheme="minorAscii"/>
              </w:rPr>
            </w:pPr>
            <w:r w:rsidRPr="56CC7D6D" w:rsidR="0076321A">
              <w:rPr>
                <w:rFonts w:ascii="Calibri" w:hAnsi="Calibri" w:asciiTheme="minorAscii" w:hAnsiTheme="minorAscii"/>
              </w:rPr>
              <w:t xml:space="preserve">Signed: </w:t>
            </w:r>
            <w:r>
              <w:br/>
            </w:r>
            <w:r w:rsidRPr="56CC7D6D" w:rsidR="0076321A">
              <w:rPr>
                <w:rFonts w:ascii="Calibri" w:hAnsi="Calibri" w:asciiTheme="minorAscii" w:hAnsiTheme="minorAscii"/>
              </w:rPr>
              <w:t>(if sent via personal email type your name here)</w:t>
            </w:r>
          </w:p>
          <w:p w:rsidRPr="00D035D6" w:rsidR="0018540D" w:rsidP="56CC7D6D" w:rsidRDefault="0018540D" w14:paraId="3721742B" w14:textId="55D0C413">
            <w:pPr>
              <w:spacing w:after="100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56CC7D6D" w:rsidR="242B734F">
              <w:rPr>
                <w:rFonts w:ascii="Calibri" w:hAnsi="Calibri" w:asciiTheme="minorAscii" w:hAnsiTheme="minorAscii"/>
              </w:rPr>
              <w:t>Date</w:t>
            </w:r>
            <w:r w:rsidRPr="56CC7D6D" w:rsidR="405EFB89">
              <w:rPr>
                <w:rFonts w:ascii="Calibri" w:hAnsi="Calibri" w:asciiTheme="minorAscii" w:hAnsiTheme="minorAscii"/>
              </w:rPr>
              <w:t xml:space="preserve">: </w:t>
            </w:r>
          </w:p>
        </w:tc>
      </w:tr>
    </w:tbl>
    <w:p w:rsidR="56CC7D6D" w:rsidP="56CC7D6D" w:rsidRDefault="56CC7D6D" w14:paraId="02E58A13" w14:textId="4270BE8A">
      <w:pPr>
        <w:spacing w:before="280" w:after="280"/>
        <w:ind w:left="-360"/>
        <w:jc w:val="center"/>
        <w:rPr>
          <w:rFonts w:ascii="Calibri" w:hAnsi="Calibri" w:asciiTheme="minorAscii" w:hAnsiTheme="minorAscii"/>
          <w:b w:val="1"/>
          <w:bCs w:val="1"/>
        </w:rPr>
      </w:pPr>
    </w:p>
    <w:p w:rsidR="56CC7D6D" w:rsidP="56CC7D6D" w:rsidRDefault="56CC7D6D" w14:paraId="085AD6B7" w14:textId="2315B12F">
      <w:pPr>
        <w:spacing w:before="280" w:after="280"/>
        <w:ind w:left="-360"/>
        <w:jc w:val="center"/>
        <w:rPr>
          <w:rFonts w:ascii="Calibri" w:hAnsi="Calibri" w:asciiTheme="minorAscii" w:hAnsiTheme="minorAscii"/>
          <w:b w:val="1"/>
          <w:bCs w:val="1"/>
        </w:rPr>
      </w:pPr>
    </w:p>
    <w:p w:rsidR="56CC7D6D" w:rsidP="56CC7D6D" w:rsidRDefault="56CC7D6D" w14:paraId="7743DC12" w14:textId="4D46AEB7">
      <w:pPr>
        <w:spacing w:before="280" w:after="280"/>
        <w:ind w:left="-360"/>
        <w:jc w:val="center"/>
        <w:rPr>
          <w:rFonts w:ascii="Calibri" w:hAnsi="Calibri" w:asciiTheme="minorAscii" w:hAnsiTheme="minorAscii"/>
          <w:b w:val="1"/>
          <w:bCs w:val="1"/>
        </w:rPr>
      </w:pPr>
    </w:p>
    <w:p w:rsidR="56CC7D6D" w:rsidP="56CC7D6D" w:rsidRDefault="56CC7D6D" w14:paraId="302DD995" w14:textId="6D4E308A">
      <w:pPr>
        <w:spacing w:before="280" w:after="280"/>
        <w:ind w:left="-360"/>
        <w:jc w:val="center"/>
        <w:rPr>
          <w:rFonts w:ascii="Calibri" w:hAnsi="Calibri" w:asciiTheme="minorAscii" w:hAnsiTheme="minorAscii"/>
          <w:b w:val="1"/>
          <w:bCs w:val="1"/>
        </w:rPr>
      </w:pPr>
    </w:p>
    <w:p w:rsidRPr="009E2A3C" w:rsidR="00886D70" w:rsidRDefault="0076321A" w14:paraId="4AEB8A8A" w14:textId="77777777">
      <w:pPr>
        <w:spacing w:before="280" w:after="280"/>
        <w:ind w:left="-360"/>
        <w:jc w:val="center"/>
        <w:rPr>
          <w:rFonts w:asciiTheme="minorHAnsi" w:hAnsiTheme="minorHAnsi"/>
        </w:rPr>
      </w:pPr>
      <w:r w:rsidRPr="009E2A3C">
        <w:rPr>
          <w:rFonts w:asciiTheme="minorHAnsi" w:hAnsiTheme="minorHAnsi"/>
          <w:b/>
        </w:rPr>
        <w:t>Application for Director: Moray Wellbeing Hub CIC – part 2</w:t>
      </w:r>
    </w:p>
    <w:p w:rsidRPr="009E2A3C" w:rsidR="00886D70" w:rsidRDefault="0076321A" w14:paraId="1CEB3643" w14:textId="09F1465D">
      <w:pPr>
        <w:spacing w:after="280"/>
        <w:ind w:left="-360"/>
        <w:rPr>
          <w:rFonts w:asciiTheme="minorHAnsi" w:hAnsiTheme="minorHAnsi"/>
        </w:rPr>
      </w:pPr>
      <w:r w:rsidRPr="009E2A3C">
        <w:rPr>
          <w:rFonts w:asciiTheme="minorHAnsi" w:hAnsiTheme="minorHAnsi"/>
        </w:rPr>
        <w:t xml:space="preserve">Should applications be received that lack the core requirements or have insufficient information, the individual will receive </w:t>
      </w:r>
      <w:proofErr w:type="gramStart"/>
      <w:r w:rsidRPr="009E2A3C">
        <w:rPr>
          <w:rFonts w:asciiTheme="minorHAnsi" w:hAnsiTheme="minorHAnsi"/>
        </w:rPr>
        <w:t>strengths based</w:t>
      </w:r>
      <w:proofErr w:type="gramEnd"/>
      <w:r w:rsidRPr="009E2A3C">
        <w:rPr>
          <w:rFonts w:asciiTheme="minorHAnsi" w:hAnsiTheme="minorHAnsi"/>
        </w:rPr>
        <w:t xml:space="preserve"> support and feedback confidentially. </w:t>
      </w:r>
    </w:p>
    <w:tbl>
      <w:tblPr>
        <w:tblStyle w:val="a0"/>
        <w:tblW w:w="10393" w:type="dxa"/>
        <w:tblInd w:w="-4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393"/>
      </w:tblGrid>
      <w:tr w:rsidRPr="009E2A3C" w:rsidR="00886D70" w:rsidTr="56CC7D6D" w14:paraId="31EDD3D0" w14:textId="77777777">
        <w:tc>
          <w:tcPr>
            <w:tcW w:w="10393" w:type="dxa"/>
            <w:tcMar/>
          </w:tcPr>
          <w:p w:rsidR="00886D70" w:rsidRDefault="0076321A" w14:paraId="432278FE" w14:textId="743E4B4E">
            <w:pPr>
              <w:spacing w:before="100" w:after="280"/>
              <w:rPr>
                <w:rFonts w:asciiTheme="minorHAnsi" w:hAnsiTheme="minorHAnsi"/>
              </w:rPr>
            </w:pPr>
            <w:r w:rsidRPr="56CC7D6D" w:rsidR="0076321A">
              <w:rPr>
                <w:rFonts w:ascii="Calibri" w:hAnsi="Calibri" w:asciiTheme="minorAscii" w:hAnsiTheme="minorAscii"/>
                <w:b w:val="1"/>
                <w:bCs w:val="1"/>
              </w:rPr>
              <w:t>Intent: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 Why do you want to become appointed as a director for the Moray Wellbeing Hub CIC?</w:t>
            </w:r>
          </w:p>
          <w:p w:rsidRPr="009E2A3C" w:rsidR="00995EC7" w:rsidP="56CC7D6D" w:rsidRDefault="00466141" w14:paraId="7B3B6DBD" w14:noSpellErr="1" w14:textId="56143ED4">
            <w:pPr>
              <w:pStyle w:val="Normal"/>
              <w:spacing w:before="100" w:after="280"/>
              <w:ind w:left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w:rsidRPr="009E2A3C" w:rsidR="00886D70" w:rsidTr="56CC7D6D" w14:paraId="2D1AC19D" w14:textId="77777777">
        <w:tc>
          <w:tcPr>
            <w:tcW w:w="10393" w:type="dxa"/>
            <w:tcMar/>
          </w:tcPr>
          <w:p w:rsidR="00B01EE5" w:rsidRDefault="0076321A" w14:paraId="4574291A" w14:textId="2FD2FFA1">
            <w:pPr>
              <w:spacing w:before="100" w:after="280"/>
              <w:rPr>
                <w:rFonts w:asciiTheme="minorHAnsi" w:hAnsiTheme="minorHAnsi"/>
              </w:rPr>
            </w:pPr>
            <w:r w:rsidRPr="56CC7D6D" w:rsidR="0076321A">
              <w:rPr>
                <w:rFonts w:ascii="Calibri" w:hAnsi="Calibri" w:asciiTheme="minorAscii" w:hAnsiTheme="minorAscii"/>
                <w:b w:val="1"/>
                <w:bCs w:val="1"/>
              </w:rPr>
              <w:t>Strengths: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 What skills do you feel that you can bring to the board if you were appointed?</w:t>
            </w:r>
            <w:r w:rsidRPr="56CC7D6D" w:rsidR="00B01EE5">
              <w:rPr>
                <w:rFonts w:ascii="Calibri" w:hAnsi="Calibri" w:asciiTheme="minorAscii" w:hAnsiTheme="minorAscii"/>
              </w:rPr>
              <w:t xml:space="preserve"> </w:t>
            </w:r>
          </w:p>
          <w:p w:rsidRPr="00CA613A" w:rsidR="009452DF" w:rsidP="56CC7D6D" w:rsidRDefault="009452DF" w14:paraId="3562DF3C" w14:noSpellErr="1" w14:textId="7A981741">
            <w:pPr>
              <w:pStyle w:val="Normal"/>
              <w:spacing w:before="100" w:after="280"/>
              <w:ind w:left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w:rsidRPr="009E2A3C" w:rsidR="00886D70" w:rsidTr="56CC7D6D" w14:paraId="3D4B3523" w14:textId="77777777">
        <w:tc>
          <w:tcPr>
            <w:tcW w:w="10393" w:type="dxa"/>
            <w:tcMar/>
          </w:tcPr>
          <w:p w:rsidR="00886D70" w:rsidRDefault="0076321A" w14:paraId="76825C14" w14:textId="3146C515">
            <w:pPr>
              <w:spacing w:before="100" w:after="280"/>
              <w:rPr>
                <w:rFonts w:asciiTheme="minorHAnsi" w:hAnsiTheme="minorHAnsi"/>
              </w:rPr>
            </w:pPr>
            <w:r w:rsidRPr="009E2A3C">
              <w:rPr>
                <w:rFonts w:asciiTheme="minorHAnsi" w:hAnsiTheme="minorHAnsi"/>
                <w:b/>
              </w:rPr>
              <w:t xml:space="preserve">Insight: </w:t>
            </w:r>
            <w:r w:rsidRPr="009E2A3C">
              <w:rPr>
                <w:rFonts w:asciiTheme="minorHAnsi" w:hAnsiTheme="minorHAnsi"/>
              </w:rPr>
              <w:t>What challenges can you foresee in committing to this role? (For example, areas where you are aware of a lack of strength or external resources)</w:t>
            </w:r>
            <w:r w:rsidR="006B6C82">
              <w:rPr>
                <w:rFonts w:asciiTheme="minorHAnsi" w:hAnsiTheme="minorHAnsi"/>
              </w:rPr>
              <w:t>:</w:t>
            </w:r>
          </w:p>
          <w:p w:rsidRPr="00A64D5A" w:rsidR="00A64D5A" w:rsidP="56CC7D6D" w:rsidRDefault="006B6C82" w14:paraId="02136660" w14:noSpellErr="1" w14:textId="3A1CEF1D">
            <w:pPr>
              <w:pStyle w:val="Normal"/>
              <w:spacing w:before="100" w:after="280"/>
              <w:ind w:left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w:rsidRPr="009E2A3C" w:rsidR="00886D70" w:rsidTr="56CC7D6D" w14:paraId="5171E713" w14:textId="77777777">
        <w:tc>
          <w:tcPr>
            <w:tcW w:w="10393" w:type="dxa"/>
            <w:tcMar/>
          </w:tcPr>
          <w:p w:rsidR="00886D70" w:rsidRDefault="0076321A" w14:paraId="09424567" w14:textId="5185484E">
            <w:pPr>
              <w:spacing w:before="100" w:after="280"/>
              <w:rPr>
                <w:rFonts w:asciiTheme="minorHAnsi" w:hAnsiTheme="minorHAnsi"/>
              </w:rPr>
            </w:pPr>
            <w:r w:rsidRPr="56CC7D6D" w:rsidR="0076321A">
              <w:rPr>
                <w:rFonts w:ascii="Calibri" w:hAnsi="Calibri" w:asciiTheme="minorAscii" w:hAnsiTheme="minorAscii"/>
                <w:b w:val="1"/>
                <w:bCs w:val="1"/>
              </w:rPr>
              <w:t>Resources: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 What have you in place to support your own wellbeing whilst carrying out your role?</w:t>
            </w:r>
          </w:p>
          <w:p w:rsidRPr="009E2A3C" w:rsidR="00287EB2" w:rsidP="56CC7D6D" w:rsidRDefault="00A64D5A" w14:paraId="4E6D480D" w14:noSpellErr="1" w14:textId="576E92FD">
            <w:pPr>
              <w:pStyle w:val="Normal"/>
              <w:spacing w:before="100" w:after="280"/>
              <w:ind w:left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w:rsidRPr="009E2A3C" w:rsidR="00886D70" w:rsidTr="56CC7D6D" w14:paraId="6A4030A7" w14:textId="77777777">
        <w:trPr>
          <w:trHeight w:val="1945"/>
        </w:trPr>
        <w:tc>
          <w:tcPr>
            <w:tcW w:w="10393" w:type="dxa"/>
            <w:tcMar/>
          </w:tcPr>
          <w:p w:rsidR="0076321A" w:rsidP="56CC7D6D" w:rsidRDefault="0076321A" w14:paraId="1779EF70" w14:textId="39E67D10">
            <w:pPr>
              <w:pStyle w:val="Normal"/>
              <w:bidi w:val="0"/>
              <w:spacing w:before="100" w:beforeAutospacing="off" w:after="280" w:afterAutospacing="off" w:line="240" w:lineRule="auto"/>
              <w:ind w:left="0" w:right="0"/>
              <w:jc w:val="left"/>
              <w:rPr>
                <w:rFonts w:ascii="Calibri" w:hAnsi="Calibri" w:asciiTheme="minorAscii" w:hAnsiTheme="minorAscii"/>
              </w:rPr>
            </w:pPr>
            <w:r w:rsidRPr="56CC7D6D" w:rsidR="0076321A">
              <w:rPr>
                <w:rFonts w:ascii="Calibri" w:hAnsi="Calibri" w:asciiTheme="minorAscii" w:hAnsiTheme="minorAscii"/>
                <w:b w:val="1"/>
                <w:bCs w:val="1"/>
              </w:rPr>
              <w:t>Reference</w:t>
            </w:r>
            <w:r w:rsidRPr="56CC7D6D" w:rsidR="242B734F">
              <w:rPr>
                <w:rFonts w:ascii="Calibri" w:hAnsi="Calibri" w:asciiTheme="minorAscii" w:hAnsiTheme="minorAscii"/>
                <w:b w:val="1"/>
                <w:bCs w:val="1"/>
              </w:rPr>
              <w:t xml:space="preserve"> 1</w:t>
            </w:r>
            <w:r w:rsidRPr="56CC7D6D" w:rsidR="0076321A">
              <w:rPr>
                <w:rFonts w:ascii="Calibri" w:hAnsi="Calibri" w:asciiTheme="minorAscii" w:hAnsiTheme="minorAscii"/>
                <w:b w:val="1"/>
                <w:bCs w:val="1"/>
              </w:rPr>
              <w:t xml:space="preserve">: 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Please </w:t>
            </w:r>
            <w:r w:rsidRPr="56CC7D6D" w:rsidR="0076321A">
              <w:rPr>
                <w:rFonts w:ascii="Calibri" w:hAnsi="Calibri" w:asciiTheme="minorAscii" w:hAnsiTheme="minorAscii"/>
              </w:rPr>
              <w:t>provide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 a short statement of support from a fellow </w:t>
            </w:r>
            <w:r w:rsidRPr="56CC7D6D" w:rsidR="00E353D0">
              <w:rPr>
                <w:rFonts w:ascii="Calibri" w:hAnsi="Calibri" w:asciiTheme="minorAscii" w:hAnsiTheme="minorAscii"/>
              </w:rPr>
              <w:t>C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hampion that supports your application and shows your commitment to the values of the Moray Wellbeing </w:t>
            </w:r>
            <w:r w:rsidRPr="56CC7D6D" w:rsidR="0076321A">
              <w:rPr>
                <w:rFonts w:ascii="Calibri" w:hAnsi="Calibri" w:asciiTheme="minorAscii" w:hAnsiTheme="minorAscii"/>
              </w:rPr>
              <w:t>Hub.</w:t>
            </w:r>
            <w:r w:rsidRPr="56CC7D6D" w:rsidR="228BB73C">
              <w:rPr>
                <w:rFonts w:ascii="Calibri" w:hAnsi="Calibri" w:asciiTheme="minorAscii" w:hAnsiTheme="minorAscii"/>
              </w:rPr>
              <w:t xml:space="preserve"> (</w:t>
            </w:r>
            <w:r w:rsidRPr="56CC7D6D" w:rsidR="228BB73C">
              <w:rPr>
                <w:rFonts w:ascii="Calibri" w:hAnsi="Calibri" w:asciiTheme="minorAscii" w:hAnsiTheme="minorAscii"/>
              </w:rPr>
              <w:t>if applicable)</w:t>
            </w:r>
          </w:p>
          <w:p w:rsidRPr="009E2A3C" w:rsidR="00886D70" w:rsidP="56CC7D6D" w:rsidRDefault="0076321A" w14:paraId="2519CFA8" w14:textId="37E73FCD">
            <w:pPr>
              <w:spacing w:after="280"/>
              <w:rPr>
                <w:rFonts w:ascii="Calibri" w:hAnsi="Calibri" w:asciiTheme="minorAscii" w:hAnsiTheme="minorAscii"/>
              </w:rPr>
            </w:pPr>
            <w:r w:rsidRPr="56CC7D6D" w:rsidR="0076321A">
              <w:rPr>
                <w:rFonts w:ascii="Calibri" w:hAnsi="Calibri" w:asciiTheme="minorAscii" w:hAnsiTheme="minorAscii"/>
              </w:rPr>
              <w:t>Referees Name</w:t>
            </w:r>
            <w:r w:rsidRPr="56CC7D6D" w:rsidR="242B734F">
              <w:rPr>
                <w:rFonts w:ascii="Calibri" w:hAnsi="Calibri" w:asciiTheme="minorAscii" w:hAnsiTheme="minorAscii"/>
              </w:rPr>
              <w:t xml:space="preserve"> (Champion)</w:t>
            </w:r>
            <w:r w:rsidRPr="56CC7D6D" w:rsidR="0076321A">
              <w:rPr>
                <w:rFonts w:ascii="Calibri" w:hAnsi="Calibri" w:asciiTheme="minorAscii" w:hAnsiTheme="minorAscii"/>
              </w:rPr>
              <w:t xml:space="preserve">: </w:t>
            </w:r>
            <w:r w:rsidRPr="56CC7D6D" w:rsidR="433944A3">
              <w:rPr>
                <w:rFonts w:ascii="Calibri" w:hAnsi="Calibri" w:asciiTheme="minorAscii" w:hAnsiTheme="minorAscii"/>
              </w:rPr>
              <w:t xml:space="preserve"> </w:t>
            </w:r>
          </w:p>
        </w:tc>
      </w:tr>
      <w:tr w:rsidRPr="009E2A3C" w:rsidR="0018540D" w:rsidTr="56CC7D6D" w14:paraId="492BF5F8" w14:textId="77777777">
        <w:trPr>
          <w:trHeight w:val="3770"/>
        </w:trPr>
        <w:tc>
          <w:tcPr>
            <w:tcW w:w="10393" w:type="dxa"/>
            <w:tcMar/>
          </w:tcPr>
          <w:p w:rsidR="0018540D" w:rsidRDefault="0018540D" w14:paraId="04925B4A" w14:textId="17E5FF55">
            <w:pPr>
              <w:spacing w:before="100" w:after="2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Reference 2: </w:t>
            </w:r>
            <w:r w:rsidRPr="00C960C5">
              <w:rPr>
                <w:rFonts w:asciiTheme="minorHAnsi" w:hAnsiTheme="minorHAnsi"/>
              </w:rPr>
              <w:t>Please provide a second ref</w:t>
            </w:r>
            <w:r w:rsidRPr="00C960C5" w:rsidR="00C960C5">
              <w:rPr>
                <w:rFonts w:asciiTheme="minorHAnsi" w:hAnsiTheme="minorHAnsi"/>
              </w:rPr>
              <w:t>eree</w:t>
            </w:r>
            <w:r w:rsidR="00C960C5">
              <w:rPr>
                <w:rFonts w:asciiTheme="minorHAnsi" w:hAnsiTheme="minorHAnsi"/>
                <w:b/>
              </w:rPr>
              <w:t xml:space="preserve"> </w:t>
            </w:r>
            <w:r w:rsidR="00C960C5">
              <w:rPr>
                <w:rFonts w:asciiTheme="minorHAnsi" w:hAnsiTheme="minorHAnsi"/>
              </w:rPr>
              <w:t>who can support your application in terms of your valid skills for this role. Ensure that they are willing to be contacted regarding this application.</w:t>
            </w:r>
          </w:p>
          <w:p w:rsidR="00C960C5" w:rsidP="56CC7D6D" w:rsidRDefault="00C960C5" w14:paraId="7FBF9C6F" w14:textId="4B8845DA">
            <w:pPr>
              <w:spacing w:before="100" w:after="280"/>
              <w:rPr>
                <w:rFonts w:ascii="Calibri" w:hAnsi="Calibri" w:asciiTheme="minorAscii" w:hAnsiTheme="minorAscii"/>
              </w:rPr>
            </w:pPr>
            <w:r w:rsidRPr="56CC7D6D" w:rsidR="38017F70">
              <w:rPr>
                <w:rFonts w:ascii="Calibri" w:hAnsi="Calibri" w:asciiTheme="minorAscii" w:hAnsiTheme="minorAscii"/>
              </w:rPr>
              <w:t>Name:</w:t>
            </w:r>
            <w:r w:rsidRPr="56CC7D6D" w:rsidR="00D77FF9">
              <w:rPr>
                <w:rFonts w:ascii="Calibri" w:hAnsi="Calibri" w:asciiTheme="minorAscii" w:hAnsiTheme="minorAscii"/>
              </w:rPr>
              <w:t xml:space="preserve"> </w:t>
            </w:r>
          </w:p>
          <w:p w:rsidR="00C960C5" w:rsidP="56CC7D6D" w:rsidRDefault="00C960C5" w14:paraId="5A0F15CB" w14:textId="1A63935A">
            <w:pPr>
              <w:spacing w:before="100" w:after="280"/>
              <w:rPr>
                <w:rFonts w:ascii="Calibri" w:hAnsi="Calibri" w:asciiTheme="minorAscii" w:hAnsiTheme="minorAscii"/>
              </w:rPr>
            </w:pPr>
            <w:r w:rsidRPr="56CC7D6D" w:rsidR="38017F70">
              <w:rPr>
                <w:rFonts w:ascii="Calibri" w:hAnsi="Calibri" w:asciiTheme="minorAscii" w:hAnsiTheme="minorAscii"/>
              </w:rPr>
              <w:t>Contact details:</w:t>
            </w:r>
            <w:r w:rsidRPr="56CC7D6D" w:rsidR="00D77FF9">
              <w:rPr>
                <w:rFonts w:ascii="Calibri" w:hAnsi="Calibri" w:asciiTheme="minorAscii" w:hAnsiTheme="minorAscii"/>
              </w:rPr>
              <w:t xml:space="preserve"> </w:t>
            </w:r>
          </w:p>
          <w:p w:rsidRPr="00C960C5" w:rsidR="00C960C5" w:rsidP="56CC7D6D" w:rsidRDefault="00C960C5" w14:paraId="2E7E9522" w14:textId="76323976">
            <w:pPr>
              <w:spacing w:before="100" w:after="280"/>
              <w:rPr>
                <w:rFonts w:ascii="Calibri" w:hAnsi="Calibri" w:asciiTheme="minorAscii" w:hAnsiTheme="minorAscii"/>
              </w:rPr>
            </w:pPr>
            <w:r w:rsidRPr="56CC7D6D" w:rsidR="38017F70">
              <w:rPr>
                <w:rFonts w:ascii="Calibri" w:hAnsi="Calibri" w:asciiTheme="minorAscii" w:hAnsiTheme="minorAscii"/>
              </w:rPr>
              <w:t>Relationship:</w:t>
            </w:r>
            <w:r w:rsidRPr="56CC7D6D" w:rsidR="00D77FF9">
              <w:rPr>
                <w:rFonts w:ascii="Calibri" w:hAnsi="Calibri" w:asciiTheme="minorAscii" w:hAnsiTheme="minorAscii"/>
              </w:rPr>
              <w:t xml:space="preserve"> </w:t>
            </w:r>
          </w:p>
        </w:tc>
      </w:tr>
    </w:tbl>
    <w:p w:rsidRPr="009E2A3C" w:rsidR="00886D70" w:rsidP="00287EB2" w:rsidRDefault="00886D70" w14:paraId="3CFDC4B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9E2A3C" w:rsidR="00886D70" w:rsidP="00287EB2" w:rsidRDefault="00886D70" w14:paraId="5A5C596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="00E353D0" w:rsidRDefault="00E353D0" w14:paraId="7BBD2443" w14:textId="77777777">
      <w:pPr>
        <w:spacing w:after="160" w:line="259" w:lineRule="auto"/>
        <w:rPr>
          <w:rFonts w:eastAsia="Helvetica Neue" w:cs="Helvetica Neue" w:asciiTheme="minorHAnsi" w:hAnsiTheme="minorHAnsi"/>
        </w:rPr>
      </w:pPr>
      <w:r>
        <w:rPr>
          <w:rFonts w:eastAsia="Helvetica Neue" w:cs="Helvetica Neue" w:asciiTheme="minorHAnsi" w:hAnsiTheme="minorHAnsi"/>
        </w:rPr>
        <w:br w:type="page"/>
      </w:r>
    </w:p>
    <w:p w:rsidRPr="00E353D0" w:rsidR="00886D70" w:rsidP="56CC7D6D" w:rsidRDefault="0076321A" w14:paraId="23DED3C2" w14:textId="44A85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56CC7D6D" w:rsidR="0076321A">
        <w:rPr>
          <w:rFonts w:ascii="Calibri" w:hAnsi="Calibri" w:eastAsia="Helvetica Neue" w:cs="Helvetica Neue" w:asciiTheme="minorAscii" w:hAnsiTheme="minorAscii"/>
          <w:b w:val="1"/>
          <w:bCs w:val="1"/>
          <w:color w:val="007F9A"/>
          <w:sz w:val="28"/>
          <w:szCs w:val="28"/>
        </w:rPr>
        <w:t xml:space="preserve">Moray Wellbeing Hub project: </w:t>
      </w:r>
      <w:r w:rsidRPr="56CC7D6D" w:rsidR="024CF27F">
        <w:rPr>
          <w:rFonts w:ascii="Calibri" w:hAnsi="Calibri" w:eastAsia="Helvetica Neue" w:cs="Helvetica Neue" w:asciiTheme="minorAscii" w:hAnsiTheme="minorAscii"/>
          <w:b w:val="1"/>
          <w:bCs w:val="1"/>
          <w:color w:val="007F9A"/>
          <w:sz w:val="28"/>
          <w:szCs w:val="28"/>
        </w:rPr>
        <w:t>Director's</w:t>
      </w:r>
      <w:r w:rsidRPr="56CC7D6D" w:rsidR="0076321A">
        <w:rPr>
          <w:rFonts w:ascii="Calibri" w:hAnsi="Calibri" w:eastAsia="Helvetica Neue" w:cs="Helvetica Neue" w:asciiTheme="minorAscii" w:hAnsiTheme="minorAscii"/>
          <w:b w:val="1"/>
          <w:bCs w:val="1"/>
          <w:color w:val="007F9A"/>
          <w:sz w:val="28"/>
          <w:szCs w:val="28"/>
        </w:rPr>
        <w:t xml:space="preserve"> agreement</w:t>
      </w:r>
    </w:p>
    <w:p w:rsidRPr="009E2A3C" w:rsidR="00886D70" w:rsidRDefault="00886D70" w14:paraId="366E7F5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="00E353D0" w:rsidP="00E353D0" w:rsidRDefault="0076321A" w14:paraId="0DBFA39E" w14:textId="3F7F3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Helvetica Neue" w:cs="Helvetica Neue" w:asciiTheme="minorHAnsi" w:hAnsiTheme="minorHAnsi"/>
          <w:b/>
        </w:rPr>
      </w:pPr>
      <w:r w:rsidRPr="009E2A3C">
        <w:rPr>
          <w:rFonts w:eastAsia="Helvetica Neue" w:cs="Helvetica Neue" w:asciiTheme="minorHAnsi" w:hAnsiTheme="minorHAnsi"/>
          <w:b/>
        </w:rPr>
        <w:t xml:space="preserve">Moray Wellbeing Hub Champions: </w:t>
      </w:r>
      <w:r w:rsidR="00E353D0">
        <w:rPr>
          <w:rFonts w:eastAsia="Helvetica Neue" w:cs="Helvetica Neue" w:asciiTheme="minorHAnsi" w:hAnsiTheme="minorHAnsi"/>
          <w:b/>
        </w:rPr>
        <w:t>Members of the social movement</w:t>
      </w:r>
    </w:p>
    <w:p w:rsidRPr="009E2A3C" w:rsidR="00886D70" w:rsidRDefault="0076321A" w14:paraId="306793AA" w14:textId="06715F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</w:rPr>
        <w:t>Individuals who have signed up as MWH Champions and who take action</w:t>
      </w:r>
      <w:r w:rsidR="00E353D0">
        <w:rPr>
          <w:rFonts w:eastAsia="Helvetica Neue" w:cs="Helvetica Neue" w:asciiTheme="minorHAnsi" w:hAnsiTheme="minorHAnsi"/>
        </w:rPr>
        <w:t xml:space="preserve"> </w:t>
      </w:r>
      <w:r w:rsidRPr="009E2A3C">
        <w:rPr>
          <w:rFonts w:eastAsia="Helvetica Neue" w:cs="Helvetica Neue" w:asciiTheme="minorHAnsi" w:hAnsiTheme="minorHAnsi"/>
        </w:rPr>
        <w:t xml:space="preserve">to support </w:t>
      </w:r>
      <w:r w:rsidR="00B01EE5">
        <w:rPr>
          <w:rFonts w:eastAsia="Helvetica Neue" w:cs="Helvetica Neue" w:asciiTheme="minorHAnsi" w:hAnsiTheme="minorHAnsi"/>
        </w:rPr>
        <w:t>MWH</w:t>
      </w:r>
      <w:r w:rsidRPr="009E2A3C">
        <w:rPr>
          <w:rFonts w:eastAsia="Helvetica Neue" w:cs="Helvetica Neue" w:asciiTheme="minorHAnsi" w:hAnsiTheme="minorHAnsi"/>
        </w:rPr>
        <w:t xml:space="preserve"> aims. This does not necessarily</w:t>
      </w:r>
      <w:r w:rsidR="00B01EE5">
        <w:rPr>
          <w:rFonts w:eastAsia="Helvetica Neue" w:cs="Helvetica Neue" w:asciiTheme="minorHAnsi" w:hAnsiTheme="minorHAnsi"/>
        </w:rPr>
        <w:t xml:space="preserve"> require a </w:t>
      </w:r>
      <w:r w:rsidRPr="009E2A3C">
        <w:rPr>
          <w:rFonts w:eastAsia="Helvetica Neue" w:cs="Helvetica Neue" w:asciiTheme="minorHAnsi" w:hAnsiTheme="minorHAnsi"/>
        </w:rPr>
        <w:t>time commitment or skills base, just a willingness to be part of an active team of peers</w:t>
      </w:r>
      <w:r w:rsidR="00E353D0">
        <w:rPr>
          <w:rFonts w:eastAsia="Helvetica Neue" w:cs="Helvetica Neue" w:asciiTheme="minorHAnsi" w:hAnsiTheme="minorHAnsi"/>
        </w:rPr>
        <w:t xml:space="preserve"> and </w:t>
      </w:r>
      <w:r w:rsidR="00B01EE5">
        <w:rPr>
          <w:rFonts w:eastAsia="Helvetica Neue" w:cs="Helvetica Neue" w:asciiTheme="minorHAnsi" w:hAnsiTheme="minorHAnsi"/>
        </w:rPr>
        <w:t>use</w:t>
      </w:r>
      <w:r w:rsidR="00E353D0">
        <w:rPr>
          <w:rFonts w:eastAsia="Helvetica Neue" w:cs="Helvetica Neue" w:asciiTheme="minorHAnsi" w:hAnsiTheme="minorHAnsi"/>
        </w:rPr>
        <w:t xml:space="preserve"> </w:t>
      </w:r>
      <w:proofErr w:type="gramStart"/>
      <w:r w:rsidR="00E353D0">
        <w:rPr>
          <w:rFonts w:eastAsia="Helvetica Neue" w:cs="Helvetica Neue" w:asciiTheme="minorHAnsi" w:hAnsiTheme="minorHAnsi"/>
        </w:rPr>
        <w:t>values</w:t>
      </w:r>
      <w:r w:rsidR="00B01EE5">
        <w:rPr>
          <w:rFonts w:eastAsia="Helvetica Neue" w:cs="Helvetica Neue" w:asciiTheme="minorHAnsi" w:hAnsiTheme="minorHAnsi"/>
        </w:rPr>
        <w:t xml:space="preserve"> based</w:t>
      </w:r>
      <w:proofErr w:type="gramEnd"/>
      <w:r w:rsidR="00B01EE5">
        <w:rPr>
          <w:rFonts w:eastAsia="Helvetica Neue" w:cs="Helvetica Neue" w:asciiTheme="minorHAnsi" w:hAnsiTheme="minorHAnsi"/>
        </w:rPr>
        <w:t xml:space="preserve"> approaches</w:t>
      </w:r>
      <w:r w:rsidR="00E353D0">
        <w:rPr>
          <w:rFonts w:eastAsia="Helvetica Neue" w:cs="Helvetica Neue" w:asciiTheme="minorHAnsi" w:hAnsiTheme="minorHAnsi"/>
        </w:rPr>
        <w:t>.</w:t>
      </w:r>
    </w:p>
    <w:p w:rsidRPr="009E2A3C" w:rsidR="00886D70" w:rsidRDefault="00886D70" w14:paraId="1098BE0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E353D0" w:rsidR="00E353D0" w:rsidP="00E353D0" w:rsidRDefault="00E353D0" w14:paraId="08CBC9E3" w14:textId="4834D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Helvetica Neue" w:cs="Helvetica Neue" w:asciiTheme="minorHAnsi" w:hAnsiTheme="minorHAnsi"/>
          <w:b/>
        </w:rPr>
      </w:pPr>
      <w:r w:rsidRPr="00E353D0">
        <w:rPr>
          <w:rFonts w:eastAsia="Helvetica Neue" w:cs="Helvetica Neue" w:asciiTheme="minorHAnsi" w:hAnsiTheme="minorHAnsi"/>
          <w:b/>
        </w:rPr>
        <w:t xml:space="preserve">Moray Wellbeing Hub CIC </w:t>
      </w:r>
      <w:r w:rsidRPr="00E353D0" w:rsidR="0076321A">
        <w:rPr>
          <w:rFonts w:eastAsia="Helvetica Neue" w:cs="Helvetica Neue" w:asciiTheme="minorHAnsi" w:hAnsiTheme="minorHAnsi"/>
          <w:b/>
        </w:rPr>
        <w:t>Directors</w:t>
      </w:r>
      <w:r w:rsidRPr="00E353D0">
        <w:rPr>
          <w:rFonts w:eastAsia="Helvetica Neue" w:cs="Helvetica Neue" w:asciiTheme="minorHAnsi" w:hAnsiTheme="minorHAnsi"/>
          <w:b/>
        </w:rPr>
        <w:t xml:space="preserve">: </w:t>
      </w:r>
      <w:r>
        <w:rPr>
          <w:rFonts w:eastAsia="Helvetica Neue" w:cs="Helvetica Neue" w:asciiTheme="minorHAnsi" w:hAnsiTheme="minorHAnsi"/>
          <w:b/>
        </w:rPr>
        <w:t>Legal role with responsibility for the social enterprise that resources and draws resource from the social movement</w:t>
      </w:r>
    </w:p>
    <w:p w:rsidRPr="00B01EE5" w:rsidR="00886D70" w:rsidP="00B01EE5" w:rsidRDefault="0076321A" w14:paraId="25500AFA" w14:textId="7777777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B01EE5">
        <w:rPr>
          <w:rFonts w:eastAsia="Helvetica Neue" w:cs="Helvetica Neue" w:asciiTheme="minorHAnsi" w:hAnsiTheme="minorHAnsi"/>
          <w:b/>
        </w:rPr>
        <w:t>Legal:</w:t>
      </w:r>
      <w:r w:rsidRPr="00B01EE5">
        <w:rPr>
          <w:rFonts w:eastAsia="Helvetica Neue" w:cs="Helvetica Neue" w:asciiTheme="minorHAnsi" w:hAnsiTheme="minorHAnsi"/>
        </w:rPr>
        <w:t xml:space="preserve"> Make a legal commitment to Companies House and have their details available in the public domain as part of this.</w:t>
      </w:r>
    </w:p>
    <w:p w:rsidRPr="00B01EE5" w:rsidR="00886D70" w:rsidP="00B01EE5" w:rsidRDefault="0076321A" w14:paraId="0AC1D1EB" w14:textId="7777777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B01EE5">
        <w:rPr>
          <w:rFonts w:eastAsia="Helvetica Neue" w:cs="Helvetica Neue" w:asciiTheme="minorHAnsi" w:hAnsiTheme="minorHAnsi"/>
          <w:b/>
        </w:rPr>
        <w:t>Responsibility:</w:t>
      </w:r>
      <w:r w:rsidRPr="00B01EE5">
        <w:rPr>
          <w:rFonts w:eastAsia="Helvetica Neue" w:cs="Helvetica Neue" w:asciiTheme="minorHAnsi" w:hAnsiTheme="minorHAnsi"/>
        </w:rPr>
        <w:t xml:space="preserve"> Have decision making powers and financial responsibility within Moray Wellbeing Hub CIC.</w:t>
      </w:r>
    </w:p>
    <w:p w:rsidRPr="00B01EE5" w:rsidR="00886D70" w:rsidP="00B01EE5" w:rsidRDefault="0076321A" w14:paraId="489EE795" w14:textId="1740963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B01EE5">
        <w:rPr>
          <w:rFonts w:eastAsia="Helvetica Neue" w:cs="Helvetica Neue" w:asciiTheme="minorHAnsi" w:hAnsiTheme="minorHAnsi"/>
          <w:b/>
        </w:rPr>
        <w:t>Visible peers</w:t>
      </w:r>
      <w:r w:rsidRPr="00B01EE5">
        <w:rPr>
          <w:rFonts w:eastAsia="Helvetica Neue" w:cs="Helvetica Neue" w:asciiTheme="minorHAnsi" w:hAnsiTheme="minorHAnsi"/>
        </w:rPr>
        <w:t xml:space="preserve">: Are visible to others as a Champion, therefore the fact they have experienced crisis or challenge in their own </w:t>
      </w:r>
      <w:r w:rsidRPr="00B01EE5" w:rsidR="00E353D0">
        <w:rPr>
          <w:rFonts w:eastAsia="Helvetica Neue" w:cs="Helvetica Neue" w:asciiTheme="minorHAnsi" w:hAnsiTheme="minorHAnsi"/>
        </w:rPr>
        <w:t>wellbeing</w:t>
      </w:r>
      <w:r w:rsidRPr="00B01EE5">
        <w:rPr>
          <w:rFonts w:eastAsia="Helvetica Neue" w:cs="Helvetica Neue" w:asciiTheme="minorHAnsi" w:hAnsiTheme="minorHAnsi"/>
        </w:rPr>
        <w:t xml:space="preserve"> is also in the public domain (not all our champions choose to share their role).</w:t>
      </w:r>
    </w:p>
    <w:p w:rsidRPr="00B01EE5" w:rsidR="00886D70" w:rsidP="56CC7D6D" w:rsidRDefault="0076321A" w14:paraId="13271659" w14:textId="040808C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eastAsia="Helvetica Neue" w:cs="Helvetica Neue" w:asciiTheme="minorAscii" w:hAnsiTheme="minorAscii"/>
          <w:b w:val="1"/>
          <w:bCs w:val="1"/>
        </w:rPr>
        <w:t>Committed</w:t>
      </w:r>
      <w:r w:rsidRPr="56CC7D6D" w:rsidR="0076321A">
        <w:rPr>
          <w:rFonts w:ascii="Calibri" w:hAnsi="Calibri" w:eastAsia="Helvetica Neue" w:cs="Helvetica Neue" w:asciiTheme="minorAscii" w:hAnsiTheme="minorAscii"/>
        </w:rPr>
        <w:t>: Make a commitment of time</w:t>
      </w:r>
      <w:r w:rsidRPr="56CC7D6D" w:rsidR="00E353D0">
        <w:rPr>
          <w:rFonts w:ascii="Calibri" w:hAnsi="Calibri" w:eastAsia="Helvetica Neue" w:cs="Helvetica Neue" w:asciiTheme="minorAscii" w:hAnsiTheme="minorAscii"/>
        </w:rPr>
        <w:t xml:space="preserve">, </w:t>
      </w:r>
      <w:r w:rsidRPr="56CC7D6D" w:rsidR="0076321A">
        <w:rPr>
          <w:rFonts w:ascii="Calibri" w:hAnsi="Calibri" w:eastAsia="Helvetica Neue" w:cs="Helvetica Neue" w:asciiTheme="minorAscii" w:hAnsiTheme="minorAscii"/>
        </w:rPr>
        <w:t xml:space="preserve">no less than approximately 3 hours a </w:t>
      </w:r>
      <w:r w:rsidRPr="56CC7D6D" w:rsidR="470F47DD">
        <w:rPr>
          <w:rFonts w:ascii="Calibri" w:hAnsi="Calibri" w:eastAsia="Helvetica Neue" w:cs="Helvetica Neue" w:asciiTheme="minorAscii" w:hAnsiTheme="minorAscii"/>
        </w:rPr>
        <w:t>month</w:t>
      </w:r>
      <w:r w:rsidRPr="56CC7D6D" w:rsidR="0076321A">
        <w:rPr>
          <w:rFonts w:ascii="Calibri" w:hAnsi="Calibri" w:eastAsia="Helvetica Neue" w:cs="Helvetica Neue" w:asciiTheme="minorAscii" w:hAnsiTheme="minorAscii"/>
        </w:rPr>
        <w:t>.</w:t>
      </w:r>
    </w:p>
    <w:p w:rsidRPr="00B01EE5" w:rsidR="00886D70" w:rsidP="00B01EE5" w:rsidRDefault="0076321A" w14:paraId="5D91184A" w14:textId="7777777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B01EE5">
        <w:rPr>
          <w:rFonts w:eastAsia="Helvetica Neue" w:cs="Helvetica Neue" w:asciiTheme="minorHAnsi" w:hAnsiTheme="minorHAnsi"/>
          <w:b/>
        </w:rPr>
        <w:t>Leadership:</w:t>
      </w:r>
      <w:r w:rsidRPr="00B01EE5">
        <w:rPr>
          <w:rFonts w:eastAsia="Helvetica Neue" w:cs="Helvetica Neue" w:asciiTheme="minorHAnsi" w:hAnsiTheme="minorHAnsi"/>
        </w:rPr>
        <w:t xml:space="preserve"> Lead by example under </w:t>
      </w:r>
      <w:proofErr w:type="gramStart"/>
      <w:r w:rsidRPr="00B01EE5">
        <w:rPr>
          <w:rFonts w:eastAsia="Helvetica Neue" w:cs="Helvetica Neue" w:asciiTheme="minorHAnsi" w:hAnsiTheme="minorHAnsi"/>
        </w:rPr>
        <w:t>peer based</w:t>
      </w:r>
      <w:proofErr w:type="gramEnd"/>
      <w:r w:rsidRPr="00B01EE5">
        <w:rPr>
          <w:rFonts w:eastAsia="Helvetica Neue" w:cs="Helvetica Neue" w:asciiTheme="minorHAnsi" w:hAnsiTheme="minorHAnsi"/>
        </w:rPr>
        <w:t xml:space="preserve"> values of the project.</w:t>
      </w:r>
    </w:p>
    <w:p w:rsidR="009E2A3C" w:rsidRDefault="009E2A3C" w14:paraId="0EEADDB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9E2A3C" w:rsidR="009E2A3C" w:rsidRDefault="009E2A3C" w14:paraId="6348604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B01EE5" w:rsidR="00886D70" w:rsidRDefault="0076321A" w14:paraId="026B815A" w14:textId="60EAF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Helvetica Neue" w:cs="Helvetica Neue" w:asciiTheme="minorHAnsi" w:hAnsiTheme="minorHAnsi"/>
          <w:b/>
          <w:color w:val="007F9A"/>
        </w:rPr>
      </w:pPr>
      <w:r w:rsidRPr="00B01EE5">
        <w:rPr>
          <w:rFonts w:eastAsia="Helvetica Neue" w:cs="Helvetica Neue" w:asciiTheme="minorHAnsi" w:hAnsiTheme="minorHAnsi"/>
          <w:b/>
          <w:color w:val="007F9A"/>
        </w:rPr>
        <w:t>Expectations: please</w:t>
      </w:r>
      <w:r w:rsidRPr="00B01EE5" w:rsidR="009E2A3C">
        <w:rPr>
          <w:rFonts w:eastAsia="Helvetica Neue" w:cs="Helvetica Neue" w:asciiTheme="minorHAnsi" w:hAnsiTheme="minorHAnsi"/>
          <w:b/>
          <w:color w:val="007F9A"/>
        </w:rPr>
        <w:t xml:space="preserve"> tick all boxes and</w:t>
      </w:r>
      <w:r w:rsidRPr="00B01EE5">
        <w:rPr>
          <w:rFonts w:eastAsia="Helvetica Neue" w:cs="Helvetica Neue" w:asciiTheme="minorHAnsi" w:hAnsiTheme="minorHAnsi"/>
          <w:b/>
          <w:color w:val="007F9A"/>
        </w:rPr>
        <w:t xml:space="preserve"> sign this document to show you </w:t>
      </w:r>
      <w:r w:rsidRPr="00B01EE5" w:rsidR="009E2A3C">
        <w:rPr>
          <w:rFonts w:eastAsia="Helvetica Neue" w:cs="Helvetica Neue" w:asciiTheme="minorHAnsi" w:hAnsiTheme="minorHAnsi"/>
          <w:b/>
          <w:color w:val="007F9A"/>
        </w:rPr>
        <w:t xml:space="preserve">have read all expectations, </w:t>
      </w:r>
      <w:proofErr w:type="gramStart"/>
      <w:r w:rsidRPr="00B01EE5">
        <w:rPr>
          <w:rFonts w:eastAsia="Helvetica Neue" w:cs="Helvetica Neue" w:asciiTheme="minorHAnsi" w:hAnsiTheme="minorHAnsi"/>
          <w:b/>
          <w:color w:val="007F9A"/>
        </w:rPr>
        <w:t>agree</w:t>
      </w:r>
      <w:proofErr w:type="gramEnd"/>
      <w:r w:rsidRPr="00B01EE5">
        <w:rPr>
          <w:rFonts w:eastAsia="Helvetica Neue" w:cs="Helvetica Neue" w:asciiTheme="minorHAnsi" w:hAnsiTheme="minorHAnsi"/>
          <w:b/>
          <w:color w:val="007F9A"/>
        </w:rPr>
        <w:t xml:space="preserve"> and understand</w:t>
      </w:r>
      <w:r w:rsidRPr="00B01EE5" w:rsidR="009E2A3C">
        <w:rPr>
          <w:rFonts w:eastAsia="Helvetica Neue" w:cs="Helvetica Neue" w:asciiTheme="minorHAnsi" w:hAnsiTheme="minorHAnsi"/>
          <w:b/>
          <w:color w:val="007F9A"/>
        </w:rPr>
        <w:t xml:space="preserve"> this agreement</w:t>
      </w:r>
    </w:p>
    <w:p w:rsidRPr="009E2A3C" w:rsidR="009E2A3C" w:rsidP="00D3667A" w:rsidRDefault="009E2A3C" w14:paraId="31A8BAA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9E2A3C" w:rsidR="00886D70" w:rsidRDefault="0076321A" w14:paraId="714E074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</w:rPr>
        <w:t>Champions:</w:t>
      </w:r>
    </w:p>
    <w:p w:rsidRPr="009E2A3C" w:rsidR="00886D70" w:rsidRDefault="0076321A" w14:paraId="59790CE0" w14:textId="7D6E245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Have experienced crisis or challenge in their </w:t>
      </w:r>
      <w:r w:rsidR="00B01EE5">
        <w:rPr>
          <w:rFonts w:eastAsia="Helvetica Neue" w:cs="Helvetica Neue" w:asciiTheme="minorHAnsi" w:hAnsiTheme="minorHAnsi"/>
          <w:sz w:val="22"/>
          <w:szCs w:val="22"/>
        </w:rPr>
        <w:t>wellbeing</w:t>
      </w:r>
    </w:p>
    <w:p w:rsidRPr="009E2A3C" w:rsidR="00886D70" w:rsidRDefault="0076321A" w14:paraId="13EFCA10" w14:textId="38FA937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Want to support the Moray Wellbeing Hub by </w:t>
      </w:r>
      <w:proofErr w:type="gramStart"/>
      <w:r w:rsidRPr="009E2A3C">
        <w:rPr>
          <w:rFonts w:eastAsia="Helvetica Neue" w:cs="Helvetica Neue" w:asciiTheme="minorHAnsi" w:hAnsiTheme="minorHAnsi"/>
          <w:sz w:val="22"/>
          <w:szCs w:val="22"/>
        </w:rPr>
        <w:t>taking action</w:t>
      </w:r>
      <w:proofErr w:type="gramEnd"/>
    </w:p>
    <w:p w:rsidRPr="009E2A3C" w:rsidR="00886D70" w:rsidRDefault="0076321A" w14:paraId="712795BC" w14:textId="2F298F4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Agree to </w:t>
      </w:r>
      <w:proofErr w:type="gramStart"/>
      <w:r w:rsidRPr="009E2A3C">
        <w:rPr>
          <w:rFonts w:eastAsia="Helvetica Neue" w:cs="Helvetica Neue" w:asciiTheme="minorHAnsi" w:hAnsiTheme="minorHAnsi"/>
          <w:sz w:val="22"/>
          <w:szCs w:val="22"/>
        </w:rPr>
        <w:t>take action</w:t>
      </w:r>
      <w:proofErr w:type="gramEnd"/>
      <w:r w:rsidR="00B01EE5">
        <w:rPr>
          <w:rFonts w:eastAsia="Helvetica Neue" w:cs="Helvetica Neue" w:asciiTheme="minorHAnsi" w:hAnsiTheme="minorHAnsi"/>
          <w:sz w:val="22"/>
          <w:szCs w:val="22"/>
        </w:rPr>
        <w:t xml:space="preserve"> routed in our values and principles</w:t>
      </w:r>
    </w:p>
    <w:p w:rsidRPr="009E2A3C" w:rsidR="00886D70" w:rsidRDefault="0076321A" w14:paraId="16A849E8" w14:textId="2E420FA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Endeavour to be aware of the key aims of </w:t>
      </w:r>
      <w:r w:rsidR="00B01EE5">
        <w:rPr>
          <w:rFonts w:eastAsia="Helvetica Neue" w:cs="Helvetica Neue" w:asciiTheme="minorHAnsi" w:hAnsiTheme="minorHAnsi"/>
          <w:sz w:val="22"/>
          <w:szCs w:val="22"/>
        </w:rPr>
        <w:t>MWH, the companies</w:t>
      </w: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 </w:t>
      </w:r>
      <w:proofErr w:type="gramStart"/>
      <w:r w:rsidRPr="009E2A3C">
        <w:rPr>
          <w:rFonts w:eastAsia="Helvetica Neue" w:cs="Helvetica Neue" w:asciiTheme="minorHAnsi" w:hAnsiTheme="minorHAnsi"/>
          <w:sz w:val="22"/>
          <w:szCs w:val="22"/>
        </w:rPr>
        <w:t>progress</w:t>
      </w:r>
      <w:proofErr w:type="gramEnd"/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 and activities, and know how to signpost to more information </w:t>
      </w:r>
    </w:p>
    <w:p w:rsidRPr="009E2A3C" w:rsidR="00886D70" w:rsidRDefault="0076321A" w14:paraId="5127FF74" w14:textId="7777777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>Agree to give feedback on their experiences of being involved in the project</w:t>
      </w:r>
    </w:p>
    <w:p w:rsidRPr="009E2A3C" w:rsidR="00886D70" w:rsidRDefault="0076321A" w14:paraId="067FEB7F" w14:textId="7777777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Agree to communicate with the project lead </w:t>
      </w:r>
      <w:r w:rsidRPr="009E2A3C">
        <w:rPr>
          <w:rFonts w:eastAsia="Helvetica Neue" w:cs="Helvetica Neue" w:asciiTheme="minorHAnsi" w:hAnsiTheme="minorHAnsi"/>
          <w:b/>
          <w:sz w:val="22"/>
          <w:szCs w:val="22"/>
        </w:rPr>
        <w:t>in advance</w:t>
      </w: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 </w:t>
      </w:r>
    </w:p>
    <w:p w:rsidRPr="009E2A3C" w:rsidR="00886D70" w:rsidP="56CC7D6D" w:rsidRDefault="0076321A" w14:paraId="747A1F41" w14:textId="77777777" w14:noSpellErr="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/>
        <w:ind w:left="1440" w:hanging="360"/>
        <w:contextualSpacing/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if requiring </w:t>
      </w: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>additional</w:t>
      </w: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 resources for project work (expenses, transport, leaflets etc)</w:t>
      </w:r>
    </w:p>
    <w:p w:rsidRPr="009E2A3C" w:rsidR="00886D70" w:rsidP="56CC7D6D" w:rsidRDefault="0076321A" w14:paraId="0C0E02B1" w14:textId="77777777" w14:noSpellErr="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/>
        <w:ind w:left="1440" w:hanging="360"/>
        <w:contextualSpacing/>
        <w:rPr>
          <w:rFonts w:ascii="Calibri" w:hAnsi="Calibri" w:asciiTheme="minorAscii" w:hAnsiTheme="minorAscii"/>
        </w:rPr>
      </w:pP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if planning to </w:t>
      </w: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>represent</w:t>
      </w: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 the project at any meetings or events</w:t>
      </w:r>
    </w:p>
    <w:p w:rsidRPr="009E2A3C" w:rsidR="00886D70" w:rsidRDefault="00886D70" w14:paraId="108A005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9E2A3C" w:rsidR="00886D70" w:rsidRDefault="0076321A" w14:paraId="193CD53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</w:rPr>
        <w:t>Directors:</w:t>
      </w:r>
    </w:p>
    <w:p w:rsidRPr="009E2A3C" w:rsidR="00886D70" w:rsidRDefault="0076321A" w14:paraId="4DCD5CC0" w14:textId="3A918E1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>Take a continuous personal development approach</w:t>
      </w:r>
      <w:r w:rsidR="00682BFF">
        <w:rPr>
          <w:rFonts w:eastAsia="Helvetica Neue" w:cs="Helvetica Neue" w:asciiTheme="minorHAnsi" w:hAnsiTheme="minorHAnsi"/>
          <w:sz w:val="22"/>
          <w:szCs w:val="22"/>
        </w:rPr>
        <w:t xml:space="preserve"> including obtaining a Peer2Peer pass </w:t>
      </w:r>
    </w:p>
    <w:p w:rsidRPr="009E2A3C" w:rsidR="00886D70" w:rsidRDefault="0076321A" w14:paraId="5A6C188D" w14:textId="7777777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>Treat fellow directors and champions with unconditional high regard</w:t>
      </w:r>
    </w:p>
    <w:p w:rsidRPr="009E2A3C" w:rsidR="00886D70" w:rsidRDefault="0076321A" w14:paraId="7FF6BB26" w14:textId="5BF177F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Are open about being a </w:t>
      </w:r>
      <w:r w:rsidR="00B01EE5">
        <w:rPr>
          <w:rFonts w:eastAsia="Helvetica Neue" w:cs="Helvetica Neue" w:asciiTheme="minorHAnsi" w:hAnsiTheme="minorHAnsi"/>
          <w:sz w:val="22"/>
          <w:szCs w:val="22"/>
        </w:rPr>
        <w:t>C</w:t>
      </w:r>
      <w:r w:rsidRPr="009E2A3C">
        <w:rPr>
          <w:rFonts w:eastAsia="Helvetica Neue" w:cs="Helvetica Neue" w:asciiTheme="minorHAnsi" w:hAnsiTheme="minorHAnsi"/>
          <w:sz w:val="22"/>
          <w:szCs w:val="22"/>
        </w:rPr>
        <w:t>hampion</w:t>
      </w:r>
    </w:p>
    <w:p w:rsidRPr="009E2A3C" w:rsidR="00886D70" w:rsidRDefault="0076321A" w14:paraId="3776B085" w14:textId="7777777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  <w:rPr>
          <w:rFonts w:asciiTheme="minorHAnsi" w:hAnsiTheme="minorHAnsi"/>
        </w:rPr>
      </w:pPr>
      <w:r w:rsidRPr="009E2A3C">
        <w:rPr>
          <w:rFonts w:eastAsia="Helvetica Neue" w:cs="Helvetica Neue" w:asciiTheme="minorHAnsi" w:hAnsiTheme="minorHAnsi"/>
          <w:sz w:val="22"/>
          <w:szCs w:val="22"/>
        </w:rPr>
        <w:t xml:space="preserve">Take legal responsibilities </w:t>
      </w:r>
    </w:p>
    <w:p w:rsidRPr="00B01EE5" w:rsidR="00886D70" w:rsidP="56CC7D6D" w:rsidRDefault="0076321A" w14:paraId="5F5EA0C7" w14:textId="56452C8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/>
        <w:ind w:hanging="360"/>
        <w:contextualSpacing/>
        <w:rPr>
          <w:rFonts w:ascii="Calibri" w:hAnsi="Calibri" w:eastAsia="Helvetica Neue" w:cs="Helvetica Neue" w:asciiTheme="minorAscii" w:hAnsiTheme="minorAscii"/>
          <w:sz w:val="22"/>
          <w:szCs w:val="22"/>
        </w:rPr>
      </w:pPr>
      <w:bookmarkStart w:name="_gjdgxs" w:id="0"/>
      <w:bookmarkEnd w:id="0"/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Commit to a minimum of 3 hours a </w:t>
      </w:r>
      <w:r w:rsidRPr="56CC7D6D" w:rsidR="28F24DA0">
        <w:rPr>
          <w:rFonts w:ascii="Calibri" w:hAnsi="Calibri" w:eastAsia="Helvetica Neue" w:cs="Helvetica Neue" w:asciiTheme="minorAscii" w:hAnsiTheme="minorAscii"/>
          <w:sz w:val="22"/>
          <w:szCs w:val="22"/>
        </w:rPr>
        <w:t>month</w:t>
      </w:r>
    </w:p>
    <w:p w:rsidRPr="009E2A3C" w:rsidR="00886D70" w:rsidRDefault="00886D70" w14:paraId="4C4AD08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:rsidRPr="009E2A3C" w:rsidR="00886D70" w:rsidRDefault="00886D70" w14:paraId="6D2F9E6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Theme="minorHAnsi" w:hAnsiTheme="minorHAnsi"/>
        </w:rPr>
      </w:pPr>
    </w:p>
    <w:p w:rsidRPr="009E2A3C" w:rsidR="00886D70" w:rsidP="56CC7D6D" w:rsidRDefault="0076321A" w14:paraId="56DC551E" w14:textId="23D45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libri" w:hAnsi="Calibri" w:eastAsia="Helvetica Neue" w:cs="Helvetica Neue" w:asciiTheme="minorAscii" w:hAnsiTheme="minorAscii"/>
          <w:b w:val="1"/>
          <w:bCs w:val="1"/>
          <w:sz w:val="22"/>
          <w:szCs w:val="22"/>
        </w:rPr>
      </w:pP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>Signed</w:t>
      </w:r>
      <w:r w:rsidRPr="56CC7D6D" w:rsidR="00D77FF9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: </w:t>
      </w:r>
      <w:r w:rsidRPr="56CC7D6D" w:rsidR="00D77FF9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                                                           </w:t>
      </w:r>
      <w:r w:rsidRPr="56CC7D6D" w:rsidR="0076321A">
        <w:rPr>
          <w:rFonts w:ascii="Calibri" w:hAnsi="Calibri" w:eastAsia="Helvetica Neue" w:cs="Helvetica Neue" w:asciiTheme="minorAscii" w:hAnsiTheme="minorAscii"/>
          <w:sz w:val="22"/>
          <w:szCs w:val="22"/>
        </w:rPr>
        <w:t>Date</w:t>
      </w:r>
      <w:r w:rsidRPr="56CC7D6D" w:rsidR="00D77FF9">
        <w:rPr>
          <w:rFonts w:ascii="Calibri" w:hAnsi="Calibri" w:eastAsia="Helvetica Neue" w:cs="Helvetica Neue" w:asciiTheme="minorAscii" w:hAnsiTheme="minorAscii"/>
          <w:sz w:val="22"/>
          <w:szCs w:val="22"/>
        </w:rPr>
        <w:t xml:space="preserve">: </w:t>
      </w:r>
    </w:p>
    <w:sectPr w:rsidRPr="009E2A3C" w:rsidR="00886D70" w:rsidSect="00E353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82" w:right="1440" w:bottom="101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347" w:rsidP="000C23E7" w:rsidRDefault="00295347" w14:paraId="4F24F922" w14:textId="77777777">
      <w:r>
        <w:separator/>
      </w:r>
    </w:p>
  </w:endnote>
  <w:endnote w:type="continuationSeparator" w:id="0">
    <w:p w:rsidR="00295347" w:rsidP="000C23E7" w:rsidRDefault="00295347" w14:paraId="51111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A80" w:rsidRDefault="00FF1A80" w14:paraId="5BA474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540D" w:rsidR="000C23E7" w:rsidP="50734DE2" w:rsidRDefault="50734DE2" w14:paraId="3B782E60" w14:textId="338A6762">
    <w:pPr>
      <w:pStyle w:val="Footer"/>
      <w:jc w:val="center"/>
      <w:rPr>
        <w:rFonts w:asciiTheme="minorHAnsi" w:hAnsiTheme="minorHAnsi" w:cstheme="minorBidi"/>
        <w:sz w:val="20"/>
        <w:szCs w:val="20"/>
      </w:rPr>
    </w:pPr>
    <w:r w:rsidRPr="50734DE2">
      <w:rPr>
        <w:rFonts w:asciiTheme="minorHAnsi" w:hAnsiTheme="minorHAnsi" w:cstheme="minorBidi"/>
        <w:sz w:val="20"/>
        <w:szCs w:val="20"/>
        <w:lang w:val="en-US"/>
      </w:rPr>
      <w:t xml:space="preserve">MWH Director application 2022, Page </w:t>
    </w:r>
    <w:r w:rsidRPr="50734DE2" w:rsidR="0018540D">
      <w:rPr>
        <w:rFonts w:asciiTheme="minorHAnsi" w:hAnsiTheme="minorHAnsi" w:cstheme="minorBidi"/>
        <w:noProof/>
        <w:sz w:val="20"/>
        <w:szCs w:val="20"/>
        <w:lang w:val="en-US"/>
      </w:rPr>
      <w:fldChar w:fldCharType="begin"/>
    </w:r>
    <w:r w:rsidRPr="50734DE2" w:rsidR="0018540D">
      <w:rPr>
        <w:rFonts w:asciiTheme="minorHAnsi" w:hAnsiTheme="minorHAnsi" w:cstheme="minorBidi"/>
        <w:sz w:val="20"/>
        <w:szCs w:val="20"/>
        <w:lang w:val="en-US"/>
      </w:rPr>
      <w:instrText xml:space="preserve"> PAGE </w:instrText>
    </w:r>
    <w:r w:rsidRPr="50734DE2" w:rsidR="0018540D">
      <w:rPr>
        <w:rFonts w:asciiTheme="minorHAnsi" w:hAnsiTheme="minorHAnsi" w:cstheme="minorBidi"/>
        <w:sz w:val="20"/>
        <w:szCs w:val="20"/>
        <w:lang w:val="en-US"/>
      </w:rPr>
      <w:fldChar w:fldCharType="separate"/>
    </w:r>
    <w:r w:rsidRPr="50734DE2">
      <w:rPr>
        <w:rFonts w:asciiTheme="minorHAnsi" w:hAnsiTheme="minorHAnsi" w:cstheme="minorBidi"/>
        <w:noProof/>
        <w:sz w:val="20"/>
        <w:szCs w:val="20"/>
        <w:lang w:val="en-US"/>
      </w:rPr>
      <w:t>7</w:t>
    </w:r>
    <w:r w:rsidRPr="50734DE2" w:rsidR="0018540D">
      <w:rPr>
        <w:rFonts w:asciiTheme="minorHAnsi" w:hAnsiTheme="minorHAnsi" w:cstheme="minorBidi"/>
        <w:noProof/>
        <w:sz w:val="20"/>
        <w:szCs w:val="20"/>
        <w:lang w:val="en-US"/>
      </w:rPr>
      <w:fldChar w:fldCharType="end"/>
    </w:r>
    <w:r w:rsidRPr="50734DE2">
      <w:rPr>
        <w:rFonts w:asciiTheme="minorHAnsi" w:hAnsiTheme="minorHAnsi" w:cstheme="minorBidi"/>
        <w:sz w:val="20"/>
        <w:szCs w:val="20"/>
        <w:lang w:val="en-US"/>
      </w:rPr>
      <w:t xml:space="preserve"> of </w:t>
    </w:r>
    <w:r w:rsidRPr="50734DE2" w:rsidR="0018540D">
      <w:rPr>
        <w:rFonts w:asciiTheme="minorHAnsi" w:hAnsiTheme="minorHAnsi" w:cstheme="minorBidi"/>
        <w:noProof/>
        <w:sz w:val="20"/>
        <w:szCs w:val="20"/>
        <w:lang w:val="en-US"/>
      </w:rPr>
      <w:fldChar w:fldCharType="begin"/>
    </w:r>
    <w:r w:rsidRPr="50734DE2" w:rsidR="0018540D">
      <w:rPr>
        <w:rFonts w:asciiTheme="minorHAnsi" w:hAnsiTheme="minorHAnsi" w:cstheme="minorBidi"/>
        <w:sz w:val="20"/>
        <w:szCs w:val="20"/>
        <w:lang w:val="en-US"/>
      </w:rPr>
      <w:instrText xml:space="preserve"> NUMPAGES </w:instrText>
    </w:r>
    <w:r w:rsidRPr="50734DE2" w:rsidR="0018540D">
      <w:rPr>
        <w:rFonts w:asciiTheme="minorHAnsi" w:hAnsiTheme="minorHAnsi" w:cstheme="minorBidi"/>
        <w:sz w:val="20"/>
        <w:szCs w:val="20"/>
        <w:lang w:val="en-US"/>
      </w:rPr>
      <w:fldChar w:fldCharType="separate"/>
    </w:r>
    <w:r w:rsidRPr="50734DE2">
      <w:rPr>
        <w:rFonts w:asciiTheme="minorHAnsi" w:hAnsiTheme="minorHAnsi" w:cstheme="minorBidi"/>
        <w:noProof/>
        <w:sz w:val="20"/>
        <w:szCs w:val="20"/>
        <w:lang w:val="en-US"/>
      </w:rPr>
      <w:t>8</w:t>
    </w:r>
    <w:r w:rsidRPr="50734DE2" w:rsidR="0018540D">
      <w:rPr>
        <w:rFonts w:asciiTheme="minorHAnsi" w:hAnsiTheme="minorHAnsi" w:cstheme="minorBid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A80" w:rsidRDefault="00FF1A80" w14:paraId="7D40B8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347" w:rsidP="000C23E7" w:rsidRDefault="00295347" w14:paraId="03E8517C" w14:textId="77777777">
      <w:r>
        <w:separator/>
      </w:r>
    </w:p>
  </w:footnote>
  <w:footnote w:type="continuationSeparator" w:id="0">
    <w:p w:rsidR="00295347" w:rsidP="000C23E7" w:rsidRDefault="00295347" w14:paraId="1D37B4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3E7" w:rsidRDefault="000C23E7" w14:paraId="7107B5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3E7" w:rsidRDefault="000C23E7" w14:paraId="6DAFE7D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3E7" w:rsidRDefault="000C23E7" w14:paraId="3986E7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434D"/>
    <w:multiLevelType w:val="multilevel"/>
    <w:tmpl w:val="613CD138"/>
    <w:lvl w:ilvl="0">
      <w:start w:val="1"/>
      <w:numFmt w:val="bullet"/>
      <w:lvlText w:val="●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abstractNum w:abstractNumId="1" w15:restartNumberingAfterBreak="0">
    <w:nsid w:val="2EFF36C2"/>
    <w:multiLevelType w:val="hybridMultilevel"/>
    <w:tmpl w:val="005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93704E"/>
    <w:multiLevelType w:val="multilevel"/>
    <w:tmpl w:val="49A80924"/>
    <w:lvl w:ilvl="0">
      <w:start w:val="1"/>
      <w:numFmt w:val="bullet"/>
      <w:lvlText w:val=""/>
      <w:lvlJc w:val="left"/>
      <w:pPr>
        <w:ind w:left="0" w:firstLine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hAnsi="Arial" w:eastAsia="Arial" w:cs="Arial"/>
      </w:rPr>
    </w:lvl>
  </w:abstractNum>
  <w:abstractNum w:abstractNumId="3" w15:restartNumberingAfterBreak="0">
    <w:nsid w:val="373F1810"/>
    <w:multiLevelType w:val="multilevel"/>
    <w:tmpl w:val="04442832"/>
    <w:lvl w:ilvl="0">
      <w:start w:val="1"/>
      <w:numFmt w:val="bullet"/>
      <w:lvlText w:val=""/>
      <w:lvlJc w:val="left"/>
      <w:pPr>
        <w:ind w:left="720" w:firstLine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4" w15:restartNumberingAfterBreak="0">
    <w:nsid w:val="5B661558"/>
    <w:multiLevelType w:val="multilevel"/>
    <w:tmpl w:val="0192AA30"/>
    <w:lvl w:ilvl="0">
      <w:start w:val="2016"/>
      <w:numFmt w:val="bullet"/>
      <w:lvlText w:val="-"/>
      <w:lvlJc w:val="left"/>
      <w:pPr>
        <w:ind w:left="862" w:firstLine="502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hAnsi="Arial" w:eastAsia="Arial" w:cs="Arial"/>
      </w:rPr>
    </w:lvl>
  </w:abstractNum>
  <w:abstractNum w:abstractNumId="5" w15:restartNumberingAfterBreak="0">
    <w:nsid w:val="6A645BB4"/>
    <w:multiLevelType w:val="multilevel"/>
    <w:tmpl w:val="49A80924"/>
    <w:lvl w:ilvl="0">
      <w:start w:val="1"/>
      <w:numFmt w:val="bullet"/>
      <w:lvlText w:val=""/>
      <w:lvlJc w:val="left"/>
      <w:pPr>
        <w:ind w:left="0" w:firstLine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hAnsi="Arial" w:eastAsia="Arial" w:cs="Arial"/>
      </w:rPr>
    </w:lvl>
  </w:abstractNum>
  <w:abstractNum w:abstractNumId="6" w15:restartNumberingAfterBreak="0">
    <w:nsid w:val="7768311E"/>
    <w:multiLevelType w:val="hybridMultilevel"/>
    <w:tmpl w:val="3778708E"/>
    <w:lvl w:ilvl="0" w:tplc="490A94C0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93B2BEC"/>
    <w:multiLevelType w:val="multilevel"/>
    <w:tmpl w:val="4A6A300C"/>
    <w:lvl w:ilvl="0">
      <w:start w:val="2016"/>
      <w:numFmt w:val="bullet"/>
      <w:lvlText w:val="-"/>
      <w:lvlJc w:val="left"/>
      <w:pPr>
        <w:ind w:left="1080" w:firstLine="36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hint="default" w:ascii="Arial" w:hAnsi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hint="default" w:ascii="Arial" w:hAnsi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hint="default" w:ascii="Arial" w:hAnsi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hint="default" w:ascii="Arial" w:hAnsi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hint="default" w:ascii="Arial" w:hAnsi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hint="default" w:ascii="Arial" w:hAnsi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hint="default" w:ascii="Arial" w:hAnsi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hint="default" w:ascii="Arial" w:hAnsi="Arial"/>
      </w:rPr>
    </w:lvl>
  </w:abstractNum>
  <w:num w:numId="1" w16cid:durableId="1981569450">
    <w:abstractNumId w:val="3"/>
  </w:num>
  <w:num w:numId="2" w16cid:durableId="1538619996">
    <w:abstractNumId w:val="0"/>
  </w:num>
  <w:num w:numId="3" w16cid:durableId="211694116">
    <w:abstractNumId w:val="7"/>
  </w:num>
  <w:num w:numId="4" w16cid:durableId="669216017">
    <w:abstractNumId w:val="4"/>
  </w:num>
  <w:num w:numId="5" w16cid:durableId="1470052737">
    <w:abstractNumId w:val="1"/>
  </w:num>
  <w:num w:numId="6" w16cid:durableId="493498555">
    <w:abstractNumId w:val="6"/>
  </w:num>
  <w:num w:numId="7" w16cid:durableId="1782652133">
    <w:abstractNumId w:val="2"/>
  </w:num>
  <w:num w:numId="8" w16cid:durableId="13152596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1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70"/>
    <w:rsid w:val="00037AB1"/>
    <w:rsid w:val="0009152E"/>
    <w:rsid w:val="000B7F86"/>
    <w:rsid w:val="000C23E7"/>
    <w:rsid w:val="001006FC"/>
    <w:rsid w:val="00106057"/>
    <w:rsid w:val="0010720F"/>
    <w:rsid w:val="00140137"/>
    <w:rsid w:val="00155564"/>
    <w:rsid w:val="0018540D"/>
    <w:rsid w:val="001B2AE8"/>
    <w:rsid w:val="0020173C"/>
    <w:rsid w:val="0021205E"/>
    <w:rsid w:val="0025733A"/>
    <w:rsid w:val="0028576B"/>
    <w:rsid w:val="00287EB2"/>
    <w:rsid w:val="00295347"/>
    <w:rsid w:val="002A0A97"/>
    <w:rsid w:val="002D073B"/>
    <w:rsid w:val="002D2842"/>
    <w:rsid w:val="002D4040"/>
    <w:rsid w:val="002D5BEE"/>
    <w:rsid w:val="003065E3"/>
    <w:rsid w:val="00315FCD"/>
    <w:rsid w:val="0032066B"/>
    <w:rsid w:val="00320EC6"/>
    <w:rsid w:val="00321604"/>
    <w:rsid w:val="00342380"/>
    <w:rsid w:val="00373911"/>
    <w:rsid w:val="00381E30"/>
    <w:rsid w:val="00383CA7"/>
    <w:rsid w:val="00392236"/>
    <w:rsid w:val="003C601B"/>
    <w:rsid w:val="004237A8"/>
    <w:rsid w:val="00466141"/>
    <w:rsid w:val="004761DB"/>
    <w:rsid w:val="0048554D"/>
    <w:rsid w:val="004855B3"/>
    <w:rsid w:val="004E7C88"/>
    <w:rsid w:val="0054687D"/>
    <w:rsid w:val="00547425"/>
    <w:rsid w:val="005D2497"/>
    <w:rsid w:val="005D4FC2"/>
    <w:rsid w:val="00622AAF"/>
    <w:rsid w:val="00631531"/>
    <w:rsid w:val="00643E3B"/>
    <w:rsid w:val="00650144"/>
    <w:rsid w:val="00682BFF"/>
    <w:rsid w:val="0069111A"/>
    <w:rsid w:val="006B6C82"/>
    <w:rsid w:val="006C208E"/>
    <w:rsid w:val="006D073E"/>
    <w:rsid w:val="006E7158"/>
    <w:rsid w:val="007038A3"/>
    <w:rsid w:val="00705851"/>
    <w:rsid w:val="0076321A"/>
    <w:rsid w:val="007A2060"/>
    <w:rsid w:val="00825342"/>
    <w:rsid w:val="00836687"/>
    <w:rsid w:val="0086049A"/>
    <w:rsid w:val="00873D42"/>
    <w:rsid w:val="00886D70"/>
    <w:rsid w:val="00895804"/>
    <w:rsid w:val="008A5E48"/>
    <w:rsid w:val="008F24AE"/>
    <w:rsid w:val="00910600"/>
    <w:rsid w:val="0092162A"/>
    <w:rsid w:val="00925553"/>
    <w:rsid w:val="009311D0"/>
    <w:rsid w:val="009452DF"/>
    <w:rsid w:val="00955917"/>
    <w:rsid w:val="00977A7F"/>
    <w:rsid w:val="00995392"/>
    <w:rsid w:val="00995EC7"/>
    <w:rsid w:val="009A2C3E"/>
    <w:rsid w:val="009D64F0"/>
    <w:rsid w:val="009E2A3C"/>
    <w:rsid w:val="00A108CC"/>
    <w:rsid w:val="00A11FA8"/>
    <w:rsid w:val="00A23FB4"/>
    <w:rsid w:val="00A30CA5"/>
    <w:rsid w:val="00A41576"/>
    <w:rsid w:val="00A64097"/>
    <w:rsid w:val="00A64D5A"/>
    <w:rsid w:val="00A725B4"/>
    <w:rsid w:val="00AA292C"/>
    <w:rsid w:val="00B01EE5"/>
    <w:rsid w:val="00B03105"/>
    <w:rsid w:val="00B20713"/>
    <w:rsid w:val="00B23CD6"/>
    <w:rsid w:val="00B3402B"/>
    <w:rsid w:val="00B367B8"/>
    <w:rsid w:val="00B7336F"/>
    <w:rsid w:val="00B97916"/>
    <w:rsid w:val="00BD2FBF"/>
    <w:rsid w:val="00C079D5"/>
    <w:rsid w:val="00C2171A"/>
    <w:rsid w:val="00C22894"/>
    <w:rsid w:val="00C26717"/>
    <w:rsid w:val="00C329C4"/>
    <w:rsid w:val="00C33B3B"/>
    <w:rsid w:val="00C960C5"/>
    <w:rsid w:val="00CA613A"/>
    <w:rsid w:val="00CD1811"/>
    <w:rsid w:val="00CD4B32"/>
    <w:rsid w:val="00CD7712"/>
    <w:rsid w:val="00D035D6"/>
    <w:rsid w:val="00D05C5F"/>
    <w:rsid w:val="00D3667A"/>
    <w:rsid w:val="00D474FC"/>
    <w:rsid w:val="00D55868"/>
    <w:rsid w:val="00D62716"/>
    <w:rsid w:val="00D77FF9"/>
    <w:rsid w:val="00D95548"/>
    <w:rsid w:val="00DB30EA"/>
    <w:rsid w:val="00DB7D5E"/>
    <w:rsid w:val="00DC1CD4"/>
    <w:rsid w:val="00DC45EF"/>
    <w:rsid w:val="00DD3B76"/>
    <w:rsid w:val="00DD541D"/>
    <w:rsid w:val="00DE312C"/>
    <w:rsid w:val="00DF0429"/>
    <w:rsid w:val="00E353D0"/>
    <w:rsid w:val="00E61858"/>
    <w:rsid w:val="00E852D9"/>
    <w:rsid w:val="00E93C23"/>
    <w:rsid w:val="00EB2716"/>
    <w:rsid w:val="00EC3CD3"/>
    <w:rsid w:val="00F3618E"/>
    <w:rsid w:val="00F61DE1"/>
    <w:rsid w:val="00F634A5"/>
    <w:rsid w:val="00FF1A80"/>
    <w:rsid w:val="024CF27F"/>
    <w:rsid w:val="04945F72"/>
    <w:rsid w:val="083538E7"/>
    <w:rsid w:val="228BB73C"/>
    <w:rsid w:val="231FE425"/>
    <w:rsid w:val="240BB992"/>
    <w:rsid w:val="242B734F"/>
    <w:rsid w:val="28F24DA0"/>
    <w:rsid w:val="32FBBD81"/>
    <w:rsid w:val="38017F70"/>
    <w:rsid w:val="405EFB89"/>
    <w:rsid w:val="433944A3"/>
    <w:rsid w:val="470F47DD"/>
    <w:rsid w:val="4B89CAC6"/>
    <w:rsid w:val="4CCC09AC"/>
    <w:rsid w:val="4D259B27"/>
    <w:rsid w:val="4EC16B88"/>
    <w:rsid w:val="505D3BE9"/>
    <w:rsid w:val="50734DE2"/>
    <w:rsid w:val="56CC7D6D"/>
    <w:rsid w:val="63E6D20A"/>
    <w:rsid w:val="6E2C7D51"/>
    <w:rsid w:val="7078D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E0AD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21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contextualSpacing/>
      <w:outlineLvl w:val="0"/>
    </w:pPr>
    <w:rPr>
      <w:rFonts w:ascii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contextualSpacing/>
      <w:outlineLvl w:val="1"/>
    </w:pPr>
    <w:rPr>
      <w:rFonts w:ascii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contextualSpacing/>
      <w:outlineLvl w:val="2"/>
    </w:pPr>
    <w:rPr>
      <w:rFonts w:ascii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contextualSpacing/>
      <w:outlineLvl w:val="3"/>
    </w:pPr>
    <w:rPr>
      <w:rFonts w:ascii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  <w:contextualSpacing/>
    </w:pPr>
    <w:rPr>
      <w:rFonts w:ascii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3E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23E7"/>
    <w:rPr>
      <w:rFonts w:ascii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3E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23E7"/>
    <w:rPr>
      <w:rFonts w:ascii="Times New Roman" w:hAnsi="Times New Roman" w:cs="Times New Roman"/>
      <w:color w:val="auto"/>
      <w:sz w:val="24"/>
      <w:szCs w:val="24"/>
    </w:rPr>
  </w:style>
  <w:style w:type="paragraph" w:styleId="Subheader18" w:customStyle="1">
    <w:name w:val="Subheader 18"/>
    <w:basedOn w:val="Normal"/>
    <w:link w:val="Subheader18Char"/>
    <w:qFormat/>
    <w:rsid w:val="00DF0429"/>
    <w:pPr>
      <w:spacing w:after="200" w:line="276" w:lineRule="auto"/>
    </w:pPr>
    <w:rPr>
      <w:rFonts w:ascii="Nunito Sans" w:hAnsi="Nunito Sans" w:cs="Arial" w:eastAsiaTheme="minorHAnsi"/>
      <w:color w:val="0070C0"/>
      <w:sz w:val="32"/>
      <w:szCs w:val="32"/>
      <w:lang w:eastAsia="en-US"/>
    </w:rPr>
  </w:style>
  <w:style w:type="character" w:styleId="Subheader18Char" w:customStyle="1">
    <w:name w:val="Subheader 18 Char"/>
    <w:basedOn w:val="DefaultParagraphFont"/>
    <w:link w:val="Subheader18"/>
    <w:rsid w:val="00DF0429"/>
    <w:rPr>
      <w:rFonts w:ascii="Nunito Sans" w:hAnsi="Nunito Sans" w:cs="Arial" w:eastAsiaTheme="minorHAnsi"/>
      <w:color w:val="0070C0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F0429"/>
    <w:pPr>
      <w:spacing w:after="0" w:line="240" w:lineRule="auto"/>
    </w:pPr>
    <w:rPr>
      <w:rFonts w:asciiTheme="minorHAnsi" w:hAnsiTheme="minorHAnsi" w:eastAsiaTheme="minorHAnsi" w:cstheme="minorBidi"/>
      <w:color w:val="aut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A8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FF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hyperlink" Target="http://www.se-legal.net" TargetMode="Externa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customXml" Target="../customXml/item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D1674D4996B41973F68E6B90F5089" ma:contentTypeVersion="14" ma:contentTypeDescription="Create a new document." ma:contentTypeScope="" ma:versionID="635a9e7c6f4bcc2bc3ba8813a64580e6">
  <xsd:schema xmlns:xsd="http://www.w3.org/2001/XMLSchema" xmlns:xs="http://www.w3.org/2001/XMLSchema" xmlns:p="http://schemas.microsoft.com/office/2006/metadata/properties" xmlns:ns2="1ea46582-46b9-4d5d-b679-086900e72e2e" xmlns:ns3="0d45b6ec-dfad-42dd-a265-4662693b992e" targetNamespace="http://schemas.microsoft.com/office/2006/metadata/properties" ma:root="true" ma:fieldsID="9d4d54c4649fa0709c576445093fde95" ns2:_="" ns3:_="">
    <xsd:import namespace="1ea46582-46b9-4d5d-b679-086900e72e2e"/>
    <xsd:import namespace="0d45b6ec-dfad-42dd-a265-4662693b9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6582-46b9-4d5d-b679-086900e72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30bebd-a663-43e4-8273-e39b1f139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b6ec-dfad-42dd-a265-4662693b99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8197a84-2d3a-4651-be16-c705df02fc45}" ma:internalName="TaxCatchAll" ma:showField="CatchAllData" ma:web="0d45b6ec-dfad-42dd-a265-4662693b9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5b6ec-dfad-42dd-a265-4662693b992e" xsi:nil="true"/>
    <lcf76f155ced4ddcb4097134ff3c332f xmlns="1ea46582-46b9-4d5d-b679-086900e72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C1890-9F25-43B5-BB09-92741E6C4960}"/>
</file>

<file path=customXml/itemProps2.xml><?xml version="1.0" encoding="utf-8"?>
<ds:datastoreItem xmlns:ds="http://schemas.openxmlformats.org/officeDocument/2006/customXml" ds:itemID="{BE45D185-96B7-4C1F-9E66-FEFC4483F881}"/>
</file>

<file path=customXml/itemProps3.xml><?xml version="1.0" encoding="utf-8"?>
<ds:datastoreItem xmlns:ds="http://schemas.openxmlformats.org/officeDocument/2006/customXml" ds:itemID="{57969720-9B87-4DF5-9CE8-AAC4E24954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Elidh Brown</dc:creator>
  <cp:lastModifiedBy>Millie McCallion</cp:lastModifiedBy>
  <cp:revision>3</cp:revision>
  <dcterms:created xsi:type="dcterms:W3CDTF">2022-07-01T11:23:00Z</dcterms:created>
  <dcterms:modified xsi:type="dcterms:W3CDTF">2023-09-21T08:20:37Z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0x0101003ECD1674D4996B41973F68E6B90F5089</vt:lpwstr>
  </property>
  <property fmtid="{D5CDD505-2E9C-101B-9397-08002B2CF9AE}" pid="3" name="MediaServiceImageTags">
    <vt:lpwstr/>
  </property>
</Properties>
</file>