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920BF" w:rsidR="002133C2" w:rsidP="004167CC" w:rsidRDefault="00AB4F06" w14:paraId="644020D4" w14:textId="7785C63F">
      <w:pPr>
        <w:ind w:left="720" w:firstLine="720"/>
        <w:rPr>
          <w:rFonts w:ascii="Calibri" w:hAnsi="Calibri" w:cs="Calibri"/>
          <w:b/>
          <w:bCs/>
          <w:sz w:val="28"/>
          <w:szCs w:val="28"/>
          <w:u w:val="single"/>
        </w:rPr>
      </w:pPr>
      <w:r w:rsidRPr="00AB4F06">
        <w:rPr>
          <w:rFonts w:ascii="Calibri" w:hAnsi="Calibri" w:cs="Calibri"/>
          <w:b/>
          <w:bCs/>
          <w:sz w:val="28"/>
          <w:szCs w:val="28"/>
        </w:rPr>
        <w:t xml:space="preserve">    </w:t>
      </w:r>
      <w:r w:rsidRPr="001920BF" w:rsidR="002133C2">
        <w:rPr>
          <w:rFonts w:ascii="Calibri" w:hAnsi="Calibri" w:cs="Calibri"/>
          <w:b/>
          <w:bCs/>
          <w:sz w:val="28"/>
          <w:szCs w:val="28"/>
          <w:u w:val="single"/>
        </w:rPr>
        <w:t>Making Recovery Real in Moray Partnership Meeting</w:t>
      </w:r>
    </w:p>
    <w:p w:rsidRPr="001920BF" w:rsidR="002133C2" w:rsidP="00B74DD4" w:rsidRDefault="4B20F07B" w14:paraId="0B385423" w14:textId="01B55916">
      <w:pPr>
        <w:jc w:val="center"/>
        <w:rPr>
          <w:rFonts w:ascii="Calibri" w:hAnsi="Calibri" w:cs="Calibri"/>
          <w:sz w:val="28"/>
          <w:szCs w:val="28"/>
        </w:rPr>
      </w:pPr>
      <w:r w:rsidRPr="0252FA48" w:rsidR="4B20F07B">
        <w:rPr>
          <w:rFonts w:ascii="Calibri" w:hAnsi="Calibri" w:cs="Calibri"/>
          <w:sz w:val="28"/>
          <w:szCs w:val="28"/>
        </w:rPr>
        <w:t xml:space="preserve">Tuesday </w:t>
      </w:r>
      <w:r w:rsidRPr="0252FA48" w:rsidR="0475A784">
        <w:rPr>
          <w:rFonts w:ascii="Calibri" w:hAnsi="Calibri" w:cs="Calibri"/>
          <w:sz w:val="28"/>
          <w:szCs w:val="28"/>
        </w:rPr>
        <w:t>22nd</w:t>
      </w:r>
      <w:r w:rsidRPr="0252FA48" w:rsidR="005B6600">
        <w:rPr>
          <w:rFonts w:ascii="Calibri" w:hAnsi="Calibri" w:cs="Calibri"/>
          <w:sz w:val="28"/>
          <w:szCs w:val="28"/>
        </w:rPr>
        <w:t xml:space="preserve"> </w:t>
      </w:r>
      <w:r w:rsidRPr="0252FA48" w:rsidR="15F621FB">
        <w:rPr>
          <w:rFonts w:ascii="Calibri" w:hAnsi="Calibri" w:cs="Calibri"/>
          <w:sz w:val="28"/>
          <w:szCs w:val="28"/>
        </w:rPr>
        <w:t>August</w:t>
      </w:r>
      <w:r w:rsidRPr="0252FA48" w:rsidR="4B20F07B">
        <w:rPr>
          <w:rFonts w:ascii="Calibri" w:hAnsi="Calibri" w:cs="Calibri"/>
          <w:sz w:val="28"/>
          <w:szCs w:val="28"/>
        </w:rPr>
        <w:t xml:space="preserve"> 1</w:t>
      </w:r>
      <w:r w:rsidRPr="0252FA48" w:rsidR="7C32781B">
        <w:rPr>
          <w:rFonts w:ascii="Calibri" w:hAnsi="Calibri" w:cs="Calibri"/>
          <w:sz w:val="28"/>
          <w:szCs w:val="28"/>
        </w:rPr>
        <w:t>0</w:t>
      </w:r>
      <w:r w:rsidRPr="0252FA48" w:rsidR="4B20F07B">
        <w:rPr>
          <w:rFonts w:ascii="Calibri" w:hAnsi="Calibri" w:cs="Calibri"/>
          <w:sz w:val="28"/>
          <w:szCs w:val="28"/>
        </w:rPr>
        <w:t>:</w:t>
      </w:r>
      <w:r w:rsidRPr="0252FA48" w:rsidR="3D18C50A">
        <w:rPr>
          <w:rFonts w:ascii="Calibri" w:hAnsi="Calibri" w:cs="Calibri"/>
          <w:sz w:val="28"/>
          <w:szCs w:val="28"/>
        </w:rPr>
        <w:t>3</w:t>
      </w:r>
      <w:r w:rsidRPr="0252FA48" w:rsidR="4B20F07B">
        <w:rPr>
          <w:rFonts w:ascii="Calibri" w:hAnsi="Calibri" w:cs="Calibri"/>
          <w:sz w:val="28"/>
          <w:szCs w:val="28"/>
        </w:rPr>
        <w:t>0-</w:t>
      </w:r>
      <w:r w:rsidRPr="0252FA48" w:rsidR="7526C84B">
        <w:rPr>
          <w:rFonts w:ascii="Calibri" w:hAnsi="Calibri" w:cs="Calibri"/>
          <w:sz w:val="28"/>
          <w:szCs w:val="28"/>
        </w:rPr>
        <w:t>1</w:t>
      </w:r>
      <w:r w:rsidRPr="0252FA48" w:rsidR="00480229">
        <w:rPr>
          <w:rFonts w:ascii="Calibri" w:hAnsi="Calibri" w:cs="Calibri"/>
          <w:sz w:val="28"/>
          <w:szCs w:val="28"/>
        </w:rPr>
        <w:t>2:</w:t>
      </w:r>
      <w:r w:rsidRPr="0252FA48" w:rsidR="36649AD6">
        <w:rPr>
          <w:rFonts w:ascii="Calibri" w:hAnsi="Calibri" w:cs="Calibri"/>
          <w:sz w:val="28"/>
          <w:szCs w:val="28"/>
        </w:rPr>
        <w:t>0</w:t>
      </w:r>
      <w:r w:rsidRPr="0252FA48" w:rsidR="00480229">
        <w:rPr>
          <w:rFonts w:ascii="Calibri" w:hAnsi="Calibri" w:cs="Calibri"/>
          <w:sz w:val="28"/>
          <w:szCs w:val="28"/>
        </w:rPr>
        <w:t>0</w:t>
      </w:r>
      <w:r w:rsidRPr="0252FA48" w:rsidR="26E16CB6">
        <w:rPr>
          <w:rFonts w:ascii="Calibri" w:hAnsi="Calibri" w:cs="Calibri"/>
          <w:sz w:val="28"/>
          <w:szCs w:val="28"/>
        </w:rPr>
        <w:t xml:space="preserve"> noon</w:t>
      </w:r>
    </w:p>
    <w:p w:rsidRPr="001920BF" w:rsidR="00B573CC" w:rsidP="00B74DD4" w:rsidRDefault="005E7DBE" w14:paraId="0B008481" w14:textId="51A1F25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Online, Teams</w:t>
      </w:r>
    </w:p>
    <w:p w:rsidRPr="001920BF" w:rsidR="002133C2" w:rsidP="006925D4" w:rsidRDefault="002133C2" w14:paraId="2DE80EC6" w14:textId="77777777">
      <w:pPr>
        <w:jc w:val="both"/>
        <w:rPr>
          <w:rFonts w:ascii="Calibri" w:hAnsi="Calibri" w:cs="Calibri"/>
        </w:rPr>
      </w:pPr>
    </w:p>
    <w:p w:rsidRPr="00BA1FD2" w:rsidR="00AC2DA0" w:rsidP="0252FA48" w:rsidRDefault="002133C2" w14:paraId="3A8B8777" w14:textId="40045B97">
      <w:pPr>
        <w:pStyle w:val="Normal"/>
        <w:jc w:val="both"/>
        <w:rPr>
          <w:rFonts w:ascii="Calibri" w:hAnsi="Calibri" w:cs="Calibri"/>
        </w:rPr>
      </w:pPr>
      <w:r w:rsidRPr="22798496" w:rsidR="002133C2">
        <w:rPr>
          <w:rFonts w:ascii="Calibri" w:hAnsi="Calibri" w:cs="Calibri"/>
          <w:b w:val="1"/>
          <w:bCs w:val="1"/>
        </w:rPr>
        <w:t>Present</w:t>
      </w:r>
      <w:r w:rsidRPr="22798496" w:rsidR="00975FF4">
        <w:rPr>
          <w:rFonts w:ascii="Calibri" w:hAnsi="Calibri" w:cs="Calibri"/>
          <w:b w:val="1"/>
          <w:bCs w:val="1"/>
        </w:rPr>
        <w:t>:</w:t>
      </w:r>
      <w:r w:rsidRPr="22798496" w:rsidR="005B6600">
        <w:rPr>
          <w:rFonts w:ascii="Calibri" w:hAnsi="Calibri" w:cs="Calibri"/>
        </w:rPr>
        <w:t>)</w:t>
      </w:r>
      <w:r w:rsidRPr="22798496" w:rsidR="00312385">
        <w:rPr>
          <w:rFonts w:ascii="Calibri" w:hAnsi="Calibri" w:cs="Calibri"/>
        </w:rPr>
        <w:t xml:space="preserve"> </w:t>
      </w:r>
      <w:r w:rsidRPr="22798496" w:rsidR="00C8183F">
        <w:rPr>
          <w:rFonts w:ascii="Calibri" w:hAnsi="Calibri" w:cs="Calibri"/>
        </w:rPr>
        <w:t>Carol</w:t>
      </w:r>
      <w:r w:rsidRPr="22798496" w:rsidR="008F4AEA">
        <w:rPr>
          <w:rFonts w:ascii="Calibri" w:hAnsi="Calibri" w:cs="Calibri"/>
        </w:rPr>
        <w:t xml:space="preserve"> Smith (Moray Wellbeing Hub)</w:t>
      </w:r>
      <w:r w:rsidRPr="22798496" w:rsidR="16583F21">
        <w:rPr>
          <w:rFonts w:ascii="Calibri" w:hAnsi="Calibri" w:cs="Calibri"/>
        </w:rPr>
        <w:t xml:space="preserve">, </w:t>
      </w:r>
      <w:r w:rsidRPr="22798496" w:rsidR="75489493">
        <w:rPr>
          <w:rFonts w:ascii="Calibri" w:hAnsi="Calibri" w:eastAsia="Calibri" w:cs="Calibri"/>
          <w:noProof w:val="0"/>
          <w:sz w:val="22"/>
          <w:szCs w:val="22"/>
          <w:lang w:val="en-GB"/>
        </w:rPr>
        <w:t>Heidi Tweedie (Moray Wellbeing Hub)</w:t>
      </w:r>
      <w:r w:rsidRPr="22798496" w:rsidR="4F51A5F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, Fiona Imlach (Quarriers), Tracy Grant (SAMH), Brogan Bowie, </w:t>
      </w:r>
      <w:r w:rsidRPr="22798496" w:rsidR="10A02D27">
        <w:rPr>
          <w:rFonts w:ascii="Calibri" w:hAnsi="Calibri" w:eastAsia="Calibri" w:cs="Calibri"/>
          <w:noProof w:val="0"/>
          <w:sz w:val="22"/>
          <w:szCs w:val="22"/>
          <w:lang w:val="en-GB"/>
        </w:rPr>
        <w:t>J</w:t>
      </w:r>
      <w:r w:rsidRPr="22798496" w:rsidR="4F51A5FD">
        <w:rPr>
          <w:rFonts w:ascii="Calibri" w:hAnsi="Calibri" w:eastAsia="Calibri" w:cs="Calibri"/>
          <w:noProof w:val="0"/>
          <w:sz w:val="22"/>
          <w:szCs w:val="22"/>
          <w:lang w:val="en-GB"/>
        </w:rPr>
        <w:t>ade Archibald,</w:t>
      </w:r>
      <w:r w:rsidRPr="22798496" w:rsidR="01AD908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22798496" w:rsidR="01AD908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Kirsteen Carmichael (Health &amp; Social Care Moray), </w:t>
      </w:r>
      <w:r w:rsidRPr="22798496" w:rsidR="01AD9089">
        <w:rPr>
          <w:rFonts w:ascii="Calibri" w:hAnsi="Calibri" w:cs="Calibri"/>
        </w:rPr>
        <w:t>Kirsteen Pyett (Health and Social Care Moray),</w:t>
      </w:r>
    </w:p>
    <w:p w:rsidR="002133C2" w:rsidP="22798496" w:rsidRDefault="002133C2" w14:paraId="7B478D2C" w14:textId="65D28510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2798496" w:rsidR="002133C2">
        <w:rPr>
          <w:rFonts w:ascii="Calibri" w:hAnsi="Calibri" w:cs="Calibri"/>
          <w:b w:val="1"/>
          <w:bCs w:val="1"/>
        </w:rPr>
        <w:t>Apologies:</w:t>
      </w:r>
      <w:r w:rsidRPr="22798496" w:rsidR="00C61129">
        <w:rPr>
          <w:rFonts w:ascii="Calibri" w:hAnsi="Calibri" w:cs="Calibri"/>
          <w:b w:val="1"/>
          <w:bCs w:val="1"/>
        </w:rPr>
        <w:t xml:space="preserve"> </w:t>
      </w:r>
      <w:r w:rsidRPr="22798496" w:rsidR="140876F7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Alisa Innes (Moray Council), Karim Mahmoud (Digital Centre of Excellence), </w:t>
      </w:r>
      <w:r w:rsidRPr="22798496" w:rsidR="293BF7D3">
        <w:rPr>
          <w:rFonts w:ascii="Calibri" w:hAnsi="Calibri" w:cs="Calibri"/>
        </w:rPr>
        <w:t>Eilidh Brown (</w:t>
      </w:r>
      <w:r w:rsidRPr="22798496" w:rsidR="293BF7D3">
        <w:rPr>
          <w:rFonts w:ascii="Calibri" w:hAnsi="Calibri" w:cs="Calibri"/>
        </w:rPr>
        <w:t>tsi</w:t>
      </w:r>
      <w:r w:rsidRPr="22798496" w:rsidR="293BF7D3">
        <w:rPr>
          <w:rFonts w:ascii="Calibri" w:hAnsi="Calibri" w:cs="Calibri"/>
        </w:rPr>
        <w:t xml:space="preserve"> Moray) </w:t>
      </w:r>
    </w:p>
    <w:p w:rsidRPr="001920BF" w:rsidR="002133C2" w:rsidP="006925D4" w:rsidRDefault="002133C2" w14:paraId="2E2F4780" w14:textId="2F490D97">
      <w:pPr>
        <w:jc w:val="both"/>
        <w:rPr>
          <w:rFonts w:ascii="Calibri" w:hAnsi="Calibri" w:cs="Calibri"/>
        </w:rPr>
      </w:pPr>
      <w:r w:rsidRPr="22798496" w:rsidR="002133C2">
        <w:rPr>
          <w:rFonts w:ascii="Calibri" w:hAnsi="Calibri" w:cs="Calibri"/>
          <w:b w:val="1"/>
          <w:bCs w:val="1"/>
        </w:rPr>
        <w:t xml:space="preserve">Chair: </w:t>
      </w:r>
      <w:r w:rsidRPr="22798496" w:rsidR="0DEBC76D">
        <w:rPr>
          <w:rFonts w:ascii="Calibri" w:hAnsi="Calibri" w:cs="Calibri"/>
          <w:b w:val="0"/>
          <w:bCs w:val="0"/>
        </w:rPr>
        <w:t>Heidi Tweedie</w:t>
      </w:r>
      <w:r w:rsidRPr="22798496" w:rsidR="007413D4">
        <w:rPr>
          <w:rFonts w:ascii="Calibri" w:hAnsi="Calibri" w:cs="Calibri"/>
          <w:b w:val="0"/>
          <w:bCs w:val="0"/>
        </w:rPr>
        <w:t xml:space="preserve"> </w:t>
      </w:r>
      <w:r w:rsidRPr="22798496" w:rsidR="007413D4">
        <w:rPr>
          <w:rFonts w:ascii="Calibri" w:hAnsi="Calibri" w:cs="Calibri"/>
        </w:rPr>
        <w:t>(Moray Wellbeing Hub)</w:t>
      </w:r>
    </w:p>
    <w:p w:rsidRPr="001920BF" w:rsidR="00F43E09" w:rsidP="006925D4" w:rsidRDefault="002133C2" w14:paraId="66D6C088" w14:textId="5C15B079">
      <w:pPr>
        <w:jc w:val="both"/>
        <w:rPr>
          <w:rFonts w:ascii="Calibri" w:hAnsi="Calibri" w:cs="Calibri"/>
        </w:rPr>
      </w:pPr>
      <w:r w:rsidRPr="001920BF">
        <w:rPr>
          <w:rFonts w:ascii="Calibri" w:hAnsi="Calibri" w:cs="Calibri"/>
          <w:b/>
          <w:bCs/>
        </w:rPr>
        <w:t>Minutes:</w:t>
      </w:r>
      <w:r w:rsidRPr="001920BF">
        <w:rPr>
          <w:rFonts w:ascii="Calibri" w:hAnsi="Calibri" w:cs="Calibri"/>
        </w:rPr>
        <w:t xml:space="preserve"> </w:t>
      </w:r>
      <w:r w:rsidRPr="001920BF" w:rsidR="000802BA">
        <w:rPr>
          <w:rFonts w:ascii="Calibri" w:hAnsi="Calibri" w:cs="Calibri"/>
        </w:rPr>
        <w:t>Carol Smith</w:t>
      </w:r>
      <w:r w:rsidR="00435F5D">
        <w:rPr>
          <w:rFonts w:ascii="Calibri" w:hAnsi="Calibri" w:cs="Calibri"/>
        </w:rPr>
        <w:t xml:space="preserve"> (Moray Wellbeing Hub)</w:t>
      </w:r>
    </w:p>
    <w:p w:rsidRPr="001920BF" w:rsidR="00F43E09" w:rsidP="006925D4" w:rsidRDefault="00F43E09" w14:paraId="57A502BD" w14:textId="77777777">
      <w:pPr>
        <w:jc w:val="both"/>
        <w:rPr>
          <w:rFonts w:ascii="Calibri" w:hAnsi="Calibri" w:cs="Calibri"/>
          <w:b/>
          <w:bCs/>
          <w:color w:val="FF0000"/>
        </w:rPr>
      </w:pPr>
      <w:r w:rsidRPr="001920BF">
        <w:rPr>
          <w:rFonts w:ascii="Calibri" w:hAnsi="Calibri" w:cs="Calibri"/>
          <w:b/>
          <w:bCs/>
        </w:rPr>
        <w:t>Organisations / Perspectives formally represented</w:t>
      </w:r>
      <w:r w:rsidRPr="001920BF" w:rsidR="00AA6D27">
        <w:rPr>
          <w:rFonts w:ascii="Calibri" w:hAnsi="Calibri" w:cs="Calibri"/>
          <w:b/>
          <w:bCs/>
        </w:rPr>
        <w:t xml:space="preserve"> (strike through not in attendance at meeting)</w:t>
      </w:r>
      <w:r w:rsidRPr="001920BF">
        <w:rPr>
          <w:rFonts w:ascii="Calibri" w:hAnsi="Calibri" w:cs="Calibri"/>
          <w:b/>
          <w:bCs/>
        </w:rPr>
        <w:t xml:space="preserve">: </w:t>
      </w:r>
    </w:p>
    <w:tbl>
      <w:tblPr>
        <w:tblStyle w:val="TableGrid"/>
        <w:tblW w:w="109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70"/>
        <w:gridCol w:w="4045"/>
        <w:gridCol w:w="425"/>
        <w:gridCol w:w="1977"/>
      </w:tblGrid>
      <w:tr w:rsidRPr="001920BF" w:rsidR="00F43E09" w:rsidTr="22798496" w14:paraId="055F2235" w14:textId="77777777">
        <w:trPr>
          <w:gridAfter w:val="1"/>
          <w:wAfter w:w="1977" w:type="dxa"/>
          <w:trHeight w:val="1944"/>
        </w:trPr>
        <w:tc>
          <w:tcPr>
            <w:tcW w:w="4470" w:type="dxa"/>
            <w:tcMar/>
          </w:tcPr>
          <w:p w:rsidRPr="001920BF" w:rsidR="00B37F3F" w:rsidP="006925D4" w:rsidRDefault="00B37F3F" w14:paraId="7066E4A0" w14:textId="77777777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 xml:space="preserve">Lived experience of MH </w:t>
            </w:r>
            <w:r w:rsidRPr="001920BF" w:rsidR="00B845F6">
              <w:rPr>
                <w:rFonts w:ascii="Calibri" w:hAnsi="Calibri" w:cs="Calibri"/>
              </w:rPr>
              <w:t>challenges.</w:t>
            </w:r>
            <w:r w:rsidRPr="001920BF">
              <w:rPr>
                <w:rFonts w:ascii="Calibri" w:hAnsi="Calibri" w:cs="Calibri"/>
              </w:rPr>
              <w:t xml:space="preserve"> </w:t>
            </w:r>
          </w:p>
          <w:p w:rsidRPr="001920BF" w:rsidR="00B37F3F" w:rsidP="006925D4" w:rsidRDefault="00B37F3F" w14:paraId="365DB168" w14:textId="77777777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- adult perspectives.</w:t>
            </w:r>
          </w:p>
          <w:p w:rsidRPr="007413D4" w:rsidR="00F43E09" w:rsidP="006925D4" w:rsidRDefault="00F43E09" w14:paraId="436BB02F" w14:textId="77777777">
            <w:pPr>
              <w:jc w:val="both"/>
              <w:rPr>
                <w:rFonts w:ascii="Calibri" w:hAnsi="Calibri" w:cs="Calibri"/>
                <w:strike/>
              </w:rPr>
            </w:pPr>
            <w:r w:rsidRPr="007413D4">
              <w:rPr>
                <w:rFonts w:ascii="Calibri" w:hAnsi="Calibri" w:cs="Calibri"/>
                <w:strike/>
              </w:rPr>
              <w:t>tsiMORAY</w:t>
            </w:r>
          </w:p>
          <w:p w:rsidRPr="007413D4" w:rsidR="00F43E09" w:rsidP="006925D4" w:rsidRDefault="00F43E09" w14:paraId="1552C6E8" w14:textId="77777777">
            <w:pPr>
              <w:jc w:val="both"/>
              <w:rPr>
                <w:rFonts w:ascii="Calibri" w:hAnsi="Calibri" w:cs="Calibri"/>
                <w:strike/>
              </w:rPr>
            </w:pPr>
            <w:r w:rsidRPr="007413D4">
              <w:rPr>
                <w:rFonts w:ascii="Calibri" w:hAnsi="Calibri" w:cs="Calibri"/>
                <w:strike/>
              </w:rPr>
              <w:t>Police Scotland</w:t>
            </w:r>
          </w:p>
          <w:p w:rsidRPr="007413D4" w:rsidR="00F43E09" w:rsidP="22798496" w:rsidRDefault="00F43E09" w14:paraId="23A55EDE" w14:textId="77777777">
            <w:pPr>
              <w:jc w:val="both"/>
              <w:rPr>
                <w:rFonts w:ascii="Calibri" w:hAnsi="Calibri" w:cs="Calibri"/>
                <w:strike w:val="0"/>
                <w:dstrike w:val="0"/>
              </w:rPr>
            </w:pPr>
            <w:r w:rsidRPr="22798496" w:rsidR="00F43E09">
              <w:rPr>
                <w:rFonts w:ascii="Calibri" w:hAnsi="Calibri" w:cs="Calibri"/>
                <w:strike w:val="0"/>
                <w:dstrike w:val="0"/>
              </w:rPr>
              <w:t>DBI Service (Penumbra)</w:t>
            </w:r>
          </w:p>
          <w:p w:rsidRPr="007413D4" w:rsidR="00F43E09" w:rsidP="006925D4" w:rsidRDefault="00F43E09" w14:paraId="1A35210D" w14:textId="77777777">
            <w:pPr>
              <w:jc w:val="both"/>
              <w:rPr>
                <w:rFonts w:ascii="Calibri" w:hAnsi="Calibri" w:cs="Calibri"/>
                <w:strike/>
              </w:rPr>
            </w:pPr>
            <w:r w:rsidRPr="007413D4">
              <w:rPr>
                <w:rFonts w:ascii="Calibri" w:hAnsi="Calibri" w:cs="Calibri"/>
                <w:strike/>
              </w:rPr>
              <w:t>Scottish Recovery Network</w:t>
            </w:r>
          </w:p>
          <w:p w:rsidRPr="001920BF" w:rsidR="00B37F3F" w:rsidP="006925D4" w:rsidRDefault="00B37F3F" w14:paraId="03419E42" w14:textId="77777777">
            <w:pPr>
              <w:jc w:val="both"/>
              <w:rPr>
                <w:rFonts w:ascii="Calibri" w:hAnsi="Calibri" w:cs="Calibri"/>
                <w:strike/>
              </w:rPr>
            </w:pPr>
            <w:r w:rsidRPr="001920BF">
              <w:rPr>
                <w:rFonts w:ascii="Calibri" w:hAnsi="Calibri" w:cs="Calibri"/>
                <w:strike/>
              </w:rPr>
              <w:t>Circles Advocacy</w:t>
            </w:r>
          </w:p>
          <w:p w:rsidRPr="00152276" w:rsidR="00B37F3F" w:rsidP="22798496" w:rsidRDefault="04819AA4" w14:paraId="0760F5BD" w14:textId="77777777">
            <w:pPr>
              <w:jc w:val="both"/>
              <w:rPr>
                <w:rFonts w:ascii="Calibri" w:hAnsi="Calibri" w:cs="Calibri"/>
                <w:strike w:val="0"/>
                <w:dstrike w:val="0"/>
              </w:rPr>
            </w:pPr>
            <w:r w:rsidRPr="22798496" w:rsidR="54DC7F44">
              <w:rPr>
                <w:rFonts w:ascii="Calibri" w:hAnsi="Calibri" w:cs="Calibri"/>
                <w:strike w:val="0"/>
                <w:dstrike w:val="0"/>
              </w:rPr>
              <w:t>SAMH</w:t>
            </w:r>
          </w:p>
          <w:p w:rsidRPr="001920BF" w:rsidR="000802BA" w:rsidP="006925D4" w:rsidRDefault="000802BA" w14:paraId="2DC00A23" w14:textId="77777777">
            <w:pPr>
              <w:jc w:val="both"/>
              <w:rPr>
                <w:rFonts w:ascii="Calibri" w:hAnsi="Calibri" w:cs="Calibri"/>
                <w:strike/>
              </w:rPr>
            </w:pPr>
            <w:r w:rsidRPr="001920BF">
              <w:rPr>
                <w:rFonts w:ascii="Calibri" w:hAnsi="Calibri" w:cs="Calibri"/>
                <w:strike/>
              </w:rPr>
              <w:t>REAP</w:t>
            </w:r>
          </w:p>
          <w:p w:rsidRPr="001920BF" w:rsidR="0051190D" w:rsidP="006925D4" w:rsidRDefault="0051190D" w14:paraId="3B51AD35" w14:textId="77777777">
            <w:pPr>
              <w:jc w:val="both"/>
              <w:rPr>
                <w:rFonts w:ascii="Calibri" w:hAnsi="Calibri" w:cs="Calibri"/>
                <w:strike/>
              </w:rPr>
            </w:pPr>
            <w:r w:rsidRPr="001920BF">
              <w:rPr>
                <w:rFonts w:ascii="Calibri" w:hAnsi="Calibri" w:cs="Calibri"/>
                <w:strike/>
              </w:rPr>
              <w:t>Arrows</w:t>
            </w:r>
          </w:p>
          <w:p w:rsidRPr="00AB4F06" w:rsidR="00AB614E" w:rsidP="006925D4" w:rsidRDefault="005A1DB6" w14:paraId="35DFBF6E" w14:textId="05A97B40">
            <w:pPr>
              <w:jc w:val="both"/>
              <w:rPr>
                <w:rFonts w:ascii="Calibri" w:hAnsi="Calibri" w:cs="Calibri"/>
                <w:strike/>
              </w:rPr>
            </w:pPr>
            <w:r w:rsidRPr="001920BF">
              <w:rPr>
                <w:rFonts w:ascii="Calibri" w:hAnsi="Calibri" w:cs="Calibri"/>
                <w:strike/>
              </w:rPr>
              <w:t>Findhorn Foundation</w:t>
            </w:r>
          </w:p>
        </w:tc>
        <w:tc>
          <w:tcPr>
            <w:tcW w:w="4470" w:type="dxa"/>
            <w:gridSpan w:val="2"/>
            <w:tcMar/>
          </w:tcPr>
          <w:p w:rsidRPr="001920BF" w:rsidR="00B37F3F" w:rsidP="006925D4" w:rsidRDefault="00B37F3F" w14:paraId="63BFA312" w14:textId="77777777">
            <w:pPr>
              <w:jc w:val="both"/>
              <w:rPr>
                <w:rFonts w:ascii="Calibri" w:hAnsi="Calibri" w:cs="Calibri"/>
                <w:strike/>
                <w:vertAlign w:val="superscript"/>
              </w:rPr>
            </w:pPr>
            <w:r w:rsidRPr="001920BF">
              <w:rPr>
                <w:rFonts w:ascii="Calibri" w:hAnsi="Calibri" w:cs="Calibri"/>
                <w:strike/>
              </w:rPr>
              <w:t>Children 1</w:t>
            </w:r>
            <w:r w:rsidRPr="001920BF">
              <w:rPr>
                <w:rFonts w:ascii="Calibri" w:hAnsi="Calibri" w:cs="Calibri"/>
                <w:strike/>
                <w:vertAlign w:val="superscript"/>
              </w:rPr>
              <w:t>st</w:t>
            </w:r>
          </w:p>
          <w:p w:rsidRPr="001920BF" w:rsidR="009C0599" w:rsidP="22798496" w:rsidRDefault="009C0599" w14:paraId="49DFC7A6" w14:textId="77777777">
            <w:pPr>
              <w:jc w:val="both"/>
              <w:rPr>
                <w:rFonts w:ascii="Calibri" w:hAnsi="Calibri" w:cs="Calibri"/>
                <w:strike w:val="0"/>
                <w:dstrike w:val="0"/>
              </w:rPr>
            </w:pPr>
            <w:r w:rsidRPr="22798496" w:rsidR="4A5AAECC">
              <w:rPr>
                <w:rFonts w:ascii="Calibri" w:hAnsi="Calibri" w:cs="Calibri"/>
                <w:strike w:val="0"/>
                <w:dstrike w:val="0"/>
              </w:rPr>
              <w:t>Quarriers Care Support Service Moray</w:t>
            </w:r>
          </w:p>
          <w:p w:rsidRPr="00C37290" w:rsidR="009C0599" w:rsidP="006925D4" w:rsidRDefault="009C0599" w14:paraId="28FB0A8A" w14:textId="77777777">
            <w:pPr>
              <w:jc w:val="both"/>
              <w:rPr>
                <w:rFonts w:ascii="Calibri" w:hAnsi="Calibri" w:cs="Calibri"/>
                <w:strike/>
                <w:vertAlign w:val="superscript"/>
              </w:rPr>
            </w:pPr>
            <w:r w:rsidRPr="00C37290">
              <w:rPr>
                <w:rFonts w:ascii="Calibri" w:hAnsi="Calibri" w:cs="Calibri"/>
                <w:strike/>
              </w:rPr>
              <w:t>North East Suicide Prevention Team</w:t>
            </w:r>
          </w:p>
          <w:p w:rsidRPr="001920BF" w:rsidR="00B37F3F" w:rsidP="006925D4" w:rsidRDefault="00B37F3F" w14:paraId="41D024CD" w14:textId="77777777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Moray Wellbeing Hub CIC</w:t>
            </w:r>
          </w:p>
          <w:p w:rsidRPr="001920BF" w:rsidR="00B37F3F" w:rsidP="006925D4" w:rsidRDefault="00B37F3F" w14:paraId="6920B00D" w14:textId="77777777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HSCM (Health &amp; Social Care Moray)</w:t>
            </w:r>
          </w:p>
          <w:p w:rsidRPr="00C641D2" w:rsidR="00B37F3F" w:rsidP="006925D4" w:rsidRDefault="00B37F3F" w14:paraId="260ECBED" w14:textId="7777777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trike/>
              </w:rPr>
            </w:pPr>
            <w:r w:rsidRPr="00C641D2">
              <w:rPr>
                <w:rFonts w:ascii="Calibri" w:hAnsi="Calibri" w:cs="Calibri"/>
                <w:strike/>
              </w:rPr>
              <w:t>Commissioning</w:t>
            </w:r>
          </w:p>
          <w:p w:rsidRPr="00F07CF9" w:rsidR="00B37F3F" w:rsidP="006925D4" w:rsidRDefault="00B37F3F" w14:paraId="20B1F77A" w14:textId="7777777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trike/>
              </w:rPr>
            </w:pPr>
            <w:r w:rsidRPr="00F07CF9">
              <w:rPr>
                <w:rFonts w:ascii="Calibri" w:hAnsi="Calibri" w:cs="Calibri"/>
                <w:strike/>
              </w:rPr>
              <w:t>MH social work</w:t>
            </w:r>
          </w:p>
          <w:p w:rsidRPr="00C641D2" w:rsidR="00B37F3F" w:rsidP="22798496" w:rsidRDefault="00B37F3F" w14:paraId="666FB585" w14:textId="7777777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trike w:val="0"/>
                <w:dstrike w:val="0"/>
              </w:rPr>
            </w:pPr>
            <w:r w:rsidRPr="22798496" w:rsidR="0F0F54FD">
              <w:rPr>
                <w:rFonts w:ascii="Calibri" w:hAnsi="Calibri" w:cs="Calibri"/>
                <w:strike w:val="0"/>
                <w:dstrike w:val="0"/>
              </w:rPr>
              <w:t>Psychological services</w:t>
            </w:r>
          </w:p>
          <w:p w:rsidRPr="00C641D2" w:rsidR="00B37F3F" w:rsidP="5D3D1D13" w:rsidRDefault="04819AA4" w14:paraId="6693A3FA" w14:textId="7777777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5D3D1D13">
              <w:rPr>
                <w:rFonts w:ascii="Calibri" w:hAnsi="Calibri" w:cs="Calibri"/>
              </w:rPr>
              <w:t>Public Health Coordination</w:t>
            </w:r>
          </w:p>
          <w:p w:rsidRPr="00F07CF9" w:rsidR="007A7063" w:rsidP="22798496" w:rsidRDefault="03FFE69C" w14:paraId="4906A6E7" w14:textId="2597B58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trike w:val="1"/>
              </w:rPr>
            </w:pPr>
            <w:r w:rsidRPr="22798496" w:rsidR="760E3ECD">
              <w:rPr>
                <w:rFonts w:ascii="Calibri" w:hAnsi="Calibri" w:cs="Calibri"/>
                <w:strike w:val="1"/>
              </w:rPr>
              <w:t>Mental Health Practitioners</w:t>
            </w:r>
          </w:p>
          <w:p w:rsidR="00152276" w:rsidP="22798496" w:rsidRDefault="00152276" w14:paraId="481B4798" w14:textId="74FD511C">
            <w:pPr>
              <w:pStyle w:val="ListParagraph"/>
              <w:ind w:left="0"/>
              <w:jc w:val="both"/>
              <w:rPr>
                <w:rFonts w:ascii="Calibri" w:hAnsi="Calibri" w:cs="Calibri"/>
                <w:strike w:val="1"/>
              </w:rPr>
            </w:pPr>
            <w:r w:rsidRPr="22798496" w:rsidR="00152276">
              <w:rPr>
                <w:rFonts w:ascii="Calibri" w:hAnsi="Calibri" w:cs="Calibri"/>
                <w:strike w:val="1"/>
              </w:rPr>
              <w:t>Digital Centre of Excellence</w:t>
            </w:r>
          </w:p>
          <w:p w:rsidRPr="007413D4" w:rsidR="007413D4" w:rsidP="22798496" w:rsidRDefault="007413D4" w14:paraId="5C15A38F" w14:textId="00933DE2">
            <w:pPr>
              <w:pStyle w:val="ListParagraph"/>
              <w:ind w:left="0"/>
              <w:jc w:val="both"/>
              <w:rPr>
                <w:rFonts w:ascii="Calibri" w:hAnsi="Calibri" w:cs="Calibri"/>
                <w:strike w:val="1"/>
              </w:rPr>
            </w:pPr>
            <w:r w:rsidRPr="22798496" w:rsidR="007413D4">
              <w:rPr>
                <w:rFonts w:ascii="Calibri" w:hAnsi="Calibri" w:cs="Calibri"/>
                <w:strike w:val="1"/>
              </w:rPr>
              <w:t>Aberlour</w:t>
            </w:r>
            <w:r w:rsidRPr="22798496" w:rsidR="007413D4">
              <w:rPr>
                <w:rFonts w:ascii="Calibri" w:hAnsi="Calibri" w:cs="Calibri"/>
                <w:strike w:val="1"/>
              </w:rPr>
              <w:t xml:space="preserve"> </w:t>
            </w:r>
            <w:r w:rsidRPr="22798496" w:rsidR="007413D4">
              <w:rPr>
                <w:rFonts w:ascii="Calibri" w:hAnsi="Calibri" w:cs="Calibri"/>
                <w:strike w:val="1"/>
              </w:rPr>
              <w:t>Youthpoint</w:t>
            </w:r>
          </w:p>
          <w:p w:rsidRPr="001920BF" w:rsidR="0075077E" w:rsidP="006925D4" w:rsidRDefault="0075077E" w14:paraId="1F3DDA24" w14:textId="77777777">
            <w:pPr>
              <w:jc w:val="both"/>
              <w:rPr>
                <w:rFonts w:ascii="Calibri" w:hAnsi="Calibri" w:cs="Calibri"/>
              </w:rPr>
            </w:pPr>
          </w:p>
          <w:p w:rsidRPr="001920BF" w:rsidR="00497E6A" w:rsidP="006925D4" w:rsidRDefault="00497E6A" w14:paraId="5078A472" w14:textId="77777777">
            <w:pPr>
              <w:jc w:val="both"/>
              <w:rPr>
                <w:rFonts w:ascii="Calibri" w:hAnsi="Calibri" w:cs="Calibri"/>
              </w:rPr>
            </w:pPr>
          </w:p>
          <w:p w:rsidRPr="001920BF" w:rsidR="000802BA" w:rsidP="006925D4" w:rsidRDefault="000802BA" w14:paraId="3F499829" w14:textId="77777777">
            <w:pPr>
              <w:jc w:val="both"/>
              <w:rPr>
                <w:rFonts w:ascii="Calibri" w:hAnsi="Calibri" w:cs="Calibri"/>
              </w:rPr>
            </w:pPr>
          </w:p>
        </w:tc>
      </w:tr>
      <w:tr w:rsidRPr="001920BF" w:rsidR="00AB4F06" w:rsidTr="22798496" w14:paraId="6F84B71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8"/>
        </w:trPr>
        <w:tc>
          <w:tcPr>
            <w:tcW w:w="8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7666" w:rsidR="00AB4F06" w:rsidP="00510DC4" w:rsidRDefault="00AB4F06" w14:paraId="6E955E69" w14:textId="496BD071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bCs/>
              </w:rPr>
            </w:pPr>
            <w:r w:rsidRPr="00D17666">
              <w:rPr>
                <w:rFonts w:ascii="Calibri" w:hAnsi="Calibri" w:cs="Calibri"/>
                <w:b/>
                <w:bCs/>
              </w:rPr>
              <w:t>ACTIONS FROM</w:t>
            </w:r>
            <w:r w:rsidRPr="00D17666" w:rsidR="00DF4A6A">
              <w:rPr>
                <w:rFonts w:ascii="Calibri" w:hAnsi="Calibri" w:cs="Calibri"/>
                <w:b/>
                <w:bCs/>
              </w:rPr>
              <w:t xml:space="preserve"> THIS</w:t>
            </w:r>
            <w:r w:rsidRPr="00D17666">
              <w:rPr>
                <w:rFonts w:ascii="Calibri" w:hAnsi="Calibri" w:cs="Calibri"/>
                <w:b/>
                <w:bCs/>
              </w:rPr>
              <w:t xml:space="preserve"> MEETING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7666" w:rsidR="00AB4F06" w:rsidP="00510DC4" w:rsidRDefault="00AB4F06" w14:paraId="7353C3A0" w14:textId="77777777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bCs/>
              </w:rPr>
            </w:pPr>
            <w:r w:rsidRPr="00D17666">
              <w:rPr>
                <w:rFonts w:ascii="Calibri" w:hAnsi="Calibri" w:cs="Calibri"/>
                <w:b/>
                <w:bCs/>
              </w:rPr>
              <w:t>OWNER:</w:t>
            </w:r>
          </w:p>
        </w:tc>
      </w:tr>
      <w:tr w:rsidRPr="001920BF" w:rsidR="009D4908" w:rsidTr="22798496" w14:paraId="2B7E950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/>
        </w:trPr>
        <w:tc>
          <w:tcPr>
            <w:tcW w:w="8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7666" w:rsidR="009D4908" w:rsidP="22798496" w:rsidRDefault="00947312" w14:paraId="51714287" w14:textId="37859C2B">
            <w:pPr>
              <w:pStyle w:val="ListParagraph"/>
              <w:numPr>
                <w:ilvl w:val="0"/>
                <w:numId w:val="57"/>
              </w:numPr>
              <w:jc w:val="both"/>
              <w:rPr>
                <w:rFonts w:ascii="Calibri" w:hAnsi="Calibri" w:cs="Calibri"/>
              </w:rPr>
            </w:pPr>
            <w:r w:rsidRPr="22798496" w:rsidR="7D9559FA">
              <w:rPr>
                <w:rFonts w:ascii="Calibri" w:hAnsi="Calibri" w:cs="Calibri"/>
              </w:rPr>
              <w:t>Check if Jade is set up to receive MRRP mailings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7666" w:rsidR="009D4908" w:rsidP="009D4908" w:rsidRDefault="00947312" w14:paraId="0112060B" w14:textId="24099261">
            <w:pPr>
              <w:jc w:val="both"/>
              <w:rPr>
                <w:rFonts w:ascii="Calibri" w:hAnsi="Calibri" w:cs="Calibri"/>
              </w:rPr>
            </w:pPr>
            <w:r w:rsidRPr="22798496" w:rsidR="7D9559FA">
              <w:rPr>
                <w:rFonts w:ascii="Calibri" w:hAnsi="Calibri" w:cs="Calibri"/>
              </w:rPr>
              <w:t>Carol - DONE</w:t>
            </w:r>
          </w:p>
        </w:tc>
      </w:tr>
      <w:tr w:rsidRPr="001920BF" w:rsidR="009D4908" w:rsidTr="22798496" w14:paraId="3D5DC71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8"/>
        </w:trPr>
        <w:tc>
          <w:tcPr>
            <w:tcW w:w="8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7666" w:rsidR="009D4908" w:rsidP="22798496" w:rsidRDefault="00082227" w14:paraId="5DB35B86" w14:textId="1F836811">
            <w:pPr>
              <w:pStyle w:val="ListParagraph"/>
              <w:numPr>
                <w:ilvl w:val="0"/>
                <w:numId w:val="57"/>
              </w:numPr>
              <w:jc w:val="both"/>
              <w:rPr>
                <w:rFonts w:ascii="Calibri" w:hAnsi="Calibri" w:cs="Calibri"/>
              </w:rPr>
            </w:pPr>
            <w:r w:rsidRPr="22798496" w:rsidR="301A203E">
              <w:rPr>
                <w:rFonts w:ascii="Calibri" w:hAnsi="Calibri" w:cs="Calibri"/>
              </w:rPr>
              <w:t>Follow up on recent funding application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17666" w:rsidR="009D4908" w:rsidP="009D4908" w:rsidRDefault="00082227" w14:paraId="44CB1126" w14:textId="39036777">
            <w:pPr>
              <w:jc w:val="both"/>
              <w:rPr>
                <w:rFonts w:ascii="Calibri" w:hAnsi="Calibri" w:cs="Calibri"/>
              </w:rPr>
            </w:pPr>
            <w:r w:rsidRPr="22798496" w:rsidR="301A203E">
              <w:rPr>
                <w:rFonts w:ascii="Calibri" w:hAnsi="Calibri" w:cs="Calibri"/>
              </w:rPr>
              <w:t>Heidi</w:t>
            </w:r>
          </w:p>
        </w:tc>
      </w:tr>
      <w:tr w:rsidRPr="001920BF" w:rsidR="00082227" w:rsidTr="22798496" w14:paraId="26E126B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8"/>
        </w:trPr>
        <w:tc>
          <w:tcPr>
            <w:tcW w:w="8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7" w:rsidP="22798496" w:rsidRDefault="00082227" w14:paraId="6A4F0C5A" w14:textId="3E03C329">
            <w:pPr>
              <w:pStyle w:val="ListParagraph"/>
              <w:numPr>
                <w:ilvl w:val="0"/>
                <w:numId w:val="57"/>
              </w:numPr>
              <w:jc w:val="both"/>
              <w:rPr>
                <w:rFonts w:ascii="Calibri" w:hAnsi="Calibri" w:cs="Calibri"/>
              </w:rPr>
            </w:pPr>
            <w:r w:rsidRPr="22798496" w:rsidR="5E4E7318">
              <w:rPr>
                <w:rFonts w:ascii="Calibri" w:hAnsi="Calibri" w:cs="Calibri"/>
              </w:rPr>
              <w:t>Fiona to send info re cafes to MWH/ MRRP Group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7" w:rsidP="009D4908" w:rsidRDefault="00082227" w14:paraId="7599C32A" w14:textId="508D5DB5">
            <w:pPr>
              <w:jc w:val="both"/>
              <w:rPr>
                <w:rFonts w:ascii="Calibri" w:hAnsi="Calibri" w:cs="Calibri"/>
              </w:rPr>
            </w:pPr>
            <w:r w:rsidRPr="22798496" w:rsidR="5E4E7318">
              <w:rPr>
                <w:rFonts w:ascii="Calibri" w:hAnsi="Calibri" w:cs="Calibri"/>
              </w:rPr>
              <w:t>Fiona</w:t>
            </w:r>
          </w:p>
        </w:tc>
      </w:tr>
      <w:tr w:rsidRPr="001920BF" w:rsidR="00082227" w:rsidTr="22798496" w14:paraId="321069E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8"/>
        </w:trPr>
        <w:tc>
          <w:tcPr>
            <w:tcW w:w="8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7" w:rsidP="22798496" w:rsidRDefault="00082227" w14:paraId="26BEF377" w14:textId="23721046">
            <w:pPr>
              <w:pStyle w:val="ListParagraph"/>
              <w:numPr>
                <w:ilvl w:val="0"/>
                <w:numId w:val="57"/>
              </w:numPr>
              <w:jc w:val="both"/>
              <w:rPr>
                <w:rFonts w:ascii="Calibri" w:hAnsi="Calibri" w:cs="Calibri"/>
              </w:rPr>
            </w:pPr>
            <w:r w:rsidRPr="22798496" w:rsidR="7E26D698">
              <w:rPr>
                <w:rFonts w:ascii="Calibri" w:hAnsi="Calibri" w:cs="Calibri"/>
              </w:rPr>
              <w:t>MWH arrange delivery of posters for upcoming courses to Tracy SAMH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7" w:rsidP="009D4908" w:rsidRDefault="00EC1FEF" w14:paraId="068EDF12" w14:textId="5F40A279">
            <w:pPr>
              <w:jc w:val="both"/>
              <w:rPr>
                <w:rFonts w:ascii="Calibri" w:hAnsi="Calibri" w:cs="Calibri"/>
              </w:rPr>
            </w:pPr>
            <w:r w:rsidRPr="22798496" w:rsidR="7E26D698">
              <w:rPr>
                <w:rFonts w:ascii="Calibri" w:hAnsi="Calibri" w:cs="Calibri"/>
              </w:rPr>
              <w:t>Carol</w:t>
            </w:r>
          </w:p>
        </w:tc>
      </w:tr>
    </w:tbl>
    <w:p w:rsidRPr="00AE3263" w:rsidR="00EB35E7" w:rsidP="00AE3263" w:rsidRDefault="00EB35E7" w14:paraId="522FE2AA" w14:textId="77777777">
      <w:pPr>
        <w:jc w:val="both"/>
        <w:rPr>
          <w:rFonts w:ascii="Calibri" w:hAnsi="Calibri" w:cs="Calibri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7110"/>
        <w:gridCol w:w="3805"/>
      </w:tblGrid>
      <w:tr w:rsidRPr="004E3A82" w:rsidR="00503025" w:rsidTr="496F951D" w14:paraId="1C387072" w14:textId="77777777">
        <w:trPr>
          <w:trHeight w:val="272"/>
        </w:trPr>
        <w:tc>
          <w:tcPr>
            <w:tcW w:w="7110" w:type="dxa"/>
          </w:tcPr>
          <w:p w:rsidR="496F951D" w:rsidP="496F951D" w:rsidRDefault="496F951D" w14:paraId="22430AE8" w14:textId="0B51390A">
            <w:pPr>
              <w:jc w:val="both"/>
              <w:rPr>
                <w:rFonts w:ascii="Calibri" w:hAnsi="Calibri" w:cs="Calibri"/>
              </w:rPr>
            </w:pPr>
            <w:r w:rsidRPr="496F951D">
              <w:rPr>
                <w:rFonts w:ascii="Calibri" w:hAnsi="Calibri" w:cs="Calibri"/>
                <w:b/>
                <w:bCs/>
              </w:rPr>
              <w:t>PROPOSED AGENDA FOR NEXT MEETING:</w:t>
            </w:r>
          </w:p>
        </w:tc>
        <w:tc>
          <w:tcPr>
            <w:tcW w:w="3805" w:type="dxa"/>
          </w:tcPr>
          <w:p w:rsidR="496F951D" w:rsidP="496F951D" w:rsidRDefault="496F951D" w14:paraId="1D413FDC" w14:textId="77777777">
            <w:pPr>
              <w:jc w:val="both"/>
              <w:rPr>
                <w:rFonts w:ascii="Calibri" w:hAnsi="Calibri" w:cs="Calibri"/>
              </w:rPr>
            </w:pPr>
            <w:r w:rsidRPr="496F951D">
              <w:rPr>
                <w:rFonts w:ascii="Calibri" w:hAnsi="Calibri" w:cs="Calibri"/>
                <w:b/>
                <w:bCs/>
              </w:rPr>
              <w:t>OWNER:</w:t>
            </w:r>
          </w:p>
        </w:tc>
      </w:tr>
      <w:tr w:rsidRPr="004E3A82" w:rsidR="00480229" w:rsidTr="496F951D" w14:paraId="0EE32EB4" w14:textId="77777777">
        <w:trPr>
          <w:trHeight w:val="272"/>
        </w:trPr>
        <w:tc>
          <w:tcPr>
            <w:tcW w:w="7110" w:type="dxa"/>
          </w:tcPr>
          <w:p w:rsidR="496F951D" w:rsidP="496F951D" w:rsidRDefault="496F951D" w14:paraId="63CF0A5F" w14:textId="255F93A2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Calibri" w:hAnsi="Calibri" w:cs="Calibri"/>
              </w:rPr>
            </w:pPr>
            <w:r w:rsidRPr="496F951D">
              <w:rPr>
                <w:rFonts w:ascii="Calibri" w:hAnsi="Calibri" w:cs="Calibri"/>
              </w:rPr>
              <w:t>Chime In</w:t>
            </w:r>
          </w:p>
        </w:tc>
        <w:tc>
          <w:tcPr>
            <w:tcW w:w="3805" w:type="dxa"/>
          </w:tcPr>
          <w:p w:rsidR="496F951D" w:rsidP="496F951D" w:rsidRDefault="496F951D" w14:paraId="2DC9AC22" w14:textId="77777777">
            <w:pPr>
              <w:jc w:val="both"/>
              <w:rPr>
                <w:rFonts w:ascii="Calibri" w:hAnsi="Calibri" w:cs="Calibri"/>
              </w:rPr>
            </w:pPr>
            <w:r w:rsidRPr="496F951D">
              <w:rPr>
                <w:rFonts w:ascii="Calibri" w:hAnsi="Calibri" w:cs="Calibri"/>
              </w:rPr>
              <w:t>All</w:t>
            </w:r>
          </w:p>
        </w:tc>
      </w:tr>
      <w:tr w:rsidRPr="004E3A82" w:rsidR="00480229" w:rsidTr="496F951D" w14:paraId="48BA8C20" w14:textId="77777777">
        <w:trPr>
          <w:trHeight w:val="365"/>
        </w:trPr>
        <w:tc>
          <w:tcPr>
            <w:tcW w:w="7110" w:type="dxa"/>
          </w:tcPr>
          <w:p w:rsidR="496F951D" w:rsidP="496F951D" w:rsidRDefault="496F951D" w14:paraId="1DEA617A" w14:textId="77777777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Calibri" w:hAnsi="Calibri" w:cs="Calibri"/>
              </w:rPr>
            </w:pPr>
            <w:r w:rsidRPr="496F951D">
              <w:rPr>
                <w:rFonts w:ascii="Calibri" w:hAnsi="Calibri" w:cs="Calibri"/>
              </w:rPr>
              <w:lastRenderedPageBreak/>
              <w:t>FIXED – overview of terms of reference</w:t>
            </w:r>
          </w:p>
        </w:tc>
        <w:tc>
          <w:tcPr>
            <w:tcW w:w="3805" w:type="dxa"/>
          </w:tcPr>
          <w:p w:rsidR="496F951D" w:rsidP="496F951D" w:rsidRDefault="496F951D" w14:paraId="30C4FD1D" w14:textId="77777777">
            <w:pPr>
              <w:jc w:val="both"/>
              <w:rPr>
                <w:rFonts w:ascii="Calibri" w:hAnsi="Calibri" w:cs="Calibri"/>
              </w:rPr>
            </w:pPr>
            <w:r w:rsidRPr="496F951D">
              <w:rPr>
                <w:rFonts w:ascii="Calibri" w:hAnsi="Calibri" w:cs="Calibri"/>
              </w:rPr>
              <w:t>Chair</w:t>
            </w:r>
          </w:p>
        </w:tc>
      </w:tr>
      <w:tr w:rsidRPr="004E3A82" w:rsidR="00480229" w:rsidTr="496F951D" w14:paraId="41EFBDF5" w14:textId="77777777">
        <w:trPr>
          <w:trHeight w:val="401"/>
        </w:trPr>
        <w:tc>
          <w:tcPr>
            <w:tcW w:w="7110" w:type="dxa"/>
          </w:tcPr>
          <w:p w:rsidR="496F951D" w:rsidP="496F951D" w:rsidRDefault="496F951D" w14:paraId="3B79CAE4" w14:textId="104CF33E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Calibri" w:hAnsi="Calibri" w:cs="Calibri"/>
              </w:rPr>
            </w:pPr>
            <w:r w:rsidRPr="496F951D">
              <w:rPr>
                <w:rFonts w:ascii="Calibri" w:hAnsi="Calibri" w:eastAsia="Times New Roman" w:cs="Calibri"/>
              </w:rPr>
              <w:t>Update on Actions</w:t>
            </w:r>
          </w:p>
        </w:tc>
        <w:tc>
          <w:tcPr>
            <w:tcW w:w="3805" w:type="dxa"/>
          </w:tcPr>
          <w:p w:rsidR="496F951D" w:rsidP="496F951D" w:rsidRDefault="496F951D" w14:paraId="0E32053D" w14:textId="77777777">
            <w:pPr>
              <w:jc w:val="both"/>
              <w:rPr>
                <w:rFonts w:ascii="Calibri" w:hAnsi="Calibri" w:cs="Calibri"/>
              </w:rPr>
            </w:pPr>
            <w:r w:rsidRPr="496F951D">
              <w:rPr>
                <w:rFonts w:ascii="Calibri" w:hAnsi="Calibri" w:cs="Calibri"/>
              </w:rPr>
              <w:t>All</w:t>
            </w:r>
          </w:p>
        </w:tc>
      </w:tr>
      <w:tr w:rsidRPr="004E3A82" w:rsidR="00480229" w:rsidTr="496F951D" w14:paraId="205430A1" w14:textId="77777777">
        <w:trPr>
          <w:trHeight w:val="272"/>
        </w:trPr>
        <w:tc>
          <w:tcPr>
            <w:tcW w:w="7110" w:type="dxa"/>
          </w:tcPr>
          <w:p w:rsidR="496F951D" w:rsidP="496F951D" w:rsidRDefault="496F951D" w14:paraId="11BDDE13" w14:textId="786F732B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Calibri" w:hAnsi="Calibri" w:cs="Calibri"/>
              </w:rPr>
            </w:pPr>
            <w:r w:rsidRPr="496F951D">
              <w:rPr>
                <w:rFonts w:ascii="Calibri" w:hAnsi="Calibri" w:cs="Calibri"/>
              </w:rPr>
              <w:t>Events planning/ Any other business</w:t>
            </w:r>
          </w:p>
        </w:tc>
        <w:tc>
          <w:tcPr>
            <w:tcW w:w="3805" w:type="dxa"/>
          </w:tcPr>
          <w:p w:rsidR="496F951D" w:rsidP="496F951D" w:rsidRDefault="496F951D" w14:paraId="1D4254F4" w14:textId="77777777">
            <w:pPr>
              <w:jc w:val="both"/>
              <w:rPr>
                <w:rFonts w:ascii="Calibri" w:hAnsi="Calibri" w:cs="Calibri"/>
              </w:rPr>
            </w:pPr>
            <w:r w:rsidRPr="496F951D">
              <w:rPr>
                <w:rFonts w:ascii="Calibri" w:hAnsi="Calibri" w:cs="Calibri"/>
              </w:rPr>
              <w:t>All</w:t>
            </w:r>
          </w:p>
        </w:tc>
      </w:tr>
      <w:tr w:rsidRPr="004E3A82" w:rsidR="00480229" w:rsidTr="496F951D" w14:paraId="00C9ED8C" w14:textId="77777777">
        <w:trPr>
          <w:trHeight w:val="272"/>
        </w:trPr>
        <w:tc>
          <w:tcPr>
            <w:tcW w:w="7110" w:type="dxa"/>
          </w:tcPr>
          <w:p w:rsidR="496F951D" w:rsidP="496F951D" w:rsidRDefault="496F951D" w14:paraId="0F18E3BC" w14:textId="23294162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Calibri" w:hAnsi="Calibri" w:cs="Calibri"/>
              </w:rPr>
            </w:pPr>
            <w:r w:rsidRPr="496F951D">
              <w:rPr>
                <w:rFonts w:ascii="Calibri" w:hAnsi="Calibri" w:cs="Calibri"/>
              </w:rPr>
              <w:t xml:space="preserve">Provisional - Discover Pathways Overview </w:t>
            </w:r>
          </w:p>
        </w:tc>
        <w:tc>
          <w:tcPr>
            <w:tcW w:w="3805" w:type="dxa"/>
          </w:tcPr>
          <w:p w:rsidR="496F951D" w:rsidP="496F951D" w:rsidRDefault="496F951D" w14:paraId="68F43577" w14:textId="77777777">
            <w:pPr>
              <w:jc w:val="both"/>
              <w:rPr>
                <w:rFonts w:ascii="Calibri" w:hAnsi="Calibri" w:cs="Calibri"/>
              </w:rPr>
            </w:pPr>
            <w:r w:rsidRPr="496F951D">
              <w:rPr>
                <w:rFonts w:ascii="Calibri" w:hAnsi="Calibri" w:cs="Calibri"/>
              </w:rPr>
              <w:t>All</w:t>
            </w:r>
          </w:p>
        </w:tc>
      </w:tr>
      <w:tr w:rsidRPr="004E3A82" w:rsidR="00480229" w:rsidTr="496F951D" w14:paraId="678B1659" w14:textId="77777777">
        <w:trPr>
          <w:trHeight w:val="272"/>
        </w:trPr>
        <w:tc>
          <w:tcPr>
            <w:tcW w:w="7110" w:type="dxa"/>
          </w:tcPr>
          <w:p w:rsidR="496F951D" w:rsidP="496F951D" w:rsidRDefault="496F951D" w14:paraId="1430E2DA" w14:textId="6764E0F4">
            <w:pPr>
              <w:pStyle w:val="ListParagraph"/>
              <w:numPr>
                <w:ilvl w:val="0"/>
                <w:numId w:val="50"/>
              </w:numPr>
              <w:jc w:val="both"/>
              <w:rPr>
                <w:rFonts w:ascii="Calibri" w:hAnsi="Calibri" w:cs="Calibri"/>
              </w:rPr>
            </w:pPr>
            <w:r w:rsidRPr="496F951D">
              <w:rPr>
                <w:rFonts w:ascii="Calibri" w:hAnsi="Calibri" w:cs="Calibri"/>
              </w:rPr>
              <w:t>Chime Out</w:t>
            </w:r>
          </w:p>
        </w:tc>
        <w:tc>
          <w:tcPr>
            <w:tcW w:w="3805" w:type="dxa"/>
          </w:tcPr>
          <w:p w:rsidR="496F951D" w:rsidP="496F951D" w:rsidRDefault="496F951D" w14:paraId="0A5A931A" w14:textId="1CB29C35">
            <w:pPr>
              <w:jc w:val="both"/>
              <w:rPr>
                <w:rFonts w:ascii="Calibri" w:hAnsi="Calibri" w:cs="Calibri"/>
              </w:rPr>
            </w:pPr>
            <w:r w:rsidRPr="496F951D">
              <w:rPr>
                <w:rFonts w:ascii="Calibri" w:hAnsi="Calibri" w:cs="Calibri"/>
              </w:rPr>
              <w:t>All</w:t>
            </w:r>
          </w:p>
        </w:tc>
      </w:tr>
    </w:tbl>
    <w:p w:rsidRPr="001920BF" w:rsidR="006B270C" w:rsidP="006925D4" w:rsidRDefault="006B270C" w14:paraId="45DBDFF1" w14:textId="77777777">
      <w:pPr>
        <w:pStyle w:val="ListParagraph"/>
        <w:jc w:val="both"/>
        <w:rPr>
          <w:rFonts w:ascii="Calibri" w:hAnsi="Calibri" w:cs="Calibri"/>
        </w:rPr>
      </w:pPr>
    </w:p>
    <w:p w:rsidRPr="001920BF" w:rsidR="00F21C6C" w:rsidP="006925D4" w:rsidRDefault="00F21C6C" w14:paraId="1F2B0748" w14:textId="77777777">
      <w:pPr>
        <w:jc w:val="both"/>
        <w:rPr>
          <w:rFonts w:ascii="Calibri" w:hAnsi="Calibri" w:cs="Calibri"/>
          <w:b/>
          <w:bCs/>
        </w:rPr>
      </w:pPr>
      <w:r w:rsidRPr="001920BF">
        <w:rPr>
          <w:rFonts w:ascii="Calibri" w:hAnsi="Calibri" w:cs="Calibri"/>
          <w:b/>
          <w:bCs/>
        </w:rPr>
        <w:t xml:space="preserve">Previous Meeting Minute: </w:t>
      </w:r>
    </w:p>
    <w:p w:rsidRPr="001920BF" w:rsidR="00B07F89" w:rsidP="006925D4" w:rsidRDefault="00B07F89" w14:paraId="50C309C1" w14:textId="77777777">
      <w:pPr>
        <w:jc w:val="both"/>
        <w:rPr>
          <w:rFonts w:ascii="Calibri" w:hAnsi="Calibri" w:cs="Calibri"/>
        </w:rPr>
      </w:pPr>
      <w:r w:rsidRPr="001920BF">
        <w:rPr>
          <w:rFonts w:ascii="Calibri" w:hAnsi="Calibri" w:cs="Calibri"/>
        </w:rPr>
        <w:t>Agreed in advance by email</w:t>
      </w:r>
      <w:r w:rsidRPr="001920BF" w:rsidR="00504925">
        <w:rPr>
          <w:rFonts w:ascii="Calibri" w:hAnsi="Calibri" w:cs="Calibri"/>
        </w:rPr>
        <w:t xml:space="preserve"> and amendments </w:t>
      </w:r>
      <w:r w:rsidRPr="001920BF" w:rsidR="00A53442">
        <w:rPr>
          <w:rFonts w:ascii="Calibri" w:hAnsi="Calibri" w:cs="Calibri"/>
        </w:rPr>
        <w:t>contact carol@moraywellbeinghub.org.uk</w:t>
      </w:r>
    </w:p>
    <w:p w:rsidR="004512E1" w:rsidP="006925D4" w:rsidRDefault="00F40EB7" w14:paraId="655A1E95" w14:textId="362EC6AC">
      <w:pPr>
        <w:jc w:val="both"/>
        <w:rPr>
          <w:rStyle w:val="Hyperlink"/>
          <w:rFonts w:ascii="Calibri" w:hAnsi="Calibri" w:cs="Calibri"/>
        </w:rPr>
      </w:pPr>
      <w:r w:rsidRPr="001920BF">
        <w:rPr>
          <w:rFonts w:ascii="Calibri" w:hAnsi="Calibri" w:cs="Calibri"/>
        </w:rPr>
        <w:t>Public versions a</w:t>
      </w:r>
      <w:r w:rsidRPr="001920BF" w:rsidR="004512E1">
        <w:rPr>
          <w:rFonts w:ascii="Calibri" w:hAnsi="Calibri" w:cs="Calibri"/>
        </w:rPr>
        <w:t xml:space="preserve">vailable at </w:t>
      </w:r>
      <w:hyperlink w:history="1" r:id="rId8">
        <w:r w:rsidRPr="001920BF" w:rsidR="004512E1">
          <w:rPr>
            <w:rStyle w:val="Hyperlink"/>
            <w:rFonts w:ascii="Calibri" w:hAnsi="Calibri" w:cs="Calibri"/>
          </w:rPr>
          <w:t>https://moraywellbeinghub.org.uk/making-recovery-real/</w:t>
        </w:r>
      </w:hyperlink>
    </w:p>
    <w:p w:rsidRPr="001920BF" w:rsidR="00AB4F06" w:rsidP="006925D4" w:rsidRDefault="00AB4F06" w14:paraId="3B88900C" w14:textId="77777777">
      <w:pPr>
        <w:jc w:val="both"/>
        <w:rPr>
          <w:rFonts w:ascii="Calibri" w:hAnsi="Calibri" w:cs="Calibri"/>
        </w:rPr>
      </w:pPr>
    </w:p>
    <w:p w:rsidRPr="00C37290" w:rsidR="005B6600" w:rsidP="496F951D" w:rsidRDefault="00F60552" w14:paraId="726D53C6" w14:textId="6E1BC29B">
      <w:pPr>
        <w:pStyle w:val="ListParagraph"/>
        <w:numPr>
          <w:ilvl w:val="0"/>
          <w:numId w:val="4"/>
        </w:numPr>
        <w:jc w:val="both"/>
        <w:rPr>
          <w:rFonts w:ascii="Calibri" w:hAnsi="Calibri" w:cs="Calibri" w:eastAsiaTheme="minorEastAsia"/>
          <w:color w:val="000000" w:themeColor="text1"/>
        </w:rPr>
      </w:pPr>
      <w:r w:rsidRPr="496F951D">
        <w:rPr>
          <w:rFonts w:ascii="Calibri" w:hAnsi="Calibri" w:cs="Calibri" w:eastAsiaTheme="minorEastAsia"/>
          <w:b/>
          <w:bCs/>
          <w:u w:val="single"/>
        </w:rPr>
        <w:t>CHIME</w:t>
      </w:r>
      <w:r w:rsidRPr="496F951D" w:rsidR="00863848">
        <w:rPr>
          <w:rFonts w:ascii="Calibri" w:hAnsi="Calibri" w:cs="Calibri" w:eastAsiaTheme="minorEastAsia"/>
          <w:b/>
          <w:bCs/>
          <w:u w:val="single"/>
        </w:rPr>
        <w:t xml:space="preserve"> I</w:t>
      </w:r>
      <w:r w:rsidRPr="496F951D">
        <w:rPr>
          <w:rFonts w:ascii="Calibri" w:hAnsi="Calibri" w:cs="Calibri" w:eastAsiaTheme="minorEastAsia"/>
          <w:b/>
          <w:bCs/>
          <w:u w:val="single"/>
        </w:rPr>
        <w:t xml:space="preserve">n </w:t>
      </w:r>
      <w:r w:rsidRPr="496F951D" w:rsidR="005B6600">
        <w:rPr>
          <w:rFonts w:ascii="Calibri" w:hAnsi="Calibri" w:cs="Calibri" w:eastAsiaTheme="minorEastAsia"/>
          <w:color w:val="000000" w:themeColor="text1"/>
        </w:rPr>
        <w:t xml:space="preserve"> </w:t>
      </w:r>
    </w:p>
    <w:p w:rsidRPr="00C37290" w:rsidR="005B6600" w:rsidP="0252FA48" w:rsidRDefault="005B6600" w14:paraId="33761E27" w14:textId="7F194B03">
      <w:pPr>
        <w:jc w:val="both"/>
        <w:rPr>
          <w:rFonts w:ascii="Calibri" w:hAnsi="Calibri" w:eastAsia="" w:cs="Calibri" w:eastAsiaTheme="minorEastAsia"/>
          <w:color w:val="000000" w:themeColor="text1"/>
        </w:rPr>
      </w:pPr>
      <w:r w:rsidRPr="0252FA48" w:rsidR="005B6600">
        <w:rPr>
          <w:rFonts w:ascii="Calibri" w:hAnsi="Calibri" w:eastAsia="" w:cs="Calibri" w:eastAsiaTheme="minorEastAsia"/>
          <w:color w:val="000000" w:themeColor="text1" w:themeTint="FF" w:themeShade="FF"/>
        </w:rPr>
        <w:t>Carol –</w:t>
      </w:r>
      <w:r w:rsidRPr="0252FA48" w:rsidR="0E6553D9">
        <w:rPr>
          <w:rFonts w:ascii="Calibri" w:hAnsi="Calibri" w:eastAsia="" w:cs="Calibri" w:eastAsiaTheme="minorEastAsia"/>
          <w:color w:val="000000" w:themeColor="text1" w:themeTint="FF" w:themeShade="FF"/>
        </w:rPr>
        <w:t xml:space="preserve"> connected</w:t>
      </w:r>
    </w:p>
    <w:p w:rsidR="0E6553D9" w:rsidP="0252FA48" w:rsidRDefault="0E6553D9" w14:paraId="24E3DDFF" w14:textId="4322E94E">
      <w:pPr>
        <w:pStyle w:val="Normal"/>
        <w:jc w:val="both"/>
        <w:rPr>
          <w:rFonts w:ascii="Calibri" w:hAnsi="Calibri" w:eastAsia="" w:cs="Calibri" w:eastAsiaTheme="minorEastAsia"/>
          <w:color w:val="000000" w:themeColor="text1" w:themeTint="FF" w:themeShade="FF"/>
        </w:rPr>
      </w:pPr>
      <w:r w:rsidRPr="22798496" w:rsidR="0E6553D9">
        <w:rPr>
          <w:rFonts w:ascii="Calibri" w:hAnsi="Calibri" w:eastAsia="" w:cs="Calibri" w:eastAsiaTheme="minorEastAsia"/>
          <w:color w:val="000000" w:themeColor="text1" w:themeTint="FF" w:themeShade="FF"/>
        </w:rPr>
        <w:t xml:space="preserve">Heidi - </w:t>
      </w:r>
      <w:r w:rsidRPr="22798496" w:rsidR="0E6553D9">
        <w:rPr>
          <w:rFonts w:ascii="Calibri" w:hAnsi="Calibri" w:eastAsia="" w:cs="Calibri" w:eastAsiaTheme="minorEastAsia"/>
          <w:color w:val="000000" w:themeColor="text1" w:themeTint="FF" w:themeShade="FF"/>
        </w:rPr>
        <w:t>a strong sense</w:t>
      </w:r>
      <w:r w:rsidRPr="22798496" w:rsidR="0E6553D9">
        <w:rPr>
          <w:rFonts w:ascii="Calibri" w:hAnsi="Calibri" w:eastAsia="" w:cs="Calibri" w:eastAsiaTheme="minorEastAsia"/>
          <w:color w:val="000000" w:themeColor="text1" w:themeTint="FF" w:themeShade="FF"/>
        </w:rPr>
        <w:t xml:space="preserve"> of </w:t>
      </w:r>
      <w:r w:rsidRPr="22798496" w:rsidR="5560B166">
        <w:rPr>
          <w:rFonts w:ascii="Calibri" w:hAnsi="Calibri" w:eastAsia="" w:cs="Calibri" w:eastAsiaTheme="minorEastAsia"/>
          <w:color w:val="000000" w:themeColor="text1" w:themeTint="FF" w:themeShade="FF"/>
        </w:rPr>
        <w:t>identity</w:t>
      </w:r>
      <w:r w:rsidRPr="22798496" w:rsidR="0E6553D9">
        <w:rPr>
          <w:rFonts w:ascii="Calibri" w:hAnsi="Calibri" w:eastAsia="" w:cs="Calibri" w:eastAsiaTheme="minorEastAsia"/>
          <w:color w:val="000000" w:themeColor="text1" w:themeTint="FF" w:themeShade="FF"/>
        </w:rPr>
        <w:t xml:space="preserve"> around MRRP, hoping to talk about future</w:t>
      </w:r>
    </w:p>
    <w:p w:rsidR="0E6553D9" w:rsidP="0252FA48" w:rsidRDefault="0E6553D9" w14:paraId="77B66FF4" w14:textId="6C89B282">
      <w:pPr>
        <w:pStyle w:val="Normal"/>
        <w:jc w:val="both"/>
        <w:rPr>
          <w:rFonts w:ascii="Calibri" w:hAnsi="Calibri" w:eastAsia="" w:cs="Calibri" w:eastAsiaTheme="minorEastAsia"/>
          <w:color w:val="000000" w:themeColor="text1" w:themeTint="FF" w:themeShade="FF"/>
        </w:rPr>
      </w:pPr>
      <w:r w:rsidRPr="22798496" w:rsidR="0E6553D9">
        <w:rPr>
          <w:rFonts w:ascii="Calibri" w:hAnsi="Calibri" w:eastAsia="" w:cs="Calibri" w:eastAsiaTheme="minorEastAsia"/>
          <w:color w:val="000000" w:themeColor="text1" w:themeTint="FF" w:themeShade="FF"/>
        </w:rPr>
        <w:t xml:space="preserve">Tracy G – </w:t>
      </w:r>
      <w:r w:rsidRPr="22798496" w:rsidR="0E6553D9">
        <w:rPr>
          <w:rFonts w:ascii="Calibri" w:hAnsi="Calibri" w:eastAsia="" w:cs="Calibri" w:eastAsiaTheme="minorEastAsia"/>
          <w:color w:val="000000" w:themeColor="text1" w:themeTint="FF" w:themeShade="FF"/>
        </w:rPr>
        <w:t>S</w:t>
      </w:r>
      <w:r w:rsidRPr="22798496" w:rsidR="4ABCD10E">
        <w:rPr>
          <w:rFonts w:ascii="Calibri" w:hAnsi="Calibri" w:eastAsia="" w:cs="Calibri" w:eastAsiaTheme="minorEastAsia"/>
          <w:color w:val="000000" w:themeColor="text1" w:themeTint="FF" w:themeShade="FF"/>
        </w:rPr>
        <w:t>er</w:t>
      </w:r>
      <w:r w:rsidRPr="22798496" w:rsidR="0E6553D9">
        <w:rPr>
          <w:rFonts w:ascii="Calibri" w:hAnsi="Calibri" w:eastAsia="" w:cs="Calibri" w:eastAsiaTheme="minorEastAsia"/>
          <w:color w:val="000000" w:themeColor="text1" w:themeTint="FF" w:themeShade="FF"/>
        </w:rPr>
        <w:t>v</w:t>
      </w:r>
      <w:r w:rsidRPr="22798496" w:rsidR="0D771D76">
        <w:rPr>
          <w:rFonts w:ascii="Calibri" w:hAnsi="Calibri" w:eastAsia="" w:cs="Calibri" w:eastAsiaTheme="minorEastAsia"/>
          <w:color w:val="000000" w:themeColor="text1" w:themeTint="FF" w:themeShade="FF"/>
        </w:rPr>
        <w:t>i</w:t>
      </w:r>
      <w:r w:rsidRPr="22798496" w:rsidR="0E6553D9">
        <w:rPr>
          <w:rFonts w:ascii="Calibri" w:hAnsi="Calibri" w:eastAsia="" w:cs="Calibri" w:eastAsiaTheme="minorEastAsia"/>
          <w:color w:val="000000" w:themeColor="text1" w:themeTint="FF" w:themeShade="FF"/>
        </w:rPr>
        <w:t>c</w:t>
      </w:r>
      <w:r w:rsidRPr="22798496" w:rsidR="0D771D76">
        <w:rPr>
          <w:rFonts w:ascii="Calibri" w:hAnsi="Calibri" w:eastAsia="" w:cs="Calibri" w:eastAsiaTheme="minorEastAsia"/>
          <w:color w:val="000000" w:themeColor="text1" w:themeTint="FF" w:themeShade="FF"/>
        </w:rPr>
        <w:t>e</w:t>
      </w:r>
      <w:r w:rsidRPr="22798496" w:rsidR="0E6553D9">
        <w:rPr>
          <w:rFonts w:ascii="Calibri" w:hAnsi="Calibri" w:eastAsia="" w:cs="Calibri" w:eastAsiaTheme="minorEastAsia"/>
          <w:color w:val="000000" w:themeColor="text1" w:themeTint="FF" w:themeShade="FF"/>
        </w:rPr>
        <w:t>s</w:t>
      </w:r>
      <w:r w:rsidRPr="22798496" w:rsidR="0E6553D9">
        <w:rPr>
          <w:rFonts w:ascii="Calibri" w:hAnsi="Calibri" w:eastAsia="" w:cs="Calibri" w:eastAsiaTheme="minorEastAsia"/>
          <w:color w:val="000000" w:themeColor="text1" w:themeTint="FF" w:themeShade="FF"/>
        </w:rPr>
        <w:t xml:space="preserve"> </w:t>
      </w:r>
      <w:r w:rsidRPr="22798496" w:rsidR="0E6553D9">
        <w:rPr>
          <w:rFonts w:ascii="Calibri" w:hAnsi="Calibri" w:eastAsia="" w:cs="Calibri" w:eastAsiaTheme="minorEastAsia"/>
          <w:color w:val="000000" w:themeColor="text1" w:themeTint="FF" w:themeShade="FF"/>
        </w:rPr>
        <w:t>m</w:t>
      </w:r>
      <w:r w:rsidRPr="22798496" w:rsidR="6DD5E0DF">
        <w:rPr>
          <w:rFonts w:ascii="Calibri" w:hAnsi="Calibri" w:eastAsia="" w:cs="Calibri" w:eastAsiaTheme="minorEastAsia"/>
          <w:color w:val="000000" w:themeColor="text1" w:themeTint="FF" w:themeShade="FF"/>
        </w:rPr>
        <w:t>ana</w:t>
      </w:r>
      <w:r w:rsidRPr="22798496" w:rsidR="0E6553D9">
        <w:rPr>
          <w:rFonts w:ascii="Calibri" w:hAnsi="Calibri" w:eastAsia="" w:cs="Calibri" w:eastAsiaTheme="minorEastAsia"/>
          <w:color w:val="000000" w:themeColor="text1" w:themeTint="FF" w:themeShade="FF"/>
        </w:rPr>
        <w:t>g</w:t>
      </w:r>
      <w:r w:rsidRPr="22798496" w:rsidR="7D4377B6">
        <w:rPr>
          <w:rFonts w:ascii="Calibri" w:hAnsi="Calibri" w:eastAsia="" w:cs="Calibri" w:eastAsiaTheme="minorEastAsia"/>
          <w:color w:val="000000" w:themeColor="text1" w:themeTint="FF" w:themeShade="FF"/>
        </w:rPr>
        <w:t>e</w:t>
      </w:r>
      <w:r w:rsidRPr="22798496" w:rsidR="0E6553D9">
        <w:rPr>
          <w:rFonts w:ascii="Calibri" w:hAnsi="Calibri" w:eastAsia="" w:cs="Calibri" w:eastAsiaTheme="minorEastAsia"/>
          <w:color w:val="000000" w:themeColor="text1" w:themeTint="FF" w:themeShade="FF"/>
        </w:rPr>
        <w:t>r</w:t>
      </w:r>
      <w:r w:rsidRPr="22798496" w:rsidR="0E6553D9">
        <w:rPr>
          <w:rFonts w:ascii="Calibri" w:hAnsi="Calibri" w:eastAsia="" w:cs="Calibri" w:eastAsiaTheme="minorEastAsia"/>
          <w:color w:val="000000" w:themeColor="text1" w:themeTint="FF" w:themeShade="FF"/>
        </w:rPr>
        <w:t xml:space="preserve"> SAMH – hope to be connected again, not made it along due to service delivery</w:t>
      </w:r>
    </w:p>
    <w:p w:rsidR="0E6553D9" w:rsidP="0252FA48" w:rsidRDefault="0E6553D9" w14:paraId="6C299A40" w14:textId="29392C5A">
      <w:pPr>
        <w:pStyle w:val="Normal"/>
        <w:jc w:val="both"/>
        <w:rPr>
          <w:rFonts w:ascii="Calibri" w:hAnsi="Calibri" w:eastAsia="" w:cs="Calibri" w:eastAsiaTheme="minorEastAsia"/>
          <w:color w:val="000000" w:themeColor="text1" w:themeTint="FF" w:themeShade="FF"/>
        </w:rPr>
      </w:pPr>
      <w:r w:rsidRPr="0252FA48" w:rsidR="0E6553D9">
        <w:rPr>
          <w:rFonts w:ascii="Calibri" w:hAnsi="Calibri" w:eastAsia="" w:cs="Calibri" w:eastAsiaTheme="minorEastAsia"/>
          <w:color w:val="000000" w:themeColor="text1" w:themeTint="FF" w:themeShade="FF"/>
        </w:rPr>
        <w:t xml:space="preserve">Brogan – </w:t>
      </w:r>
      <w:r w:rsidRPr="0252FA48" w:rsidR="0E6553D9">
        <w:rPr>
          <w:rFonts w:ascii="Calibri" w:hAnsi="Calibri" w:eastAsia="" w:cs="Calibri" w:eastAsiaTheme="minorEastAsia"/>
          <w:color w:val="000000" w:themeColor="text1" w:themeTint="FF" w:themeShade="FF"/>
        </w:rPr>
        <w:t>Mikeysline</w:t>
      </w:r>
      <w:r w:rsidRPr="0252FA48" w:rsidR="0E6553D9">
        <w:rPr>
          <w:rFonts w:ascii="Calibri" w:hAnsi="Calibri" w:eastAsia="" w:cs="Calibri" w:eastAsiaTheme="minorEastAsia"/>
          <w:color w:val="000000" w:themeColor="text1" w:themeTint="FF" w:themeShade="FF"/>
        </w:rPr>
        <w:t xml:space="preserve"> – feeling hope, first meeting</w:t>
      </w:r>
    </w:p>
    <w:p w:rsidR="0E6553D9" w:rsidP="0252FA48" w:rsidRDefault="0E6553D9" w14:paraId="2A40065A" w14:textId="6627FBBA">
      <w:pPr>
        <w:pStyle w:val="Normal"/>
        <w:jc w:val="both"/>
        <w:rPr>
          <w:rFonts w:ascii="Calibri" w:hAnsi="Calibri" w:eastAsia="" w:cs="Calibri" w:eastAsiaTheme="minorEastAsia"/>
          <w:color w:val="000000" w:themeColor="text1" w:themeTint="FF" w:themeShade="FF"/>
        </w:rPr>
      </w:pPr>
      <w:r w:rsidRPr="22798496" w:rsidR="0E6553D9">
        <w:rPr>
          <w:rFonts w:ascii="Calibri" w:hAnsi="Calibri" w:eastAsia="" w:cs="Calibri" w:eastAsiaTheme="minorEastAsia"/>
          <w:color w:val="000000" w:themeColor="text1" w:themeTint="FF" w:themeShade="FF"/>
        </w:rPr>
        <w:t xml:space="preserve">Jade – DBI in Moray – feel </w:t>
      </w:r>
      <w:r w:rsidRPr="22798496" w:rsidR="0156058E">
        <w:rPr>
          <w:rFonts w:ascii="Calibri" w:hAnsi="Calibri" w:eastAsia="" w:cs="Calibri" w:eastAsiaTheme="minorEastAsia"/>
          <w:color w:val="000000" w:themeColor="text1" w:themeTint="FF" w:themeShade="FF"/>
        </w:rPr>
        <w:t>connected and</w:t>
      </w:r>
      <w:r w:rsidRPr="22798496" w:rsidR="0E6553D9">
        <w:rPr>
          <w:rFonts w:ascii="Calibri" w:hAnsi="Calibri" w:eastAsia="" w:cs="Calibri" w:eastAsiaTheme="minorEastAsia"/>
          <w:color w:val="000000" w:themeColor="text1" w:themeTint="FF" w:themeShade="FF"/>
        </w:rPr>
        <w:t xml:space="preserve"> hopeful to find out more about the meetings</w:t>
      </w:r>
      <w:r w:rsidRPr="22798496" w:rsidR="4A2A74B4">
        <w:rPr>
          <w:rFonts w:ascii="Calibri" w:hAnsi="Calibri" w:eastAsia="" w:cs="Calibri" w:eastAsiaTheme="minorEastAsia"/>
          <w:color w:val="000000" w:themeColor="text1" w:themeTint="FF" w:themeShade="FF"/>
        </w:rPr>
        <w:t xml:space="preserve">, check if is on mailing list, if not resend </w:t>
      </w:r>
      <w:r w:rsidRPr="22798496" w:rsidR="4F311E4A">
        <w:rPr>
          <w:rFonts w:ascii="Calibri" w:hAnsi="Calibri" w:eastAsia="" w:cs="Calibri" w:eastAsiaTheme="minorEastAsia"/>
          <w:color w:val="000000" w:themeColor="text1" w:themeTint="FF" w:themeShade="FF"/>
        </w:rPr>
        <w:t>information</w:t>
      </w:r>
    </w:p>
    <w:p w:rsidR="0E6553D9" w:rsidP="0252FA48" w:rsidRDefault="0E6553D9" w14:paraId="635595BF" w14:textId="12FF4466">
      <w:pPr>
        <w:pStyle w:val="Normal"/>
        <w:jc w:val="both"/>
        <w:rPr>
          <w:rFonts w:ascii="Calibri" w:hAnsi="Calibri" w:eastAsia="" w:cs="Calibri" w:eastAsiaTheme="minorEastAsia"/>
          <w:color w:val="000000" w:themeColor="text1" w:themeTint="FF" w:themeShade="FF"/>
        </w:rPr>
      </w:pPr>
      <w:r w:rsidRPr="22798496" w:rsidR="0E6553D9">
        <w:rPr>
          <w:rFonts w:ascii="Calibri" w:hAnsi="Calibri" w:eastAsia="" w:cs="Calibri" w:eastAsiaTheme="minorEastAsia"/>
          <w:color w:val="000000" w:themeColor="text1" w:themeTint="FF" w:themeShade="FF"/>
        </w:rPr>
        <w:t>Kirsteen</w:t>
      </w:r>
      <w:r w:rsidRPr="22798496" w:rsidR="0E6553D9">
        <w:rPr>
          <w:rFonts w:ascii="Calibri" w:hAnsi="Calibri" w:eastAsia="" w:cs="Calibri" w:eastAsiaTheme="minorEastAsia"/>
          <w:color w:val="000000" w:themeColor="text1" w:themeTint="FF" w:themeShade="FF"/>
        </w:rPr>
        <w:t xml:space="preserve"> Pyett – looking forward, feeling more connected</w:t>
      </w:r>
    </w:p>
    <w:p w:rsidR="0E6553D9" w:rsidP="0252FA48" w:rsidRDefault="0E6553D9" w14:paraId="7900A899" w14:textId="723E3D70">
      <w:pPr>
        <w:pStyle w:val="Normal"/>
        <w:jc w:val="both"/>
        <w:rPr>
          <w:rFonts w:ascii="Calibri" w:hAnsi="Calibri" w:eastAsia="" w:cs="Calibri" w:eastAsiaTheme="minorEastAsia"/>
          <w:color w:val="000000" w:themeColor="text1" w:themeTint="FF" w:themeShade="FF"/>
        </w:rPr>
      </w:pPr>
      <w:r w:rsidRPr="22798496" w:rsidR="0E6553D9">
        <w:rPr>
          <w:rFonts w:ascii="Calibri" w:hAnsi="Calibri" w:eastAsia="" w:cs="Calibri" w:eastAsiaTheme="minorEastAsia"/>
          <w:color w:val="000000" w:themeColor="text1" w:themeTint="FF" w:themeShade="FF"/>
        </w:rPr>
        <w:t xml:space="preserve">Fiona – from </w:t>
      </w:r>
      <w:r w:rsidRPr="22798496" w:rsidR="14059698">
        <w:rPr>
          <w:rFonts w:ascii="Calibri" w:hAnsi="Calibri" w:eastAsia="" w:cs="Calibri" w:eastAsiaTheme="minorEastAsia"/>
          <w:color w:val="000000" w:themeColor="text1" w:themeTint="FF" w:themeShade="FF"/>
        </w:rPr>
        <w:t>Quarriers</w:t>
      </w:r>
      <w:r w:rsidRPr="22798496" w:rsidR="0E6553D9">
        <w:rPr>
          <w:rFonts w:ascii="Calibri" w:hAnsi="Calibri" w:eastAsia="" w:cs="Calibri" w:eastAsiaTheme="minorEastAsia"/>
          <w:color w:val="000000" w:themeColor="text1" w:themeTint="FF" w:themeShade="FF"/>
        </w:rPr>
        <w:t xml:space="preserve"> carers support </w:t>
      </w:r>
      <w:r w:rsidRPr="22798496" w:rsidR="4FC292FD">
        <w:rPr>
          <w:rFonts w:ascii="Calibri" w:hAnsi="Calibri" w:eastAsia="" w:cs="Calibri" w:eastAsiaTheme="minorEastAsia"/>
          <w:color w:val="000000" w:themeColor="text1" w:themeTint="FF" w:themeShade="FF"/>
        </w:rPr>
        <w:t>service</w:t>
      </w:r>
      <w:r w:rsidRPr="22798496" w:rsidR="0E6553D9">
        <w:rPr>
          <w:rFonts w:ascii="Calibri" w:hAnsi="Calibri" w:eastAsia="" w:cs="Calibri" w:eastAsiaTheme="minorEastAsia"/>
          <w:color w:val="000000" w:themeColor="text1" w:themeTint="FF" w:themeShade="FF"/>
        </w:rPr>
        <w:t xml:space="preserve"> in Elgin, feeling connected, not made it along for a while due to service delivery</w:t>
      </w:r>
    </w:p>
    <w:p w:rsidR="0E6553D9" w:rsidP="0252FA48" w:rsidRDefault="0E6553D9" w14:paraId="5306F561" w14:textId="31C66348">
      <w:pPr>
        <w:pStyle w:val="Normal"/>
        <w:jc w:val="both"/>
        <w:rPr>
          <w:rFonts w:ascii="Calibri" w:hAnsi="Calibri" w:eastAsia="" w:cs="Calibri" w:eastAsiaTheme="minorEastAsia"/>
          <w:color w:val="000000" w:themeColor="text1" w:themeTint="FF" w:themeShade="FF"/>
        </w:rPr>
      </w:pPr>
      <w:r w:rsidRPr="22798496" w:rsidR="0E6553D9">
        <w:rPr>
          <w:rFonts w:ascii="Calibri" w:hAnsi="Calibri" w:eastAsia="" w:cs="Calibri" w:eastAsiaTheme="minorEastAsia"/>
          <w:color w:val="000000" w:themeColor="text1" w:themeTint="FF" w:themeShade="FF"/>
        </w:rPr>
        <w:t xml:space="preserve">Kirsteen C – area PH </w:t>
      </w:r>
      <w:r w:rsidRPr="22798496" w:rsidR="451311A9">
        <w:rPr>
          <w:rFonts w:ascii="Calibri" w:hAnsi="Calibri" w:eastAsia="" w:cs="Calibri" w:eastAsiaTheme="minorEastAsia"/>
          <w:color w:val="000000" w:themeColor="text1" w:themeTint="FF" w:themeShade="FF"/>
        </w:rPr>
        <w:t>Coordinator</w:t>
      </w:r>
      <w:r w:rsidRPr="22798496" w:rsidR="0E6553D9">
        <w:rPr>
          <w:rFonts w:ascii="Calibri" w:hAnsi="Calibri" w:eastAsia="" w:cs="Calibri" w:eastAsiaTheme="minorEastAsia"/>
          <w:color w:val="000000" w:themeColor="text1" w:themeTint="FF" w:themeShade="FF"/>
        </w:rPr>
        <w:t xml:space="preserve"> in Moray for NHSG – hopeful </w:t>
      </w:r>
      <w:r w:rsidRPr="22798496" w:rsidR="0E6553D9">
        <w:rPr>
          <w:rFonts w:ascii="Calibri" w:hAnsi="Calibri" w:eastAsia="" w:cs="Calibri" w:eastAsiaTheme="minorEastAsia"/>
          <w:color w:val="000000" w:themeColor="text1" w:themeTint="FF" w:themeShade="FF"/>
        </w:rPr>
        <w:t>fot</w:t>
      </w:r>
      <w:r w:rsidRPr="22798496" w:rsidR="0E6553D9">
        <w:rPr>
          <w:rFonts w:ascii="Calibri" w:hAnsi="Calibri" w:eastAsia="" w:cs="Calibri" w:eastAsiaTheme="minorEastAsia"/>
          <w:color w:val="000000" w:themeColor="text1" w:themeTint="FF" w:themeShade="FF"/>
        </w:rPr>
        <w:t xml:space="preserve"> a positive meeting, </w:t>
      </w:r>
    </w:p>
    <w:p w:rsidRPr="001920BF" w:rsidR="00A84DE6" w:rsidP="00715166" w:rsidRDefault="00E55841" w14:paraId="4F7C8597" w14:textId="1E563775">
      <w:pPr>
        <w:ind w:left="360"/>
        <w:jc w:val="both"/>
        <w:rPr>
          <w:rFonts w:ascii="Calibri" w:hAnsi="Calibri" w:cs="Calibri"/>
          <w:b/>
          <w:bCs/>
        </w:rPr>
      </w:pPr>
      <w:r w:rsidRPr="001920BF">
        <w:rPr>
          <w:rFonts w:ascii="Calibri" w:hAnsi="Calibri" w:cs="Calibri"/>
          <w:b/>
          <w:bCs/>
        </w:rPr>
        <w:t xml:space="preserve">Next Meeting Chair &amp; Time Confirmation </w:t>
      </w:r>
    </w:p>
    <w:p w:rsidRPr="001920BF" w:rsidR="00503025" w:rsidP="00503025" w:rsidRDefault="00503025" w14:paraId="07236C43" w14:textId="107B7034">
      <w:pPr>
        <w:pStyle w:val="ListParagraph"/>
        <w:numPr>
          <w:ilvl w:val="0"/>
          <w:numId w:val="52"/>
        </w:numPr>
        <w:jc w:val="both"/>
        <w:rPr>
          <w:rFonts w:ascii="Calibri" w:hAnsi="Calibri" w:cs="Calibri"/>
        </w:rPr>
      </w:pPr>
      <w:r w:rsidRPr="0252FA48" w:rsidR="4C7F6F11">
        <w:rPr>
          <w:rFonts w:ascii="Calibri" w:hAnsi="Calibri" w:cs="Calibri"/>
        </w:rPr>
        <w:t>Tuesday 26</w:t>
      </w:r>
      <w:r w:rsidRPr="0252FA48" w:rsidR="4C7F6F11">
        <w:rPr>
          <w:rFonts w:ascii="Calibri" w:hAnsi="Calibri" w:cs="Calibri"/>
          <w:vertAlign w:val="superscript"/>
        </w:rPr>
        <w:t>th</w:t>
      </w:r>
      <w:r w:rsidRPr="0252FA48" w:rsidR="4C7F6F11">
        <w:rPr>
          <w:rFonts w:ascii="Calibri" w:hAnsi="Calibri" w:cs="Calibri"/>
        </w:rPr>
        <w:t xml:space="preserve"> September </w:t>
      </w:r>
      <w:r w:rsidRPr="0252FA48" w:rsidR="00C04906">
        <w:rPr>
          <w:rFonts w:ascii="Calibri" w:hAnsi="Calibri" w:cs="Calibri"/>
          <w:b w:val="1"/>
          <w:bCs w:val="1"/>
        </w:rPr>
        <w:t>1</w:t>
      </w:r>
      <w:r w:rsidRPr="0252FA48" w:rsidR="00480229">
        <w:rPr>
          <w:rFonts w:ascii="Calibri" w:hAnsi="Calibri" w:cs="Calibri"/>
          <w:b w:val="1"/>
          <w:bCs w:val="1"/>
        </w:rPr>
        <w:t>0:30</w:t>
      </w:r>
      <w:r w:rsidRPr="0252FA48" w:rsidR="00C04906">
        <w:rPr>
          <w:rFonts w:ascii="Calibri" w:hAnsi="Calibri" w:cs="Calibri"/>
          <w:b w:val="1"/>
          <w:bCs w:val="1"/>
        </w:rPr>
        <w:t xml:space="preserve"> – </w:t>
      </w:r>
      <w:r w:rsidRPr="0252FA48" w:rsidR="00480229">
        <w:rPr>
          <w:rFonts w:ascii="Calibri" w:hAnsi="Calibri" w:cs="Calibri"/>
          <w:b w:val="1"/>
          <w:bCs w:val="1"/>
        </w:rPr>
        <w:t>12 noon</w:t>
      </w:r>
      <w:r w:rsidRPr="0252FA48" w:rsidR="00152276">
        <w:rPr>
          <w:rFonts w:ascii="Calibri" w:hAnsi="Calibri" w:cs="Calibri"/>
        </w:rPr>
        <w:t xml:space="preserve"> </w:t>
      </w:r>
      <w:r w:rsidRPr="0252FA48" w:rsidR="43912455">
        <w:rPr>
          <w:rFonts w:ascii="Calibri" w:hAnsi="Calibri" w:cs="Calibri"/>
        </w:rPr>
        <w:t>o</w:t>
      </w:r>
      <w:r w:rsidRPr="0252FA48" w:rsidR="7BCF7322">
        <w:rPr>
          <w:rFonts w:ascii="Calibri" w:hAnsi="Calibri" w:cs="Calibri"/>
        </w:rPr>
        <w:t>n Teams</w:t>
      </w:r>
      <w:r w:rsidRPr="0252FA48" w:rsidR="00C04906">
        <w:rPr>
          <w:rFonts w:ascii="Calibri" w:hAnsi="Calibri" w:cs="Calibri"/>
        </w:rPr>
        <w:t xml:space="preserve"> </w:t>
      </w:r>
      <w:r w:rsidRPr="0252FA48" w:rsidR="5D773EA2">
        <w:rPr>
          <w:rFonts w:ascii="Calibri" w:hAnsi="Calibri" w:cs="Calibri"/>
          <w:color w:val="FF0000"/>
        </w:rPr>
        <w:t>(please update calendars, was originally planned to be in person)</w:t>
      </w:r>
    </w:p>
    <w:p w:rsidRPr="001920BF" w:rsidR="00503025" w:rsidP="00503025" w:rsidRDefault="0CCAD0B7" w14:paraId="319E3EB9" w14:textId="6D120892">
      <w:pPr>
        <w:pStyle w:val="ListParagraph"/>
        <w:numPr>
          <w:ilvl w:val="0"/>
          <w:numId w:val="52"/>
        </w:numPr>
        <w:jc w:val="both"/>
        <w:rPr>
          <w:rFonts w:ascii="Calibri" w:hAnsi="Calibri" w:cs="Calibri"/>
        </w:rPr>
      </w:pPr>
      <w:r w:rsidRPr="22798496" w:rsidR="0CCAD0B7">
        <w:rPr>
          <w:rFonts w:ascii="Calibri" w:hAnsi="Calibri" w:cs="Calibri"/>
        </w:rPr>
        <w:t xml:space="preserve">Chair – </w:t>
      </w:r>
      <w:r w:rsidRPr="22798496" w:rsidR="7C27262D">
        <w:rPr>
          <w:rFonts w:ascii="Calibri" w:hAnsi="Calibri" w:cs="Calibri"/>
        </w:rPr>
        <w:t>Elidh Brown</w:t>
      </w:r>
    </w:p>
    <w:p w:rsidR="6BB31F52" w:rsidP="006917B9" w:rsidRDefault="6BB31F52" w14:paraId="28648918" w14:textId="01B77838">
      <w:pPr>
        <w:pStyle w:val="ListParagraph"/>
        <w:jc w:val="both"/>
        <w:rPr>
          <w:rFonts w:ascii="Calibri" w:hAnsi="Calibri" w:cs="Calibri"/>
        </w:rPr>
      </w:pPr>
    </w:p>
    <w:p w:rsidRPr="001920BF" w:rsidR="00E41C72" w:rsidP="00715166" w:rsidRDefault="00E41C72" w14:paraId="0BF6710B" w14:textId="32251367">
      <w:pPr>
        <w:ind w:left="360"/>
        <w:jc w:val="both"/>
        <w:rPr>
          <w:rFonts w:ascii="Calibri" w:hAnsi="Calibri" w:cs="Calibri"/>
          <w:b/>
          <w:bCs/>
        </w:rPr>
      </w:pPr>
      <w:r w:rsidRPr="0252FA48" w:rsidR="00E41C72">
        <w:rPr>
          <w:rFonts w:ascii="Calibri" w:hAnsi="Calibri" w:cs="Calibri"/>
          <w:b w:val="1"/>
          <w:bCs w:val="1"/>
        </w:rPr>
        <w:t xml:space="preserve">2023 Dates: </w:t>
      </w:r>
      <w:r w:rsidRPr="0252FA48" w:rsidR="000B2BF1">
        <w:rPr>
          <w:rFonts w:ascii="Calibri" w:hAnsi="Calibri" w:cs="Calibri"/>
          <w:b w:val="1"/>
          <w:bCs w:val="1"/>
        </w:rPr>
        <w:t xml:space="preserve"> – all meeting</w:t>
      </w:r>
      <w:r w:rsidRPr="0252FA48" w:rsidR="007F5ABD">
        <w:rPr>
          <w:rFonts w:ascii="Calibri" w:hAnsi="Calibri" w:cs="Calibri"/>
          <w:b w:val="1"/>
          <w:bCs w:val="1"/>
        </w:rPr>
        <w:t>s</w:t>
      </w:r>
      <w:r w:rsidRPr="0252FA48" w:rsidR="000B2BF1">
        <w:rPr>
          <w:rFonts w:ascii="Calibri" w:hAnsi="Calibri" w:cs="Calibri"/>
          <w:b w:val="1"/>
          <w:bCs w:val="1"/>
        </w:rPr>
        <w:t xml:space="preserve"> scheduled for 10:30am – 12 noon.</w:t>
      </w:r>
    </w:p>
    <w:p w:rsidRPr="001920BF" w:rsidR="00E41C72" w:rsidP="00E41C72" w:rsidRDefault="00E41C72" w14:paraId="7D8FD44B" w14:textId="43767953">
      <w:pPr>
        <w:pStyle w:val="ListParagraph"/>
        <w:numPr>
          <w:ilvl w:val="0"/>
          <w:numId w:val="23"/>
        </w:numPr>
        <w:jc w:val="both"/>
        <w:rPr>
          <w:rFonts w:ascii="Calibri" w:hAnsi="Calibri" w:cs="Calibri"/>
        </w:rPr>
      </w:pPr>
      <w:r w:rsidRPr="22798496" w:rsidR="00E41C72">
        <w:rPr>
          <w:rFonts w:ascii="Calibri" w:hAnsi="Calibri" w:cs="Calibri"/>
        </w:rPr>
        <w:t>Tuesday 7</w:t>
      </w:r>
      <w:r w:rsidRPr="22798496" w:rsidR="00E41C72">
        <w:rPr>
          <w:rFonts w:ascii="Calibri" w:hAnsi="Calibri" w:cs="Calibri"/>
          <w:vertAlign w:val="superscript"/>
        </w:rPr>
        <w:t>th</w:t>
      </w:r>
      <w:r w:rsidRPr="22798496" w:rsidR="00E41C72">
        <w:rPr>
          <w:rFonts w:ascii="Calibri" w:hAnsi="Calibri" w:cs="Calibri"/>
        </w:rPr>
        <w:t xml:space="preserve"> November</w:t>
      </w:r>
      <w:r w:rsidRPr="22798496" w:rsidR="1178B399">
        <w:rPr>
          <w:rFonts w:ascii="Calibri" w:hAnsi="Calibri" w:cs="Calibri"/>
        </w:rPr>
        <w:t xml:space="preserve"> Chair – Kirsteen Pyett</w:t>
      </w:r>
    </w:p>
    <w:p w:rsidRPr="00EC1FEF" w:rsidR="003D73B8" w:rsidP="00EC1FEF" w:rsidRDefault="00E41C72" w14:paraId="29701E28" w14:textId="7A73401B">
      <w:pPr>
        <w:pStyle w:val="ListParagraph"/>
        <w:numPr>
          <w:ilvl w:val="0"/>
          <w:numId w:val="23"/>
        </w:numPr>
        <w:jc w:val="both"/>
        <w:rPr>
          <w:rFonts w:ascii="Calibri" w:hAnsi="Calibri" w:cs="Calibri"/>
        </w:rPr>
      </w:pPr>
      <w:r w:rsidRPr="22798496" w:rsidR="00E41C72">
        <w:rPr>
          <w:rFonts w:ascii="Calibri" w:hAnsi="Calibri" w:cs="Calibri"/>
        </w:rPr>
        <w:t>Tuesday 12</w:t>
      </w:r>
      <w:r w:rsidRPr="22798496" w:rsidR="00E41C72">
        <w:rPr>
          <w:rFonts w:ascii="Calibri" w:hAnsi="Calibri" w:cs="Calibri"/>
          <w:vertAlign w:val="superscript"/>
        </w:rPr>
        <w:t>th</w:t>
      </w:r>
      <w:r w:rsidRPr="22798496" w:rsidR="00E41C72">
        <w:rPr>
          <w:rFonts w:ascii="Calibri" w:hAnsi="Calibri" w:cs="Calibri"/>
        </w:rPr>
        <w:t xml:space="preserve"> December</w:t>
      </w:r>
    </w:p>
    <w:p w:rsidRPr="001920BF" w:rsidR="003D73B8" w:rsidP="006925D4" w:rsidRDefault="003D73B8" w14:paraId="696E5684" w14:textId="77777777">
      <w:pPr>
        <w:pStyle w:val="ListParagraph"/>
        <w:jc w:val="both"/>
        <w:rPr>
          <w:rFonts w:ascii="Calibri" w:hAnsi="Calibri" w:cs="Calibri"/>
          <w:b/>
          <w:bCs/>
        </w:rPr>
      </w:pPr>
    </w:p>
    <w:p w:rsidRPr="00715166" w:rsidR="007D10DA" w:rsidP="00715166" w:rsidRDefault="00F1156D" w14:paraId="2E72D910" w14:textId="33F796C1">
      <w:pPr>
        <w:pStyle w:val="ListParagraph"/>
        <w:numPr>
          <w:ilvl w:val="0"/>
          <w:numId w:val="53"/>
        </w:numPr>
        <w:jc w:val="both"/>
        <w:rPr>
          <w:rFonts w:ascii="Calibri" w:hAnsi="Calibri" w:cs="Calibri"/>
          <w:b/>
          <w:bCs/>
          <w:u w:val="single"/>
        </w:rPr>
      </w:pPr>
      <w:r w:rsidRPr="00715166">
        <w:rPr>
          <w:rFonts w:ascii="Calibri" w:hAnsi="Calibri" w:cs="Calibri"/>
          <w:b/>
          <w:bCs/>
          <w:u w:val="single"/>
        </w:rPr>
        <w:t>Action</w:t>
      </w:r>
      <w:r w:rsidRPr="00715166" w:rsidR="00AB4F06">
        <w:rPr>
          <w:rFonts w:ascii="Calibri" w:hAnsi="Calibri" w:cs="Calibri"/>
          <w:b/>
          <w:bCs/>
          <w:u w:val="single"/>
        </w:rPr>
        <w:t>s</w:t>
      </w:r>
    </w:p>
    <w:p w:rsidRPr="00480229" w:rsidR="004144DC" w:rsidP="496F951D" w:rsidRDefault="1D68F635" w14:paraId="5CC86139" w14:textId="10168911">
      <w:pPr>
        <w:pStyle w:val="ListParagraph"/>
        <w:numPr>
          <w:ilvl w:val="0"/>
          <w:numId w:val="54"/>
        </w:numPr>
        <w:jc w:val="both"/>
        <w:rPr>
          <w:rFonts w:ascii="Calibri" w:hAnsi="Calibri" w:cs="Calibri"/>
          <w:b w:val="1"/>
          <w:bCs w:val="1"/>
        </w:rPr>
      </w:pPr>
      <w:r w:rsidRPr="0252FA48" w:rsidR="469D0ACF">
        <w:rPr>
          <w:rFonts w:ascii="Calibri" w:hAnsi="Calibri" w:cs="Calibri"/>
          <w:b w:val="1"/>
          <w:bCs w:val="1"/>
        </w:rPr>
        <w:t xml:space="preserve">Carol to follow up on pathways updates with tech team at MWH for Sonas and </w:t>
      </w:r>
      <w:r w:rsidRPr="0252FA48" w:rsidR="469D0ACF">
        <w:rPr>
          <w:rFonts w:ascii="Calibri" w:hAnsi="Calibri" w:cs="Calibri"/>
          <w:b w:val="1"/>
          <w:bCs w:val="1"/>
        </w:rPr>
        <w:t>Aberlour</w:t>
      </w:r>
      <w:r w:rsidRPr="0252FA48" w:rsidR="469D0ACF">
        <w:rPr>
          <w:rFonts w:ascii="Calibri" w:hAnsi="Calibri" w:cs="Calibri"/>
          <w:b w:val="1"/>
          <w:bCs w:val="1"/>
        </w:rPr>
        <w:t xml:space="preserve"> </w:t>
      </w:r>
      <w:r w:rsidRPr="0252FA48" w:rsidR="469D0ACF">
        <w:rPr>
          <w:rFonts w:ascii="Calibri" w:hAnsi="Calibri" w:cs="Calibri"/>
          <w:b w:val="1"/>
          <w:bCs w:val="1"/>
        </w:rPr>
        <w:t>Youthpoint</w:t>
      </w:r>
      <w:r w:rsidRPr="0252FA48" w:rsidR="1D68F635">
        <w:rPr>
          <w:rFonts w:ascii="Calibri" w:hAnsi="Calibri" w:cs="Calibri"/>
          <w:b w:val="1"/>
          <w:bCs w:val="1"/>
        </w:rPr>
        <w:t xml:space="preserve"> </w:t>
      </w:r>
    </w:p>
    <w:p w:rsidR="00480229" w:rsidP="0252FA48" w:rsidRDefault="7CBB68CD" w14:paraId="2D1150D1" w14:textId="1E3D8992" w14:noSpellErr="1">
      <w:pPr>
        <w:ind w:left="720"/>
        <w:jc w:val="both"/>
        <w:rPr>
          <w:rStyle w:val="ui-provider"/>
          <w:i w:val="1"/>
          <w:iCs w:val="1"/>
        </w:rPr>
      </w:pPr>
      <w:r w:rsidRPr="0252FA48" w:rsidR="7CBB68CD">
        <w:rPr>
          <w:rFonts w:ascii="Calibri" w:hAnsi="Calibri" w:cs="Calibri"/>
          <w:i w:val="1"/>
          <w:iCs w:val="1"/>
        </w:rPr>
        <w:t>discover pathways</w:t>
      </w:r>
      <w:r w:rsidRPr="0252FA48" w:rsidR="7CBB68CD">
        <w:rPr>
          <w:rFonts w:ascii="Calibri" w:hAnsi="Calibri" w:cs="Calibri"/>
          <w:i w:val="1"/>
          <w:iCs w:val="1"/>
        </w:rPr>
        <w:t xml:space="preserve">.  </w:t>
      </w:r>
      <w:r w:rsidRPr="0252FA48" w:rsidR="7CBB68CD">
        <w:rPr>
          <w:rFonts w:ascii="Calibri" w:hAnsi="Calibri" w:cs="Calibri"/>
          <w:i w:val="1"/>
          <w:iCs w:val="1"/>
        </w:rPr>
        <w:t xml:space="preserve">– </w:t>
      </w:r>
      <w:r w:rsidRPr="0252FA48" w:rsidR="7CBB68CD">
        <w:rPr>
          <w:rFonts w:ascii="Calibri" w:hAnsi="Calibri" w:cs="Calibri"/>
          <w:i w:val="1"/>
          <w:iCs w:val="1"/>
        </w:rPr>
        <w:t>Mikeysline</w:t>
      </w:r>
      <w:r w:rsidRPr="0252FA48" w:rsidR="7CBB68CD">
        <w:rPr>
          <w:rFonts w:ascii="Calibri" w:hAnsi="Calibri" w:cs="Calibri"/>
          <w:i w:val="1"/>
          <w:iCs w:val="1"/>
        </w:rPr>
        <w:t xml:space="preserve"> – not on there, can we also add in something more about what to do with someone – safety planning on google, </w:t>
      </w:r>
      <w:r w:rsidRPr="0252FA48" w:rsidR="001C64C1">
        <w:rPr>
          <w:rFonts w:ascii="Calibri" w:hAnsi="Calibri" w:cs="Calibri"/>
          <w:i w:val="1"/>
          <w:iCs w:val="1"/>
        </w:rPr>
        <w:t>e.g.,</w:t>
      </w:r>
      <w:r w:rsidRPr="0252FA48" w:rsidR="7CBB68CD">
        <w:rPr>
          <w:rFonts w:ascii="Calibri" w:hAnsi="Calibri" w:cs="Calibri"/>
          <w:i w:val="1"/>
          <w:iCs w:val="1"/>
        </w:rPr>
        <w:t xml:space="preserve"> Samaritans risk assessment, to help self-direct someone if needed</w:t>
      </w:r>
      <w:r w:rsidRPr="0252FA48" w:rsidR="7CBB68CD">
        <w:rPr>
          <w:rFonts w:ascii="Calibri" w:hAnsi="Calibri" w:cs="Calibri"/>
          <w:i w:val="1"/>
          <w:iCs w:val="1"/>
        </w:rPr>
        <w:t xml:space="preserve">.  </w:t>
      </w:r>
      <w:r w:rsidRPr="0252FA48" w:rsidR="7CBB68CD">
        <w:rPr>
          <w:rFonts w:ascii="Calibri" w:hAnsi="Calibri" w:cs="Calibri"/>
          <w:i w:val="1"/>
          <w:iCs w:val="1"/>
        </w:rPr>
        <w:t>Roman Kemp – documentary, showing scenario</w:t>
      </w:r>
      <w:r w:rsidRPr="0252FA48" w:rsidR="7CBB68CD">
        <w:rPr>
          <w:rFonts w:ascii="Calibri" w:hAnsi="Calibri" w:cs="Calibri"/>
          <w:i w:val="1"/>
          <w:iCs w:val="1"/>
        </w:rPr>
        <w:t xml:space="preserve">.  </w:t>
      </w:r>
      <w:r w:rsidRPr="0252FA48" w:rsidR="7CBB68CD">
        <w:rPr>
          <w:rStyle w:val="ui-provider"/>
          <w:b w:val="1"/>
          <w:bCs w:val="1"/>
          <w:i w:val="1"/>
          <w:iCs w:val="1"/>
        </w:rPr>
        <w:t xml:space="preserve">Creating a 'safety plan' | Samaritans. </w:t>
      </w:r>
      <w:r w:rsidRPr="0252FA48" w:rsidR="7CBB68CD">
        <w:rPr>
          <w:rStyle w:val="ui-provider"/>
          <w:i w:val="1"/>
          <w:iCs w:val="1"/>
        </w:rPr>
        <w:t>ACTION</w:t>
      </w:r>
    </w:p>
    <w:p w:rsidRPr="00480229" w:rsidR="0072510E" w:rsidP="0252FA48" w:rsidRDefault="00B8492B" w14:paraId="7F20B604" w14:textId="42BF7364" w14:noSpellErr="1">
      <w:pPr>
        <w:ind w:left="720"/>
        <w:jc w:val="both"/>
        <w:rPr>
          <w:rStyle w:val="ui-provider"/>
          <w:i w:val="1"/>
          <w:iCs w:val="1"/>
        </w:rPr>
      </w:pPr>
      <w:r w:rsidRPr="0252FA48" w:rsidR="00B8492B">
        <w:rPr>
          <w:rStyle w:val="ui-provider"/>
          <w:i w:val="1"/>
          <w:iCs w:val="1"/>
        </w:rPr>
        <w:t xml:space="preserve">YP Zone Service – up and running since January – own substance use, group sessions in schools, evening outreach – UPDATE </w:t>
      </w:r>
      <w:r w:rsidRPr="0252FA48" w:rsidR="001C64C1">
        <w:rPr>
          <w:rStyle w:val="ui-provider"/>
          <w:i w:val="1"/>
          <w:iCs w:val="1"/>
        </w:rPr>
        <w:t>required</w:t>
      </w:r>
      <w:r w:rsidRPr="0252FA48" w:rsidR="001C64C1">
        <w:rPr>
          <w:rStyle w:val="ui-provider"/>
          <w:i w:val="1"/>
          <w:iCs w:val="1"/>
        </w:rPr>
        <w:t>.</w:t>
      </w:r>
    </w:p>
    <w:p w:rsidRPr="00480229" w:rsidR="00480229" w:rsidP="496F951D" w:rsidRDefault="00480229" w14:paraId="7FB6474A" w14:textId="75570230">
      <w:pPr>
        <w:ind w:left="720"/>
        <w:jc w:val="both"/>
        <w:rPr>
          <w:rFonts w:ascii="Calibri" w:hAnsi="Calibri" w:cs="Calibri"/>
          <w:color w:val="000000" w:themeColor="text1"/>
        </w:rPr>
      </w:pPr>
    </w:p>
    <w:p w:rsidR="004144DC" w:rsidP="004144DC" w:rsidRDefault="7CBB68CD" w14:paraId="081A07AF" w14:textId="076474C5">
      <w:pPr>
        <w:pStyle w:val="ListParagraph"/>
        <w:numPr>
          <w:ilvl w:val="0"/>
          <w:numId w:val="54"/>
        </w:numPr>
        <w:jc w:val="both"/>
        <w:rPr>
          <w:rFonts w:ascii="Calibri" w:hAnsi="Calibri" w:cs="Calibri"/>
          <w:b w:val="1"/>
          <w:bCs w:val="1"/>
        </w:rPr>
      </w:pPr>
      <w:r w:rsidRPr="0252FA48" w:rsidR="25EF7D68">
        <w:rPr>
          <w:rFonts w:ascii="Calibri" w:hAnsi="Calibri" w:cs="Calibri"/>
          <w:b w:val="1"/>
          <w:bCs w:val="1"/>
        </w:rPr>
        <w:t>Heidi to follow up on ward 4 decant comms strategy</w:t>
      </w:r>
      <w:r w:rsidRPr="0252FA48" w:rsidR="420EDC99">
        <w:rPr>
          <w:rFonts w:ascii="Calibri" w:hAnsi="Calibri" w:cs="Calibri"/>
          <w:b w:val="1"/>
          <w:bCs w:val="1"/>
        </w:rPr>
        <w:t xml:space="preserve"> – keep on agenda for each meeting</w:t>
      </w:r>
    </w:p>
    <w:p w:rsidR="67B2DC32" w:rsidP="22798496" w:rsidRDefault="67B2DC32" w14:paraId="33C71DD5" w14:textId="040B7E31">
      <w:pPr>
        <w:pStyle w:val="Normal"/>
        <w:ind w:left="720"/>
        <w:jc w:val="both"/>
        <w:rPr>
          <w:rFonts w:ascii="Calibri" w:hAnsi="Calibri" w:cs="Calibri"/>
          <w:b w:val="0"/>
          <w:bCs w:val="0"/>
        </w:rPr>
      </w:pPr>
      <w:r w:rsidRPr="22798496" w:rsidR="67B2DC32">
        <w:rPr>
          <w:rFonts w:ascii="Calibri" w:hAnsi="Calibri" w:cs="Calibri"/>
          <w:b w:val="0"/>
          <w:bCs w:val="0"/>
        </w:rPr>
        <w:t xml:space="preserve">HT </w:t>
      </w:r>
      <w:r w:rsidRPr="22798496" w:rsidR="5D4C104F">
        <w:rPr>
          <w:rFonts w:ascii="Calibri" w:hAnsi="Calibri" w:cs="Calibri"/>
          <w:b w:val="0"/>
          <w:bCs w:val="0"/>
        </w:rPr>
        <w:t xml:space="preserve">- </w:t>
      </w:r>
      <w:r w:rsidRPr="22798496" w:rsidR="67B2DC32">
        <w:rPr>
          <w:rFonts w:ascii="Calibri" w:hAnsi="Calibri" w:cs="Calibri"/>
          <w:b w:val="0"/>
          <w:bCs w:val="0"/>
        </w:rPr>
        <w:t>part of comms working group, rest of participants were NHS</w:t>
      </w:r>
      <w:r w:rsidRPr="22798496" w:rsidR="67B2DC32">
        <w:rPr>
          <w:rFonts w:ascii="Calibri" w:hAnsi="Calibri" w:cs="Calibri"/>
          <w:b w:val="0"/>
          <w:bCs w:val="0"/>
        </w:rPr>
        <w:t xml:space="preserve">.  </w:t>
      </w:r>
      <w:r w:rsidRPr="22798496" w:rsidR="67B2DC32">
        <w:rPr>
          <w:rFonts w:ascii="Calibri" w:hAnsi="Calibri" w:cs="Calibri"/>
          <w:b w:val="0"/>
          <w:bCs w:val="0"/>
        </w:rPr>
        <w:t>recent Northern Scot article</w:t>
      </w:r>
      <w:r w:rsidRPr="22798496" w:rsidR="67B2DC32">
        <w:rPr>
          <w:rFonts w:ascii="Calibri" w:hAnsi="Calibri" w:cs="Calibri"/>
          <w:b w:val="0"/>
          <w:bCs w:val="0"/>
        </w:rPr>
        <w:t xml:space="preserve">.  </w:t>
      </w:r>
      <w:r w:rsidRPr="22798496" w:rsidR="67B2DC32">
        <w:rPr>
          <w:rFonts w:ascii="Calibri" w:hAnsi="Calibri" w:cs="Calibri"/>
          <w:b w:val="0"/>
          <w:bCs w:val="0"/>
        </w:rPr>
        <w:t xml:space="preserve">Ward 4 ligature works </w:t>
      </w:r>
      <w:r w:rsidRPr="22798496" w:rsidR="67B2DC32">
        <w:rPr>
          <w:rFonts w:ascii="Calibri" w:hAnsi="Calibri" w:cs="Calibri"/>
          <w:b w:val="0"/>
          <w:bCs w:val="0"/>
        </w:rPr>
        <w:t>and also</w:t>
      </w:r>
      <w:r w:rsidRPr="22798496" w:rsidR="67B2DC32">
        <w:rPr>
          <w:rFonts w:ascii="Calibri" w:hAnsi="Calibri" w:cs="Calibri"/>
          <w:b w:val="0"/>
          <w:bCs w:val="0"/>
        </w:rPr>
        <w:t xml:space="preserve"> MRI installation</w:t>
      </w:r>
      <w:r w:rsidRPr="22798496" w:rsidR="72FAA2F2">
        <w:rPr>
          <w:rFonts w:ascii="Calibri" w:hAnsi="Calibri" w:cs="Calibri"/>
          <w:b w:val="0"/>
          <w:bCs w:val="0"/>
        </w:rPr>
        <w:t xml:space="preserve"> </w:t>
      </w:r>
      <w:r w:rsidRPr="22798496" w:rsidR="72FAA2F2">
        <w:rPr>
          <w:rFonts w:ascii="Calibri" w:hAnsi="Calibri" w:cs="Calibri"/>
          <w:b w:val="0"/>
          <w:bCs w:val="0"/>
        </w:rPr>
        <w:t>goin</w:t>
      </w:r>
      <w:r w:rsidRPr="22798496" w:rsidR="72FAA2F2">
        <w:rPr>
          <w:rFonts w:ascii="Calibri" w:hAnsi="Calibri" w:cs="Calibri"/>
          <w:b w:val="0"/>
          <w:bCs w:val="0"/>
        </w:rPr>
        <w:t>g together</w:t>
      </w:r>
    </w:p>
    <w:p w:rsidR="5E961031" w:rsidP="22798496" w:rsidRDefault="5E961031" w14:paraId="61BBA7B0" w14:textId="4C7FF638">
      <w:pPr>
        <w:pStyle w:val="Normal"/>
        <w:ind w:left="720"/>
        <w:jc w:val="both"/>
        <w:rPr>
          <w:rFonts w:ascii="Calibri" w:hAnsi="Calibri" w:cs="Calibri"/>
          <w:b w:val="0"/>
          <w:bCs w:val="0"/>
        </w:rPr>
      </w:pPr>
      <w:r w:rsidRPr="22798496" w:rsidR="5E961031">
        <w:rPr>
          <w:rFonts w:ascii="Calibri" w:hAnsi="Calibri" w:cs="Calibri"/>
          <w:b w:val="0"/>
          <w:bCs w:val="0"/>
        </w:rPr>
        <w:t xml:space="preserve">Moving around involves Muirton and Seafield, </w:t>
      </w:r>
      <w:r w:rsidRPr="22798496" w:rsidR="65729F9D">
        <w:rPr>
          <w:rFonts w:ascii="Calibri" w:hAnsi="Calibri" w:cs="Calibri"/>
          <w:b w:val="0"/>
          <w:bCs w:val="0"/>
        </w:rPr>
        <w:t xml:space="preserve">lots of </w:t>
      </w:r>
      <w:r w:rsidRPr="22798496" w:rsidR="32B24B9C">
        <w:rPr>
          <w:rFonts w:ascii="Calibri" w:hAnsi="Calibri" w:cs="Calibri"/>
          <w:b w:val="0"/>
          <w:bCs w:val="0"/>
        </w:rPr>
        <w:t>preparatory</w:t>
      </w:r>
      <w:r w:rsidRPr="22798496" w:rsidR="65729F9D">
        <w:rPr>
          <w:rFonts w:ascii="Calibri" w:hAnsi="Calibri" w:cs="Calibri"/>
          <w:b w:val="0"/>
          <w:bCs w:val="0"/>
        </w:rPr>
        <w:t xml:space="preserve"> work that needs to happen before movements can begin</w:t>
      </w:r>
      <w:r w:rsidRPr="22798496" w:rsidR="65729F9D">
        <w:rPr>
          <w:rFonts w:ascii="Calibri" w:hAnsi="Calibri" w:cs="Calibri"/>
          <w:b w:val="0"/>
          <w:bCs w:val="0"/>
        </w:rPr>
        <w:t xml:space="preserve">.  </w:t>
      </w:r>
      <w:r w:rsidRPr="22798496" w:rsidR="5E961031">
        <w:rPr>
          <w:rFonts w:ascii="Calibri" w:hAnsi="Calibri" w:cs="Calibri"/>
          <w:b w:val="0"/>
          <w:bCs w:val="0"/>
        </w:rPr>
        <w:t xml:space="preserve">still </w:t>
      </w:r>
      <w:r w:rsidRPr="22798496" w:rsidR="5E961031">
        <w:rPr>
          <w:rFonts w:ascii="Calibri" w:hAnsi="Calibri" w:cs="Calibri"/>
          <w:b w:val="0"/>
          <w:bCs w:val="0"/>
        </w:rPr>
        <w:t>don’t</w:t>
      </w:r>
      <w:r w:rsidRPr="22798496" w:rsidR="5E961031">
        <w:rPr>
          <w:rFonts w:ascii="Calibri" w:hAnsi="Calibri" w:cs="Calibri"/>
          <w:b w:val="0"/>
          <w:bCs w:val="0"/>
        </w:rPr>
        <w:t xml:space="preserve"> know when, down to Scot Gov, have signed off on some </w:t>
      </w:r>
      <w:r w:rsidRPr="22798496" w:rsidR="346574FB">
        <w:rPr>
          <w:rFonts w:ascii="Calibri" w:hAnsi="Calibri" w:cs="Calibri"/>
          <w:b w:val="0"/>
          <w:bCs w:val="0"/>
        </w:rPr>
        <w:t>of</w:t>
      </w:r>
      <w:r w:rsidRPr="22798496" w:rsidR="5E961031">
        <w:rPr>
          <w:rFonts w:ascii="Calibri" w:hAnsi="Calibri" w:cs="Calibri"/>
          <w:b w:val="0"/>
          <w:bCs w:val="0"/>
        </w:rPr>
        <w:t xml:space="preserve"> the funding but not all as yet</w:t>
      </w:r>
      <w:r w:rsidRPr="22798496" w:rsidR="5E961031">
        <w:rPr>
          <w:rFonts w:ascii="Calibri" w:hAnsi="Calibri" w:cs="Calibri"/>
          <w:b w:val="0"/>
          <w:bCs w:val="0"/>
        </w:rPr>
        <w:t xml:space="preserve">.  </w:t>
      </w:r>
      <w:r w:rsidRPr="22798496" w:rsidR="5E961031">
        <w:rPr>
          <w:rFonts w:ascii="Calibri" w:hAnsi="Calibri" w:cs="Calibri"/>
          <w:b w:val="0"/>
          <w:bCs w:val="0"/>
        </w:rPr>
        <w:t xml:space="preserve">MRRP </w:t>
      </w:r>
      <w:r w:rsidRPr="22798496" w:rsidR="3755F542">
        <w:rPr>
          <w:rFonts w:ascii="Calibri" w:hAnsi="Calibri" w:cs="Calibri"/>
          <w:b w:val="0"/>
          <w:bCs w:val="0"/>
        </w:rPr>
        <w:t>involved</w:t>
      </w:r>
      <w:r w:rsidRPr="22798496" w:rsidR="5E961031">
        <w:rPr>
          <w:rFonts w:ascii="Calibri" w:hAnsi="Calibri" w:cs="Calibri"/>
          <w:b w:val="0"/>
          <w:bCs w:val="0"/>
        </w:rPr>
        <w:t xml:space="preserve"> in this to</w:t>
      </w:r>
      <w:r w:rsidRPr="22798496" w:rsidR="444F192E">
        <w:rPr>
          <w:rFonts w:ascii="Calibri" w:hAnsi="Calibri" w:cs="Calibri"/>
          <w:b w:val="0"/>
          <w:bCs w:val="0"/>
        </w:rPr>
        <w:t xml:space="preserve"> bring the 3</w:t>
      </w:r>
      <w:r w:rsidRPr="22798496" w:rsidR="444F192E">
        <w:rPr>
          <w:rFonts w:ascii="Calibri" w:hAnsi="Calibri" w:cs="Calibri"/>
          <w:b w:val="0"/>
          <w:bCs w:val="0"/>
          <w:vertAlign w:val="superscript"/>
        </w:rPr>
        <w:t>rd</w:t>
      </w:r>
      <w:r w:rsidRPr="22798496" w:rsidR="444F192E">
        <w:rPr>
          <w:rFonts w:ascii="Calibri" w:hAnsi="Calibri" w:cs="Calibri"/>
          <w:b w:val="0"/>
          <w:bCs w:val="0"/>
        </w:rPr>
        <w:t xml:space="preserve"> sector and lived experience</w:t>
      </w:r>
      <w:r w:rsidRPr="22798496" w:rsidR="444F192E">
        <w:rPr>
          <w:rFonts w:ascii="Calibri" w:hAnsi="Calibri" w:cs="Calibri"/>
          <w:b w:val="0"/>
          <w:bCs w:val="0"/>
        </w:rPr>
        <w:t xml:space="preserve">.  </w:t>
      </w:r>
      <w:r w:rsidRPr="22798496" w:rsidR="444F192E">
        <w:rPr>
          <w:rFonts w:ascii="Calibri" w:hAnsi="Calibri" w:cs="Calibri"/>
          <w:b w:val="0"/>
          <w:bCs w:val="0"/>
        </w:rPr>
        <w:t xml:space="preserve">Usually a letter from Simon Boker Ingram, raised that </w:t>
      </w:r>
      <w:r w:rsidRPr="22798496" w:rsidR="55794430">
        <w:rPr>
          <w:rFonts w:ascii="Calibri" w:hAnsi="Calibri" w:cs="Calibri"/>
          <w:b w:val="0"/>
          <w:bCs w:val="0"/>
        </w:rPr>
        <w:t xml:space="preserve">may not be </w:t>
      </w:r>
      <w:r w:rsidRPr="22798496" w:rsidR="43A1D6E9">
        <w:rPr>
          <w:rFonts w:ascii="Calibri" w:hAnsi="Calibri" w:cs="Calibri"/>
          <w:b w:val="0"/>
          <w:bCs w:val="0"/>
        </w:rPr>
        <w:t>digestible</w:t>
      </w:r>
      <w:r w:rsidRPr="22798496" w:rsidR="55794430">
        <w:rPr>
          <w:rFonts w:ascii="Calibri" w:hAnsi="Calibri" w:cs="Calibri"/>
          <w:b w:val="0"/>
          <w:bCs w:val="0"/>
        </w:rPr>
        <w:t xml:space="preserve"> for the public</w:t>
      </w:r>
      <w:r w:rsidRPr="22798496" w:rsidR="55794430">
        <w:rPr>
          <w:rFonts w:ascii="Calibri" w:hAnsi="Calibri" w:cs="Calibri"/>
          <w:b w:val="0"/>
          <w:bCs w:val="0"/>
        </w:rPr>
        <w:t xml:space="preserve">.  </w:t>
      </w:r>
      <w:r w:rsidRPr="22798496" w:rsidR="55794430">
        <w:rPr>
          <w:rFonts w:ascii="Calibri" w:hAnsi="Calibri" w:cs="Calibri"/>
          <w:b w:val="0"/>
          <w:bCs w:val="0"/>
        </w:rPr>
        <w:t>Plan is to work with groups in the localities to deliver information</w:t>
      </w:r>
      <w:r w:rsidRPr="22798496" w:rsidR="55794430">
        <w:rPr>
          <w:rFonts w:ascii="Calibri" w:hAnsi="Calibri" w:cs="Calibri"/>
          <w:b w:val="0"/>
          <w:bCs w:val="0"/>
        </w:rPr>
        <w:t xml:space="preserve">.  </w:t>
      </w:r>
      <w:r w:rsidRPr="22798496" w:rsidR="55794430">
        <w:rPr>
          <w:rFonts w:ascii="Calibri" w:hAnsi="Calibri" w:cs="Calibri"/>
          <w:b w:val="0"/>
          <w:bCs w:val="0"/>
        </w:rPr>
        <w:t xml:space="preserve">Recommendations to have it gently in our conversations if </w:t>
      </w:r>
      <w:r w:rsidRPr="22798496" w:rsidR="23A29E76">
        <w:rPr>
          <w:rFonts w:ascii="Calibri" w:hAnsi="Calibri" w:cs="Calibri"/>
          <w:b w:val="0"/>
          <w:bCs w:val="0"/>
        </w:rPr>
        <w:t>appropriate</w:t>
      </w:r>
      <w:r w:rsidRPr="22798496" w:rsidR="55794430">
        <w:rPr>
          <w:rFonts w:ascii="Calibri" w:hAnsi="Calibri" w:cs="Calibri"/>
          <w:b w:val="0"/>
          <w:bCs w:val="0"/>
        </w:rPr>
        <w:t xml:space="preserve">.  </w:t>
      </w:r>
      <w:r w:rsidRPr="22798496" w:rsidR="7719CC63">
        <w:rPr>
          <w:rFonts w:ascii="Calibri" w:hAnsi="Calibri" w:cs="Calibri"/>
          <w:b w:val="0"/>
          <w:bCs w:val="0"/>
        </w:rPr>
        <w:t xml:space="preserve">We </w:t>
      </w:r>
      <w:r w:rsidRPr="22798496" w:rsidR="7719CC63">
        <w:rPr>
          <w:rFonts w:ascii="Calibri" w:hAnsi="Calibri" w:cs="Calibri"/>
          <w:b w:val="0"/>
          <w:bCs w:val="0"/>
        </w:rPr>
        <w:t>don’t</w:t>
      </w:r>
      <w:r w:rsidRPr="22798496" w:rsidR="7719CC63">
        <w:rPr>
          <w:rFonts w:ascii="Calibri" w:hAnsi="Calibri" w:cs="Calibri"/>
          <w:b w:val="0"/>
          <w:bCs w:val="0"/>
        </w:rPr>
        <w:t xml:space="preserve"> expect this</w:t>
      </w:r>
      <w:r w:rsidRPr="22798496" w:rsidR="55794430">
        <w:rPr>
          <w:rFonts w:ascii="Calibri" w:hAnsi="Calibri" w:cs="Calibri"/>
          <w:b w:val="0"/>
          <w:bCs w:val="0"/>
        </w:rPr>
        <w:t xml:space="preserve"> to happen this year</w:t>
      </w:r>
      <w:r w:rsidRPr="22798496" w:rsidR="2F84556F">
        <w:rPr>
          <w:rFonts w:ascii="Calibri" w:hAnsi="Calibri" w:cs="Calibri"/>
          <w:b w:val="0"/>
          <w:bCs w:val="0"/>
        </w:rPr>
        <w:t xml:space="preserve">, no </w:t>
      </w:r>
      <w:r w:rsidRPr="22798496" w:rsidR="1FEEB31B">
        <w:rPr>
          <w:rFonts w:ascii="Calibri" w:hAnsi="Calibri" w:cs="Calibri"/>
          <w:b w:val="0"/>
          <w:bCs w:val="0"/>
        </w:rPr>
        <w:t>official</w:t>
      </w:r>
      <w:r w:rsidRPr="22798496" w:rsidR="2F84556F">
        <w:rPr>
          <w:rFonts w:ascii="Calibri" w:hAnsi="Calibri" w:cs="Calibri"/>
          <w:b w:val="0"/>
          <w:bCs w:val="0"/>
        </w:rPr>
        <w:t xml:space="preserve"> timeline set out</w:t>
      </w:r>
      <w:r w:rsidRPr="22798496" w:rsidR="2F84556F">
        <w:rPr>
          <w:rFonts w:ascii="Calibri" w:hAnsi="Calibri" w:cs="Calibri"/>
          <w:b w:val="0"/>
          <w:bCs w:val="0"/>
        </w:rPr>
        <w:t xml:space="preserve">.  </w:t>
      </w:r>
    </w:p>
    <w:p w:rsidR="2F84556F" w:rsidP="22798496" w:rsidRDefault="2F84556F" w14:paraId="7A9C443A" w14:textId="4F02C020">
      <w:pPr>
        <w:pStyle w:val="Normal"/>
        <w:ind w:left="720"/>
        <w:jc w:val="both"/>
        <w:rPr>
          <w:rFonts w:ascii="Calibri" w:hAnsi="Calibri" w:cs="Calibri"/>
          <w:b w:val="0"/>
          <w:bCs w:val="0"/>
        </w:rPr>
      </w:pPr>
      <w:r w:rsidRPr="22798496" w:rsidR="2F84556F">
        <w:rPr>
          <w:rFonts w:ascii="Calibri" w:hAnsi="Calibri" w:cs="Calibri"/>
          <w:b w:val="0"/>
          <w:bCs w:val="0"/>
        </w:rPr>
        <w:t>When get ingo we can send out, will have QR code to existing FAQs page</w:t>
      </w:r>
      <w:r w:rsidRPr="22798496" w:rsidR="2F84556F">
        <w:rPr>
          <w:rFonts w:ascii="Calibri" w:hAnsi="Calibri" w:cs="Calibri"/>
          <w:b w:val="0"/>
          <w:bCs w:val="0"/>
        </w:rPr>
        <w:t xml:space="preserve">.  </w:t>
      </w:r>
    </w:p>
    <w:p w:rsidR="2F84556F" w:rsidP="22798496" w:rsidRDefault="2F84556F" w14:paraId="50822136" w14:textId="1EF9A341">
      <w:pPr>
        <w:pStyle w:val="Normal"/>
        <w:ind w:left="720"/>
        <w:jc w:val="both"/>
        <w:rPr>
          <w:rFonts w:ascii="Calibri" w:hAnsi="Calibri" w:cs="Calibri"/>
          <w:b w:val="0"/>
          <w:bCs w:val="0"/>
        </w:rPr>
      </w:pPr>
      <w:r w:rsidRPr="22798496" w:rsidR="2F84556F">
        <w:rPr>
          <w:rFonts w:ascii="Calibri" w:hAnsi="Calibri" w:cs="Calibri"/>
          <w:b w:val="0"/>
          <w:bCs w:val="0"/>
        </w:rPr>
        <w:t>Anyone heard anything in community</w:t>
      </w:r>
      <w:r w:rsidRPr="22798496" w:rsidR="2F84556F">
        <w:rPr>
          <w:rFonts w:ascii="Calibri" w:hAnsi="Calibri" w:cs="Calibri"/>
          <w:b w:val="0"/>
          <w:bCs w:val="0"/>
        </w:rPr>
        <w:t xml:space="preserve">?  </w:t>
      </w:r>
      <w:r w:rsidRPr="22798496" w:rsidR="2F84556F">
        <w:rPr>
          <w:rFonts w:ascii="Calibri" w:hAnsi="Calibri" w:cs="Calibri"/>
          <w:b w:val="0"/>
          <w:bCs w:val="0"/>
        </w:rPr>
        <w:t xml:space="preserve">Not really, </w:t>
      </w:r>
      <w:r w:rsidRPr="22798496" w:rsidR="2F84556F">
        <w:rPr>
          <w:rFonts w:ascii="Calibri" w:hAnsi="Calibri" w:cs="Calibri"/>
          <w:b w:val="0"/>
          <w:bCs w:val="0"/>
        </w:rPr>
        <w:t>as long as</w:t>
      </w:r>
      <w:r w:rsidRPr="22798496" w:rsidR="2F84556F">
        <w:rPr>
          <w:rFonts w:ascii="Calibri" w:hAnsi="Calibri" w:cs="Calibri"/>
          <w:b w:val="0"/>
          <w:bCs w:val="0"/>
        </w:rPr>
        <w:t xml:space="preserve"> people are well not thinking of impact that may have on them if they</w:t>
      </w:r>
      <w:r w:rsidRPr="22798496" w:rsidR="6CA3C3C8">
        <w:rPr>
          <w:rFonts w:ascii="Calibri" w:hAnsi="Calibri" w:cs="Calibri"/>
          <w:b w:val="0"/>
          <w:bCs w:val="0"/>
        </w:rPr>
        <w:t xml:space="preserve"> become</w:t>
      </w:r>
      <w:r w:rsidRPr="22798496" w:rsidR="2F84556F">
        <w:rPr>
          <w:rFonts w:ascii="Calibri" w:hAnsi="Calibri" w:cs="Calibri"/>
          <w:b w:val="0"/>
          <w:bCs w:val="0"/>
        </w:rPr>
        <w:t xml:space="preserve"> unwell. </w:t>
      </w:r>
    </w:p>
    <w:p w:rsidR="510E0CDC" w:rsidP="22798496" w:rsidRDefault="510E0CDC" w14:paraId="326F028D" w14:textId="7C1620F8">
      <w:pPr>
        <w:pStyle w:val="Normal"/>
        <w:ind w:left="720"/>
        <w:jc w:val="both"/>
        <w:rPr>
          <w:rFonts w:ascii="Calibri" w:hAnsi="Calibri" w:cs="Calibri"/>
          <w:b w:val="0"/>
          <w:bCs w:val="0"/>
        </w:rPr>
      </w:pPr>
      <w:r w:rsidRPr="22798496" w:rsidR="510E0CDC">
        <w:rPr>
          <w:rFonts w:ascii="Calibri" w:hAnsi="Calibri" w:cs="Calibri"/>
          <w:b w:val="0"/>
          <w:bCs w:val="0"/>
        </w:rPr>
        <w:t xml:space="preserve">Tracy has offered office space to the CPNs, much appreciated. </w:t>
      </w:r>
      <w:r w:rsidRPr="22798496" w:rsidR="115FDA35">
        <w:rPr>
          <w:rFonts w:ascii="Calibri" w:hAnsi="Calibri" w:cs="Calibri"/>
          <w:b w:val="0"/>
          <w:bCs w:val="0"/>
        </w:rPr>
        <w:t>There are</w:t>
      </w:r>
      <w:r w:rsidRPr="22798496" w:rsidR="510E0CDC">
        <w:rPr>
          <w:rFonts w:ascii="Calibri" w:hAnsi="Calibri" w:cs="Calibri"/>
          <w:b w:val="0"/>
          <w:bCs w:val="0"/>
        </w:rPr>
        <w:t xml:space="preserve"> </w:t>
      </w:r>
      <w:r w:rsidRPr="22798496" w:rsidR="54916236">
        <w:rPr>
          <w:rFonts w:ascii="Calibri" w:hAnsi="Calibri" w:cs="Calibri"/>
          <w:b w:val="0"/>
          <w:bCs w:val="0"/>
        </w:rPr>
        <w:t>ar</w:t>
      </w:r>
      <w:r w:rsidRPr="22798496" w:rsidR="510E0CDC">
        <w:rPr>
          <w:rFonts w:ascii="Calibri" w:hAnsi="Calibri" w:cs="Calibri"/>
          <w:b w:val="0"/>
          <w:bCs w:val="0"/>
        </w:rPr>
        <w:t>ound</w:t>
      </w:r>
      <w:r w:rsidRPr="22798496" w:rsidR="510E0CDC">
        <w:rPr>
          <w:rFonts w:ascii="Calibri" w:hAnsi="Calibri" w:cs="Calibri"/>
          <w:b w:val="0"/>
          <w:bCs w:val="0"/>
        </w:rPr>
        <w:t xml:space="preserve"> 80 </w:t>
      </w:r>
      <w:r w:rsidRPr="22798496" w:rsidR="7743FFF8">
        <w:rPr>
          <w:rFonts w:ascii="Calibri" w:hAnsi="Calibri" w:cs="Calibri"/>
          <w:b w:val="0"/>
          <w:bCs w:val="0"/>
        </w:rPr>
        <w:t>members</w:t>
      </w:r>
      <w:r w:rsidRPr="22798496" w:rsidR="510E0CDC">
        <w:rPr>
          <w:rFonts w:ascii="Calibri" w:hAnsi="Calibri" w:cs="Calibri"/>
          <w:b w:val="0"/>
          <w:bCs w:val="0"/>
        </w:rPr>
        <w:t xml:space="preserve"> of staff that </w:t>
      </w:r>
      <w:r w:rsidRPr="22798496" w:rsidR="1E35208D">
        <w:rPr>
          <w:rFonts w:ascii="Calibri" w:hAnsi="Calibri" w:cs="Calibri"/>
          <w:b w:val="0"/>
          <w:bCs w:val="0"/>
        </w:rPr>
        <w:t>also need to have space.</w:t>
      </w:r>
    </w:p>
    <w:p w:rsidR="1E35208D" w:rsidP="22798496" w:rsidRDefault="1E35208D" w14:paraId="4FF20262" w14:textId="2C1AF0B2">
      <w:pPr>
        <w:pStyle w:val="Normal"/>
        <w:ind w:left="720"/>
        <w:jc w:val="both"/>
        <w:rPr>
          <w:rFonts w:ascii="Calibri" w:hAnsi="Calibri" w:cs="Calibri"/>
          <w:b w:val="0"/>
          <w:bCs w:val="0"/>
        </w:rPr>
      </w:pPr>
      <w:r w:rsidRPr="22798496" w:rsidR="1E35208D">
        <w:rPr>
          <w:rFonts w:ascii="Calibri" w:hAnsi="Calibri" w:cs="Calibri"/>
          <w:b w:val="0"/>
          <w:bCs w:val="0"/>
        </w:rPr>
        <w:t xml:space="preserve">Nothing heard through carers channels </w:t>
      </w:r>
      <w:r w:rsidRPr="22798496" w:rsidR="1E35208D">
        <w:rPr>
          <w:rFonts w:ascii="Calibri" w:hAnsi="Calibri" w:cs="Calibri"/>
          <w:b w:val="0"/>
          <w:bCs w:val="0"/>
        </w:rPr>
        <w:t>as yet</w:t>
      </w:r>
      <w:r w:rsidRPr="22798496" w:rsidR="1E35208D">
        <w:rPr>
          <w:rFonts w:ascii="Calibri" w:hAnsi="Calibri" w:cs="Calibri"/>
          <w:b w:val="0"/>
          <w:bCs w:val="0"/>
        </w:rPr>
        <w:t xml:space="preserve">.  </w:t>
      </w:r>
    </w:p>
    <w:p w:rsidR="0252FA48" w:rsidP="0252FA48" w:rsidRDefault="0252FA48" w14:paraId="0AD84CBB" w14:textId="177A861A">
      <w:pPr>
        <w:pStyle w:val="Normal"/>
        <w:jc w:val="both"/>
        <w:rPr>
          <w:rFonts w:ascii="Calibri" w:hAnsi="Calibri" w:cs="Calibri"/>
          <w:b w:val="1"/>
          <w:bCs w:val="1"/>
        </w:rPr>
      </w:pPr>
      <w:r w:rsidRPr="22798496" w:rsidR="3C2C7857">
        <w:rPr>
          <w:rFonts w:ascii="Calibri" w:hAnsi="Calibri" w:cs="Calibri"/>
          <w:b w:val="1"/>
          <w:bCs w:val="1"/>
        </w:rPr>
        <w:t xml:space="preserve">Suggestion around potential for applying for further funding for the ward – opportunity for artwork, garden space, recovery </w:t>
      </w:r>
      <w:r w:rsidRPr="22798496" w:rsidR="2CA915F2">
        <w:rPr>
          <w:rFonts w:ascii="Calibri" w:hAnsi="Calibri" w:cs="Calibri"/>
          <w:b w:val="1"/>
          <w:bCs w:val="1"/>
        </w:rPr>
        <w:t>considerations.</w:t>
      </w:r>
    </w:p>
    <w:p w:rsidR="7CBB68CD" w:rsidP="496F951D" w:rsidRDefault="7CBB68CD" w14:paraId="37A2C3F6" w14:textId="797098D4">
      <w:pPr>
        <w:jc w:val="both"/>
        <w:rPr>
          <w:rFonts w:ascii="Calibri" w:hAnsi="Calibri" w:cs="Calibri"/>
          <w:b/>
          <w:bCs/>
        </w:rPr>
      </w:pPr>
    </w:p>
    <w:p w:rsidR="7CBB68CD" w:rsidP="496F951D" w:rsidRDefault="7CBB68CD" w14:paraId="058A2191" w14:textId="0A377DB5">
      <w:pPr>
        <w:pStyle w:val="ListParagraph"/>
        <w:numPr>
          <w:ilvl w:val="0"/>
          <w:numId w:val="54"/>
        </w:numPr>
        <w:jc w:val="both"/>
        <w:rPr>
          <w:rFonts w:ascii="Calibri" w:hAnsi="Calibri" w:cs="Calibri"/>
          <w:b w:val="1"/>
          <w:bCs w:val="1"/>
        </w:rPr>
      </w:pPr>
      <w:r w:rsidRPr="0252FA48" w:rsidR="3719A86A">
        <w:rPr>
          <w:rFonts w:ascii="Calibri" w:hAnsi="Calibri" w:cs="Calibri"/>
          <w:b w:val="1"/>
          <w:bCs w:val="1"/>
        </w:rPr>
        <w:t xml:space="preserve">Set up session on pathways with whole partnership to review current content, confirm ownership and </w:t>
      </w:r>
      <w:r w:rsidRPr="0252FA48" w:rsidR="3719A86A">
        <w:rPr>
          <w:rFonts w:ascii="Calibri" w:hAnsi="Calibri" w:cs="Calibri"/>
          <w:b w:val="1"/>
          <w:bCs w:val="1"/>
        </w:rPr>
        <w:t>e</w:t>
      </w:r>
      <w:r w:rsidRPr="0252FA48" w:rsidR="3719A86A">
        <w:rPr>
          <w:rFonts w:ascii="Calibri" w:hAnsi="Calibri" w:cs="Calibri"/>
          <w:b w:val="1"/>
          <w:bCs w:val="1"/>
        </w:rPr>
        <w:t>stablish</w:t>
      </w:r>
      <w:r w:rsidRPr="0252FA48" w:rsidR="3719A86A">
        <w:rPr>
          <w:rFonts w:ascii="Calibri" w:hAnsi="Calibri" w:cs="Calibri"/>
          <w:b w:val="1"/>
          <w:bCs w:val="1"/>
        </w:rPr>
        <w:t xml:space="preserve"> </w:t>
      </w:r>
      <w:r w:rsidRPr="0252FA48" w:rsidR="3719A86A">
        <w:rPr>
          <w:rFonts w:ascii="Calibri" w:hAnsi="Calibri" w:cs="Calibri"/>
          <w:b w:val="1"/>
          <w:bCs w:val="1"/>
        </w:rPr>
        <w:t>routine for review and update</w:t>
      </w:r>
    </w:p>
    <w:p w:rsidRPr="00C5100C" w:rsidR="00C5100C" w:rsidP="0252FA48" w:rsidRDefault="00C5100C" w14:paraId="6644E2E8" w14:textId="5FCC38D3">
      <w:pPr>
        <w:pStyle w:val="ListParagraph"/>
        <w:rPr>
          <w:rFonts w:ascii="Calibri" w:hAnsi="Calibri" w:cs="Calibri"/>
          <w:b w:val="0"/>
          <w:bCs w:val="0"/>
        </w:rPr>
      </w:pPr>
      <w:r w:rsidRPr="22798496" w:rsidR="3719A86A">
        <w:rPr>
          <w:rFonts w:ascii="Calibri" w:hAnsi="Calibri" w:cs="Calibri"/>
          <w:b w:val="0"/>
          <w:bCs w:val="0"/>
        </w:rPr>
        <w:t>Suggestion</w:t>
      </w:r>
      <w:r w:rsidRPr="22798496" w:rsidR="235B2C90">
        <w:rPr>
          <w:rFonts w:ascii="Calibri" w:hAnsi="Calibri" w:cs="Calibri"/>
          <w:b w:val="0"/>
          <w:bCs w:val="0"/>
        </w:rPr>
        <w:t xml:space="preserve"> – take forward</w:t>
      </w:r>
    </w:p>
    <w:p w:rsidR="0252FA48" w:rsidP="0252FA48" w:rsidRDefault="0252FA48" w14:paraId="7AD2FAFF" w14:textId="326E3537">
      <w:pPr>
        <w:pStyle w:val="ListParagraph"/>
        <w:rPr>
          <w:rFonts w:ascii="Calibri" w:hAnsi="Calibri" w:cs="Calibri"/>
          <w:b w:val="0"/>
          <w:bCs w:val="0"/>
        </w:rPr>
      </w:pPr>
    </w:p>
    <w:p w:rsidR="3719A86A" w:rsidP="0252FA48" w:rsidRDefault="3719A86A" w14:paraId="45BC1CD1" w14:textId="6F8D2C02">
      <w:pPr>
        <w:pStyle w:val="ListParagraph"/>
        <w:numPr>
          <w:ilvl w:val="0"/>
          <w:numId w:val="54"/>
        </w:numPr>
        <w:rPr>
          <w:rFonts w:ascii="Calibri" w:hAnsi="Calibri" w:cs="Calibri"/>
          <w:b w:val="1"/>
          <w:bCs w:val="1"/>
        </w:rPr>
      </w:pPr>
      <w:r w:rsidRPr="0252FA48" w:rsidR="3719A86A">
        <w:rPr>
          <w:rFonts w:ascii="Calibri" w:hAnsi="Calibri" w:cs="Calibri"/>
          <w:b w:val="1"/>
          <w:bCs w:val="1"/>
        </w:rPr>
        <w:t>Kirsteen C to confirm when next Mental Health Learning Disability PEG will be in Moray – looking for lived experience to attend.</w:t>
      </w:r>
    </w:p>
    <w:p w:rsidR="3869B4BD" w:rsidP="22798496" w:rsidRDefault="3869B4BD" w14:paraId="7F5753E1" w14:textId="436F7808">
      <w:pPr>
        <w:pStyle w:val="Normal"/>
        <w:ind w:left="720"/>
        <w:rPr>
          <w:rFonts w:ascii="Calibri" w:hAnsi="Calibri" w:cs="Calibri"/>
          <w:b w:val="0"/>
          <w:bCs w:val="0"/>
        </w:rPr>
      </w:pPr>
      <w:r w:rsidRPr="22798496" w:rsidR="3869B4BD">
        <w:rPr>
          <w:rFonts w:ascii="Calibri" w:hAnsi="Calibri" w:cs="Calibri"/>
          <w:b w:val="0"/>
          <w:bCs w:val="0"/>
        </w:rPr>
        <w:t xml:space="preserve">Meeting every 6 weeks, grampian wide group, always looking for lived experience to attend, meet 1 in </w:t>
      </w:r>
      <w:r w:rsidRPr="22798496" w:rsidR="3869B4BD">
        <w:rPr>
          <w:rFonts w:ascii="Calibri" w:hAnsi="Calibri" w:cs="Calibri"/>
          <w:b w:val="0"/>
          <w:bCs w:val="0"/>
        </w:rPr>
        <w:t>Ab</w:t>
      </w:r>
      <w:r w:rsidRPr="22798496" w:rsidR="727B9106">
        <w:rPr>
          <w:rFonts w:ascii="Calibri" w:hAnsi="Calibri" w:cs="Calibri"/>
          <w:b w:val="0"/>
          <w:bCs w:val="0"/>
        </w:rPr>
        <w:t>er</w:t>
      </w:r>
      <w:r w:rsidRPr="22798496" w:rsidR="3869B4BD">
        <w:rPr>
          <w:rFonts w:ascii="Calibri" w:hAnsi="Calibri" w:cs="Calibri"/>
          <w:b w:val="0"/>
          <w:bCs w:val="0"/>
        </w:rPr>
        <w:t>d</w:t>
      </w:r>
      <w:r w:rsidRPr="22798496" w:rsidR="34855792">
        <w:rPr>
          <w:rFonts w:ascii="Calibri" w:hAnsi="Calibri" w:cs="Calibri"/>
          <w:b w:val="0"/>
          <w:bCs w:val="0"/>
        </w:rPr>
        <w:t>ee</w:t>
      </w:r>
      <w:r w:rsidRPr="22798496" w:rsidR="3869B4BD">
        <w:rPr>
          <w:rFonts w:ascii="Calibri" w:hAnsi="Calibri" w:cs="Calibri"/>
          <w:b w:val="0"/>
          <w:bCs w:val="0"/>
        </w:rPr>
        <w:t>n</w:t>
      </w:r>
      <w:r w:rsidRPr="22798496" w:rsidR="3869B4BD">
        <w:rPr>
          <w:rFonts w:ascii="Calibri" w:hAnsi="Calibri" w:cs="Calibri"/>
          <w:b w:val="0"/>
          <w:bCs w:val="0"/>
        </w:rPr>
        <w:t xml:space="preserve"> city, 1 in shire, then 1 in Moray on rotation, in person, but opportunity to join online via teams also at each</w:t>
      </w:r>
      <w:r w:rsidRPr="22798496" w:rsidR="11D9C314">
        <w:rPr>
          <w:rFonts w:ascii="Calibri" w:hAnsi="Calibri" w:cs="Calibri"/>
          <w:b w:val="0"/>
          <w:bCs w:val="0"/>
        </w:rPr>
        <w:t xml:space="preserve"> meeting</w:t>
      </w:r>
      <w:r w:rsidRPr="22798496" w:rsidR="11D9C314">
        <w:rPr>
          <w:rFonts w:ascii="Calibri" w:hAnsi="Calibri" w:cs="Calibri"/>
          <w:b w:val="0"/>
          <w:bCs w:val="0"/>
        </w:rPr>
        <w:t xml:space="preserve">.  </w:t>
      </w:r>
      <w:r w:rsidRPr="22798496" w:rsidR="11D9C314">
        <w:rPr>
          <w:rFonts w:ascii="Calibri" w:hAnsi="Calibri" w:cs="Calibri"/>
          <w:b w:val="0"/>
          <w:bCs w:val="0"/>
        </w:rPr>
        <w:t>Next one in Moray is Thursday 21</w:t>
      </w:r>
      <w:r w:rsidRPr="22798496" w:rsidR="11D9C314">
        <w:rPr>
          <w:rFonts w:ascii="Calibri" w:hAnsi="Calibri" w:cs="Calibri"/>
          <w:b w:val="0"/>
          <w:bCs w:val="0"/>
          <w:vertAlign w:val="superscript"/>
        </w:rPr>
        <w:t>st</w:t>
      </w:r>
      <w:r w:rsidRPr="22798496" w:rsidR="11D9C314">
        <w:rPr>
          <w:rFonts w:ascii="Calibri" w:hAnsi="Calibri" w:cs="Calibri"/>
          <w:b w:val="0"/>
          <w:bCs w:val="0"/>
        </w:rPr>
        <w:t xml:space="preserve"> Sept – 10 – 11:30, venue tbc</w:t>
      </w:r>
      <w:r w:rsidRPr="22798496" w:rsidR="11D9C314">
        <w:rPr>
          <w:rFonts w:ascii="Calibri" w:hAnsi="Calibri" w:cs="Calibri"/>
          <w:b w:val="0"/>
          <w:bCs w:val="0"/>
        </w:rPr>
        <w:t xml:space="preserve">.  </w:t>
      </w:r>
      <w:r w:rsidRPr="22798496" w:rsidR="3DCF173B">
        <w:rPr>
          <w:rFonts w:ascii="Calibri" w:hAnsi="Calibri" w:cs="Calibri"/>
          <w:b w:val="0"/>
          <w:bCs w:val="0"/>
        </w:rPr>
        <w:t>Kirsteen C looking at this</w:t>
      </w:r>
      <w:r w:rsidRPr="22798496" w:rsidR="3DCF173B">
        <w:rPr>
          <w:rFonts w:ascii="Calibri" w:hAnsi="Calibri" w:cs="Calibri"/>
          <w:b w:val="0"/>
          <w:bCs w:val="0"/>
        </w:rPr>
        <w:t xml:space="preserve">.  </w:t>
      </w:r>
    </w:p>
    <w:p w:rsidR="3719A86A" w:rsidP="0252FA48" w:rsidRDefault="3719A86A" w14:paraId="34A8ECD3" w14:textId="30EDF10F">
      <w:pPr>
        <w:pStyle w:val="ListParagraph"/>
        <w:numPr>
          <w:ilvl w:val="0"/>
          <w:numId w:val="54"/>
        </w:numPr>
        <w:rPr>
          <w:rFonts w:ascii="Calibri" w:hAnsi="Calibri" w:cs="Calibri"/>
          <w:b w:val="1"/>
          <w:bCs w:val="1"/>
        </w:rPr>
      </w:pPr>
      <w:r w:rsidRPr="0252FA48" w:rsidR="3719A86A">
        <w:rPr>
          <w:rFonts w:ascii="Calibri" w:hAnsi="Calibri" w:cs="Calibri"/>
          <w:b w:val="1"/>
          <w:bCs w:val="1"/>
        </w:rPr>
        <w:t xml:space="preserve">Kirsteen C to confirm with Lindsay Nelson about SONAS updated service for </w:t>
      </w:r>
      <w:r w:rsidRPr="0252FA48" w:rsidR="3719A86A">
        <w:rPr>
          <w:rFonts w:ascii="Calibri" w:hAnsi="Calibri" w:cs="Calibri"/>
          <w:b w:val="1"/>
          <w:bCs w:val="1"/>
        </w:rPr>
        <w:t>18-25 year olds</w:t>
      </w:r>
      <w:r w:rsidRPr="0252FA48" w:rsidR="3719A86A">
        <w:rPr>
          <w:rFonts w:ascii="Calibri" w:hAnsi="Calibri" w:cs="Calibri"/>
          <w:b w:val="1"/>
          <w:bCs w:val="1"/>
        </w:rPr>
        <w:t xml:space="preserve"> – to be updated on pathways</w:t>
      </w:r>
    </w:p>
    <w:p w:rsidR="614C45CE" w:rsidP="22798496" w:rsidRDefault="614C45CE" w14:paraId="5DCE4AC5" w14:textId="481F16D3">
      <w:pPr>
        <w:pStyle w:val="Normal"/>
        <w:ind w:left="720"/>
        <w:rPr>
          <w:rFonts w:ascii="Calibri" w:hAnsi="Calibri" w:cs="Calibri"/>
          <w:b w:val="0"/>
          <w:bCs w:val="0"/>
        </w:rPr>
      </w:pPr>
      <w:r w:rsidRPr="22798496" w:rsidR="614C45CE">
        <w:rPr>
          <w:rFonts w:ascii="Calibri" w:hAnsi="Calibri" w:cs="Calibri"/>
          <w:b w:val="0"/>
          <w:bCs w:val="0"/>
        </w:rPr>
        <w:t>Focus on Family approach up to that age, young people living at home</w:t>
      </w:r>
      <w:r w:rsidRPr="22798496" w:rsidR="614C45CE">
        <w:rPr>
          <w:rFonts w:ascii="Calibri" w:hAnsi="Calibri" w:cs="Calibri"/>
          <w:b w:val="0"/>
          <w:bCs w:val="0"/>
        </w:rPr>
        <w:t xml:space="preserve">.  </w:t>
      </w:r>
      <w:r w:rsidRPr="22798496" w:rsidR="620011C1">
        <w:rPr>
          <w:rFonts w:ascii="Calibri" w:hAnsi="Calibri" w:cs="Calibri"/>
          <w:b w:val="0"/>
          <w:bCs w:val="0"/>
        </w:rPr>
        <w:t>Leaflets</w:t>
      </w:r>
      <w:r w:rsidRPr="22798496" w:rsidR="614C45CE">
        <w:rPr>
          <w:rFonts w:ascii="Calibri" w:hAnsi="Calibri" w:cs="Calibri"/>
          <w:b w:val="0"/>
          <w:bCs w:val="0"/>
        </w:rPr>
        <w:t xml:space="preserve"> in production, Lyndsey happy to give us </w:t>
      </w:r>
      <w:r w:rsidRPr="22798496" w:rsidR="2ED0C7F0">
        <w:rPr>
          <w:rFonts w:ascii="Calibri" w:hAnsi="Calibri" w:cs="Calibri"/>
          <w:b w:val="0"/>
          <w:bCs w:val="0"/>
        </w:rPr>
        <w:t>i</w:t>
      </w:r>
      <w:r w:rsidRPr="22798496" w:rsidR="614C45CE">
        <w:rPr>
          <w:rFonts w:ascii="Calibri" w:hAnsi="Calibri" w:cs="Calibri"/>
          <w:b w:val="0"/>
          <w:bCs w:val="0"/>
        </w:rPr>
        <w:t>nformation</w:t>
      </w:r>
      <w:r w:rsidRPr="22798496" w:rsidR="614C45CE">
        <w:rPr>
          <w:rFonts w:ascii="Calibri" w:hAnsi="Calibri" w:cs="Calibri"/>
          <w:b w:val="0"/>
          <w:bCs w:val="0"/>
        </w:rPr>
        <w:t xml:space="preserve"> for the pathways.</w:t>
      </w:r>
    </w:p>
    <w:p w:rsidR="0252FA48" w:rsidP="0252FA48" w:rsidRDefault="0252FA48" w14:paraId="52ACE4B1" w14:textId="19A43A2B">
      <w:pPr>
        <w:pStyle w:val="Normal"/>
        <w:rPr>
          <w:rFonts w:ascii="Calibri" w:hAnsi="Calibri" w:cs="Calibri"/>
          <w:b w:val="1"/>
          <w:bCs w:val="1"/>
        </w:rPr>
      </w:pPr>
    </w:p>
    <w:p w:rsidR="3719A86A" w:rsidP="0252FA48" w:rsidRDefault="3719A86A" w14:paraId="12D17355" w14:textId="27FAD140">
      <w:pPr>
        <w:pStyle w:val="ListParagraph"/>
        <w:numPr>
          <w:ilvl w:val="0"/>
          <w:numId w:val="54"/>
        </w:numPr>
        <w:rPr>
          <w:rFonts w:ascii="Calibri" w:hAnsi="Calibri" w:cs="Calibri"/>
          <w:b w:val="1"/>
          <w:bCs w:val="1"/>
        </w:rPr>
      </w:pPr>
      <w:r w:rsidRPr="0252FA48" w:rsidR="3719A86A">
        <w:rPr>
          <w:rFonts w:ascii="Calibri" w:hAnsi="Calibri" w:cs="Calibri"/>
          <w:b w:val="1"/>
          <w:bCs w:val="1"/>
        </w:rPr>
        <w:t>Lynn to follow up on queries around HSCM Newsletter, can pathways be added to this, and information about the MH &amp; W Practitioners</w:t>
      </w:r>
    </w:p>
    <w:p w:rsidR="0252FA48" w:rsidP="22798496" w:rsidRDefault="0252FA48" w14:paraId="66C0DF8F" w14:textId="61177E9F">
      <w:pPr>
        <w:pStyle w:val="Normal"/>
        <w:ind w:left="720"/>
        <w:rPr>
          <w:rFonts w:ascii="Calibri" w:hAnsi="Calibri" w:cs="Calibri"/>
          <w:b w:val="0"/>
          <w:bCs w:val="0"/>
        </w:rPr>
      </w:pPr>
      <w:r w:rsidRPr="22798496" w:rsidR="778152F5">
        <w:rPr>
          <w:rFonts w:ascii="Calibri" w:hAnsi="Calibri" w:cs="Calibri"/>
          <w:b w:val="0"/>
          <w:bCs w:val="0"/>
        </w:rPr>
        <w:t>Carry forward.</w:t>
      </w:r>
    </w:p>
    <w:p w:rsidR="0252FA48" w:rsidP="0252FA48" w:rsidRDefault="0252FA48" w14:paraId="1B816611" w14:textId="2E4C9C44">
      <w:pPr>
        <w:pStyle w:val="Normal"/>
        <w:ind w:left="0"/>
        <w:rPr>
          <w:rFonts w:ascii="Calibri" w:hAnsi="Calibri" w:cs="Calibri"/>
          <w:b w:val="0"/>
          <w:bCs w:val="0"/>
        </w:rPr>
      </w:pPr>
    </w:p>
    <w:p w:rsidRPr="009D4908" w:rsidR="009D4908" w:rsidP="009D4908" w:rsidRDefault="009D4908" w14:paraId="10E8D0C9" w14:textId="77777777">
      <w:pPr>
        <w:pStyle w:val="ListParagraph"/>
        <w:jc w:val="both"/>
        <w:rPr>
          <w:rFonts w:ascii="Calibri" w:hAnsi="Calibri" w:cs="Calibri"/>
        </w:rPr>
      </w:pPr>
    </w:p>
    <w:p w:rsidR="004C27CA" w:rsidP="00145C96" w:rsidRDefault="00A53A42" w14:paraId="2C0C210B" w14:textId="2CBF4CD0">
      <w:pPr>
        <w:pStyle w:val="ListParagraph"/>
        <w:numPr>
          <w:ilvl w:val="0"/>
          <w:numId w:val="53"/>
        </w:numPr>
        <w:jc w:val="both"/>
        <w:rPr>
          <w:rFonts w:ascii="Calibri" w:hAnsi="Calibri" w:eastAsia="Times New Roman" w:cs="Calibri"/>
          <w:b/>
          <w:bCs/>
        </w:rPr>
      </w:pPr>
      <w:r w:rsidRPr="5D3D1D13">
        <w:rPr>
          <w:rFonts w:ascii="Calibri" w:hAnsi="Calibri" w:cs="Calibri"/>
          <w:b/>
          <w:bCs/>
        </w:rPr>
        <w:t xml:space="preserve"> </w:t>
      </w:r>
      <w:r w:rsidRPr="5D3D1D13" w:rsidR="004C27CA">
        <w:rPr>
          <w:rFonts w:ascii="Calibri" w:hAnsi="Calibri" w:cs="Calibri"/>
          <w:b/>
          <w:bCs/>
          <w:u w:val="single"/>
        </w:rPr>
        <w:t>Events planning/ Any other business</w:t>
      </w:r>
      <w:r w:rsidRPr="5D3D1D13" w:rsidR="004C27CA">
        <w:rPr>
          <w:rFonts w:ascii="Calibri" w:hAnsi="Calibri" w:eastAsia="Times New Roman" w:cs="Calibri"/>
          <w:b/>
          <w:bCs/>
        </w:rPr>
        <w:t xml:space="preserve"> </w:t>
      </w:r>
    </w:p>
    <w:p w:rsidR="007E3CBF" w:rsidP="007E3CBF" w:rsidRDefault="007E3CBF" w14:paraId="117D7CBE" w14:textId="77777777">
      <w:pPr>
        <w:pStyle w:val="ListParagraph"/>
        <w:rPr>
          <w:rFonts w:ascii="Calibri" w:hAnsi="Calibri" w:eastAsia="Times New Roman" w:cs="Calibri"/>
          <w:b/>
          <w:bCs/>
        </w:rPr>
      </w:pPr>
    </w:p>
    <w:p w:rsidR="00A023B7" w:rsidP="0252FA48" w:rsidRDefault="00A023B7" w14:paraId="4E92B515" w14:textId="4901B62D">
      <w:pPr>
        <w:pStyle w:val="ListParagraph"/>
        <w:rPr>
          <w:rFonts w:ascii="Calibri" w:hAnsi="Calibri" w:eastAsia="Times New Roman" w:cs="Calibri"/>
        </w:rPr>
      </w:pPr>
      <w:r w:rsidRPr="0252FA48" w:rsidR="250CFF71">
        <w:rPr>
          <w:rFonts w:ascii="Calibri" w:hAnsi="Calibri" w:eastAsia="Times New Roman" w:cs="Calibri"/>
        </w:rPr>
        <w:t>Funding conversation</w:t>
      </w:r>
    </w:p>
    <w:p w:rsidR="00A023B7" w:rsidP="0252FA48" w:rsidRDefault="00A023B7" w14:paraId="3C1BA8B1" w14:textId="4A5DEAAF">
      <w:pPr>
        <w:pStyle w:val="ListParagraph"/>
        <w:rPr>
          <w:rFonts w:ascii="Calibri" w:hAnsi="Calibri" w:eastAsia="Times New Roman" w:cs="Calibri"/>
        </w:rPr>
      </w:pPr>
    </w:p>
    <w:p w:rsidR="0252FA48" w:rsidP="22798496" w:rsidRDefault="0252FA48" w14:paraId="58D834E2" w14:textId="005A2D87">
      <w:pPr>
        <w:pStyle w:val="ListParagraph"/>
        <w:ind w:left="0"/>
        <w:rPr>
          <w:rFonts w:ascii="Calibri" w:hAnsi="Calibri" w:eastAsia="Times New Roman" w:cs="Calibri"/>
        </w:rPr>
      </w:pPr>
    </w:p>
    <w:p w:rsidR="086143BF" w:rsidP="22798496" w:rsidRDefault="086143BF" w14:paraId="33662942" w14:textId="35B6605D">
      <w:pPr>
        <w:pStyle w:val="ListParagraph"/>
        <w:ind w:left="720"/>
        <w:rPr>
          <w:rFonts w:ascii="Calibri" w:hAnsi="Calibri" w:eastAsia="Times New Roman" w:cs="Calibri"/>
        </w:rPr>
      </w:pPr>
      <w:r w:rsidRPr="22798496" w:rsidR="086143BF">
        <w:rPr>
          <w:rFonts w:ascii="Calibri" w:hAnsi="Calibri" w:eastAsia="Times New Roman" w:cs="Calibri"/>
        </w:rPr>
        <w:t xml:space="preserve">Tracy - </w:t>
      </w:r>
      <w:r w:rsidRPr="22798496" w:rsidR="4F28C9C7">
        <w:rPr>
          <w:rFonts w:ascii="Calibri" w:hAnsi="Calibri" w:eastAsia="Times New Roman" w:cs="Calibri"/>
        </w:rPr>
        <w:t xml:space="preserve">SAMH – still </w:t>
      </w:r>
      <w:r w:rsidRPr="22798496" w:rsidR="4F28C9C7">
        <w:rPr>
          <w:rFonts w:ascii="Calibri" w:hAnsi="Calibri" w:eastAsia="Times New Roman" w:cs="Calibri"/>
        </w:rPr>
        <w:t xml:space="preserve">very </w:t>
      </w:r>
      <w:r w:rsidRPr="22798496" w:rsidR="7FF7698B">
        <w:rPr>
          <w:rFonts w:ascii="Calibri" w:hAnsi="Calibri" w:eastAsia="Times New Roman" w:cs="Calibri"/>
        </w:rPr>
        <w:t>busy</w:t>
      </w:r>
      <w:r w:rsidRPr="22798496" w:rsidR="4F28C9C7">
        <w:rPr>
          <w:rFonts w:ascii="Calibri" w:hAnsi="Calibri" w:eastAsia="Times New Roman" w:cs="Calibri"/>
        </w:rPr>
        <w:t xml:space="preserve">, 1 year into all digital support planning, feedback from service users has been </w:t>
      </w:r>
      <w:r w:rsidRPr="22798496" w:rsidR="4F28C9C7">
        <w:rPr>
          <w:rFonts w:ascii="Calibri" w:hAnsi="Calibri" w:eastAsia="Times New Roman" w:cs="Calibri"/>
        </w:rPr>
        <w:t>really good</w:t>
      </w:r>
      <w:r w:rsidRPr="22798496" w:rsidR="4F28C9C7">
        <w:rPr>
          <w:rFonts w:ascii="Calibri" w:hAnsi="Calibri" w:eastAsia="Times New Roman" w:cs="Calibri"/>
        </w:rPr>
        <w:t>, sitting with support workers going through referrals, support plans</w:t>
      </w:r>
    </w:p>
    <w:p w:rsidR="4F28C9C7" w:rsidP="0252FA48" w:rsidRDefault="4F28C9C7" w14:paraId="17326CFB" w14:textId="1241318C">
      <w:pPr>
        <w:pStyle w:val="ListParagraph"/>
        <w:rPr>
          <w:rFonts w:ascii="Calibri" w:hAnsi="Calibri" w:eastAsia="Times New Roman" w:cs="Calibri"/>
        </w:rPr>
      </w:pPr>
      <w:r w:rsidRPr="0252FA48" w:rsidR="4F28C9C7">
        <w:rPr>
          <w:rFonts w:ascii="Calibri" w:hAnsi="Calibri" w:eastAsia="Times New Roman" w:cs="Calibri"/>
        </w:rPr>
        <w:t xml:space="preserve">Have has some refurb done to offices, </w:t>
      </w:r>
    </w:p>
    <w:p w:rsidR="4F28C9C7" w:rsidP="0252FA48" w:rsidRDefault="4F28C9C7" w14:paraId="199058A5" w14:textId="16ED1C10">
      <w:pPr>
        <w:pStyle w:val="ListParagraph"/>
        <w:rPr>
          <w:rFonts w:ascii="Calibri" w:hAnsi="Calibri" w:eastAsia="Times New Roman" w:cs="Calibri"/>
        </w:rPr>
      </w:pPr>
      <w:r w:rsidRPr="22798496" w:rsidR="4F28C9C7">
        <w:rPr>
          <w:rFonts w:ascii="Calibri" w:hAnsi="Calibri" w:eastAsia="Times New Roman" w:cs="Calibri"/>
        </w:rPr>
        <w:t xml:space="preserve">Have won the YPI </w:t>
      </w:r>
      <w:r w:rsidRPr="22798496" w:rsidR="191575B9">
        <w:rPr>
          <w:rFonts w:ascii="Calibri" w:hAnsi="Calibri" w:eastAsia="Times New Roman" w:cs="Calibri"/>
        </w:rPr>
        <w:t xml:space="preserve">(Young </w:t>
      </w:r>
      <w:r w:rsidRPr="22798496" w:rsidR="3F09F5DC">
        <w:rPr>
          <w:rFonts w:ascii="Calibri" w:hAnsi="Calibri" w:eastAsia="Times New Roman" w:cs="Calibri"/>
        </w:rPr>
        <w:t>person's</w:t>
      </w:r>
      <w:r w:rsidRPr="22798496" w:rsidR="191575B9">
        <w:rPr>
          <w:rFonts w:ascii="Calibri" w:hAnsi="Calibri" w:eastAsia="Times New Roman" w:cs="Calibri"/>
        </w:rPr>
        <w:t xml:space="preserve"> </w:t>
      </w:r>
      <w:r w:rsidRPr="22798496" w:rsidR="7F3141C2">
        <w:rPr>
          <w:rFonts w:ascii="Calibri" w:hAnsi="Calibri" w:eastAsia="Times New Roman" w:cs="Calibri"/>
        </w:rPr>
        <w:t>initiative</w:t>
      </w:r>
      <w:r w:rsidRPr="22798496" w:rsidR="191575B9">
        <w:rPr>
          <w:rFonts w:ascii="Calibri" w:hAnsi="Calibri" w:eastAsia="Times New Roman" w:cs="Calibri"/>
        </w:rPr>
        <w:t xml:space="preserve"> run by Wood group, pupils pick a charity and present what they would like to do with the £3000 prize) </w:t>
      </w:r>
      <w:r w:rsidRPr="22798496" w:rsidR="4F28C9C7">
        <w:rPr>
          <w:rFonts w:ascii="Calibri" w:hAnsi="Calibri" w:eastAsia="Times New Roman" w:cs="Calibri"/>
        </w:rPr>
        <w:t>with Gordonstoun, have asked C &amp; YP director as will do some work at the school around welfare and wellbeing</w:t>
      </w:r>
      <w:r w:rsidRPr="22798496" w:rsidR="4F28C9C7">
        <w:rPr>
          <w:rFonts w:ascii="Calibri" w:hAnsi="Calibri" w:eastAsia="Times New Roman" w:cs="Calibri"/>
        </w:rPr>
        <w:t xml:space="preserve">.  </w:t>
      </w:r>
      <w:r w:rsidRPr="22798496" w:rsidR="3CEF31C5">
        <w:rPr>
          <w:rFonts w:ascii="Calibri" w:hAnsi="Calibri" w:eastAsia="Times New Roman" w:cs="Calibri"/>
        </w:rPr>
        <w:t>Use info to put resources into school</w:t>
      </w:r>
      <w:r w:rsidRPr="22798496" w:rsidR="0EB5FB45">
        <w:rPr>
          <w:rFonts w:ascii="Calibri" w:hAnsi="Calibri" w:eastAsia="Times New Roman" w:cs="Calibri"/>
        </w:rPr>
        <w:t>.</w:t>
      </w:r>
    </w:p>
    <w:p w:rsidR="4F28C9C7" w:rsidP="0252FA48" w:rsidRDefault="4F28C9C7" w14:paraId="3113B376" w14:textId="54604200">
      <w:pPr>
        <w:pStyle w:val="ListParagraph"/>
        <w:rPr>
          <w:rFonts w:ascii="Calibri" w:hAnsi="Calibri" w:eastAsia="Times New Roman" w:cs="Calibri"/>
        </w:rPr>
      </w:pPr>
      <w:r w:rsidRPr="22798496" w:rsidR="4F28C9C7">
        <w:rPr>
          <w:rFonts w:ascii="Calibri" w:hAnsi="Calibri" w:eastAsia="Times New Roman" w:cs="Calibri"/>
        </w:rPr>
        <w:t xml:space="preserve">Have </w:t>
      </w:r>
      <w:r w:rsidRPr="22798496" w:rsidR="4F28C9C7">
        <w:rPr>
          <w:rFonts w:ascii="Calibri" w:hAnsi="Calibri" w:eastAsia="Times New Roman" w:cs="Calibri"/>
        </w:rPr>
        <w:t>new sta</w:t>
      </w:r>
      <w:r w:rsidRPr="22798496" w:rsidR="3835B859">
        <w:rPr>
          <w:rFonts w:ascii="Calibri" w:hAnsi="Calibri" w:eastAsia="Times New Roman" w:cs="Calibri"/>
        </w:rPr>
        <w:t>ff</w:t>
      </w:r>
      <w:r w:rsidRPr="22798496" w:rsidR="4F28C9C7">
        <w:rPr>
          <w:rFonts w:ascii="Calibri" w:hAnsi="Calibri" w:eastAsia="Times New Roman" w:cs="Calibri"/>
        </w:rPr>
        <w:t xml:space="preserve"> member</w:t>
      </w:r>
      <w:r w:rsidRPr="22798496" w:rsidR="1913DACF">
        <w:rPr>
          <w:rFonts w:ascii="Calibri" w:hAnsi="Calibri" w:eastAsia="Times New Roman" w:cs="Calibri"/>
        </w:rPr>
        <w:t>s</w:t>
      </w:r>
      <w:r w:rsidRPr="22798496" w:rsidR="4F28C9C7">
        <w:rPr>
          <w:rFonts w:ascii="Calibri" w:hAnsi="Calibri" w:eastAsia="Times New Roman" w:cs="Calibri"/>
        </w:rPr>
        <w:t>, will be interviewing for team leader post soon</w:t>
      </w:r>
      <w:r w:rsidRPr="22798496" w:rsidR="4F28C9C7">
        <w:rPr>
          <w:rFonts w:ascii="Calibri" w:hAnsi="Calibri" w:eastAsia="Times New Roman" w:cs="Calibri"/>
        </w:rPr>
        <w:t xml:space="preserve">.  </w:t>
      </w:r>
      <w:r w:rsidRPr="22798496" w:rsidR="4F28C9C7">
        <w:rPr>
          <w:rFonts w:ascii="Calibri" w:hAnsi="Calibri" w:eastAsia="Times New Roman" w:cs="Calibri"/>
        </w:rPr>
        <w:t>Will take pressure off and help widen strategic view and grasp</w:t>
      </w:r>
      <w:r w:rsidRPr="22798496" w:rsidR="4F28C9C7">
        <w:rPr>
          <w:rFonts w:ascii="Calibri" w:hAnsi="Calibri" w:eastAsia="Times New Roman" w:cs="Calibri"/>
        </w:rPr>
        <w:t xml:space="preserve">.  </w:t>
      </w:r>
    </w:p>
    <w:p w:rsidR="70BB18E0" w:rsidP="0252FA48" w:rsidRDefault="70BB18E0" w14:paraId="1C75D8AE" w14:textId="02CF17EE">
      <w:pPr>
        <w:pStyle w:val="ListParagraph"/>
        <w:rPr>
          <w:rFonts w:ascii="Calibri" w:hAnsi="Calibri" w:eastAsia="Times New Roman" w:cs="Calibri"/>
        </w:rPr>
      </w:pPr>
      <w:r w:rsidRPr="22798496" w:rsidR="70BB18E0">
        <w:rPr>
          <w:rFonts w:ascii="Calibri" w:hAnsi="Calibri" w:eastAsia="Times New Roman" w:cs="Calibri"/>
        </w:rPr>
        <w:t xml:space="preserve">Any </w:t>
      </w:r>
      <w:r w:rsidRPr="22798496" w:rsidR="1020CD10">
        <w:rPr>
          <w:rFonts w:ascii="Calibri" w:hAnsi="Calibri" w:eastAsia="Times New Roman" w:cs="Calibri"/>
        </w:rPr>
        <w:t>charities</w:t>
      </w:r>
      <w:r w:rsidRPr="22798496" w:rsidR="70BB18E0">
        <w:rPr>
          <w:rFonts w:ascii="Calibri" w:hAnsi="Calibri" w:eastAsia="Times New Roman" w:cs="Calibri"/>
        </w:rPr>
        <w:t xml:space="preserve"> that are of interest could </w:t>
      </w:r>
      <w:r w:rsidRPr="22798496" w:rsidR="70BB18E0">
        <w:rPr>
          <w:rFonts w:ascii="Calibri" w:hAnsi="Calibri" w:eastAsia="Times New Roman" w:cs="Calibri"/>
        </w:rPr>
        <w:t>get in touch with</w:t>
      </w:r>
      <w:r w:rsidRPr="22798496" w:rsidR="70BB18E0">
        <w:rPr>
          <w:rFonts w:ascii="Calibri" w:hAnsi="Calibri" w:eastAsia="Times New Roman" w:cs="Calibri"/>
        </w:rPr>
        <w:t xml:space="preserve"> Tsi who are looking for charities</w:t>
      </w:r>
      <w:r w:rsidRPr="22798496" w:rsidR="70BB18E0">
        <w:rPr>
          <w:rFonts w:ascii="Calibri" w:hAnsi="Calibri" w:eastAsia="Times New Roman" w:cs="Calibri"/>
        </w:rPr>
        <w:t xml:space="preserve">.  </w:t>
      </w:r>
    </w:p>
    <w:p w:rsidR="0252FA48" w:rsidP="0252FA48" w:rsidRDefault="0252FA48" w14:paraId="59D5FAFA" w14:textId="762628ED">
      <w:pPr>
        <w:pStyle w:val="ListParagraph"/>
        <w:rPr>
          <w:rFonts w:ascii="Calibri" w:hAnsi="Calibri" w:eastAsia="Times New Roman" w:cs="Calibri"/>
        </w:rPr>
      </w:pPr>
    </w:p>
    <w:p w:rsidR="4FEDAA4D" w:rsidP="0252FA48" w:rsidRDefault="4FEDAA4D" w14:paraId="04BC154E" w14:textId="2DCBA7E5">
      <w:pPr>
        <w:pStyle w:val="ListParagraph"/>
        <w:rPr>
          <w:rFonts w:ascii="Calibri" w:hAnsi="Calibri" w:eastAsia="Times New Roman" w:cs="Calibri"/>
        </w:rPr>
      </w:pPr>
      <w:r w:rsidRPr="22798496" w:rsidR="4FEDAA4D">
        <w:rPr>
          <w:rFonts w:ascii="Calibri" w:hAnsi="Calibri" w:eastAsia="Times New Roman" w:cs="Calibri"/>
        </w:rPr>
        <w:t xml:space="preserve">Kirsteen - </w:t>
      </w:r>
      <w:r w:rsidRPr="22798496" w:rsidR="0E43A801">
        <w:rPr>
          <w:rFonts w:ascii="Calibri" w:hAnsi="Calibri" w:eastAsia="Times New Roman" w:cs="Calibri"/>
        </w:rPr>
        <w:t xml:space="preserve">Wonder if it </w:t>
      </w:r>
      <w:r w:rsidRPr="22798496" w:rsidR="0E43A801">
        <w:rPr>
          <w:rFonts w:ascii="Calibri" w:hAnsi="Calibri" w:eastAsia="Times New Roman" w:cs="Calibri"/>
        </w:rPr>
        <w:t>i</w:t>
      </w:r>
      <w:r w:rsidRPr="22798496" w:rsidR="62575CC7">
        <w:rPr>
          <w:rFonts w:ascii="Calibri" w:hAnsi="Calibri" w:eastAsia="Times New Roman" w:cs="Calibri"/>
        </w:rPr>
        <w:t>s</w:t>
      </w:r>
      <w:r w:rsidRPr="22798496" w:rsidR="0E43A801">
        <w:rPr>
          <w:rFonts w:ascii="Calibri" w:hAnsi="Calibri" w:eastAsia="Times New Roman" w:cs="Calibri"/>
        </w:rPr>
        <w:t xml:space="preserve"> worth </w:t>
      </w:r>
      <w:r w:rsidRPr="22798496" w:rsidR="75E6A374">
        <w:rPr>
          <w:rFonts w:ascii="Calibri" w:hAnsi="Calibri" w:eastAsia="Times New Roman" w:cs="Calibri"/>
        </w:rPr>
        <w:t>putting a date in the diary for Oct to discuss funding if</w:t>
      </w:r>
      <w:r w:rsidRPr="22798496" w:rsidR="415D3585">
        <w:rPr>
          <w:rFonts w:ascii="Calibri" w:hAnsi="Calibri" w:eastAsia="Times New Roman" w:cs="Calibri"/>
        </w:rPr>
        <w:t xml:space="preserve"> goes</w:t>
      </w:r>
      <w:r w:rsidRPr="22798496" w:rsidR="75E6A374">
        <w:rPr>
          <w:rFonts w:ascii="Calibri" w:hAnsi="Calibri" w:eastAsia="Times New Roman" w:cs="Calibri"/>
        </w:rPr>
        <w:t xml:space="preserve"> through. Will be attending GP cluster meeting </w:t>
      </w:r>
      <w:r w:rsidRPr="22798496" w:rsidR="3D2AECA9">
        <w:rPr>
          <w:rFonts w:ascii="Calibri" w:hAnsi="Calibri" w:eastAsia="Times New Roman" w:cs="Calibri"/>
        </w:rPr>
        <w:t>coming up.</w:t>
      </w:r>
    </w:p>
    <w:p w:rsidR="1FF20525" w:rsidP="0252FA48" w:rsidRDefault="1FF20525" w14:paraId="0981ACDC" w14:textId="21FC48F9">
      <w:pPr>
        <w:pStyle w:val="ListParagraph"/>
        <w:rPr>
          <w:rFonts w:ascii="Calibri" w:hAnsi="Calibri" w:eastAsia="Times New Roman" w:cs="Calibri"/>
        </w:rPr>
      </w:pPr>
      <w:r w:rsidRPr="22798496" w:rsidR="1FF20525">
        <w:rPr>
          <w:rFonts w:ascii="Calibri" w:hAnsi="Calibri" w:eastAsia="Times New Roman" w:cs="Calibri"/>
        </w:rPr>
        <w:t xml:space="preserve">Feedback from user </w:t>
      </w:r>
      <w:r w:rsidRPr="22798496" w:rsidR="28C659E8">
        <w:rPr>
          <w:rFonts w:ascii="Calibri" w:hAnsi="Calibri" w:eastAsia="Times New Roman" w:cs="Calibri"/>
        </w:rPr>
        <w:t>survey</w:t>
      </w:r>
      <w:r w:rsidRPr="22798496" w:rsidR="1FF20525">
        <w:rPr>
          <w:rFonts w:ascii="Calibri" w:hAnsi="Calibri" w:eastAsia="Times New Roman" w:cs="Calibri"/>
        </w:rPr>
        <w:t xml:space="preserve"> of </w:t>
      </w:r>
      <w:r w:rsidRPr="22798496" w:rsidR="27D9BCAE">
        <w:rPr>
          <w:rFonts w:ascii="Calibri" w:hAnsi="Calibri" w:eastAsia="Times New Roman" w:cs="Calibri"/>
        </w:rPr>
        <w:t>practitioner</w:t>
      </w:r>
      <w:r w:rsidRPr="22798496" w:rsidR="1FF20525">
        <w:rPr>
          <w:rFonts w:ascii="Calibri" w:hAnsi="Calibri" w:eastAsia="Times New Roman" w:cs="Calibri"/>
        </w:rPr>
        <w:t xml:space="preserve"> – 95.3% </w:t>
      </w:r>
      <w:r w:rsidRPr="22798496" w:rsidR="5DABC49C">
        <w:rPr>
          <w:rFonts w:ascii="Calibri" w:hAnsi="Calibri" w:eastAsia="Times New Roman" w:cs="Calibri"/>
        </w:rPr>
        <w:t>said</w:t>
      </w:r>
      <w:r w:rsidRPr="22798496" w:rsidR="1FF20525">
        <w:rPr>
          <w:rFonts w:ascii="Calibri" w:hAnsi="Calibri" w:eastAsia="Times New Roman" w:cs="Calibri"/>
        </w:rPr>
        <w:t xml:space="preserve"> </w:t>
      </w:r>
      <w:r w:rsidRPr="22798496" w:rsidR="6104A8B5">
        <w:rPr>
          <w:rFonts w:ascii="Calibri" w:hAnsi="Calibri" w:eastAsia="Times New Roman" w:cs="Calibri"/>
        </w:rPr>
        <w:t xml:space="preserve">‘a lot’ to was </w:t>
      </w:r>
      <w:r w:rsidRPr="22798496" w:rsidR="19CB671F">
        <w:rPr>
          <w:rFonts w:ascii="Calibri" w:hAnsi="Calibri" w:eastAsia="Times New Roman" w:cs="Calibri"/>
        </w:rPr>
        <w:t>practitioner visit</w:t>
      </w:r>
      <w:r w:rsidRPr="22798496" w:rsidR="1FF20525">
        <w:rPr>
          <w:rFonts w:ascii="Calibri" w:hAnsi="Calibri" w:eastAsia="Times New Roman" w:cs="Calibri"/>
        </w:rPr>
        <w:t xml:space="preserve"> was effective</w:t>
      </w:r>
    </w:p>
    <w:p w:rsidR="1FF20525" w:rsidP="0252FA48" w:rsidRDefault="1FF20525" w14:paraId="087052D7" w14:textId="6258C917">
      <w:pPr>
        <w:pStyle w:val="ListParagraph"/>
        <w:rPr>
          <w:rFonts w:ascii="Calibri" w:hAnsi="Calibri" w:eastAsia="Times New Roman" w:cs="Calibri"/>
        </w:rPr>
      </w:pPr>
      <w:r w:rsidRPr="22798496" w:rsidR="1FF20525">
        <w:rPr>
          <w:rFonts w:ascii="Calibri" w:hAnsi="Calibri" w:eastAsia="Times New Roman" w:cs="Calibri"/>
        </w:rPr>
        <w:t xml:space="preserve">Did you feel listened to – 95.2 </w:t>
      </w:r>
      <w:r w:rsidRPr="22798496" w:rsidR="0E3D4198">
        <w:rPr>
          <w:rFonts w:ascii="Calibri" w:hAnsi="Calibri" w:eastAsia="Times New Roman" w:cs="Calibri"/>
        </w:rPr>
        <w:t>yes,</w:t>
      </w:r>
      <w:r w:rsidRPr="22798496" w:rsidR="1FF20525">
        <w:rPr>
          <w:rFonts w:ascii="Calibri" w:hAnsi="Calibri" w:eastAsia="Times New Roman" w:cs="Calibri"/>
        </w:rPr>
        <w:t xml:space="preserve"> a lot, 0.7 no</w:t>
      </w:r>
    </w:p>
    <w:p w:rsidR="1FF20525" w:rsidP="0252FA48" w:rsidRDefault="1FF20525" w14:paraId="59A3CF2E" w14:textId="56DB6BFA">
      <w:pPr>
        <w:pStyle w:val="ListParagraph"/>
        <w:rPr>
          <w:rFonts w:ascii="Calibri" w:hAnsi="Calibri" w:eastAsia="Times New Roman" w:cs="Calibri"/>
        </w:rPr>
      </w:pPr>
      <w:r w:rsidRPr="22798496" w:rsidR="01E3A1A1">
        <w:rPr>
          <w:rFonts w:ascii="Calibri" w:hAnsi="Calibri" w:eastAsia="Times New Roman" w:cs="Calibri"/>
        </w:rPr>
        <w:t>F</w:t>
      </w:r>
      <w:r w:rsidRPr="22798496" w:rsidR="1FF20525">
        <w:rPr>
          <w:rFonts w:ascii="Calibri" w:hAnsi="Calibri" w:eastAsia="Times New Roman" w:cs="Calibri"/>
        </w:rPr>
        <w:t xml:space="preserve">eel </w:t>
      </w:r>
      <w:r w:rsidRPr="22798496" w:rsidR="1FF20525">
        <w:rPr>
          <w:rFonts w:ascii="Calibri" w:hAnsi="Calibri" w:eastAsia="Times New Roman" w:cs="Calibri"/>
        </w:rPr>
        <w:t>concer</w:t>
      </w:r>
      <w:r w:rsidRPr="22798496" w:rsidR="6E9B4FE9">
        <w:rPr>
          <w:rFonts w:ascii="Calibri" w:hAnsi="Calibri" w:eastAsia="Times New Roman" w:cs="Calibri"/>
        </w:rPr>
        <w:t>n</w:t>
      </w:r>
      <w:r w:rsidRPr="22798496" w:rsidR="1FF20525">
        <w:rPr>
          <w:rFonts w:ascii="Calibri" w:hAnsi="Calibri" w:eastAsia="Times New Roman" w:cs="Calibri"/>
        </w:rPr>
        <w:t>s</w:t>
      </w:r>
      <w:r w:rsidRPr="22798496" w:rsidR="1FF20525">
        <w:rPr>
          <w:rFonts w:ascii="Calibri" w:hAnsi="Calibri" w:eastAsia="Times New Roman" w:cs="Calibri"/>
        </w:rPr>
        <w:t xml:space="preserve"> were understood</w:t>
      </w:r>
      <w:r w:rsidRPr="22798496" w:rsidR="6D6CC8A1">
        <w:rPr>
          <w:rFonts w:ascii="Calibri" w:hAnsi="Calibri" w:eastAsia="Times New Roman" w:cs="Calibri"/>
        </w:rPr>
        <w:t xml:space="preserve"> - 91.2 </w:t>
      </w:r>
      <w:r w:rsidRPr="22798496" w:rsidR="6D6CC8A1">
        <w:rPr>
          <w:rFonts w:ascii="Calibri" w:hAnsi="Calibri" w:eastAsia="Times New Roman" w:cs="Calibri"/>
        </w:rPr>
        <w:t>yes</w:t>
      </w:r>
      <w:r w:rsidRPr="22798496" w:rsidR="6D6CC8A1">
        <w:rPr>
          <w:rFonts w:ascii="Calibri" w:hAnsi="Calibri" w:eastAsia="Times New Roman" w:cs="Calibri"/>
        </w:rPr>
        <w:t xml:space="preserve"> a lot</w:t>
      </w:r>
    </w:p>
    <w:p w:rsidR="1FF20525" w:rsidP="0252FA48" w:rsidRDefault="1FF20525" w14:paraId="1C464DE6" w14:textId="23900178">
      <w:pPr>
        <w:pStyle w:val="ListParagraph"/>
        <w:rPr>
          <w:rFonts w:ascii="Calibri" w:hAnsi="Calibri" w:eastAsia="Times New Roman" w:cs="Calibri"/>
        </w:rPr>
      </w:pPr>
      <w:r w:rsidRPr="22798496" w:rsidR="00C09082">
        <w:rPr>
          <w:rFonts w:ascii="Calibri" w:hAnsi="Calibri" w:eastAsia="Times New Roman" w:cs="Calibri"/>
        </w:rPr>
        <w:t>General</w:t>
      </w:r>
      <w:r w:rsidRPr="22798496" w:rsidR="1FF20525">
        <w:rPr>
          <w:rFonts w:ascii="Calibri" w:hAnsi="Calibri" w:eastAsia="Times New Roman" w:cs="Calibri"/>
        </w:rPr>
        <w:t xml:space="preserve"> feeling of ok that got an </w:t>
      </w:r>
      <w:r w:rsidRPr="22798496" w:rsidR="7DBE9971">
        <w:rPr>
          <w:rFonts w:ascii="Calibri" w:hAnsi="Calibri" w:eastAsia="Times New Roman" w:cs="Calibri"/>
        </w:rPr>
        <w:t>appointment,</w:t>
      </w:r>
      <w:r w:rsidRPr="22798496" w:rsidR="1FF20525">
        <w:rPr>
          <w:rFonts w:ascii="Calibri" w:hAnsi="Calibri" w:eastAsia="Times New Roman" w:cs="Calibri"/>
        </w:rPr>
        <w:t xml:space="preserve"> </w:t>
      </w:r>
      <w:r w:rsidRPr="22798496" w:rsidR="11B0BC7D">
        <w:rPr>
          <w:rFonts w:ascii="Calibri" w:hAnsi="Calibri" w:eastAsia="Times New Roman" w:cs="Calibri"/>
        </w:rPr>
        <w:t>waiting</w:t>
      </w:r>
      <w:r w:rsidRPr="22798496" w:rsidR="1FF20525">
        <w:rPr>
          <w:rFonts w:ascii="Calibri" w:hAnsi="Calibri" w:eastAsia="Times New Roman" w:cs="Calibri"/>
        </w:rPr>
        <w:t xml:space="preserve"> time</w:t>
      </w:r>
    </w:p>
    <w:p w:rsidR="30C8F1E6" w:rsidP="0252FA48" w:rsidRDefault="30C8F1E6" w14:paraId="2BD43333" w14:textId="5E554502">
      <w:pPr>
        <w:pStyle w:val="ListParagraph"/>
        <w:rPr>
          <w:rFonts w:ascii="Calibri" w:hAnsi="Calibri" w:eastAsia="Times New Roman" w:cs="Calibri"/>
        </w:rPr>
      </w:pPr>
      <w:r w:rsidRPr="0252FA48" w:rsidR="30C8F1E6">
        <w:rPr>
          <w:rFonts w:ascii="Calibri" w:hAnsi="Calibri" w:eastAsia="Times New Roman" w:cs="Calibri"/>
        </w:rPr>
        <w:t>Confirmed that there is a practitioner attached to each practice</w:t>
      </w:r>
    </w:p>
    <w:p w:rsidR="0252FA48" w:rsidP="0252FA48" w:rsidRDefault="0252FA48" w14:paraId="4C8B4E1A" w14:textId="45FF2F34">
      <w:pPr>
        <w:pStyle w:val="ListParagraph"/>
        <w:rPr>
          <w:rFonts w:ascii="Calibri" w:hAnsi="Calibri" w:eastAsia="Times New Roman" w:cs="Calibri"/>
        </w:rPr>
      </w:pPr>
    </w:p>
    <w:p w:rsidR="79E828DA" w:rsidP="0252FA48" w:rsidRDefault="79E828DA" w14:paraId="41A3EE3E" w14:textId="4A6E9342">
      <w:pPr>
        <w:pStyle w:val="ListParagraph"/>
        <w:rPr>
          <w:rFonts w:ascii="Calibri" w:hAnsi="Calibri" w:eastAsia="Times New Roman" w:cs="Calibri"/>
        </w:rPr>
      </w:pPr>
      <w:r w:rsidRPr="22798496" w:rsidR="79E828DA">
        <w:rPr>
          <w:rFonts w:ascii="Calibri" w:hAnsi="Calibri" w:eastAsia="Times New Roman" w:cs="Calibri"/>
        </w:rPr>
        <w:t xml:space="preserve">Brogan – </w:t>
      </w:r>
      <w:r w:rsidRPr="22798496" w:rsidR="79E828DA">
        <w:rPr>
          <w:rFonts w:ascii="Calibri" w:hAnsi="Calibri" w:eastAsia="Times New Roman" w:cs="Calibri"/>
        </w:rPr>
        <w:t>Mikeyslin</w:t>
      </w:r>
      <w:r w:rsidRPr="22798496" w:rsidR="40571B4E">
        <w:rPr>
          <w:rFonts w:ascii="Calibri" w:hAnsi="Calibri" w:eastAsia="Times New Roman" w:cs="Calibri"/>
        </w:rPr>
        <w:t>e</w:t>
      </w:r>
      <w:r w:rsidRPr="22798496" w:rsidR="79E828DA">
        <w:rPr>
          <w:rFonts w:ascii="Calibri" w:hAnsi="Calibri" w:eastAsia="Times New Roman" w:cs="Calibri"/>
        </w:rPr>
        <w:t>, stopping point is Nairn, but now moving into Moray, getting a feel for this, waiting for leaflets for online services</w:t>
      </w:r>
      <w:r w:rsidRPr="22798496" w:rsidR="593A9B73">
        <w:rPr>
          <w:rFonts w:ascii="Calibri" w:hAnsi="Calibri" w:eastAsia="Times New Roman" w:cs="Calibri"/>
        </w:rPr>
        <w:t xml:space="preserve">.  </w:t>
      </w:r>
      <w:r w:rsidRPr="22798496" w:rsidR="593A9B73">
        <w:rPr>
          <w:rFonts w:ascii="Calibri" w:hAnsi="Calibri" w:eastAsia="Times New Roman" w:cs="Calibri"/>
        </w:rPr>
        <w:t>Met Suicide prevention T</w:t>
      </w:r>
      <w:r w:rsidRPr="22798496" w:rsidR="44668298">
        <w:rPr>
          <w:rFonts w:ascii="Calibri" w:hAnsi="Calibri" w:eastAsia="Times New Roman" w:cs="Calibri"/>
        </w:rPr>
        <w:t>eam</w:t>
      </w:r>
      <w:r w:rsidRPr="22798496" w:rsidR="593A9B73">
        <w:rPr>
          <w:rFonts w:ascii="Calibri" w:hAnsi="Calibri" w:eastAsia="Times New Roman" w:cs="Calibri"/>
        </w:rPr>
        <w:t xml:space="preserve"> </w:t>
      </w:r>
      <w:r w:rsidRPr="22798496" w:rsidR="593A9B73">
        <w:rPr>
          <w:rFonts w:ascii="Calibri" w:hAnsi="Calibri" w:eastAsia="Times New Roman" w:cs="Calibri"/>
        </w:rPr>
        <w:t>through</w:t>
      </w:r>
      <w:r w:rsidRPr="22798496" w:rsidR="593A9B73">
        <w:rPr>
          <w:rFonts w:ascii="Calibri" w:hAnsi="Calibri" w:eastAsia="Times New Roman" w:cs="Calibri"/>
        </w:rPr>
        <w:t xml:space="preserve"> SAMH now looking at </w:t>
      </w:r>
      <w:r w:rsidRPr="22798496" w:rsidR="593A9B73">
        <w:rPr>
          <w:rFonts w:ascii="Calibri" w:hAnsi="Calibri" w:eastAsia="Times New Roman" w:cs="Calibri"/>
        </w:rPr>
        <w:t>banners</w:t>
      </w:r>
      <w:r w:rsidRPr="22798496" w:rsidR="593A9B73">
        <w:rPr>
          <w:rFonts w:ascii="Calibri" w:hAnsi="Calibri" w:eastAsia="Times New Roman" w:cs="Calibri"/>
        </w:rPr>
        <w:t xml:space="preserve"> leaflets, etc to get these into </w:t>
      </w:r>
      <w:r w:rsidRPr="22798496" w:rsidR="593A9B73">
        <w:rPr>
          <w:rFonts w:ascii="Calibri" w:hAnsi="Calibri" w:eastAsia="Times New Roman" w:cs="Calibri"/>
        </w:rPr>
        <w:t>areas</w:t>
      </w:r>
      <w:r w:rsidRPr="22798496" w:rsidR="593A9B73">
        <w:rPr>
          <w:rFonts w:ascii="Calibri" w:hAnsi="Calibri" w:eastAsia="Times New Roman" w:cs="Calibri"/>
        </w:rPr>
        <w:t xml:space="preserve">.  </w:t>
      </w:r>
      <w:r w:rsidRPr="22798496" w:rsidR="593A9B73">
        <w:rPr>
          <w:rFonts w:ascii="Calibri" w:hAnsi="Calibri" w:eastAsia="Times New Roman" w:cs="Calibri"/>
        </w:rPr>
        <w:t>Let Brogan know if any</w:t>
      </w:r>
      <w:r w:rsidRPr="22798496" w:rsidR="095D5226">
        <w:rPr>
          <w:rFonts w:ascii="Calibri" w:hAnsi="Calibri" w:eastAsia="Times New Roman" w:cs="Calibri"/>
        </w:rPr>
        <w:t xml:space="preserve"> opportunity to work together</w:t>
      </w:r>
      <w:r w:rsidRPr="22798496" w:rsidR="095D5226">
        <w:rPr>
          <w:rFonts w:ascii="Calibri" w:hAnsi="Calibri" w:eastAsia="Times New Roman" w:cs="Calibri"/>
        </w:rPr>
        <w:t xml:space="preserve">.  </w:t>
      </w:r>
      <w:r w:rsidRPr="22798496" w:rsidR="095D5226">
        <w:rPr>
          <w:rFonts w:ascii="Calibri" w:hAnsi="Calibri" w:eastAsia="Times New Roman" w:cs="Calibri"/>
        </w:rPr>
        <w:t xml:space="preserve">  Intention of </w:t>
      </w:r>
      <w:r w:rsidRPr="22798496" w:rsidR="095D5226">
        <w:rPr>
          <w:rFonts w:ascii="Calibri" w:hAnsi="Calibri" w:eastAsia="Times New Roman" w:cs="Calibri"/>
        </w:rPr>
        <w:t>Mikeysline</w:t>
      </w:r>
      <w:r w:rsidRPr="22798496" w:rsidR="095D5226">
        <w:rPr>
          <w:rFonts w:ascii="Calibri" w:hAnsi="Calibri" w:eastAsia="Times New Roman" w:cs="Calibri"/>
        </w:rPr>
        <w:t xml:space="preserve"> – first came about because of a </w:t>
      </w:r>
      <w:r w:rsidRPr="22798496" w:rsidR="095D5226">
        <w:rPr>
          <w:rFonts w:ascii="Calibri" w:hAnsi="Calibri" w:eastAsia="Times New Roman" w:cs="Calibri"/>
        </w:rPr>
        <w:t>small</w:t>
      </w:r>
      <w:r w:rsidRPr="22798496" w:rsidR="383B8333">
        <w:rPr>
          <w:rFonts w:ascii="Calibri" w:hAnsi="Calibri" w:eastAsia="Times New Roman" w:cs="Calibri"/>
        </w:rPr>
        <w:t xml:space="preserve"> </w:t>
      </w:r>
      <w:r w:rsidRPr="22798496" w:rsidR="095D5226">
        <w:rPr>
          <w:rFonts w:ascii="Calibri" w:hAnsi="Calibri" w:eastAsia="Times New Roman" w:cs="Calibri"/>
        </w:rPr>
        <w:t>number</w:t>
      </w:r>
      <w:r w:rsidRPr="22798496" w:rsidR="095D5226">
        <w:rPr>
          <w:rFonts w:ascii="Calibri" w:hAnsi="Calibri" w:eastAsia="Times New Roman" w:cs="Calibri"/>
        </w:rPr>
        <w:t xml:space="preserve"> of </w:t>
      </w:r>
      <w:r w:rsidRPr="22798496" w:rsidR="095D5226">
        <w:rPr>
          <w:rFonts w:ascii="Calibri" w:hAnsi="Calibri" w:eastAsia="Times New Roman" w:cs="Calibri"/>
        </w:rPr>
        <w:t>suicide</w:t>
      </w:r>
      <w:r w:rsidRPr="22798496" w:rsidR="095D5226">
        <w:rPr>
          <w:rFonts w:ascii="Calibri" w:hAnsi="Calibri" w:eastAsia="Times New Roman" w:cs="Calibri"/>
        </w:rPr>
        <w:t xml:space="preserve"> with</w:t>
      </w:r>
      <w:r w:rsidRPr="22798496" w:rsidR="36D80C55">
        <w:rPr>
          <w:rFonts w:ascii="Calibri" w:hAnsi="Calibri" w:eastAsia="Times New Roman" w:cs="Calibri"/>
        </w:rPr>
        <w:t xml:space="preserve">in a </w:t>
      </w:r>
      <w:r w:rsidRPr="22798496" w:rsidR="321492FD">
        <w:rPr>
          <w:rFonts w:ascii="Calibri" w:hAnsi="Calibri" w:eastAsia="Times New Roman" w:cs="Calibri"/>
        </w:rPr>
        <w:t>friendship</w:t>
      </w:r>
      <w:r w:rsidRPr="22798496" w:rsidR="36D80C55">
        <w:rPr>
          <w:rFonts w:ascii="Calibri" w:hAnsi="Calibri" w:eastAsia="Times New Roman" w:cs="Calibri"/>
        </w:rPr>
        <w:t xml:space="preserve"> group, now </w:t>
      </w:r>
      <w:r w:rsidRPr="22798496" w:rsidR="36D80C55">
        <w:rPr>
          <w:rFonts w:ascii="Calibri" w:hAnsi="Calibri" w:eastAsia="Times New Roman" w:cs="Calibri"/>
        </w:rPr>
        <w:t>don’t</w:t>
      </w:r>
      <w:r w:rsidRPr="22798496" w:rsidR="36D80C55">
        <w:rPr>
          <w:rFonts w:ascii="Calibri" w:hAnsi="Calibri" w:eastAsia="Times New Roman" w:cs="Calibri"/>
        </w:rPr>
        <w:t xml:space="preserve"> have to be at crisis. </w:t>
      </w:r>
      <w:r w:rsidRPr="22798496" w:rsidR="441956C4">
        <w:rPr>
          <w:rFonts w:ascii="Calibri" w:hAnsi="Calibri" w:eastAsia="Times New Roman" w:cs="Calibri"/>
        </w:rPr>
        <w:t>M</w:t>
      </w:r>
      <w:r w:rsidRPr="22798496" w:rsidR="36D80C55">
        <w:rPr>
          <w:rFonts w:ascii="Calibri" w:hAnsi="Calibri" w:eastAsia="Times New Roman" w:cs="Calibri"/>
        </w:rPr>
        <w:t xml:space="preserve">ore about mental wellbeing, have people who </w:t>
      </w:r>
      <w:r w:rsidRPr="22798496" w:rsidR="5A64164E">
        <w:rPr>
          <w:rFonts w:ascii="Calibri" w:hAnsi="Calibri" w:eastAsia="Times New Roman" w:cs="Calibri"/>
        </w:rPr>
        <w:t>regularly</w:t>
      </w:r>
      <w:r w:rsidRPr="22798496" w:rsidR="36D80C55">
        <w:rPr>
          <w:rFonts w:ascii="Calibri" w:hAnsi="Calibri" w:eastAsia="Times New Roman" w:cs="Calibri"/>
        </w:rPr>
        <w:t xml:space="preserve"> use</w:t>
      </w:r>
      <w:r w:rsidRPr="22798496" w:rsidR="36D80C55">
        <w:rPr>
          <w:rFonts w:ascii="Calibri" w:hAnsi="Calibri" w:eastAsia="Times New Roman" w:cs="Calibri"/>
        </w:rPr>
        <w:t xml:space="preserve"> the text line, </w:t>
      </w:r>
      <w:r w:rsidRPr="22798496" w:rsidR="36D80C55">
        <w:rPr>
          <w:rFonts w:ascii="Calibri" w:hAnsi="Calibri" w:eastAsia="Times New Roman" w:cs="Calibri"/>
        </w:rPr>
        <w:t>holist</w:t>
      </w:r>
      <w:r w:rsidRPr="22798496" w:rsidR="2754A9F0">
        <w:rPr>
          <w:rFonts w:ascii="Calibri" w:hAnsi="Calibri" w:eastAsia="Times New Roman" w:cs="Calibri"/>
        </w:rPr>
        <w:t>ic approach</w:t>
      </w:r>
      <w:r w:rsidRPr="22798496" w:rsidR="2754A9F0">
        <w:rPr>
          <w:rFonts w:ascii="Calibri" w:hAnsi="Calibri" w:eastAsia="Times New Roman" w:cs="Calibri"/>
        </w:rPr>
        <w:t xml:space="preserve"> of what suits of the Support</w:t>
      </w:r>
      <w:r w:rsidRPr="22798496" w:rsidR="7EFC007F">
        <w:rPr>
          <w:rFonts w:ascii="Calibri" w:hAnsi="Calibri" w:eastAsia="Times New Roman" w:cs="Calibri"/>
        </w:rPr>
        <w:t>, aged</w:t>
      </w:r>
      <w:r w:rsidRPr="22798496" w:rsidR="2754A9F0">
        <w:rPr>
          <w:rFonts w:ascii="Calibri" w:hAnsi="Calibri" w:eastAsia="Times New Roman" w:cs="Calibri"/>
        </w:rPr>
        <w:t xml:space="preserve"> 11 up, all. genders.</w:t>
      </w:r>
      <w:r w:rsidRPr="22798496" w:rsidR="2754A9F0">
        <w:rPr>
          <w:rFonts w:ascii="Calibri" w:hAnsi="Calibri" w:eastAsia="Times New Roman" w:cs="Calibri"/>
        </w:rPr>
        <w:t xml:space="preserve"> </w:t>
      </w:r>
    </w:p>
    <w:p w:rsidR="5A5C3E9D" w:rsidP="123216F8" w:rsidRDefault="5A5C3E9D" w14:paraId="2620BDD4" w14:textId="4FF3650B">
      <w:pPr>
        <w:pStyle w:val="ListParagraph"/>
      </w:pPr>
      <w:r w:rsidRPr="22798496" w:rsidR="5A5C3E9D">
        <w:rPr>
          <w:noProof w:val="0"/>
          <w:lang w:val="en-GB"/>
        </w:rPr>
        <w:t>Mikeysline</w:t>
      </w:r>
      <w:r w:rsidRPr="22798496" w:rsidR="5A5C3E9D">
        <w:rPr>
          <w:noProof w:val="0"/>
          <w:lang w:val="en-GB"/>
        </w:rPr>
        <w:t xml:space="preserve"> is funded through grants &amp; donations</w:t>
      </w:r>
      <w:r w:rsidRPr="22798496" w:rsidR="496C4487">
        <w:rPr>
          <w:noProof w:val="0"/>
          <w:lang w:val="en-GB"/>
        </w:rPr>
        <w:t>.</w:t>
      </w:r>
    </w:p>
    <w:p w:rsidR="00A023B7" w:rsidP="007E3CBF" w:rsidRDefault="00A023B7" w14:paraId="65EC7970" w14:textId="77777777">
      <w:pPr>
        <w:pStyle w:val="ListParagraph"/>
        <w:rPr>
          <w:rFonts w:ascii="Calibri" w:hAnsi="Calibri" w:eastAsia="Times New Roman" w:cs="Calibri"/>
        </w:rPr>
      </w:pPr>
    </w:p>
    <w:p w:rsidRPr="00A023B7" w:rsidR="00A023B7" w:rsidP="007E3CBF" w:rsidRDefault="00A023B7" w14:paraId="76682FE8" w14:textId="24360725">
      <w:pPr>
        <w:pStyle w:val="ListParagraph"/>
        <w:rPr>
          <w:rFonts w:ascii="Calibri" w:hAnsi="Calibri" w:eastAsia="Times New Roman" w:cs="Calibri"/>
        </w:rPr>
      </w:pPr>
      <w:r w:rsidRPr="123216F8" w:rsidR="00362430">
        <w:rPr>
          <w:rFonts w:ascii="Calibri" w:hAnsi="Calibri" w:eastAsia="Times New Roman" w:cs="Calibri"/>
        </w:rPr>
        <w:t xml:space="preserve"> </w:t>
      </w:r>
      <w:r w:rsidRPr="123216F8" w:rsidR="584A8FBB">
        <w:rPr>
          <w:rFonts w:ascii="Calibri" w:hAnsi="Calibri" w:eastAsia="Times New Roman" w:cs="Calibri"/>
        </w:rPr>
        <w:t>Jade – DBI – have offered all GPs the opportunity to refer to DBI, and the MH &amp; W Practitioners</w:t>
      </w:r>
      <w:r w:rsidRPr="123216F8" w:rsidR="1B4C1703">
        <w:rPr>
          <w:rFonts w:ascii="Calibri" w:hAnsi="Calibri" w:eastAsia="Times New Roman" w:cs="Calibri"/>
        </w:rPr>
        <w:t xml:space="preserve">, </w:t>
      </w:r>
      <w:r w:rsidRPr="123216F8" w:rsidR="7096650C">
        <w:rPr>
          <w:rFonts w:ascii="Calibri" w:hAnsi="Calibri" w:eastAsia="Times New Roman" w:cs="Calibri"/>
        </w:rPr>
        <w:t xml:space="preserve">45 in service at the moment.  </w:t>
      </w:r>
    </w:p>
    <w:p w:rsidR="123216F8" w:rsidP="123216F8" w:rsidRDefault="123216F8" w14:paraId="6059AE59" w14:textId="30B95C45">
      <w:pPr>
        <w:pStyle w:val="ListParagraph"/>
        <w:rPr>
          <w:rFonts w:ascii="Calibri" w:hAnsi="Calibri" w:eastAsia="Times New Roman" w:cs="Calibri"/>
        </w:rPr>
      </w:pPr>
    </w:p>
    <w:p w:rsidR="1B4C1703" w:rsidP="123216F8" w:rsidRDefault="1B4C1703" w14:paraId="00908C1B" w14:textId="1DF060C8">
      <w:pPr>
        <w:pStyle w:val="ListParagraph"/>
        <w:rPr>
          <w:rFonts w:ascii="Calibri" w:hAnsi="Calibri" w:eastAsia="Times New Roman" w:cs="Calibri"/>
        </w:rPr>
      </w:pPr>
      <w:r w:rsidRPr="22798496" w:rsidR="1B4C1703">
        <w:rPr>
          <w:rFonts w:ascii="Calibri" w:hAnsi="Calibri" w:eastAsia="Times New Roman" w:cs="Calibri"/>
        </w:rPr>
        <w:t>Fiona – now schools are back referrals likely to go up</w:t>
      </w:r>
      <w:r w:rsidRPr="22798496" w:rsidR="1B4C1703">
        <w:rPr>
          <w:rFonts w:ascii="Calibri" w:hAnsi="Calibri" w:eastAsia="Times New Roman" w:cs="Calibri"/>
        </w:rPr>
        <w:t xml:space="preserve">.  </w:t>
      </w:r>
      <w:r w:rsidRPr="22798496" w:rsidR="1B4C1703">
        <w:rPr>
          <w:rFonts w:ascii="Calibri" w:hAnsi="Calibri" w:eastAsia="Times New Roman" w:cs="Calibri"/>
        </w:rPr>
        <w:t xml:space="preserve">now </w:t>
      </w:r>
      <w:r w:rsidRPr="22798496" w:rsidR="02053E37">
        <w:rPr>
          <w:rFonts w:ascii="Calibri" w:hAnsi="Calibri" w:eastAsia="Times New Roman" w:cs="Calibri"/>
        </w:rPr>
        <w:t>combined</w:t>
      </w:r>
      <w:r w:rsidRPr="22798496" w:rsidR="1B4C1703">
        <w:rPr>
          <w:rFonts w:ascii="Calibri" w:hAnsi="Calibri" w:eastAsia="Times New Roman" w:cs="Calibri"/>
        </w:rPr>
        <w:t xml:space="preserve"> </w:t>
      </w:r>
      <w:r w:rsidRPr="22798496" w:rsidR="1B4C1703">
        <w:rPr>
          <w:rFonts w:ascii="Calibri" w:hAnsi="Calibri" w:eastAsia="Times New Roman" w:cs="Calibri"/>
        </w:rPr>
        <w:t>two teams, closer working</w:t>
      </w:r>
      <w:r w:rsidRPr="22798496" w:rsidR="1B4C1703">
        <w:rPr>
          <w:rFonts w:ascii="Calibri" w:hAnsi="Calibri" w:eastAsia="Times New Roman" w:cs="Calibri"/>
        </w:rPr>
        <w:t xml:space="preserve">.  </w:t>
      </w:r>
      <w:r w:rsidRPr="22798496" w:rsidR="1B4C1703">
        <w:rPr>
          <w:rFonts w:ascii="Calibri" w:hAnsi="Calibri" w:eastAsia="Times New Roman" w:cs="Calibri"/>
        </w:rPr>
        <w:t xml:space="preserve">Managed to get some funding with parent carers, started FIKA sessions, registered carers can join in, have carers cafes in </w:t>
      </w:r>
      <w:r w:rsidRPr="22798496" w:rsidR="0BEF257F">
        <w:rPr>
          <w:rFonts w:ascii="Calibri" w:hAnsi="Calibri" w:eastAsia="Times New Roman" w:cs="Calibri"/>
        </w:rPr>
        <w:t>Elgin</w:t>
      </w:r>
      <w:r w:rsidRPr="22798496" w:rsidR="1B4C1703">
        <w:rPr>
          <w:rFonts w:ascii="Calibri" w:hAnsi="Calibri" w:eastAsia="Times New Roman" w:cs="Calibri"/>
        </w:rPr>
        <w:t xml:space="preserve">, </w:t>
      </w:r>
      <w:r w:rsidRPr="22798496" w:rsidR="5DD33850">
        <w:rPr>
          <w:rFonts w:ascii="Calibri" w:hAnsi="Calibri" w:eastAsia="Times New Roman" w:cs="Calibri"/>
        </w:rPr>
        <w:t>Forres</w:t>
      </w:r>
      <w:r w:rsidRPr="22798496" w:rsidR="1B4C1703">
        <w:rPr>
          <w:rFonts w:ascii="Calibri" w:hAnsi="Calibri" w:eastAsia="Times New Roman" w:cs="Calibri"/>
        </w:rPr>
        <w:t xml:space="preserve">, </w:t>
      </w:r>
      <w:r w:rsidRPr="22798496" w:rsidR="496015CF">
        <w:rPr>
          <w:rFonts w:ascii="Calibri" w:hAnsi="Calibri" w:eastAsia="Times New Roman" w:cs="Calibri"/>
        </w:rPr>
        <w:t>F</w:t>
      </w:r>
      <w:r w:rsidRPr="22798496" w:rsidR="1B4C1703">
        <w:rPr>
          <w:rFonts w:ascii="Calibri" w:hAnsi="Calibri" w:eastAsia="Times New Roman" w:cs="Calibri"/>
        </w:rPr>
        <w:t>ochabers</w:t>
      </w:r>
      <w:r w:rsidRPr="22798496" w:rsidR="1B4C1703">
        <w:rPr>
          <w:rFonts w:ascii="Calibri" w:hAnsi="Calibri" w:eastAsia="Times New Roman" w:cs="Calibri"/>
        </w:rPr>
        <w:t xml:space="preserve">.  </w:t>
      </w:r>
      <w:r w:rsidRPr="22798496" w:rsidR="1B4C1703">
        <w:rPr>
          <w:rFonts w:ascii="Calibri" w:hAnsi="Calibri" w:eastAsia="Times New Roman" w:cs="Calibri"/>
        </w:rPr>
        <w:t xml:space="preserve">Also starting a parent </w:t>
      </w:r>
      <w:r w:rsidRPr="22798496" w:rsidR="1BC581F2">
        <w:rPr>
          <w:rFonts w:ascii="Calibri" w:hAnsi="Calibri" w:eastAsia="Times New Roman" w:cs="Calibri"/>
        </w:rPr>
        <w:t>carer café soon</w:t>
      </w:r>
      <w:r w:rsidRPr="22798496" w:rsidR="1BC581F2">
        <w:rPr>
          <w:rFonts w:ascii="Calibri" w:hAnsi="Calibri" w:eastAsia="Times New Roman" w:cs="Calibri"/>
        </w:rPr>
        <w:t xml:space="preserve">.  </w:t>
      </w:r>
      <w:r w:rsidRPr="22798496" w:rsidR="35E138E0">
        <w:rPr>
          <w:rFonts w:ascii="Calibri" w:hAnsi="Calibri" w:eastAsia="Times New Roman" w:cs="Calibri"/>
        </w:rPr>
        <w:t xml:space="preserve">Cross with </w:t>
      </w:r>
      <w:r w:rsidRPr="22798496" w:rsidR="35E138E0">
        <w:rPr>
          <w:rFonts w:ascii="Calibri" w:hAnsi="Calibri" w:eastAsia="Times New Roman" w:cs="Calibri"/>
        </w:rPr>
        <w:t>ICO</w:t>
      </w:r>
      <w:r w:rsidRPr="22798496" w:rsidR="53D543B1">
        <w:rPr>
          <w:rFonts w:ascii="Calibri" w:hAnsi="Calibri" w:eastAsia="Times New Roman" w:cs="Calibri"/>
        </w:rPr>
        <w:t>N</w:t>
      </w:r>
      <w:r w:rsidRPr="22798496" w:rsidR="35E138E0">
        <w:rPr>
          <w:rFonts w:ascii="Calibri" w:hAnsi="Calibri" w:eastAsia="Times New Roman" w:cs="Calibri"/>
        </w:rPr>
        <w:t xml:space="preserve"> group – Informing and connecting our neurodivergent families, would be great to link up</w:t>
      </w:r>
      <w:r w:rsidRPr="22798496" w:rsidR="35E138E0">
        <w:rPr>
          <w:rFonts w:ascii="Calibri" w:hAnsi="Calibri" w:eastAsia="Times New Roman" w:cs="Calibri"/>
        </w:rPr>
        <w:t xml:space="preserve">.  </w:t>
      </w:r>
      <w:r w:rsidRPr="22798496" w:rsidR="35E138E0">
        <w:rPr>
          <w:rFonts w:ascii="Calibri" w:hAnsi="Calibri" w:eastAsia="Times New Roman" w:cs="Calibri"/>
        </w:rPr>
        <w:t xml:space="preserve">Find out information about the cafes – Fiona will </w:t>
      </w:r>
      <w:r w:rsidRPr="22798496" w:rsidR="35E138E0">
        <w:rPr>
          <w:rFonts w:ascii="Calibri" w:hAnsi="Calibri" w:eastAsia="Times New Roman" w:cs="Calibri"/>
        </w:rPr>
        <w:t>provide</w:t>
      </w:r>
      <w:r w:rsidRPr="22798496" w:rsidR="35E138E0">
        <w:rPr>
          <w:rFonts w:ascii="Calibri" w:hAnsi="Calibri" w:eastAsia="Times New Roman" w:cs="Calibri"/>
        </w:rPr>
        <w:t xml:space="preserve"> information, keen for MW</w:t>
      </w:r>
      <w:r w:rsidRPr="22798496" w:rsidR="06E9407B">
        <w:rPr>
          <w:rFonts w:ascii="Calibri" w:hAnsi="Calibri" w:eastAsia="Times New Roman" w:cs="Calibri"/>
        </w:rPr>
        <w:t>H</w:t>
      </w:r>
      <w:r w:rsidRPr="22798496" w:rsidR="35E138E0">
        <w:rPr>
          <w:rFonts w:ascii="Calibri" w:hAnsi="Calibri" w:eastAsia="Times New Roman" w:cs="Calibri"/>
        </w:rPr>
        <w:t xml:space="preserve"> to attend.</w:t>
      </w:r>
    </w:p>
    <w:p w:rsidR="123216F8" w:rsidP="123216F8" w:rsidRDefault="123216F8" w14:paraId="0A0CEF90" w14:textId="733A32A0">
      <w:pPr>
        <w:pStyle w:val="ListParagraph"/>
        <w:rPr>
          <w:rFonts w:ascii="Calibri" w:hAnsi="Calibri" w:eastAsia="Times New Roman" w:cs="Calibri"/>
        </w:rPr>
      </w:pPr>
    </w:p>
    <w:p w:rsidR="35E138E0" w:rsidP="123216F8" w:rsidRDefault="35E138E0" w14:paraId="0F1981E5" w14:textId="0037D1A7">
      <w:pPr>
        <w:pStyle w:val="ListParagraph"/>
        <w:rPr>
          <w:rFonts w:ascii="Calibri" w:hAnsi="Calibri" w:eastAsia="Times New Roman" w:cs="Calibri"/>
        </w:rPr>
      </w:pPr>
      <w:r w:rsidRPr="22798496" w:rsidR="35E138E0">
        <w:rPr>
          <w:rFonts w:ascii="Calibri" w:hAnsi="Calibri" w:eastAsia="Times New Roman" w:cs="Calibri"/>
        </w:rPr>
        <w:t>Heidi – 10 projects on the go at the moment</w:t>
      </w:r>
      <w:r w:rsidRPr="22798496" w:rsidR="35E138E0">
        <w:rPr>
          <w:rFonts w:ascii="Calibri" w:hAnsi="Calibri" w:eastAsia="Times New Roman" w:cs="Calibri"/>
        </w:rPr>
        <w:t xml:space="preserve">.  </w:t>
      </w:r>
      <w:r w:rsidRPr="22798496" w:rsidR="35E138E0">
        <w:rPr>
          <w:rFonts w:ascii="Calibri" w:hAnsi="Calibri" w:eastAsia="Times New Roman" w:cs="Calibri"/>
        </w:rPr>
        <w:t xml:space="preserve">Continually looking to </w:t>
      </w:r>
      <w:r w:rsidRPr="22798496" w:rsidR="22D5BC8C">
        <w:rPr>
          <w:rFonts w:ascii="Calibri" w:hAnsi="Calibri" w:eastAsia="Times New Roman" w:cs="Calibri"/>
        </w:rPr>
        <w:t>recruit</w:t>
      </w:r>
      <w:r w:rsidRPr="22798496" w:rsidR="35E138E0">
        <w:rPr>
          <w:rFonts w:ascii="Calibri" w:hAnsi="Calibri" w:eastAsia="Times New Roman" w:cs="Calibri"/>
        </w:rPr>
        <w:t xml:space="preserve"> and activate champions – support to set up groups, have training, we have a Peer 2 peer course starting start in September</w:t>
      </w:r>
      <w:r w:rsidRPr="22798496" w:rsidR="35E138E0">
        <w:rPr>
          <w:rFonts w:ascii="Calibri" w:hAnsi="Calibri" w:eastAsia="Times New Roman" w:cs="Calibri"/>
        </w:rPr>
        <w:t xml:space="preserve">.  </w:t>
      </w:r>
      <w:r w:rsidRPr="22798496" w:rsidR="35E138E0">
        <w:rPr>
          <w:rFonts w:ascii="Calibri" w:hAnsi="Calibri" w:eastAsia="Times New Roman" w:cs="Calibri"/>
        </w:rPr>
        <w:t>Sport 24 continues, links to active</w:t>
      </w:r>
      <w:r w:rsidRPr="22798496" w:rsidR="59BAF4EC">
        <w:rPr>
          <w:rFonts w:ascii="Calibri" w:hAnsi="Calibri" w:eastAsia="Times New Roman" w:cs="Calibri"/>
        </w:rPr>
        <w:t xml:space="preserve"> recovery Moray MH Accreditation for sports clubs</w:t>
      </w:r>
      <w:r w:rsidRPr="22798496" w:rsidR="59BAF4EC">
        <w:rPr>
          <w:rFonts w:ascii="Calibri" w:hAnsi="Calibri" w:eastAsia="Times New Roman" w:cs="Calibri"/>
        </w:rPr>
        <w:t xml:space="preserve">.  </w:t>
      </w:r>
      <w:r w:rsidRPr="22798496" w:rsidR="59BAF4EC">
        <w:rPr>
          <w:rFonts w:ascii="Calibri" w:hAnsi="Calibri" w:eastAsia="Times New Roman" w:cs="Calibri"/>
        </w:rPr>
        <w:t xml:space="preserve">Collective Voice – PIMH continuing – recruiting people pregnant or with </w:t>
      </w:r>
      <w:r w:rsidRPr="22798496" w:rsidR="27031F17">
        <w:rPr>
          <w:rFonts w:ascii="Calibri" w:hAnsi="Calibri" w:eastAsia="Times New Roman" w:cs="Calibri"/>
        </w:rPr>
        <w:t>children</w:t>
      </w:r>
      <w:r w:rsidRPr="22798496" w:rsidR="59BAF4EC">
        <w:rPr>
          <w:rFonts w:ascii="Calibri" w:hAnsi="Calibri" w:eastAsia="Times New Roman" w:cs="Calibri"/>
        </w:rPr>
        <w:t xml:space="preserve"> under 3 looking to </w:t>
      </w:r>
      <w:r w:rsidRPr="22798496" w:rsidR="59BAF4EC">
        <w:rPr>
          <w:rFonts w:ascii="Calibri" w:hAnsi="Calibri" w:eastAsia="Times New Roman" w:cs="Calibri"/>
        </w:rPr>
        <w:t>provide</w:t>
      </w:r>
      <w:r w:rsidRPr="22798496" w:rsidR="59BAF4EC">
        <w:rPr>
          <w:rFonts w:ascii="Calibri" w:hAnsi="Calibri" w:eastAsia="Times New Roman" w:cs="Calibri"/>
        </w:rPr>
        <w:t xml:space="preserve"> peer support in Moray, can offer childcare money and support</w:t>
      </w:r>
      <w:r w:rsidRPr="22798496" w:rsidR="30F1CF6A">
        <w:rPr>
          <w:rFonts w:ascii="Calibri" w:hAnsi="Calibri" w:eastAsia="Times New Roman" w:cs="Calibri"/>
        </w:rPr>
        <w:t xml:space="preserve"> for individuals</w:t>
      </w:r>
      <w:r w:rsidRPr="22798496" w:rsidR="30F1CF6A">
        <w:rPr>
          <w:rFonts w:ascii="Calibri" w:hAnsi="Calibri" w:eastAsia="Times New Roman" w:cs="Calibri"/>
        </w:rPr>
        <w:t xml:space="preserve">.  </w:t>
      </w:r>
      <w:r w:rsidRPr="22798496" w:rsidR="30F1CF6A">
        <w:rPr>
          <w:rFonts w:ascii="Calibri" w:hAnsi="Calibri" w:eastAsia="Times New Roman" w:cs="Calibri"/>
        </w:rPr>
        <w:t>Seeme</w:t>
      </w:r>
      <w:r w:rsidRPr="22798496" w:rsidR="30F1CF6A">
        <w:rPr>
          <w:rFonts w:ascii="Calibri" w:hAnsi="Calibri" w:eastAsia="Times New Roman" w:cs="Calibri"/>
        </w:rPr>
        <w:t xml:space="preserve"> </w:t>
      </w:r>
      <w:r w:rsidRPr="22798496" w:rsidR="7ED24A43">
        <w:rPr>
          <w:rFonts w:ascii="Calibri" w:hAnsi="Calibri" w:eastAsia="Times New Roman" w:cs="Calibri"/>
        </w:rPr>
        <w:t>Scotland</w:t>
      </w:r>
      <w:r w:rsidRPr="22798496" w:rsidR="30F1CF6A">
        <w:rPr>
          <w:rFonts w:ascii="Calibri" w:hAnsi="Calibri" w:eastAsia="Times New Roman" w:cs="Calibri"/>
        </w:rPr>
        <w:t xml:space="preserve"> – challenging stigma in HSCM and in schools</w:t>
      </w:r>
      <w:r w:rsidRPr="22798496" w:rsidR="30F1CF6A">
        <w:rPr>
          <w:rFonts w:ascii="Calibri" w:hAnsi="Calibri" w:eastAsia="Times New Roman" w:cs="Calibri"/>
        </w:rPr>
        <w:t xml:space="preserve">.  </w:t>
      </w:r>
      <w:r w:rsidRPr="22798496" w:rsidR="30F1CF6A">
        <w:rPr>
          <w:rFonts w:ascii="Calibri" w:hAnsi="Calibri" w:eastAsia="Times New Roman" w:cs="Calibri"/>
        </w:rPr>
        <w:t>Looking for HSCM ‘places’ that we could deliver training to</w:t>
      </w:r>
      <w:r w:rsidRPr="22798496" w:rsidR="30F1CF6A">
        <w:rPr>
          <w:rFonts w:ascii="Calibri" w:hAnsi="Calibri" w:eastAsia="Times New Roman" w:cs="Calibri"/>
        </w:rPr>
        <w:t xml:space="preserve">.  </w:t>
      </w:r>
      <w:r w:rsidRPr="22798496" w:rsidR="30F1CF6A">
        <w:rPr>
          <w:rFonts w:ascii="Calibri" w:hAnsi="Calibri" w:eastAsia="Times New Roman" w:cs="Calibri"/>
        </w:rPr>
        <w:t xml:space="preserve">Collective Voice work continues to gather </w:t>
      </w:r>
      <w:r w:rsidRPr="22798496" w:rsidR="252D06E6">
        <w:rPr>
          <w:rFonts w:ascii="Calibri" w:hAnsi="Calibri" w:eastAsia="Times New Roman" w:cs="Calibri"/>
        </w:rPr>
        <w:t>voice on local services and supports</w:t>
      </w:r>
      <w:r w:rsidRPr="22798496" w:rsidR="252D06E6">
        <w:rPr>
          <w:rFonts w:ascii="Calibri" w:hAnsi="Calibri" w:eastAsia="Times New Roman" w:cs="Calibri"/>
        </w:rPr>
        <w:t xml:space="preserve">.  </w:t>
      </w:r>
      <w:r w:rsidRPr="22798496" w:rsidR="252D06E6">
        <w:rPr>
          <w:rFonts w:ascii="Calibri" w:hAnsi="Calibri" w:eastAsia="Times New Roman" w:cs="Calibri"/>
        </w:rPr>
        <w:t xml:space="preserve">Working on being able to </w:t>
      </w:r>
      <w:r w:rsidRPr="22798496" w:rsidR="252D06E6">
        <w:rPr>
          <w:rFonts w:ascii="Calibri" w:hAnsi="Calibri" w:eastAsia="Times New Roman" w:cs="Calibri"/>
        </w:rPr>
        <w:t>provide</w:t>
      </w:r>
      <w:r w:rsidRPr="22798496" w:rsidR="252D06E6">
        <w:rPr>
          <w:rFonts w:ascii="Calibri" w:hAnsi="Calibri" w:eastAsia="Times New Roman" w:cs="Calibri"/>
        </w:rPr>
        <w:t xml:space="preserve"> a public report every 2 months or so</w:t>
      </w:r>
      <w:r w:rsidRPr="22798496" w:rsidR="252D06E6">
        <w:rPr>
          <w:rFonts w:ascii="Calibri" w:hAnsi="Calibri" w:eastAsia="Times New Roman" w:cs="Calibri"/>
        </w:rPr>
        <w:t xml:space="preserve">.  </w:t>
      </w:r>
      <w:r w:rsidRPr="22798496" w:rsidR="252D06E6">
        <w:rPr>
          <w:rFonts w:ascii="Calibri" w:hAnsi="Calibri" w:eastAsia="Times New Roman" w:cs="Calibri"/>
        </w:rPr>
        <w:t xml:space="preserve">Drop ins – now have 4 venues for drop </w:t>
      </w:r>
      <w:r w:rsidRPr="22798496" w:rsidR="252D06E6">
        <w:rPr>
          <w:rFonts w:ascii="Calibri" w:hAnsi="Calibri" w:eastAsia="Times New Roman" w:cs="Calibri"/>
        </w:rPr>
        <w:t xml:space="preserve">ins.  </w:t>
      </w:r>
      <w:r w:rsidRPr="22798496" w:rsidR="723EB11E">
        <w:rPr>
          <w:rFonts w:ascii="Calibri" w:hAnsi="Calibri" w:eastAsia="Times New Roman" w:cs="Calibri"/>
        </w:rPr>
        <w:t xml:space="preserve">Anyone can drop </w:t>
      </w:r>
      <w:r w:rsidRPr="22798496" w:rsidR="0654E306">
        <w:rPr>
          <w:rFonts w:ascii="Calibri" w:hAnsi="Calibri" w:eastAsia="Times New Roman" w:cs="Calibri"/>
        </w:rPr>
        <w:t>into</w:t>
      </w:r>
      <w:r w:rsidRPr="22798496" w:rsidR="723EB11E">
        <w:rPr>
          <w:rFonts w:ascii="Calibri" w:hAnsi="Calibri" w:eastAsia="Times New Roman" w:cs="Calibri"/>
        </w:rPr>
        <w:t xml:space="preserve"> us, we gather voice and signpost, have new leaflets please let us know if would like any hard copy leaflets</w:t>
      </w:r>
      <w:r w:rsidRPr="22798496" w:rsidR="723EB11E">
        <w:rPr>
          <w:rFonts w:ascii="Calibri" w:hAnsi="Calibri" w:eastAsia="Times New Roman" w:cs="Calibri"/>
        </w:rPr>
        <w:t xml:space="preserve">.  </w:t>
      </w:r>
    </w:p>
    <w:p w:rsidR="723EB11E" w:rsidP="123216F8" w:rsidRDefault="723EB11E" w14:paraId="510DF318" w14:textId="362C2B51">
      <w:pPr>
        <w:pStyle w:val="ListParagraph"/>
        <w:rPr>
          <w:rFonts w:ascii="Calibri" w:hAnsi="Calibri" w:eastAsia="Times New Roman" w:cs="Calibri"/>
        </w:rPr>
      </w:pPr>
      <w:r w:rsidRPr="123216F8" w:rsidR="723EB11E">
        <w:rPr>
          <w:rFonts w:ascii="Calibri" w:hAnsi="Calibri" w:eastAsia="Times New Roman" w:cs="Calibri"/>
        </w:rPr>
        <w:t xml:space="preserve">Digital project – can now provide equipment, </w:t>
      </w:r>
      <w:r w:rsidRPr="123216F8" w:rsidR="723EB11E">
        <w:rPr>
          <w:rFonts w:ascii="Calibri" w:hAnsi="Calibri" w:eastAsia="Times New Roman" w:cs="Calibri"/>
        </w:rPr>
        <w:t>main focus</w:t>
      </w:r>
      <w:r w:rsidRPr="123216F8" w:rsidR="723EB11E">
        <w:rPr>
          <w:rFonts w:ascii="Calibri" w:hAnsi="Calibri" w:eastAsia="Times New Roman" w:cs="Calibri"/>
        </w:rPr>
        <w:t>, is 1-2-1, group sessions at drop ins to sit with people who need assistance</w:t>
      </w:r>
      <w:r w:rsidRPr="123216F8" w:rsidR="723EB11E">
        <w:rPr>
          <w:rFonts w:ascii="Calibri" w:hAnsi="Calibri" w:eastAsia="Times New Roman" w:cs="Calibri"/>
        </w:rPr>
        <w:t xml:space="preserve">.  </w:t>
      </w:r>
    </w:p>
    <w:p w:rsidR="374A2CB4" w:rsidP="123216F8" w:rsidRDefault="374A2CB4" w14:paraId="4EED6161" w14:textId="0F51F944">
      <w:pPr>
        <w:pStyle w:val="ListParagraph"/>
        <w:rPr>
          <w:rFonts w:ascii="Calibri" w:hAnsi="Calibri" w:eastAsia="Times New Roman" w:cs="Calibri"/>
        </w:rPr>
      </w:pPr>
      <w:r w:rsidRPr="22798496" w:rsidR="374A2CB4">
        <w:rPr>
          <w:rFonts w:ascii="Calibri" w:hAnsi="Calibri" w:eastAsia="Times New Roman" w:cs="Calibri"/>
        </w:rPr>
        <w:t xml:space="preserve">Delivery of </w:t>
      </w:r>
      <w:r w:rsidRPr="22798496" w:rsidR="2FA2E954">
        <w:rPr>
          <w:rFonts w:ascii="Calibri" w:hAnsi="Calibri" w:eastAsia="Times New Roman" w:cs="Calibri"/>
        </w:rPr>
        <w:t>course</w:t>
      </w:r>
      <w:r w:rsidRPr="22798496" w:rsidR="374A2CB4">
        <w:rPr>
          <w:rFonts w:ascii="Calibri" w:hAnsi="Calibri" w:eastAsia="Times New Roman" w:cs="Calibri"/>
        </w:rPr>
        <w:t xml:space="preserve"> with PH NHSG – Chime for wellbeing (formerly WRAP) Living Life to the Full, Being a Good supporter, </w:t>
      </w:r>
      <w:r w:rsidRPr="22798496" w:rsidR="5B983D7B">
        <w:rPr>
          <w:rFonts w:ascii="Calibri" w:hAnsi="Calibri" w:eastAsia="Times New Roman" w:cs="Calibri"/>
        </w:rPr>
        <w:t>semester</w:t>
      </w:r>
      <w:r w:rsidRPr="22798496" w:rsidR="374A2CB4">
        <w:rPr>
          <w:rFonts w:ascii="Calibri" w:hAnsi="Calibri" w:eastAsia="Times New Roman" w:cs="Calibri"/>
        </w:rPr>
        <w:t xml:space="preserve"> approach as part of wellness college</w:t>
      </w:r>
    </w:p>
    <w:p w:rsidR="374A2CB4" w:rsidP="123216F8" w:rsidRDefault="374A2CB4" w14:paraId="5CAE74DB" w14:textId="5A00F885">
      <w:pPr>
        <w:pStyle w:val="ListParagraph"/>
        <w:rPr>
          <w:rFonts w:ascii="Calibri" w:hAnsi="Calibri" w:eastAsia="Times New Roman" w:cs="Calibri"/>
        </w:rPr>
      </w:pPr>
      <w:r w:rsidRPr="22798496" w:rsidR="374A2CB4">
        <w:rPr>
          <w:rFonts w:ascii="Calibri" w:hAnsi="Calibri" w:eastAsia="Times New Roman" w:cs="Calibri"/>
        </w:rPr>
        <w:t>CRN carries on</w:t>
      </w:r>
      <w:r w:rsidRPr="22798496" w:rsidR="374A2CB4">
        <w:rPr>
          <w:rFonts w:ascii="Calibri" w:hAnsi="Calibri" w:eastAsia="Times New Roman" w:cs="Calibri"/>
        </w:rPr>
        <w:t xml:space="preserve">.  </w:t>
      </w:r>
      <w:r w:rsidRPr="22798496" w:rsidR="374A2CB4">
        <w:rPr>
          <w:rFonts w:ascii="Calibri" w:hAnsi="Calibri" w:eastAsia="Times New Roman" w:cs="Calibri"/>
        </w:rPr>
        <w:t xml:space="preserve">Peer support project in partnership with Arrows, SAMH and Scottish Recovery Network, recent </w:t>
      </w:r>
      <w:r w:rsidRPr="22798496" w:rsidR="15FAA95D">
        <w:rPr>
          <w:rFonts w:ascii="Calibri" w:hAnsi="Calibri" w:eastAsia="Times New Roman" w:cs="Calibri"/>
        </w:rPr>
        <w:t>event</w:t>
      </w:r>
      <w:r w:rsidRPr="22798496" w:rsidR="374A2CB4">
        <w:rPr>
          <w:rFonts w:ascii="Calibri" w:hAnsi="Calibri" w:eastAsia="Times New Roman" w:cs="Calibri"/>
        </w:rPr>
        <w:t xml:space="preserve"> </w:t>
      </w:r>
      <w:r w:rsidRPr="22798496" w:rsidR="374A2CB4">
        <w:rPr>
          <w:rFonts w:ascii="Calibri" w:hAnsi="Calibri" w:eastAsia="Times New Roman" w:cs="Calibri"/>
        </w:rPr>
        <w:t>really successful</w:t>
      </w:r>
      <w:r w:rsidRPr="22798496" w:rsidR="374A2CB4">
        <w:rPr>
          <w:rFonts w:ascii="Calibri" w:hAnsi="Calibri" w:eastAsia="Times New Roman" w:cs="Calibri"/>
        </w:rPr>
        <w:t xml:space="preserve">, have a </w:t>
      </w:r>
      <w:r w:rsidRPr="22798496" w:rsidR="374A2CB4">
        <w:rPr>
          <w:rFonts w:ascii="Calibri" w:hAnsi="Calibri" w:eastAsia="Times New Roman" w:cs="Calibri"/>
        </w:rPr>
        <w:t>providers</w:t>
      </w:r>
      <w:r w:rsidRPr="22798496" w:rsidR="374A2CB4">
        <w:rPr>
          <w:rFonts w:ascii="Calibri" w:hAnsi="Calibri" w:eastAsia="Times New Roman" w:cs="Calibri"/>
        </w:rPr>
        <w:t xml:space="preserve"> forum that would love you to be part of</w:t>
      </w:r>
      <w:r w:rsidRPr="22798496" w:rsidR="1307C8EF">
        <w:rPr>
          <w:rFonts w:ascii="Calibri" w:hAnsi="Calibri" w:eastAsia="Times New Roman" w:cs="Calibri"/>
        </w:rPr>
        <w:t>.</w:t>
      </w:r>
    </w:p>
    <w:p w:rsidR="1307C8EF" w:rsidP="123216F8" w:rsidRDefault="1307C8EF" w14:paraId="19F9517F" w14:textId="42372249">
      <w:pPr>
        <w:pStyle w:val="ListParagraph"/>
        <w:rPr>
          <w:rFonts w:ascii="Calibri" w:hAnsi="Calibri" w:eastAsia="Times New Roman" w:cs="Calibri"/>
        </w:rPr>
      </w:pPr>
      <w:r w:rsidRPr="22798496" w:rsidR="1307C8EF">
        <w:rPr>
          <w:rFonts w:ascii="Calibri" w:hAnsi="Calibri" w:eastAsia="Times New Roman" w:cs="Calibri"/>
        </w:rPr>
        <w:t>Give Tracy posters to put up</w:t>
      </w:r>
      <w:r w:rsidRPr="22798496" w:rsidR="4D0B20B7">
        <w:rPr>
          <w:rFonts w:ascii="Calibri" w:hAnsi="Calibri" w:eastAsia="Times New Roman" w:cs="Calibri"/>
        </w:rPr>
        <w:t>.</w:t>
      </w:r>
    </w:p>
    <w:p w:rsidR="00355240" w:rsidP="496F951D" w:rsidRDefault="00C5100C" w14:paraId="186BBB44" w14:textId="5BA0ADF5">
      <w:pPr>
        <w:pStyle w:val="ListParagraph"/>
        <w:rPr>
          <w:rFonts w:ascii="Calibri" w:hAnsi="Calibri" w:eastAsia="Times New Roman" w:cs="Calibri"/>
        </w:rPr>
      </w:pPr>
      <w:r w:rsidRPr="496F951D">
        <w:rPr>
          <w:rFonts w:ascii="Calibri" w:hAnsi="Calibri" w:eastAsia="Times New Roman" w:cs="Calibri"/>
        </w:rPr>
        <w:t xml:space="preserve"> </w:t>
      </w:r>
    </w:p>
    <w:p w:rsidRPr="009D4908" w:rsidR="009D4908" w:rsidP="009D4908" w:rsidRDefault="009D4908" w14:paraId="10FD9215" w14:textId="77777777">
      <w:pPr>
        <w:pStyle w:val="ListParagraph"/>
        <w:jc w:val="both"/>
        <w:rPr>
          <w:rFonts w:ascii="Calibri" w:hAnsi="Calibri" w:cs="Calibri"/>
        </w:rPr>
      </w:pPr>
    </w:p>
    <w:p w:rsidR="0025674A" w:rsidP="22798496" w:rsidRDefault="0025674A" w14:paraId="303B5474" w14:textId="15A48269">
      <w:pPr>
        <w:ind w:left="360"/>
        <w:jc w:val="both"/>
        <w:rPr>
          <w:rFonts w:ascii="Calibri" w:hAnsi="Calibri" w:eastAsia="Times New Roman" w:cs="Calibri"/>
        </w:rPr>
      </w:pPr>
      <w:r w:rsidRPr="22798496" w:rsidR="0025674A">
        <w:rPr>
          <w:rFonts w:ascii="Calibri" w:hAnsi="Calibri" w:eastAsia="Times New Roman" w:cs="Calibri"/>
        </w:rPr>
        <w:t xml:space="preserve"> </w:t>
      </w:r>
    </w:p>
    <w:p w:rsidRPr="001A4A46" w:rsidR="00B76186" w:rsidP="001A4A46" w:rsidRDefault="00A53A42" w14:paraId="5629919A" w14:textId="2B13F327">
      <w:pPr>
        <w:ind w:left="360"/>
        <w:jc w:val="both"/>
        <w:rPr>
          <w:rFonts w:ascii="Calibri" w:hAnsi="Calibri" w:cs="Calibri"/>
          <w:b w:val="1"/>
          <w:bCs w:val="1"/>
        </w:rPr>
      </w:pPr>
      <w:r w:rsidRPr="22798496" w:rsidR="1ED46400">
        <w:rPr>
          <w:rFonts w:ascii="Calibri" w:hAnsi="Calibri" w:cs="Calibri"/>
          <w:b w:val="1"/>
          <w:bCs w:val="1"/>
        </w:rPr>
        <w:t>6.</w:t>
      </w:r>
      <w:r w:rsidRPr="22798496" w:rsidR="00F71471">
        <w:rPr>
          <w:rFonts w:ascii="Calibri" w:hAnsi="Calibri" w:cs="Calibri"/>
          <w:b w:val="1"/>
          <w:bCs w:val="1"/>
        </w:rPr>
        <w:t xml:space="preserve"> </w:t>
      </w:r>
      <w:r w:rsidRPr="22798496" w:rsidR="00367EFC">
        <w:rPr>
          <w:rFonts w:ascii="Calibri" w:hAnsi="Calibri" w:cs="Calibri"/>
          <w:b w:val="1"/>
          <w:bCs w:val="1"/>
          <w:u w:val="single"/>
        </w:rPr>
        <w:t>CHIME</w:t>
      </w:r>
      <w:r w:rsidRPr="22798496" w:rsidR="00D04CB4">
        <w:rPr>
          <w:rFonts w:ascii="Calibri" w:hAnsi="Calibri" w:cs="Calibri"/>
          <w:b w:val="1"/>
          <w:bCs w:val="1"/>
          <w:u w:val="single"/>
        </w:rPr>
        <w:t xml:space="preserve"> </w:t>
      </w:r>
      <w:r w:rsidRPr="22798496" w:rsidR="00367EFC">
        <w:rPr>
          <w:rFonts w:ascii="Calibri" w:hAnsi="Calibri" w:cs="Calibri"/>
          <w:b w:val="1"/>
          <w:bCs w:val="1"/>
          <w:u w:val="single"/>
        </w:rPr>
        <w:t>out</w:t>
      </w:r>
      <w:r w:rsidRPr="22798496" w:rsidR="00367EFC">
        <w:rPr>
          <w:rFonts w:ascii="Calibri" w:hAnsi="Calibri" w:cs="Calibri"/>
          <w:b w:val="1"/>
          <w:bCs w:val="1"/>
        </w:rPr>
        <w:t xml:space="preserve"> </w:t>
      </w:r>
    </w:p>
    <w:p w:rsidR="6A2A4961" w:rsidP="123216F8" w:rsidRDefault="6A2A4961" w14:paraId="615EF4BA" w14:textId="08F7215A">
      <w:pPr>
        <w:pStyle w:val="ListParagraph"/>
        <w:numPr>
          <w:ilvl w:val="0"/>
          <w:numId w:val="55"/>
        </w:numPr>
        <w:jc w:val="both"/>
        <w:rPr>
          <w:rFonts w:ascii="Calibri" w:hAnsi="Calibri" w:cs="Calibri"/>
        </w:rPr>
      </w:pPr>
      <w:r w:rsidRPr="22798496" w:rsidR="6A2A4961">
        <w:rPr>
          <w:rFonts w:ascii="Calibri" w:hAnsi="Calibri" w:cs="Calibri"/>
        </w:rPr>
        <w:t>Heidi – feeling really hopeful</w:t>
      </w:r>
    </w:p>
    <w:p w:rsidR="6A2A4961" w:rsidP="123216F8" w:rsidRDefault="6A2A4961" w14:paraId="4FA236E1" w14:textId="14398108">
      <w:pPr>
        <w:pStyle w:val="ListParagraph"/>
        <w:numPr>
          <w:ilvl w:val="0"/>
          <w:numId w:val="55"/>
        </w:numPr>
        <w:jc w:val="both"/>
        <w:rPr>
          <w:rFonts w:ascii="Calibri" w:hAnsi="Calibri" w:cs="Calibri"/>
        </w:rPr>
      </w:pPr>
      <w:r w:rsidRPr="22798496" w:rsidR="6A2A4961">
        <w:rPr>
          <w:rFonts w:ascii="Calibri" w:hAnsi="Calibri" w:cs="Calibri"/>
        </w:rPr>
        <w:t>Tracy – connected and hopeful, back in the fold</w:t>
      </w:r>
    </w:p>
    <w:p w:rsidR="6A2A4961" w:rsidP="123216F8" w:rsidRDefault="6A2A4961" w14:paraId="70CB6AE8" w14:textId="3131EFE8">
      <w:pPr>
        <w:pStyle w:val="ListParagraph"/>
        <w:numPr>
          <w:ilvl w:val="0"/>
          <w:numId w:val="55"/>
        </w:numPr>
        <w:jc w:val="both"/>
        <w:rPr>
          <w:rFonts w:ascii="Calibri" w:hAnsi="Calibri" w:cs="Calibri"/>
        </w:rPr>
      </w:pPr>
      <w:r w:rsidRPr="22798496" w:rsidR="6A2A4961">
        <w:rPr>
          <w:rFonts w:ascii="Calibri" w:hAnsi="Calibri" w:cs="Calibri"/>
        </w:rPr>
        <w:t>Fiona – nice to get along to a meeting, excited and hopeful about the future</w:t>
      </w:r>
    </w:p>
    <w:p w:rsidR="6A2A4961" w:rsidP="123216F8" w:rsidRDefault="6A2A4961" w14:paraId="601388B6" w14:textId="32BAD652">
      <w:pPr>
        <w:pStyle w:val="ListParagraph"/>
        <w:numPr>
          <w:ilvl w:val="0"/>
          <w:numId w:val="55"/>
        </w:numPr>
        <w:jc w:val="both"/>
        <w:rPr>
          <w:rFonts w:ascii="Calibri" w:hAnsi="Calibri" w:cs="Calibri"/>
        </w:rPr>
      </w:pPr>
      <w:r w:rsidRPr="22798496" w:rsidR="6A2A4961">
        <w:rPr>
          <w:rFonts w:ascii="Calibri" w:hAnsi="Calibri" w:cs="Calibri"/>
        </w:rPr>
        <w:t>Brogan – connected, lovely to speak to people woth a shared passion</w:t>
      </w:r>
    </w:p>
    <w:p w:rsidR="6A2A4961" w:rsidP="123216F8" w:rsidRDefault="6A2A4961" w14:paraId="130B028C" w14:textId="6ED09249">
      <w:pPr>
        <w:pStyle w:val="ListParagraph"/>
        <w:numPr>
          <w:ilvl w:val="0"/>
          <w:numId w:val="55"/>
        </w:numPr>
        <w:jc w:val="both"/>
        <w:rPr>
          <w:rFonts w:ascii="Calibri" w:hAnsi="Calibri" w:cs="Calibri"/>
        </w:rPr>
      </w:pPr>
      <w:r w:rsidRPr="22798496" w:rsidR="6A2A4961">
        <w:rPr>
          <w:rFonts w:ascii="Calibri" w:hAnsi="Calibri" w:cs="Calibri"/>
        </w:rPr>
        <w:t>Kirsteen P – connected, great meeting</w:t>
      </w:r>
    </w:p>
    <w:p w:rsidR="6A2A4961" w:rsidP="123216F8" w:rsidRDefault="6A2A4961" w14:paraId="75362942" w14:textId="66FD548A">
      <w:pPr>
        <w:pStyle w:val="ListParagraph"/>
        <w:numPr>
          <w:ilvl w:val="0"/>
          <w:numId w:val="55"/>
        </w:numPr>
        <w:jc w:val="both"/>
        <w:rPr>
          <w:rFonts w:ascii="Calibri" w:hAnsi="Calibri" w:cs="Calibri"/>
        </w:rPr>
      </w:pPr>
      <w:r w:rsidRPr="22798496" w:rsidR="6A2A4961">
        <w:rPr>
          <w:rFonts w:ascii="Calibri" w:hAnsi="Calibri" w:cs="Calibri"/>
        </w:rPr>
        <w:t>Carol – connected and hopeful, really positive meeting</w:t>
      </w:r>
    </w:p>
    <w:p w:rsidR="6A2A4961" w:rsidP="123216F8" w:rsidRDefault="6A2A4961" w14:paraId="515E59EB" w14:textId="4B233D76">
      <w:pPr>
        <w:pStyle w:val="ListParagraph"/>
        <w:numPr>
          <w:ilvl w:val="0"/>
          <w:numId w:val="55"/>
        </w:numPr>
        <w:jc w:val="both"/>
        <w:rPr>
          <w:rFonts w:ascii="Calibri" w:hAnsi="Calibri" w:cs="Calibri"/>
        </w:rPr>
      </w:pPr>
      <w:r w:rsidRPr="22798496" w:rsidR="6A2A4961">
        <w:rPr>
          <w:rFonts w:ascii="Calibri" w:hAnsi="Calibri" w:cs="Calibri"/>
        </w:rPr>
        <w:t xml:space="preserve">Jade – hopeful and connected.  </w:t>
      </w:r>
    </w:p>
    <w:p w:rsidRPr="00EC1FEF" w:rsidR="00C63D6B" w:rsidP="00EC1FEF" w:rsidRDefault="00C63D6B" w14:paraId="0D4FD1BE" w14:textId="77777777">
      <w:pPr>
        <w:jc w:val="both"/>
        <w:rPr>
          <w:rFonts w:ascii="Calibri" w:hAnsi="Calibri" w:cs="Calibri"/>
        </w:rPr>
      </w:pPr>
    </w:p>
    <w:tbl>
      <w:tblPr>
        <w:tblStyle w:val="TableGrid"/>
        <w:tblW w:w="10830" w:type="dxa"/>
        <w:tblInd w:w="-113" w:type="dxa"/>
        <w:tblLook w:val="04A0" w:firstRow="1" w:lastRow="0" w:firstColumn="1" w:lastColumn="0" w:noHBand="0" w:noVBand="1"/>
      </w:tblPr>
      <w:tblGrid>
        <w:gridCol w:w="7805"/>
        <w:gridCol w:w="3025"/>
      </w:tblGrid>
      <w:tr w:rsidRPr="001920BF" w:rsidR="00144626" w:rsidTr="22798496" w14:paraId="23369A43" w14:textId="77777777">
        <w:trPr>
          <w:trHeight w:val="277"/>
        </w:trPr>
        <w:tc>
          <w:tcPr>
            <w:tcW w:w="7805" w:type="dxa"/>
            <w:tcMar/>
          </w:tcPr>
          <w:p w:rsidRPr="001920BF" w:rsidR="00144626" w:rsidP="006925D4" w:rsidRDefault="00226C86" w14:paraId="154CD1B0" w14:textId="0B51390A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  <w:b/>
                <w:bCs/>
              </w:rPr>
              <w:t>PROPOSED AGENDA</w:t>
            </w:r>
            <w:r w:rsidR="00260ADD">
              <w:rPr>
                <w:rFonts w:ascii="Calibri" w:hAnsi="Calibri" w:cs="Calibri"/>
                <w:b/>
                <w:bCs/>
              </w:rPr>
              <w:t xml:space="preserve"> FOR NEXT MEETING</w:t>
            </w:r>
            <w:r w:rsidRPr="001920BF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025" w:type="dxa"/>
            <w:tcMar/>
          </w:tcPr>
          <w:p w:rsidRPr="001920BF" w:rsidR="00144626" w:rsidP="006925D4" w:rsidRDefault="00144626" w14:paraId="3F14FCE4" w14:textId="77777777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  <w:b/>
                <w:bCs/>
              </w:rPr>
              <w:t>OWNER:</w:t>
            </w:r>
          </w:p>
        </w:tc>
      </w:tr>
      <w:tr w:rsidRPr="001920BF" w:rsidR="00144626" w:rsidTr="22798496" w14:paraId="0E5CC0E6" w14:textId="77777777">
        <w:trPr>
          <w:trHeight w:val="277"/>
        </w:trPr>
        <w:tc>
          <w:tcPr>
            <w:tcW w:w="7805" w:type="dxa"/>
            <w:tcMar/>
          </w:tcPr>
          <w:p w:rsidRPr="00260ADD" w:rsidR="00144626" w:rsidP="22798496" w:rsidRDefault="7F719E6A" w14:paraId="00C8B13E" w14:textId="255F93A2">
            <w:pPr>
              <w:pStyle w:val="ListParagraph"/>
              <w:numPr>
                <w:ilvl w:val="0"/>
                <w:numId w:val="64"/>
              </w:numPr>
              <w:jc w:val="both"/>
              <w:rPr>
                <w:rFonts w:ascii="Calibri" w:hAnsi="Calibri" w:cs="Calibri"/>
              </w:rPr>
            </w:pPr>
            <w:r w:rsidRPr="22798496" w:rsidR="0D94CF86">
              <w:rPr>
                <w:rFonts w:ascii="Calibri" w:hAnsi="Calibri" w:cs="Calibri"/>
              </w:rPr>
              <w:t>Chime In</w:t>
            </w:r>
          </w:p>
        </w:tc>
        <w:tc>
          <w:tcPr>
            <w:tcW w:w="3025" w:type="dxa"/>
            <w:tcMar/>
          </w:tcPr>
          <w:p w:rsidRPr="001920BF" w:rsidR="00144626" w:rsidP="006925D4" w:rsidRDefault="00144626" w14:paraId="2E445424" w14:textId="77777777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All</w:t>
            </w:r>
          </w:p>
        </w:tc>
      </w:tr>
      <w:tr w:rsidRPr="001920BF" w:rsidR="00C129CA" w:rsidTr="22798496" w14:paraId="0821AAF0" w14:textId="77777777">
        <w:trPr>
          <w:trHeight w:val="307"/>
        </w:trPr>
        <w:tc>
          <w:tcPr>
            <w:tcW w:w="7805" w:type="dxa"/>
            <w:tcMar/>
          </w:tcPr>
          <w:p w:rsidRPr="001920BF" w:rsidR="00C129CA" w:rsidP="22798496" w:rsidRDefault="0B73105A" w14:paraId="1760F20A" w14:textId="234AB947">
            <w:pPr>
              <w:pStyle w:val="ListParagraph"/>
              <w:numPr>
                <w:ilvl w:val="0"/>
                <w:numId w:val="64"/>
              </w:numPr>
              <w:jc w:val="both"/>
              <w:rPr>
                <w:rFonts w:ascii="Calibri" w:hAnsi="Calibri" w:cs="Calibri"/>
              </w:rPr>
            </w:pPr>
            <w:r w:rsidRPr="22798496" w:rsidR="047BF1EB">
              <w:rPr>
                <w:rFonts w:ascii="Calibri" w:hAnsi="Calibri" w:cs="Calibri"/>
              </w:rPr>
              <w:t>FIXED – overview of terms of reference</w:t>
            </w:r>
          </w:p>
        </w:tc>
        <w:tc>
          <w:tcPr>
            <w:tcW w:w="3025" w:type="dxa"/>
            <w:tcMar/>
          </w:tcPr>
          <w:p w:rsidRPr="001920BF" w:rsidR="00C129CA" w:rsidP="006925D4" w:rsidRDefault="000866B7" w14:paraId="7D32277C" w14:textId="77777777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Chair</w:t>
            </w:r>
          </w:p>
        </w:tc>
      </w:tr>
      <w:tr w:rsidRPr="001920BF" w:rsidR="000866B7" w:rsidTr="22798496" w14:paraId="0CE27A01" w14:textId="77777777">
        <w:trPr>
          <w:trHeight w:val="297"/>
        </w:trPr>
        <w:tc>
          <w:tcPr>
            <w:tcW w:w="7805" w:type="dxa"/>
            <w:tcMar/>
          </w:tcPr>
          <w:p w:rsidRPr="001920BF" w:rsidR="000866B7" w:rsidP="22798496" w:rsidRDefault="5B224B65" w14:paraId="0EA75DD5" w14:textId="0E57A293">
            <w:pPr>
              <w:pStyle w:val="ListParagraph"/>
              <w:numPr>
                <w:ilvl w:val="0"/>
                <w:numId w:val="64"/>
              </w:numPr>
              <w:jc w:val="both"/>
              <w:rPr>
                <w:rFonts w:ascii="Calibri" w:hAnsi="Calibri" w:cs="Calibri"/>
              </w:rPr>
            </w:pPr>
            <w:r w:rsidRPr="22798496" w:rsidR="512B7D55">
              <w:rPr>
                <w:rFonts w:ascii="Calibri" w:hAnsi="Calibri" w:eastAsia="Times New Roman" w:cs="Calibri"/>
              </w:rPr>
              <w:t>Update on Actions</w:t>
            </w:r>
          </w:p>
        </w:tc>
        <w:tc>
          <w:tcPr>
            <w:tcW w:w="3025" w:type="dxa"/>
            <w:tcMar/>
          </w:tcPr>
          <w:p w:rsidRPr="001920BF" w:rsidR="000866B7" w:rsidP="006925D4" w:rsidRDefault="000866B7" w14:paraId="45C76109" w14:textId="77777777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All</w:t>
            </w:r>
          </w:p>
        </w:tc>
      </w:tr>
      <w:tr w:rsidR="22798496" w:rsidTr="22798496" w14:paraId="33DED20B">
        <w:trPr>
          <w:trHeight w:val="277"/>
        </w:trPr>
        <w:tc>
          <w:tcPr>
            <w:tcW w:w="7805" w:type="dxa"/>
            <w:tcMar/>
          </w:tcPr>
          <w:p w:rsidR="49B70266" w:rsidP="22798496" w:rsidRDefault="49B70266" w14:paraId="459758C8" w14:textId="7E1DC411">
            <w:pPr>
              <w:pStyle w:val="ListParagraph"/>
              <w:numPr>
                <w:ilvl w:val="0"/>
                <w:numId w:val="64"/>
              </w:numPr>
              <w:jc w:val="both"/>
              <w:rPr>
                <w:rFonts w:ascii="Calibri" w:hAnsi="Calibri" w:cs="Calibri"/>
              </w:rPr>
            </w:pPr>
            <w:r w:rsidRPr="22798496" w:rsidR="49B70266">
              <w:rPr>
                <w:rFonts w:ascii="Calibri" w:hAnsi="Calibri" w:cs="Calibri"/>
              </w:rPr>
              <w:t>Update on C H &amp; W Funding</w:t>
            </w:r>
          </w:p>
        </w:tc>
        <w:tc>
          <w:tcPr>
            <w:tcW w:w="3025" w:type="dxa"/>
            <w:tcMar/>
          </w:tcPr>
          <w:p w:rsidR="49B70266" w:rsidP="22798496" w:rsidRDefault="49B70266" w14:paraId="4EC45601" w14:textId="33C9DC7A">
            <w:pPr>
              <w:pStyle w:val="Normal"/>
              <w:jc w:val="both"/>
              <w:rPr>
                <w:rFonts w:ascii="Calibri" w:hAnsi="Calibri" w:cs="Calibri"/>
              </w:rPr>
            </w:pPr>
            <w:r w:rsidRPr="22798496" w:rsidR="49B70266">
              <w:rPr>
                <w:rFonts w:ascii="Calibri" w:hAnsi="Calibri" w:cs="Calibri"/>
              </w:rPr>
              <w:t>Elidh</w:t>
            </w:r>
          </w:p>
        </w:tc>
      </w:tr>
      <w:tr w:rsidRPr="001920BF" w:rsidR="00B74DD4" w:rsidTr="22798496" w14:paraId="00D3FF0A" w14:textId="77777777">
        <w:trPr>
          <w:trHeight w:val="277"/>
        </w:trPr>
        <w:tc>
          <w:tcPr>
            <w:tcW w:w="7805" w:type="dxa"/>
            <w:tcMar/>
          </w:tcPr>
          <w:p w:rsidRPr="001920BF" w:rsidR="00B74DD4" w:rsidP="22798496" w:rsidRDefault="23B91E12" w14:paraId="6107BF21" w14:textId="489483FB">
            <w:pPr>
              <w:pStyle w:val="ListParagraph"/>
              <w:numPr>
                <w:ilvl w:val="0"/>
                <w:numId w:val="64"/>
              </w:numPr>
              <w:jc w:val="both"/>
              <w:rPr>
                <w:rFonts w:ascii="Calibri" w:hAnsi="Calibri" w:cs="Calibri"/>
              </w:rPr>
            </w:pPr>
            <w:r w:rsidRPr="22798496" w:rsidR="6259820F">
              <w:rPr>
                <w:rFonts w:ascii="Calibri" w:hAnsi="Calibri" w:cs="Calibri"/>
              </w:rPr>
              <w:t>Events planning/ Any other business</w:t>
            </w:r>
          </w:p>
        </w:tc>
        <w:tc>
          <w:tcPr>
            <w:tcW w:w="3025" w:type="dxa"/>
            <w:tcMar/>
          </w:tcPr>
          <w:p w:rsidRPr="001920BF" w:rsidR="00B74DD4" w:rsidP="00B74DD4" w:rsidRDefault="000866B7" w14:paraId="013C4948" w14:textId="77777777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All</w:t>
            </w:r>
          </w:p>
        </w:tc>
      </w:tr>
      <w:tr w:rsidRPr="001920BF" w:rsidR="00B74DD4" w:rsidTr="22798496" w14:paraId="234FF437" w14:textId="77777777">
        <w:trPr>
          <w:trHeight w:val="277"/>
        </w:trPr>
        <w:tc>
          <w:tcPr>
            <w:tcW w:w="7805" w:type="dxa"/>
            <w:tcMar/>
          </w:tcPr>
          <w:p w:rsidRPr="001920BF" w:rsidR="00B74DD4" w:rsidP="22798496" w:rsidRDefault="133D6124" w14:paraId="5FEBD8BB" w14:textId="3F2891FF">
            <w:pPr>
              <w:pStyle w:val="ListParagraph"/>
              <w:numPr>
                <w:ilvl w:val="0"/>
                <w:numId w:val="64"/>
              </w:numPr>
              <w:jc w:val="both"/>
              <w:rPr>
                <w:rFonts w:ascii="Calibri" w:hAnsi="Calibri" w:cs="Calibri"/>
              </w:rPr>
            </w:pPr>
            <w:r w:rsidRPr="22798496" w:rsidR="03122DE1">
              <w:rPr>
                <w:rFonts w:ascii="Calibri" w:hAnsi="Calibri" w:cs="Calibri"/>
              </w:rPr>
              <w:t xml:space="preserve">Provisional - </w:t>
            </w:r>
            <w:r w:rsidRPr="22798496" w:rsidR="24F26A05">
              <w:rPr>
                <w:rFonts w:ascii="Calibri" w:hAnsi="Calibri" w:cs="Calibri"/>
              </w:rPr>
              <w:t>Discover Pathways O</w:t>
            </w:r>
            <w:r w:rsidRPr="22798496" w:rsidR="18BE028D">
              <w:rPr>
                <w:rFonts w:ascii="Calibri" w:hAnsi="Calibri" w:cs="Calibri"/>
              </w:rPr>
              <w:t xml:space="preserve">verview </w:t>
            </w:r>
          </w:p>
        </w:tc>
        <w:tc>
          <w:tcPr>
            <w:tcW w:w="3025" w:type="dxa"/>
            <w:tcMar/>
          </w:tcPr>
          <w:p w:rsidRPr="001920BF" w:rsidR="00B74DD4" w:rsidP="00B74DD4" w:rsidRDefault="00B74DD4" w14:paraId="75E668D0" w14:textId="77777777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All</w:t>
            </w:r>
          </w:p>
        </w:tc>
      </w:tr>
      <w:tr w:rsidRPr="001920BF" w:rsidR="006C3C92" w:rsidTr="22798496" w14:paraId="19CA698A" w14:textId="77777777">
        <w:trPr>
          <w:trHeight w:val="277"/>
        </w:trPr>
        <w:tc>
          <w:tcPr>
            <w:tcW w:w="7805" w:type="dxa"/>
            <w:tcMar/>
          </w:tcPr>
          <w:p w:rsidRPr="001920BF" w:rsidR="006C3C92" w:rsidP="22798496" w:rsidRDefault="23B91E12" w14:paraId="4D58B72C" w14:textId="11AF0638">
            <w:pPr>
              <w:pStyle w:val="ListParagraph"/>
              <w:numPr>
                <w:ilvl w:val="0"/>
                <w:numId w:val="64"/>
              </w:numPr>
              <w:jc w:val="both"/>
              <w:rPr>
                <w:rFonts w:ascii="Calibri" w:hAnsi="Calibri" w:cs="Calibri"/>
              </w:rPr>
            </w:pPr>
            <w:r w:rsidRPr="22798496" w:rsidR="6259820F">
              <w:rPr>
                <w:rFonts w:ascii="Calibri" w:hAnsi="Calibri" w:cs="Calibri"/>
              </w:rPr>
              <w:t>Chime Out</w:t>
            </w:r>
          </w:p>
        </w:tc>
        <w:tc>
          <w:tcPr>
            <w:tcW w:w="3025" w:type="dxa"/>
            <w:tcMar/>
          </w:tcPr>
          <w:p w:rsidRPr="001920BF" w:rsidR="006C3C92" w:rsidP="00B74DD4" w:rsidRDefault="006C3C92" w14:paraId="5F7800FA" w14:textId="1CB29C35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All</w:t>
            </w:r>
          </w:p>
        </w:tc>
      </w:tr>
    </w:tbl>
    <w:p w:rsidRPr="001920BF" w:rsidR="00F85FA3" w:rsidP="006925D4" w:rsidRDefault="00F85FA3" w14:paraId="6F2B762D" w14:textId="77777777">
      <w:pPr>
        <w:jc w:val="both"/>
        <w:rPr>
          <w:rFonts w:ascii="Calibri" w:hAnsi="Calibri" w:cs="Calibri"/>
          <w:b/>
          <w:bCs/>
        </w:rPr>
      </w:pPr>
    </w:p>
    <w:tbl>
      <w:tblPr>
        <w:tblStyle w:val="TableGrid"/>
        <w:tblW w:w="10843" w:type="dxa"/>
        <w:tblInd w:w="-113" w:type="dxa"/>
        <w:tblLook w:val="04A0" w:firstRow="1" w:lastRow="0" w:firstColumn="1" w:lastColumn="0" w:noHBand="0" w:noVBand="1"/>
      </w:tblPr>
      <w:tblGrid>
        <w:gridCol w:w="7815"/>
        <w:gridCol w:w="3028"/>
      </w:tblGrid>
      <w:tr w:rsidRPr="001920BF" w:rsidR="00C129CA" w:rsidTr="004D56F7" w14:paraId="2446F48F" w14:textId="77777777">
        <w:trPr>
          <w:trHeight w:val="309"/>
        </w:trPr>
        <w:tc>
          <w:tcPr>
            <w:tcW w:w="7815" w:type="dxa"/>
          </w:tcPr>
          <w:p w:rsidRPr="001920BF" w:rsidR="00C129CA" w:rsidP="006925D4" w:rsidRDefault="00C129CA" w14:paraId="71618266" w14:textId="77777777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  <w:b/>
                <w:bCs/>
              </w:rPr>
              <w:t>FUTURE</w:t>
            </w:r>
            <w:r w:rsidRPr="001920BF" w:rsidR="00201D52">
              <w:rPr>
                <w:rFonts w:ascii="Calibri" w:hAnsi="Calibri" w:cs="Calibri"/>
                <w:b/>
                <w:bCs/>
              </w:rPr>
              <w:t>/ RECURRING</w:t>
            </w:r>
            <w:r w:rsidRPr="001920BF">
              <w:rPr>
                <w:rFonts w:ascii="Calibri" w:hAnsi="Calibri" w:cs="Calibri"/>
                <w:b/>
                <w:bCs/>
              </w:rPr>
              <w:t xml:space="preserve"> AGENDA ITEMS:</w:t>
            </w:r>
          </w:p>
        </w:tc>
        <w:tc>
          <w:tcPr>
            <w:tcW w:w="3028" w:type="dxa"/>
          </w:tcPr>
          <w:p w:rsidRPr="001920BF" w:rsidR="00C129CA" w:rsidP="006925D4" w:rsidRDefault="00C129CA" w14:paraId="44D46C2E" w14:textId="77777777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  <w:b/>
                <w:bCs/>
              </w:rPr>
              <w:t>OWNER:</w:t>
            </w:r>
          </w:p>
        </w:tc>
      </w:tr>
      <w:tr w:rsidRPr="001920BF" w:rsidR="0076192D" w:rsidTr="004D56F7" w14:paraId="15AC3823" w14:textId="77777777">
        <w:trPr>
          <w:trHeight w:val="416"/>
        </w:trPr>
        <w:tc>
          <w:tcPr>
            <w:tcW w:w="7815" w:type="dxa"/>
          </w:tcPr>
          <w:p w:rsidRPr="001920BF" w:rsidR="0076192D" w:rsidP="00260ADD" w:rsidRDefault="0076192D" w14:paraId="5120CF3D" w14:textId="5576CDF3">
            <w:pPr>
              <w:pStyle w:val="ListParagraph"/>
              <w:numPr>
                <w:ilvl w:val="0"/>
                <w:numId w:val="51"/>
              </w:num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Supporting people while intoxicated and suicidal share Ayrshire model – recurring</w:t>
            </w:r>
          </w:p>
        </w:tc>
        <w:tc>
          <w:tcPr>
            <w:tcW w:w="3028" w:type="dxa"/>
          </w:tcPr>
          <w:p w:rsidRPr="001920BF" w:rsidR="0076192D" w:rsidP="0076192D" w:rsidRDefault="0076192D" w14:paraId="72BB4753" w14:textId="49C7CD13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Anne P - recurring</w:t>
            </w:r>
          </w:p>
        </w:tc>
      </w:tr>
      <w:tr w:rsidRPr="001920BF" w:rsidR="0076192D" w:rsidTr="004D56F7" w14:paraId="731903A8" w14:textId="77777777">
        <w:trPr>
          <w:trHeight w:val="416"/>
        </w:trPr>
        <w:tc>
          <w:tcPr>
            <w:tcW w:w="7815" w:type="dxa"/>
          </w:tcPr>
          <w:p w:rsidRPr="001920BF" w:rsidR="0076192D" w:rsidP="00260ADD" w:rsidRDefault="0076192D" w14:paraId="0AF2494C" w14:textId="11133E07">
            <w:pPr>
              <w:pStyle w:val="ListParagraph"/>
              <w:numPr>
                <w:ilvl w:val="0"/>
                <w:numId w:val="51"/>
              </w:num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Child &amp; Parent Survey Findings to be shared with group when available</w:t>
            </w:r>
          </w:p>
        </w:tc>
        <w:tc>
          <w:tcPr>
            <w:tcW w:w="3028" w:type="dxa"/>
          </w:tcPr>
          <w:p w:rsidRPr="001920BF" w:rsidR="0076192D" w:rsidP="0076192D" w:rsidRDefault="0076192D" w14:paraId="0BF28D07" w14:textId="2A3F4A24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Paul</w:t>
            </w:r>
          </w:p>
        </w:tc>
      </w:tr>
      <w:tr w:rsidRPr="001920BF" w:rsidR="0076192D" w:rsidTr="004D56F7" w14:paraId="6C40152D" w14:textId="77777777">
        <w:trPr>
          <w:trHeight w:val="416"/>
        </w:trPr>
        <w:tc>
          <w:tcPr>
            <w:tcW w:w="7815" w:type="dxa"/>
          </w:tcPr>
          <w:p w:rsidRPr="00260ADD" w:rsidR="0076192D" w:rsidP="00260ADD" w:rsidRDefault="0076192D" w14:paraId="33127F46" w14:textId="362E7630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Update on PH MH Network meetings</w:t>
            </w:r>
            <w:r w:rsidRPr="001920BF">
              <w:rPr>
                <w:rFonts w:ascii="Calibri" w:hAnsi="Calibri" w:cs="Calibri"/>
              </w:rPr>
              <w:tab/>
            </w:r>
          </w:p>
        </w:tc>
        <w:tc>
          <w:tcPr>
            <w:tcW w:w="3028" w:type="dxa"/>
          </w:tcPr>
          <w:p w:rsidRPr="001920BF" w:rsidR="0076192D" w:rsidP="0076192D" w:rsidRDefault="0076192D" w14:paraId="67A97D7D" w14:textId="2C2A7C22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Kirsteen C/ Paul</w:t>
            </w:r>
          </w:p>
        </w:tc>
      </w:tr>
      <w:tr w:rsidRPr="001920BF" w:rsidR="0076192D" w:rsidTr="004D56F7" w14:paraId="76902646" w14:textId="77777777">
        <w:trPr>
          <w:trHeight w:val="564"/>
        </w:trPr>
        <w:tc>
          <w:tcPr>
            <w:tcW w:w="7815" w:type="dxa"/>
          </w:tcPr>
          <w:p w:rsidRPr="001920BF" w:rsidR="0076192D" w:rsidP="00260ADD" w:rsidRDefault="0076192D" w14:paraId="1B53B9AB" w14:textId="486897D6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When considering events – consider suicide prevention week for next year – aim for a walk in each locality</w:t>
            </w:r>
          </w:p>
        </w:tc>
        <w:tc>
          <w:tcPr>
            <w:tcW w:w="3028" w:type="dxa"/>
          </w:tcPr>
          <w:p w:rsidRPr="001920BF" w:rsidR="0076192D" w:rsidP="0076192D" w:rsidRDefault="0076192D" w14:paraId="76069BB3" w14:textId="6F95D916">
            <w:pPr>
              <w:jc w:val="both"/>
              <w:rPr>
                <w:rFonts w:ascii="Calibri" w:hAnsi="Calibri" w:cs="Calibri"/>
              </w:rPr>
            </w:pPr>
            <w:r w:rsidRPr="001920BF">
              <w:rPr>
                <w:rFonts w:ascii="Calibri" w:hAnsi="Calibri" w:cs="Calibri"/>
              </w:rPr>
              <w:t>Heidi/ All</w:t>
            </w:r>
          </w:p>
        </w:tc>
      </w:tr>
    </w:tbl>
    <w:p w:rsidRPr="001920BF" w:rsidR="0076192D" w:rsidP="00041848" w:rsidRDefault="0076192D" w14:paraId="52611421" w14:textId="77777777">
      <w:pPr>
        <w:pStyle w:val="ListParagraph"/>
        <w:jc w:val="both"/>
        <w:rPr>
          <w:rFonts w:ascii="Calibri" w:hAnsi="Calibri" w:cs="Calibri"/>
        </w:rPr>
      </w:pPr>
    </w:p>
    <w:sectPr w:rsidRPr="001920BF" w:rsidR="0076192D" w:rsidSect="001920BF">
      <w:pgSz w:w="11906" w:h="16838" w:orient="portrait"/>
      <w:pgMar w:top="1440" w:right="1440" w:bottom="1440" w:left="7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8">
    <w:nsid w:val="5837a4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">
    <w:nsid w:val="3603919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nsid w:val="356e017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5">
    <w:nsid w:val="641487b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nsid w:val="7e3bf3e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nsid w:val="274981b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nsid w:val="53fdd38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6d00e7f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6c502f9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nsid w:val="61ac0d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nsid w:val="4dc72b0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dc2490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25e8953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73ed683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3254B7"/>
    <w:multiLevelType w:val="hybridMultilevel"/>
    <w:tmpl w:val="B8AC2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470183"/>
    <w:multiLevelType w:val="hybridMultilevel"/>
    <w:tmpl w:val="C59EE8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3B3299"/>
    <w:multiLevelType w:val="hybridMultilevel"/>
    <w:tmpl w:val="B8AC26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4A30FF"/>
    <w:multiLevelType w:val="hybridMultilevel"/>
    <w:tmpl w:val="9C169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A30DE"/>
    <w:multiLevelType w:val="hybridMultilevel"/>
    <w:tmpl w:val="39DE5C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F70612"/>
    <w:multiLevelType w:val="hybridMultilevel"/>
    <w:tmpl w:val="EC4013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1D0517"/>
    <w:multiLevelType w:val="hybridMultilevel"/>
    <w:tmpl w:val="E49E4354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" w15:restartNumberingAfterBreak="0">
    <w:nsid w:val="1EFF57BD"/>
    <w:multiLevelType w:val="hybridMultilevel"/>
    <w:tmpl w:val="12BE49D0"/>
    <w:lvl w:ilvl="0" w:tplc="058C440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6F4538"/>
    <w:multiLevelType w:val="hybridMultilevel"/>
    <w:tmpl w:val="54AE137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7388D"/>
    <w:multiLevelType w:val="hybridMultilevel"/>
    <w:tmpl w:val="70E690E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26B64947"/>
    <w:multiLevelType w:val="hybridMultilevel"/>
    <w:tmpl w:val="C00622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6E43BAE"/>
    <w:multiLevelType w:val="hybridMultilevel"/>
    <w:tmpl w:val="D7902E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D1244B"/>
    <w:multiLevelType w:val="hybridMultilevel"/>
    <w:tmpl w:val="0A42D9F0"/>
    <w:lvl w:ilvl="0" w:tplc="058C440C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BE2454A"/>
    <w:multiLevelType w:val="hybridMultilevel"/>
    <w:tmpl w:val="CBFC0804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4" w15:restartNumberingAfterBreak="0">
    <w:nsid w:val="2BE350E0"/>
    <w:multiLevelType w:val="hybridMultilevel"/>
    <w:tmpl w:val="21BA64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0D48702"/>
    <w:multiLevelType w:val="hybridMultilevel"/>
    <w:tmpl w:val="611E43FA"/>
    <w:lvl w:ilvl="0" w:tplc="4288C802">
      <w:start w:val="1"/>
      <w:numFmt w:val="decimal"/>
      <w:lvlText w:val="%1."/>
      <w:lvlJc w:val="left"/>
      <w:pPr>
        <w:ind w:left="720" w:hanging="360"/>
      </w:pPr>
    </w:lvl>
    <w:lvl w:ilvl="1" w:tplc="B1DE207C">
      <w:start w:val="1"/>
      <w:numFmt w:val="lowerLetter"/>
      <w:lvlText w:val="%2."/>
      <w:lvlJc w:val="left"/>
      <w:pPr>
        <w:ind w:left="1440" w:hanging="360"/>
      </w:pPr>
    </w:lvl>
    <w:lvl w:ilvl="2" w:tplc="BAC0CE78">
      <w:start w:val="1"/>
      <w:numFmt w:val="lowerRoman"/>
      <w:lvlText w:val="%3."/>
      <w:lvlJc w:val="right"/>
      <w:pPr>
        <w:ind w:left="2160" w:hanging="180"/>
      </w:pPr>
    </w:lvl>
    <w:lvl w:ilvl="3" w:tplc="53DEE06C">
      <w:start w:val="1"/>
      <w:numFmt w:val="decimal"/>
      <w:lvlText w:val="%4."/>
      <w:lvlJc w:val="left"/>
      <w:pPr>
        <w:ind w:left="2880" w:hanging="360"/>
      </w:pPr>
    </w:lvl>
    <w:lvl w:ilvl="4" w:tplc="384E6246">
      <w:start w:val="1"/>
      <w:numFmt w:val="lowerLetter"/>
      <w:lvlText w:val="%5."/>
      <w:lvlJc w:val="left"/>
      <w:pPr>
        <w:ind w:left="3600" w:hanging="360"/>
      </w:pPr>
    </w:lvl>
    <w:lvl w:ilvl="5" w:tplc="787C89F8">
      <w:start w:val="1"/>
      <w:numFmt w:val="lowerRoman"/>
      <w:lvlText w:val="%6."/>
      <w:lvlJc w:val="right"/>
      <w:pPr>
        <w:ind w:left="4320" w:hanging="180"/>
      </w:pPr>
    </w:lvl>
    <w:lvl w:ilvl="6" w:tplc="65D0344E">
      <w:start w:val="1"/>
      <w:numFmt w:val="decimal"/>
      <w:lvlText w:val="%7."/>
      <w:lvlJc w:val="left"/>
      <w:pPr>
        <w:ind w:left="5040" w:hanging="360"/>
      </w:pPr>
    </w:lvl>
    <w:lvl w:ilvl="7" w:tplc="F29E1FD2">
      <w:start w:val="1"/>
      <w:numFmt w:val="lowerLetter"/>
      <w:lvlText w:val="%8."/>
      <w:lvlJc w:val="left"/>
      <w:pPr>
        <w:ind w:left="5760" w:hanging="360"/>
      </w:pPr>
    </w:lvl>
    <w:lvl w:ilvl="8" w:tplc="452AEBC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67F6C"/>
    <w:multiLevelType w:val="hybridMultilevel"/>
    <w:tmpl w:val="EF08C0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3573EE2"/>
    <w:multiLevelType w:val="hybridMultilevel"/>
    <w:tmpl w:val="005658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77D7138"/>
    <w:multiLevelType w:val="hybridMultilevel"/>
    <w:tmpl w:val="3B3026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85FEA91"/>
    <w:multiLevelType w:val="multilevel"/>
    <w:tmpl w:val="BAFE2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B7442"/>
    <w:multiLevelType w:val="hybridMultilevel"/>
    <w:tmpl w:val="C07E56A4"/>
    <w:lvl w:ilvl="0" w:tplc="058C440C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3B98763B"/>
    <w:multiLevelType w:val="hybridMultilevel"/>
    <w:tmpl w:val="F0DEF6E4"/>
    <w:lvl w:ilvl="0" w:tplc="058C440C">
      <w:numFmt w:val="bullet"/>
      <w:lvlText w:val="-"/>
      <w:lvlJc w:val="left"/>
      <w:pPr>
        <w:ind w:left="180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2" w15:restartNumberingAfterBreak="0">
    <w:nsid w:val="3C7931FA"/>
    <w:multiLevelType w:val="hybridMultilevel"/>
    <w:tmpl w:val="BC127A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D5658C"/>
    <w:multiLevelType w:val="hybridMultilevel"/>
    <w:tmpl w:val="F3A4713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3F8C2CCE"/>
    <w:multiLevelType w:val="hybridMultilevel"/>
    <w:tmpl w:val="5CB2AC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83881"/>
    <w:multiLevelType w:val="multilevel"/>
    <w:tmpl w:val="4C6E67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1"/>
      </w:rPr>
    </w:lvl>
  </w:abstractNum>
  <w:abstractNum w:abstractNumId="26" w15:restartNumberingAfterBreak="0">
    <w:nsid w:val="3FCF3827"/>
    <w:multiLevelType w:val="hybridMultilevel"/>
    <w:tmpl w:val="F162CB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06B7826"/>
    <w:multiLevelType w:val="hybridMultilevel"/>
    <w:tmpl w:val="3CD2B9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2D0793F"/>
    <w:multiLevelType w:val="multilevel"/>
    <w:tmpl w:val="2814FC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46EE5AB7"/>
    <w:multiLevelType w:val="hybridMultilevel"/>
    <w:tmpl w:val="D54A2F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726479B"/>
    <w:multiLevelType w:val="hybridMultilevel"/>
    <w:tmpl w:val="78502E8C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1" w15:restartNumberingAfterBreak="0">
    <w:nsid w:val="49691654"/>
    <w:multiLevelType w:val="hybridMultilevel"/>
    <w:tmpl w:val="6D306310"/>
    <w:lvl w:ilvl="0" w:tplc="058C440C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4A474EA9"/>
    <w:multiLevelType w:val="hybridMultilevel"/>
    <w:tmpl w:val="D4A8BA5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 w15:restartNumberingAfterBreak="0">
    <w:nsid w:val="4B0B2D59"/>
    <w:multiLevelType w:val="hybridMultilevel"/>
    <w:tmpl w:val="F55A22D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50D964DB"/>
    <w:multiLevelType w:val="hybridMultilevel"/>
    <w:tmpl w:val="8674B5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233459E"/>
    <w:multiLevelType w:val="hybridMultilevel"/>
    <w:tmpl w:val="DB0AC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E854E8"/>
    <w:multiLevelType w:val="hybridMultilevel"/>
    <w:tmpl w:val="29A02B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38D0477"/>
    <w:multiLevelType w:val="hybridMultilevel"/>
    <w:tmpl w:val="AFCCD11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421739"/>
    <w:multiLevelType w:val="hybridMultilevel"/>
    <w:tmpl w:val="29B09B7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9" w15:restartNumberingAfterBreak="0">
    <w:nsid w:val="587E2BCE"/>
    <w:multiLevelType w:val="hybridMultilevel"/>
    <w:tmpl w:val="8D10152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0" w15:restartNumberingAfterBreak="0">
    <w:nsid w:val="59474E80"/>
    <w:multiLevelType w:val="hybridMultilevel"/>
    <w:tmpl w:val="5FC68D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5F2E4599"/>
    <w:multiLevelType w:val="hybridMultilevel"/>
    <w:tmpl w:val="862A70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3D53443"/>
    <w:multiLevelType w:val="hybridMultilevel"/>
    <w:tmpl w:val="6C4AB6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575FF32"/>
    <w:multiLevelType w:val="hybridMultilevel"/>
    <w:tmpl w:val="24145CCE"/>
    <w:lvl w:ilvl="0" w:tplc="B5BA1BA2">
      <w:start w:val="1"/>
      <w:numFmt w:val="decimal"/>
      <w:lvlText w:val="%1."/>
      <w:lvlJc w:val="left"/>
      <w:pPr>
        <w:ind w:left="360" w:hanging="360"/>
      </w:pPr>
    </w:lvl>
    <w:lvl w:ilvl="1" w:tplc="8FEE3162">
      <w:start w:val="1"/>
      <w:numFmt w:val="lowerLetter"/>
      <w:lvlText w:val="%2."/>
      <w:lvlJc w:val="left"/>
      <w:pPr>
        <w:ind w:left="1080" w:hanging="360"/>
      </w:pPr>
    </w:lvl>
    <w:lvl w:ilvl="2" w:tplc="EBA0E3F6">
      <w:start w:val="1"/>
      <w:numFmt w:val="lowerRoman"/>
      <w:lvlText w:val="%3."/>
      <w:lvlJc w:val="right"/>
      <w:pPr>
        <w:ind w:left="1800" w:hanging="180"/>
      </w:pPr>
    </w:lvl>
    <w:lvl w:ilvl="3" w:tplc="D5A01990">
      <w:start w:val="1"/>
      <w:numFmt w:val="decimal"/>
      <w:lvlText w:val="%4."/>
      <w:lvlJc w:val="left"/>
      <w:pPr>
        <w:ind w:left="2520" w:hanging="360"/>
      </w:pPr>
    </w:lvl>
    <w:lvl w:ilvl="4" w:tplc="29ECA64E">
      <w:start w:val="1"/>
      <w:numFmt w:val="lowerLetter"/>
      <w:lvlText w:val="%5."/>
      <w:lvlJc w:val="left"/>
      <w:pPr>
        <w:ind w:left="3240" w:hanging="360"/>
      </w:pPr>
    </w:lvl>
    <w:lvl w:ilvl="5" w:tplc="961079BA">
      <w:start w:val="1"/>
      <w:numFmt w:val="lowerRoman"/>
      <w:lvlText w:val="%6."/>
      <w:lvlJc w:val="right"/>
      <w:pPr>
        <w:ind w:left="3960" w:hanging="180"/>
      </w:pPr>
    </w:lvl>
    <w:lvl w:ilvl="6" w:tplc="3E12A642">
      <w:start w:val="1"/>
      <w:numFmt w:val="decimal"/>
      <w:lvlText w:val="%7."/>
      <w:lvlJc w:val="left"/>
      <w:pPr>
        <w:ind w:left="4680" w:hanging="360"/>
      </w:pPr>
    </w:lvl>
    <w:lvl w:ilvl="7" w:tplc="B7BE7D5E">
      <w:start w:val="1"/>
      <w:numFmt w:val="lowerLetter"/>
      <w:lvlText w:val="%8."/>
      <w:lvlJc w:val="left"/>
      <w:pPr>
        <w:ind w:left="5400" w:hanging="360"/>
      </w:pPr>
    </w:lvl>
    <w:lvl w:ilvl="8" w:tplc="DCD46332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6AF106F"/>
    <w:multiLevelType w:val="hybridMultilevel"/>
    <w:tmpl w:val="5CB2AC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E072DF"/>
    <w:multiLevelType w:val="hybridMultilevel"/>
    <w:tmpl w:val="0296A0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6B1425BA"/>
    <w:multiLevelType w:val="multilevel"/>
    <w:tmpl w:val="F0A0A9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6C11073D"/>
    <w:multiLevelType w:val="hybridMultilevel"/>
    <w:tmpl w:val="E274016E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8" w15:restartNumberingAfterBreak="0">
    <w:nsid w:val="6C210F77"/>
    <w:multiLevelType w:val="multilevel"/>
    <w:tmpl w:val="30FCACE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49" w15:restartNumberingAfterBreak="0">
    <w:nsid w:val="6D8B37CE"/>
    <w:multiLevelType w:val="hybridMultilevel"/>
    <w:tmpl w:val="141E11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6DF80D17"/>
    <w:multiLevelType w:val="hybridMultilevel"/>
    <w:tmpl w:val="64101E1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1D1B57"/>
    <w:multiLevelType w:val="hybridMultilevel"/>
    <w:tmpl w:val="3558F24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2" w15:restartNumberingAfterBreak="0">
    <w:nsid w:val="70D73D38"/>
    <w:multiLevelType w:val="hybridMultilevel"/>
    <w:tmpl w:val="7D3A96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77A13B9F"/>
    <w:multiLevelType w:val="multilevel"/>
    <w:tmpl w:val="E87EE638"/>
    <w:lvl w:ilvl="0">
      <w:start w:val="4"/>
      <w:numFmt w:val="decimal"/>
      <w:lvlText w:val="%1"/>
      <w:lvlJc w:val="left"/>
      <w:pPr>
        <w:ind w:left="360" w:hanging="360"/>
      </w:pPr>
      <w:rPr>
        <w:rFonts w:hint="default" w:eastAsiaTheme="minorHAnsi"/>
        <w:sz w:val="21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 w:eastAsiaTheme="minorHAnsi"/>
        <w:sz w:val="2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 w:eastAsiaTheme="minorHAnsi"/>
        <w:sz w:val="21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 w:eastAsiaTheme="minorHAnsi"/>
        <w:sz w:val="21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 w:eastAsiaTheme="minorHAnsi"/>
        <w:sz w:val="21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 w:eastAsiaTheme="minorHAnsi"/>
        <w:sz w:val="21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 w:eastAsiaTheme="minorHAnsi"/>
        <w:sz w:val="21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 w:eastAsiaTheme="minorHAnsi"/>
        <w:sz w:val="21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 w:eastAsiaTheme="minorHAnsi"/>
        <w:sz w:val="21"/>
      </w:rPr>
    </w:lvl>
  </w:abstractNum>
  <w:abstractNum w:abstractNumId="54" w15:restartNumberingAfterBreak="0">
    <w:nsid w:val="7C2A3754"/>
    <w:multiLevelType w:val="hybridMultilevel"/>
    <w:tmpl w:val="31527008"/>
    <w:lvl w:ilvl="0" w:tplc="7FAE980E">
      <w:start w:val="1"/>
      <w:numFmt w:val="decimal"/>
      <w:lvlText w:val="%1."/>
      <w:lvlJc w:val="left"/>
      <w:pPr>
        <w:ind w:left="720" w:hanging="360"/>
      </w:pPr>
    </w:lvl>
    <w:lvl w:ilvl="1" w:tplc="FD7C38C8">
      <w:start w:val="1"/>
      <w:numFmt w:val="lowerLetter"/>
      <w:lvlText w:val="%2."/>
      <w:lvlJc w:val="left"/>
      <w:pPr>
        <w:ind w:left="1440" w:hanging="360"/>
      </w:pPr>
    </w:lvl>
    <w:lvl w:ilvl="2" w:tplc="A23A1932">
      <w:start w:val="1"/>
      <w:numFmt w:val="lowerRoman"/>
      <w:lvlText w:val="%3."/>
      <w:lvlJc w:val="right"/>
      <w:pPr>
        <w:ind w:left="2160" w:hanging="180"/>
      </w:pPr>
    </w:lvl>
    <w:lvl w:ilvl="3" w:tplc="F22ABA42">
      <w:start w:val="1"/>
      <w:numFmt w:val="decimal"/>
      <w:lvlText w:val="%4."/>
      <w:lvlJc w:val="left"/>
      <w:pPr>
        <w:ind w:left="2880" w:hanging="360"/>
      </w:pPr>
    </w:lvl>
    <w:lvl w:ilvl="4" w:tplc="1F56AE4C">
      <w:start w:val="1"/>
      <w:numFmt w:val="lowerLetter"/>
      <w:lvlText w:val="%5."/>
      <w:lvlJc w:val="left"/>
      <w:pPr>
        <w:ind w:left="3600" w:hanging="360"/>
      </w:pPr>
    </w:lvl>
    <w:lvl w:ilvl="5" w:tplc="28BAC770">
      <w:start w:val="1"/>
      <w:numFmt w:val="lowerRoman"/>
      <w:lvlText w:val="%6."/>
      <w:lvlJc w:val="right"/>
      <w:pPr>
        <w:ind w:left="4320" w:hanging="180"/>
      </w:pPr>
    </w:lvl>
    <w:lvl w:ilvl="6" w:tplc="B7B07830">
      <w:start w:val="1"/>
      <w:numFmt w:val="decimal"/>
      <w:lvlText w:val="%7."/>
      <w:lvlJc w:val="left"/>
      <w:pPr>
        <w:ind w:left="5040" w:hanging="360"/>
      </w:pPr>
    </w:lvl>
    <w:lvl w:ilvl="7" w:tplc="5CD8660A">
      <w:start w:val="1"/>
      <w:numFmt w:val="lowerLetter"/>
      <w:lvlText w:val="%8."/>
      <w:lvlJc w:val="left"/>
      <w:pPr>
        <w:ind w:left="5760" w:hanging="360"/>
      </w:pPr>
    </w:lvl>
    <w:lvl w:ilvl="8" w:tplc="11D8E832">
      <w:start w:val="1"/>
      <w:numFmt w:val="lowerRoman"/>
      <w:lvlText w:val="%9."/>
      <w:lvlJc w:val="right"/>
      <w:pPr>
        <w:ind w:left="6480" w:hanging="180"/>
      </w:pPr>
    </w:lvl>
  </w:abstract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1" w16cid:durableId="1933706187">
    <w:abstractNumId w:val="19"/>
  </w:num>
  <w:num w:numId="2" w16cid:durableId="984048744">
    <w:abstractNumId w:val="15"/>
  </w:num>
  <w:num w:numId="3" w16cid:durableId="306056113">
    <w:abstractNumId w:val="43"/>
  </w:num>
  <w:num w:numId="4" w16cid:durableId="143939316">
    <w:abstractNumId w:val="54"/>
  </w:num>
  <w:num w:numId="5" w16cid:durableId="2108381378">
    <w:abstractNumId w:val="7"/>
  </w:num>
  <w:num w:numId="6" w16cid:durableId="236399807">
    <w:abstractNumId w:val="17"/>
  </w:num>
  <w:num w:numId="7" w16cid:durableId="848178325">
    <w:abstractNumId w:val="33"/>
  </w:num>
  <w:num w:numId="8" w16cid:durableId="1509518813">
    <w:abstractNumId w:val="39"/>
  </w:num>
  <w:num w:numId="9" w16cid:durableId="1133210015">
    <w:abstractNumId w:val="38"/>
  </w:num>
  <w:num w:numId="10" w16cid:durableId="1357579749">
    <w:abstractNumId w:val="45"/>
  </w:num>
  <w:num w:numId="11" w16cid:durableId="580529845">
    <w:abstractNumId w:val="22"/>
  </w:num>
  <w:num w:numId="12" w16cid:durableId="1257908914">
    <w:abstractNumId w:val="28"/>
  </w:num>
  <w:num w:numId="13" w16cid:durableId="1607149952">
    <w:abstractNumId w:val="46"/>
  </w:num>
  <w:num w:numId="14" w16cid:durableId="46225561">
    <w:abstractNumId w:val="24"/>
  </w:num>
  <w:num w:numId="15" w16cid:durableId="663900306">
    <w:abstractNumId w:val="44"/>
  </w:num>
  <w:num w:numId="16" w16cid:durableId="1468668565">
    <w:abstractNumId w:val="32"/>
  </w:num>
  <w:num w:numId="17" w16cid:durableId="1321542566">
    <w:abstractNumId w:val="13"/>
  </w:num>
  <w:num w:numId="18" w16cid:durableId="538278746">
    <w:abstractNumId w:val="30"/>
  </w:num>
  <w:num w:numId="19" w16cid:durableId="959453498">
    <w:abstractNumId w:val="47"/>
  </w:num>
  <w:num w:numId="20" w16cid:durableId="243494270">
    <w:abstractNumId w:val="21"/>
  </w:num>
  <w:num w:numId="21" w16cid:durableId="857352184">
    <w:abstractNumId w:val="23"/>
  </w:num>
  <w:num w:numId="22" w16cid:durableId="2058241424">
    <w:abstractNumId w:val="51"/>
  </w:num>
  <w:num w:numId="23" w16cid:durableId="1057706711">
    <w:abstractNumId w:val="0"/>
  </w:num>
  <w:num w:numId="24" w16cid:durableId="964308583">
    <w:abstractNumId w:val="41"/>
  </w:num>
  <w:num w:numId="25" w16cid:durableId="743181746">
    <w:abstractNumId w:val="9"/>
  </w:num>
  <w:num w:numId="26" w16cid:durableId="1433891624">
    <w:abstractNumId w:val="2"/>
  </w:num>
  <w:num w:numId="27" w16cid:durableId="1719743108">
    <w:abstractNumId w:val="12"/>
  </w:num>
  <w:num w:numId="28" w16cid:durableId="88239749">
    <w:abstractNumId w:val="20"/>
  </w:num>
  <w:num w:numId="29" w16cid:durableId="668362990">
    <w:abstractNumId w:val="42"/>
  </w:num>
  <w:num w:numId="30" w16cid:durableId="1425220307">
    <w:abstractNumId w:val="40"/>
  </w:num>
  <w:num w:numId="31" w16cid:durableId="1926766631">
    <w:abstractNumId w:val="14"/>
  </w:num>
  <w:num w:numId="32" w16cid:durableId="1068915455">
    <w:abstractNumId w:val="16"/>
  </w:num>
  <w:num w:numId="33" w16cid:durableId="1422800263">
    <w:abstractNumId w:val="18"/>
  </w:num>
  <w:num w:numId="34" w16cid:durableId="1335691056">
    <w:abstractNumId w:val="11"/>
  </w:num>
  <w:num w:numId="35" w16cid:durableId="355935352">
    <w:abstractNumId w:val="31"/>
  </w:num>
  <w:num w:numId="36" w16cid:durableId="698505670">
    <w:abstractNumId w:val="29"/>
  </w:num>
  <w:num w:numId="37" w16cid:durableId="1098529058">
    <w:abstractNumId w:val="5"/>
  </w:num>
  <w:num w:numId="38" w16cid:durableId="1795247296">
    <w:abstractNumId w:val="10"/>
  </w:num>
  <w:num w:numId="39" w16cid:durableId="2070952954">
    <w:abstractNumId w:val="4"/>
  </w:num>
  <w:num w:numId="40" w16cid:durableId="831330343">
    <w:abstractNumId w:val="36"/>
  </w:num>
  <w:num w:numId="41" w16cid:durableId="315376350">
    <w:abstractNumId w:val="52"/>
  </w:num>
  <w:num w:numId="42" w16cid:durableId="1754204495">
    <w:abstractNumId w:val="34"/>
  </w:num>
  <w:num w:numId="43" w16cid:durableId="64688649">
    <w:abstractNumId w:val="25"/>
  </w:num>
  <w:num w:numId="44" w16cid:durableId="1432974639">
    <w:abstractNumId w:val="53"/>
  </w:num>
  <w:num w:numId="45" w16cid:durableId="1758751815">
    <w:abstractNumId w:val="27"/>
  </w:num>
  <w:num w:numId="46" w16cid:durableId="1511211995">
    <w:abstractNumId w:val="49"/>
  </w:num>
  <w:num w:numId="47" w16cid:durableId="1550071201">
    <w:abstractNumId w:val="6"/>
  </w:num>
  <w:num w:numId="48" w16cid:durableId="1077824785">
    <w:abstractNumId w:val="26"/>
  </w:num>
  <w:num w:numId="49" w16cid:durableId="101416353">
    <w:abstractNumId w:val="37"/>
  </w:num>
  <w:num w:numId="50" w16cid:durableId="1747916301">
    <w:abstractNumId w:val="8"/>
  </w:num>
  <w:num w:numId="51" w16cid:durableId="1939291191">
    <w:abstractNumId w:val="3"/>
  </w:num>
  <w:num w:numId="52" w16cid:durableId="1466773003">
    <w:abstractNumId w:val="1"/>
  </w:num>
  <w:num w:numId="53" w16cid:durableId="327632923">
    <w:abstractNumId w:val="48"/>
  </w:num>
  <w:num w:numId="54" w16cid:durableId="1988171562">
    <w:abstractNumId w:val="35"/>
  </w:num>
  <w:num w:numId="55" w16cid:durableId="1261530066">
    <w:abstractNumId w:val="5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E9"/>
    <w:rsid w:val="00000D98"/>
    <w:rsid w:val="00004494"/>
    <w:rsid w:val="00004748"/>
    <w:rsid w:val="000050C5"/>
    <w:rsid w:val="00006411"/>
    <w:rsid w:val="00006930"/>
    <w:rsid w:val="00007A77"/>
    <w:rsid w:val="00007FD1"/>
    <w:rsid w:val="00010082"/>
    <w:rsid w:val="00010776"/>
    <w:rsid w:val="000115B4"/>
    <w:rsid w:val="000129CE"/>
    <w:rsid w:val="00013F13"/>
    <w:rsid w:val="00014857"/>
    <w:rsid w:val="000149E8"/>
    <w:rsid w:val="0002209C"/>
    <w:rsid w:val="00022E0B"/>
    <w:rsid w:val="00023D38"/>
    <w:rsid w:val="00024CD1"/>
    <w:rsid w:val="00027F77"/>
    <w:rsid w:val="000322FD"/>
    <w:rsid w:val="000359C8"/>
    <w:rsid w:val="00036270"/>
    <w:rsid w:val="00041848"/>
    <w:rsid w:val="00043241"/>
    <w:rsid w:val="000452AC"/>
    <w:rsid w:val="000462BE"/>
    <w:rsid w:val="000469B6"/>
    <w:rsid w:val="00050FA6"/>
    <w:rsid w:val="00055647"/>
    <w:rsid w:val="00057818"/>
    <w:rsid w:val="00061F48"/>
    <w:rsid w:val="000628DF"/>
    <w:rsid w:val="0006394C"/>
    <w:rsid w:val="00063A75"/>
    <w:rsid w:val="0006488D"/>
    <w:rsid w:val="00065151"/>
    <w:rsid w:val="00065A13"/>
    <w:rsid w:val="00066A9B"/>
    <w:rsid w:val="0006705C"/>
    <w:rsid w:val="00067CAF"/>
    <w:rsid w:val="00067DD6"/>
    <w:rsid w:val="0007014C"/>
    <w:rsid w:val="00076829"/>
    <w:rsid w:val="000802BA"/>
    <w:rsid w:val="00082227"/>
    <w:rsid w:val="00082E10"/>
    <w:rsid w:val="0008562B"/>
    <w:rsid w:val="00085EF2"/>
    <w:rsid w:val="000866B7"/>
    <w:rsid w:val="00086F4A"/>
    <w:rsid w:val="00087DFA"/>
    <w:rsid w:val="000903A6"/>
    <w:rsid w:val="00091DFE"/>
    <w:rsid w:val="000926CE"/>
    <w:rsid w:val="00092E43"/>
    <w:rsid w:val="00092FF0"/>
    <w:rsid w:val="00095CE4"/>
    <w:rsid w:val="000964B2"/>
    <w:rsid w:val="00097C6B"/>
    <w:rsid w:val="00097C80"/>
    <w:rsid w:val="000A1F1D"/>
    <w:rsid w:val="000A246E"/>
    <w:rsid w:val="000A3789"/>
    <w:rsid w:val="000A68DF"/>
    <w:rsid w:val="000B2BF1"/>
    <w:rsid w:val="000B4299"/>
    <w:rsid w:val="000B44E2"/>
    <w:rsid w:val="000B4CDE"/>
    <w:rsid w:val="000B4FEB"/>
    <w:rsid w:val="000B6441"/>
    <w:rsid w:val="000C17FE"/>
    <w:rsid w:val="000C1B83"/>
    <w:rsid w:val="000C25B4"/>
    <w:rsid w:val="000C276B"/>
    <w:rsid w:val="000C36D9"/>
    <w:rsid w:val="000C3CB9"/>
    <w:rsid w:val="000C7E01"/>
    <w:rsid w:val="000D179F"/>
    <w:rsid w:val="000D1FA3"/>
    <w:rsid w:val="000D3296"/>
    <w:rsid w:val="000D5E26"/>
    <w:rsid w:val="000D5EB3"/>
    <w:rsid w:val="000D759A"/>
    <w:rsid w:val="000E2922"/>
    <w:rsid w:val="000E2A50"/>
    <w:rsid w:val="000E3354"/>
    <w:rsid w:val="000E3FFB"/>
    <w:rsid w:val="000E403B"/>
    <w:rsid w:val="000E4B26"/>
    <w:rsid w:val="000E5E6D"/>
    <w:rsid w:val="000E6823"/>
    <w:rsid w:val="000F0072"/>
    <w:rsid w:val="000F385C"/>
    <w:rsid w:val="000F3AE3"/>
    <w:rsid w:val="000F6296"/>
    <w:rsid w:val="000F6974"/>
    <w:rsid w:val="00105A21"/>
    <w:rsid w:val="001069BE"/>
    <w:rsid w:val="0010776B"/>
    <w:rsid w:val="0011021F"/>
    <w:rsid w:val="001112F3"/>
    <w:rsid w:val="00114A7F"/>
    <w:rsid w:val="001151EE"/>
    <w:rsid w:val="0011601E"/>
    <w:rsid w:val="0011628A"/>
    <w:rsid w:val="00116AF2"/>
    <w:rsid w:val="001172C7"/>
    <w:rsid w:val="001212B2"/>
    <w:rsid w:val="00121774"/>
    <w:rsid w:val="00121946"/>
    <w:rsid w:val="00125223"/>
    <w:rsid w:val="00127534"/>
    <w:rsid w:val="00127B16"/>
    <w:rsid w:val="00130DE5"/>
    <w:rsid w:val="00130E98"/>
    <w:rsid w:val="001313F6"/>
    <w:rsid w:val="00133324"/>
    <w:rsid w:val="001343CB"/>
    <w:rsid w:val="0013462F"/>
    <w:rsid w:val="00135072"/>
    <w:rsid w:val="00135951"/>
    <w:rsid w:val="001411B7"/>
    <w:rsid w:val="0014207F"/>
    <w:rsid w:val="001433E9"/>
    <w:rsid w:val="00144626"/>
    <w:rsid w:val="00144C59"/>
    <w:rsid w:val="0014528B"/>
    <w:rsid w:val="00145C96"/>
    <w:rsid w:val="001472C0"/>
    <w:rsid w:val="0015142A"/>
    <w:rsid w:val="00151885"/>
    <w:rsid w:val="00151F96"/>
    <w:rsid w:val="00152276"/>
    <w:rsid w:val="001637AB"/>
    <w:rsid w:val="001700CD"/>
    <w:rsid w:val="00170E27"/>
    <w:rsid w:val="00172253"/>
    <w:rsid w:val="00172E9C"/>
    <w:rsid w:val="00174ACD"/>
    <w:rsid w:val="00180DE6"/>
    <w:rsid w:val="001811C3"/>
    <w:rsid w:val="001811EA"/>
    <w:rsid w:val="001856BC"/>
    <w:rsid w:val="001913D3"/>
    <w:rsid w:val="001920BF"/>
    <w:rsid w:val="00194BD3"/>
    <w:rsid w:val="00194F0C"/>
    <w:rsid w:val="00195CA8"/>
    <w:rsid w:val="00195D40"/>
    <w:rsid w:val="00195F4D"/>
    <w:rsid w:val="001A07E3"/>
    <w:rsid w:val="001A4A46"/>
    <w:rsid w:val="001B1B05"/>
    <w:rsid w:val="001B41F4"/>
    <w:rsid w:val="001C0A2A"/>
    <w:rsid w:val="001C63BA"/>
    <w:rsid w:val="001C64C1"/>
    <w:rsid w:val="001D0B0F"/>
    <w:rsid w:val="001D14C9"/>
    <w:rsid w:val="001D1D19"/>
    <w:rsid w:val="001D2B78"/>
    <w:rsid w:val="001D6F83"/>
    <w:rsid w:val="001E1C91"/>
    <w:rsid w:val="001E23E8"/>
    <w:rsid w:val="001E2C87"/>
    <w:rsid w:val="001E3B31"/>
    <w:rsid w:val="001E53A5"/>
    <w:rsid w:val="001F07D0"/>
    <w:rsid w:val="001F2311"/>
    <w:rsid w:val="001F4310"/>
    <w:rsid w:val="001F5BF0"/>
    <w:rsid w:val="001F63A7"/>
    <w:rsid w:val="00201D52"/>
    <w:rsid w:val="00201DDE"/>
    <w:rsid w:val="00202F5B"/>
    <w:rsid w:val="00204752"/>
    <w:rsid w:val="00207E0E"/>
    <w:rsid w:val="00210E99"/>
    <w:rsid w:val="00211837"/>
    <w:rsid w:val="00211945"/>
    <w:rsid w:val="002133C2"/>
    <w:rsid w:val="002139BE"/>
    <w:rsid w:val="002144D7"/>
    <w:rsid w:val="0021567B"/>
    <w:rsid w:val="00217A9C"/>
    <w:rsid w:val="002221B1"/>
    <w:rsid w:val="00223554"/>
    <w:rsid w:val="00226C86"/>
    <w:rsid w:val="00235728"/>
    <w:rsid w:val="002378C4"/>
    <w:rsid w:val="00241DBF"/>
    <w:rsid w:val="00243EDB"/>
    <w:rsid w:val="00245247"/>
    <w:rsid w:val="00247C2B"/>
    <w:rsid w:val="00250261"/>
    <w:rsid w:val="00250625"/>
    <w:rsid w:val="00251938"/>
    <w:rsid w:val="00252BF0"/>
    <w:rsid w:val="0025587C"/>
    <w:rsid w:val="0025597E"/>
    <w:rsid w:val="00255D16"/>
    <w:rsid w:val="00255E75"/>
    <w:rsid w:val="002562A7"/>
    <w:rsid w:val="002566F8"/>
    <w:rsid w:val="0025674A"/>
    <w:rsid w:val="00257B1F"/>
    <w:rsid w:val="00260ADD"/>
    <w:rsid w:val="002664B1"/>
    <w:rsid w:val="002716BA"/>
    <w:rsid w:val="00276991"/>
    <w:rsid w:val="002809F9"/>
    <w:rsid w:val="00280B85"/>
    <w:rsid w:val="0028136A"/>
    <w:rsid w:val="002836FF"/>
    <w:rsid w:val="00283E43"/>
    <w:rsid w:val="00284D72"/>
    <w:rsid w:val="00290BD4"/>
    <w:rsid w:val="00293004"/>
    <w:rsid w:val="00293729"/>
    <w:rsid w:val="002A0C77"/>
    <w:rsid w:val="002A0EFF"/>
    <w:rsid w:val="002A3CF6"/>
    <w:rsid w:val="002A40F0"/>
    <w:rsid w:val="002A4741"/>
    <w:rsid w:val="002A4D88"/>
    <w:rsid w:val="002A65CD"/>
    <w:rsid w:val="002A7B6B"/>
    <w:rsid w:val="002B178D"/>
    <w:rsid w:val="002B5D28"/>
    <w:rsid w:val="002B7A7C"/>
    <w:rsid w:val="002C02E9"/>
    <w:rsid w:val="002C08CE"/>
    <w:rsid w:val="002C13D5"/>
    <w:rsid w:val="002C1D92"/>
    <w:rsid w:val="002C4CB6"/>
    <w:rsid w:val="002D3F24"/>
    <w:rsid w:val="002D7002"/>
    <w:rsid w:val="002D7D3C"/>
    <w:rsid w:val="002E10B2"/>
    <w:rsid w:val="002E2AC4"/>
    <w:rsid w:val="002E317B"/>
    <w:rsid w:val="002E3AED"/>
    <w:rsid w:val="002E3EFE"/>
    <w:rsid w:val="002E4993"/>
    <w:rsid w:val="002E52FA"/>
    <w:rsid w:val="002E6402"/>
    <w:rsid w:val="002F365D"/>
    <w:rsid w:val="002F3CDC"/>
    <w:rsid w:val="002F7363"/>
    <w:rsid w:val="0030096B"/>
    <w:rsid w:val="0030234E"/>
    <w:rsid w:val="003024DC"/>
    <w:rsid w:val="00302966"/>
    <w:rsid w:val="00305A35"/>
    <w:rsid w:val="00305B91"/>
    <w:rsid w:val="003066AA"/>
    <w:rsid w:val="003116FF"/>
    <w:rsid w:val="00312385"/>
    <w:rsid w:val="00313B18"/>
    <w:rsid w:val="0031460F"/>
    <w:rsid w:val="003169CD"/>
    <w:rsid w:val="00317802"/>
    <w:rsid w:val="00321365"/>
    <w:rsid w:val="00322DD0"/>
    <w:rsid w:val="00326BEE"/>
    <w:rsid w:val="003274F8"/>
    <w:rsid w:val="00327D5D"/>
    <w:rsid w:val="00327D8E"/>
    <w:rsid w:val="00327FAF"/>
    <w:rsid w:val="00332FB8"/>
    <w:rsid w:val="00337215"/>
    <w:rsid w:val="00341FA8"/>
    <w:rsid w:val="003423C4"/>
    <w:rsid w:val="00342960"/>
    <w:rsid w:val="00350EED"/>
    <w:rsid w:val="003510BA"/>
    <w:rsid w:val="00351F09"/>
    <w:rsid w:val="0035471F"/>
    <w:rsid w:val="00355240"/>
    <w:rsid w:val="0035594B"/>
    <w:rsid w:val="00355F16"/>
    <w:rsid w:val="00357724"/>
    <w:rsid w:val="00362430"/>
    <w:rsid w:val="00362B1F"/>
    <w:rsid w:val="00364F1E"/>
    <w:rsid w:val="00367A2A"/>
    <w:rsid w:val="00367EFC"/>
    <w:rsid w:val="00370489"/>
    <w:rsid w:val="00370EC1"/>
    <w:rsid w:val="00373724"/>
    <w:rsid w:val="00373B87"/>
    <w:rsid w:val="003765F5"/>
    <w:rsid w:val="00376F03"/>
    <w:rsid w:val="00377321"/>
    <w:rsid w:val="00381748"/>
    <w:rsid w:val="00384555"/>
    <w:rsid w:val="00384785"/>
    <w:rsid w:val="00384E19"/>
    <w:rsid w:val="00386022"/>
    <w:rsid w:val="0038697C"/>
    <w:rsid w:val="00387061"/>
    <w:rsid w:val="00390484"/>
    <w:rsid w:val="00390D2D"/>
    <w:rsid w:val="00390EB8"/>
    <w:rsid w:val="0039159E"/>
    <w:rsid w:val="00396321"/>
    <w:rsid w:val="00396905"/>
    <w:rsid w:val="003972F1"/>
    <w:rsid w:val="0039772F"/>
    <w:rsid w:val="0039773E"/>
    <w:rsid w:val="003A2B59"/>
    <w:rsid w:val="003A3109"/>
    <w:rsid w:val="003A4850"/>
    <w:rsid w:val="003A5508"/>
    <w:rsid w:val="003A6870"/>
    <w:rsid w:val="003B4621"/>
    <w:rsid w:val="003B49F4"/>
    <w:rsid w:val="003B6784"/>
    <w:rsid w:val="003C795A"/>
    <w:rsid w:val="003D0771"/>
    <w:rsid w:val="003D2554"/>
    <w:rsid w:val="003D3635"/>
    <w:rsid w:val="003D43F5"/>
    <w:rsid w:val="003D45EA"/>
    <w:rsid w:val="003D4D78"/>
    <w:rsid w:val="003D6994"/>
    <w:rsid w:val="003D73B8"/>
    <w:rsid w:val="003D789F"/>
    <w:rsid w:val="003E12D9"/>
    <w:rsid w:val="003E258F"/>
    <w:rsid w:val="003E54E0"/>
    <w:rsid w:val="003F028E"/>
    <w:rsid w:val="003F1A93"/>
    <w:rsid w:val="0040055C"/>
    <w:rsid w:val="00400F8C"/>
    <w:rsid w:val="004028A7"/>
    <w:rsid w:val="004042C8"/>
    <w:rsid w:val="004079EC"/>
    <w:rsid w:val="0041207D"/>
    <w:rsid w:val="00412398"/>
    <w:rsid w:val="004124B7"/>
    <w:rsid w:val="00413D32"/>
    <w:rsid w:val="004144DC"/>
    <w:rsid w:val="00414A55"/>
    <w:rsid w:val="004167CC"/>
    <w:rsid w:val="00421692"/>
    <w:rsid w:val="004226FF"/>
    <w:rsid w:val="00427A85"/>
    <w:rsid w:val="00431992"/>
    <w:rsid w:val="0043202F"/>
    <w:rsid w:val="00433641"/>
    <w:rsid w:val="00433DCD"/>
    <w:rsid w:val="004352F6"/>
    <w:rsid w:val="00435F5D"/>
    <w:rsid w:val="004403F7"/>
    <w:rsid w:val="00440DE8"/>
    <w:rsid w:val="004422CE"/>
    <w:rsid w:val="004454D6"/>
    <w:rsid w:val="0044657D"/>
    <w:rsid w:val="00446AD2"/>
    <w:rsid w:val="004506AB"/>
    <w:rsid w:val="004512E1"/>
    <w:rsid w:val="0045221A"/>
    <w:rsid w:val="004564CF"/>
    <w:rsid w:val="004619B8"/>
    <w:rsid w:val="00462811"/>
    <w:rsid w:val="00463E04"/>
    <w:rsid w:val="004704D8"/>
    <w:rsid w:val="00470841"/>
    <w:rsid w:val="004716DE"/>
    <w:rsid w:val="00471D30"/>
    <w:rsid w:val="004735C8"/>
    <w:rsid w:val="0047765F"/>
    <w:rsid w:val="00480229"/>
    <w:rsid w:val="00481628"/>
    <w:rsid w:val="0048181B"/>
    <w:rsid w:val="004830CC"/>
    <w:rsid w:val="00483C2E"/>
    <w:rsid w:val="00484EEC"/>
    <w:rsid w:val="00487361"/>
    <w:rsid w:val="004910D2"/>
    <w:rsid w:val="00492025"/>
    <w:rsid w:val="00493F0F"/>
    <w:rsid w:val="004973EB"/>
    <w:rsid w:val="00497E6A"/>
    <w:rsid w:val="004A0E67"/>
    <w:rsid w:val="004A1C68"/>
    <w:rsid w:val="004A3792"/>
    <w:rsid w:val="004A68BD"/>
    <w:rsid w:val="004B026E"/>
    <w:rsid w:val="004C1DF9"/>
    <w:rsid w:val="004C1E20"/>
    <w:rsid w:val="004C27CA"/>
    <w:rsid w:val="004C562C"/>
    <w:rsid w:val="004D03BD"/>
    <w:rsid w:val="004D119F"/>
    <w:rsid w:val="004D3A1D"/>
    <w:rsid w:val="004D56F7"/>
    <w:rsid w:val="004D7161"/>
    <w:rsid w:val="004D718D"/>
    <w:rsid w:val="004E2F4F"/>
    <w:rsid w:val="004E33D7"/>
    <w:rsid w:val="004E3A52"/>
    <w:rsid w:val="004E3A82"/>
    <w:rsid w:val="004E438B"/>
    <w:rsid w:val="004E4EE0"/>
    <w:rsid w:val="004E6D25"/>
    <w:rsid w:val="004E7C58"/>
    <w:rsid w:val="004F0E02"/>
    <w:rsid w:val="004F1DBF"/>
    <w:rsid w:val="004F46D8"/>
    <w:rsid w:val="00500280"/>
    <w:rsid w:val="00501371"/>
    <w:rsid w:val="00502699"/>
    <w:rsid w:val="00503025"/>
    <w:rsid w:val="00503911"/>
    <w:rsid w:val="00503A4E"/>
    <w:rsid w:val="00504925"/>
    <w:rsid w:val="0050559C"/>
    <w:rsid w:val="00505700"/>
    <w:rsid w:val="00507130"/>
    <w:rsid w:val="00507EA1"/>
    <w:rsid w:val="00510849"/>
    <w:rsid w:val="005113C8"/>
    <w:rsid w:val="0051190D"/>
    <w:rsid w:val="00512B5F"/>
    <w:rsid w:val="00512C87"/>
    <w:rsid w:val="00513C55"/>
    <w:rsid w:val="00514070"/>
    <w:rsid w:val="00514E49"/>
    <w:rsid w:val="00517206"/>
    <w:rsid w:val="00517864"/>
    <w:rsid w:val="005211B1"/>
    <w:rsid w:val="005239A4"/>
    <w:rsid w:val="005244CD"/>
    <w:rsid w:val="00525446"/>
    <w:rsid w:val="005268AC"/>
    <w:rsid w:val="005279E2"/>
    <w:rsid w:val="00531F15"/>
    <w:rsid w:val="00533743"/>
    <w:rsid w:val="00533D3C"/>
    <w:rsid w:val="00534538"/>
    <w:rsid w:val="00534DD0"/>
    <w:rsid w:val="00537441"/>
    <w:rsid w:val="00543CE1"/>
    <w:rsid w:val="00544047"/>
    <w:rsid w:val="00545B31"/>
    <w:rsid w:val="00546942"/>
    <w:rsid w:val="0055004C"/>
    <w:rsid w:val="005504D7"/>
    <w:rsid w:val="00551449"/>
    <w:rsid w:val="005540A8"/>
    <w:rsid w:val="00562819"/>
    <w:rsid w:val="005630B5"/>
    <w:rsid w:val="005642F9"/>
    <w:rsid w:val="0056514C"/>
    <w:rsid w:val="00565353"/>
    <w:rsid w:val="00565D7E"/>
    <w:rsid w:val="0056684B"/>
    <w:rsid w:val="00566BC0"/>
    <w:rsid w:val="005702BD"/>
    <w:rsid w:val="00570C78"/>
    <w:rsid w:val="00571C53"/>
    <w:rsid w:val="005721DD"/>
    <w:rsid w:val="00575670"/>
    <w:rsid w:val="00576A16"/>
    <w:rsid w:val="00577E6F"/>
    <w:rsid w:val="0058163F"/>
    <w:rsid w:val="00581F81"/>
    <w:rsid w:val="00582DD3"/>
    <w:rsid w:val="00583931"/>
    <w:rsid w:val="00590A8A"/>
    <w:rsid w:val="005920B7"/>
    <w:rsid w:val="00594AC8"/>
    <w:rsid w:val="00595971"/>
    <w:rsid w:val="00596DFE"/>
    <w:rsid w:val="00597AC1"/>
    <w:rsid w:val="00597D6B"/>
    <w:rsid w:val="005A069C"/>
    <w:rsid w:val="005A1DB6"/>
    <w:rsid w:val="005A3537"/>
    <w:rsid w:val="005A5F91"/>
    <w:rsid w:val="005B3FC7"/>
    <w:rsid w:val="005B6600"/>
    <w:rsid w:val="005B6E07"/>
    <w:rsid w:val="005B7218"/>
    <w:rsid w:val="005B7C6A"/>
    <w:rsid w:val="005B7CCC"/>
    <w:rsid w:val="005C467C"/>
    <w:rsid w:val="005D355B"/>
    <w:rsid w:val="005D3D2A"/>
    <w:rsid w:val="005D5BD9"/>
    <w:rsid w:val="005D7281"/>
    <w:rsid w:val="005E0BD1"/>
    <w:rsid w:val="005E15B2"/>
    <w:rsid w:val="005E1857"/>
    <w:rsid w:val="005E386B"/>
    <w:rsid w:val="005E3F14"/>
    <w:rsid w:val="005E4113"/>
    <w:rsid w:val="005E526F"/>
    <w:rsid w:val="005E7DBE"/>
    <w:rsid w:val="005F32B7"/>
    <w:rsid w:val="005F338E"/>
    <w:rsid w:val="005F39C3"/>
    <w:rsid w:val="005F440B"/>
    <w:rsid w:val="005F7E70"/>
    <w:rsid w:val="006021AE"/>
    <w:rsid w:val="0060303D"/>
    <w:rsid w:val="00603276"/>
    <w:rsid w:val="00603BF3"/>
    <w:rsid w:val="00604E16"/>
    <w:rsid w:val="00611FA4"/>
    <w:rsid w:val="0061307C"/>
    <w:rsid w:val="00614F4A"/>
    <w:rsid w:val="0061622A"/>
    <w:rsid w:val="00620349"/>
    <w:rsid w:val="006214FB"/>
    <w:rsid w:val="00622110"/>
    <w:rsid w:val="0062235E"/>
    <w:rsid w:val="00622B53"/>
    <w:rsid w:val="00624687"/>
    <w:rsid w:val="00625ADC"/>
    <w:rsid w:val="00630215"/>
    <w:rsid w:val="00630AA7"/>
    <w:rsid w:val="00633314"/>
    <w:rsid w:val="00633FC9"/>
    <w:rsid w:val="00635505"/>
    <w:rsid w:val="00636727"/>
    <w:rsid w:val="00637571"/>
    <w:rsid w:val="00642254"/>
    <w:rsid w:val="006441AC"/>
    <w:rsid w:val="00652749"/>
    <w:rsid w:val="00652C99"/>
    <w:rsid w:val="0065360D"/>
    <w:rsid w:val="00655D24"/>
    <w:rsid w:val="0065609A"/>
    <w:rsid w:val="00656336"/>
    <w:rsid w:val="006601B2"/>
    <w:rsid w:val="00660A26"/>
    <w:rsid w:val="00662E40"/>
    <w:rsid w:val="00663301"/>
    <w:rsid w:val="0066439C"/>
    <w:rsid w:val="00665936"/>
    <w:rsid w:val="00671682"/>
    <w:rsid w:val="006724D4"/>
    <w:rsid w:val="00672703"/>
    <w:rsid w:val="00672DFF"/>
    <w:rsid w:val="00674751"/>
    <w:rsid w:val="006808CF"/>
    <w:rsid w:val="00680AD5"/>
    <w:rsid w:val="00680C78"/>
    <w:rsid w:val="006816E5"/>
    <w:rsid w:val="00681B43"/>
    <w:rsid w:val="00681BB8"/>
    <w:rsid w:val="00682287"/>
    <w:rsid w:val="00685AC3"/>
    <w:rsid w:val="006869E8"/>
    <w:rsid w:val="0069179F"/>
    <w:rsid w:val="006917B9"/>
    <w:rsid w:val="006925D4"/>
    <w:rsid w:val="00692963"/>
    <w:rsid w:val="00692B53"/>
    <w:rsid w:val="0069370D"/>
    <w:rsid w:val="00695721"/>
    <w:rsid w:val="00695994"/>
    <w:rsid w:val="00695EFA"/>
    <w:rsid w:val="00696A1E"/>
    <w:rsid w:val="006A04AD"/>
    <w:rsid w:val="006A1E97"/>
    <w:rsid w:val="006A221D"/>
    <w:rsid w:val="006A3907"/>
    <w:rsid w:val="006A411D"/>
    <w:rsid w:val="006A7830"/>
    <w:rsid w:val="006B06A6"/>
    <w:rsid w:val="006B270C"/>
    <w:rsid w:val="006B4413"/>
    <w:rsid w:val="006B47A4"/>
    <w:rsid w:val="006B49E5"/>
    <w:rsid w:val="006B5161"/>
    <w:rsid w:val="006B71F6"/>
    <w:rsid w:val="006B7948"/>
    <w:rsid w:val="006C106D"/>
    <w:rsid w:val="006C3C92"/>
    <w:rsid w:val="006C4582"/>
    <w:rsid w:val="006C6590"/>
    <w:rsid w:val="006D3B43"/>
    <w:rsid w:val="006D3E52"/>
    <w:rsid w:val="006D49EC"/>
    <w:rsid w:val="006D6340"/>
    <w:rsid w:val="006D7BFC"/>
    <w:rsid w:val="006E1022"/>
    <w:rsid w:val="006E2B85"/>
    <w:rsid w:val="006E4976"/>
    <w:rsid w:val="006E55B7"/>
    <w:rsid w:val="006E57B2"/>
    <w:rsid w:val="006E65C1"/>
    <w:rsid w:val="006E733A"/>
    <w:rsid w:val="006F0049"/>
    <w:rsid w:val="006F1957"/>
    <w:rsid w:val="006F5E7D"/>
    <w:rsid w:val="006F5EC8"/>
    <w:rsid w:val="006F6A19"/>
    <w:rsid w:val="006F78D0"/>
    <w:rsid w:val="006F7C4E"/>
    <w:rsid w:val="0070193F"/>
    <w:rsid w:val="0070238A"/>
    <w:rsid w:val="00702A6A"/>
    <w:rsid w:val="00702CF5"/>
    <w:rsid w:val="00703035"/>
    <w:rsid w:val="0070418C"/>
    <w:rsid w:val="00706067"/>
    <w:rsid w:val="0070733A"/>
    <w:rsid w:val="007119EF"/>
    <w:rsid w:val="007128B9"/>
    <w:rsid w:val="0071312D"/>
    <w:rsid w:val="00714637"/>
    <w:rsid w:val="00714D54"/>
    <w:rsid w:val="00715166"/>
    <w:rsid w:val="007219AB"/>
    <w:rsid w:val="0072510E"/>
    <w:rsid w:val="007261BC"/>
    <w:rsid w:val="007303DD"/>
    <w:rsid w:val="00730CA0"/>
    <w:rsid w:val="00733019"/>
    <w:rsid w:val="0073755F"/>
    <w:rsid w:val="00740F4A"/>
    <w:rsid w:val="007413D4"/>
    <w:rsid w:val="007448D0"/>
    <w:rsid w:val="00745992"/>
    <w:rsid w:val="0074635E"/>
    <w:rsid w:val="00747DFF"/>
    <w:rsid w:val="0075077E"/>
    <w:rsid w:val="00751AEF"/>
    <w:rsid w:val="00751FFF"/>
    <w:rsid w:val="00753A8E"/>
    <w:rsid w:val="00756872"/>
    <w:rsid w:val="00757335"/>
    <w:rsid w:val="0076192D"/>
    <w:rsid w:val="00765C8C"/>
    <w:rsid w:val="00770F1D"/>
    <w:rsid w:val="007727CF"/>
    <w:rsid w:val="0077412C"/>
    <w:rsid w:val="007743FC"/>
    <w:rsid w:val="007776C7"/>
    <w:rsid w:val="00781091"/>
    <w:rsid w:val="00784BE2"/>
    <w:rsid w:val="007850D2"/>
    <w:rsid w:val="007851D1"/>
    <w:rsid w:val="007873B5"/>
    <w:rsid w:val="007913E8"/>
    <w:rsid w:val="00791424"/>
    <w:rsid w:val="00792A7C"/>
    <w:rsid w:val="00793BFB"/>
    <w:rsid w:val="00794972"/>
    <w:rsid w:val="00797644"/>
    <w:rsid w:val="00797C3A"/>
    <w:rsid w:val="007A0344"/>
    <w:rsid w:val="007A0519"/>
    <w:rsid w:val="007A3C2D"/>
    <w:rsid w:val="007A4225"/>
    <w:rsid w:val="007A6792"/>
    <w:rsid w:val="007A6C47"/>
    <w:rsid w:val="007A7063"/>
    <w:rsid w:val="007B3634"/>
    <w:rsid w:val="007B67DA"/>
    <w:rsid w:val="007C0D37"/>
    <w:rsid w:val="007C20EF"/>
    <w:rsid w:val="007C2715"/>
    <w:rsid w:val="007C49EF"/>
    <w:rsid w:val="007C5C8B"/>
    <w:rsid w:val="007C7D7E"/>
    <w:rsid w:val="007D0AC3"/>
    <w:rsid w:val="007D10DA"/>
    <w:rsid w:val="007D19C7"/>
    <w:rsid w:val="007D254D"/>
    <w:rsid w:val="007D4A25"/>
    <w:rsid w:val="007D55F1"/>
    <w:rsid w:val="007E224F"/>
    <w:rsid w:val="007E3758"/>
    <w:rsid w:val="007E3CBF"/>
    <w:rsid w:val="007E6C3C"/>
    <w:rsid w:val="007F3888"/>
    <w:rsid w:val="007F500C"/>
    <w:rsid w:val="007F5ABD"/>
    <w:rsid w:val="0080043B"/>
    <w:rsid w:val="00801520"/>
    <w:rsid w:val="00802A43"/>
    <w:rsid w:val="00802F6C"/>
    <w:rsid w:val="0080531D"/>
    <w:rsid w:val="008058E8"/>
    <w:rsid w:val="00805AA2"/>
    <w:rsid w:val="0081171F"/>
    <w:rsid w:val="00813F95"/>
    <w:rsid w:val="00814F3F"/>
    <w:rsid w:val="00816C03"/>
    <w:rsid w:val="008208CA"/>
    <w:rsid w:val="00820D42"/>
    <w:rsid w:val="008227A5"/>
    <w:rsid w:val="008242AE"/>
    <w:rsid w:val="00826D72"/>
    <w:rsid w:val="00830793"/>
    <w:rsid w:val="00831175"/>
    <w:rsid w:val="0083354A"/>
    <w:rsid w:val="008344B8"/>
    <w:rsid w:val="00834C4D"/>
    <w:rsid w:val="00836C6A"/>
    <w:rsid w:val="00837BBF"/>
    <w:rsid w:val="008404A3"/>
    <w:rsid w:val="00841DDB"/>
    <w:rsid w:val="00843026"/>
    <w:rsid w:val="00843482"/>
    <w:rsid w:val="0084427A"/>
    <w:rsid w:val="00844D45"/>
    <w:rsid w:val="0084570A"/>
    <w:rsid w:val="00845D98"/>
    <w:rsid w:val="008472A3"/>
    <w:rsid w:val="00847473"/>
    <w:rsid w:val="00847D6E"/>
    <w:rsid w:val="0085078B"/>
    <w:rsid w:val="00851075"/>
    <w:rsid w:val="0085185B"/>
    <w:rsid w:val="0085326E"/>
    <w:rsid w:val="00854077"/>
    <w:rsid w:val="008559E2"/>
    <w:rsid w:val="008571DF"/>
    <w:rsid w:val="00857288"/>
    <w:rsid w:val="00863848"/>
    <w:rsid w:val="00863F6D"/>
    <w:rsid w:val="008657A9"/>
    <w:rsid w:val="00866721"/>
    <w:rsid w:val="00866C72"/>
    <w:rsid w:val="00870FC7"/>
    <w:rsid w:val="00874CFD"/>
    <w:rsid w:val="0087585F"/>
    <w:rsid w:val="008801E3"/>
    <w:rsid w:val="0088161F"/>
    <w:rsid w:val="00882572"/>
    <w:rsid w:val="0088481A"/>
    <w:rsid w:val="008848CC"/>
    <w:rsid w:val="00885144"/>
    <w:rsid w:val="00886192"/>
    <w:rsid w:val="00886C7F"/>
    <w:rsid w:val="00886D7C"/>
    <w:rsid w:val="008901D3"/>
    <w:rsid w:val="008902BF"/>
    <w:rsid w:val="0089145E"/>
    <w:rsid w:val="008947C3"/>
    <w:rsid w:val="008965D1"/>
    <w:rsid w:val="008A0340"/>
    <w:rsid w:val="008A1141"/>
    <w:rsid w:val="008A2996"/>
    <w:rsid w:val="008A4006"/>
    <w:rsid w:val="008A7472"/>
    <w:rsid w:val="008B334B"/>
    <w:rsid w:val="008B648B"/>
    <w:rsid w:val="008C16B8"/>
    <w:rsid w:val="008C45A2"/>
    <w:rsid w:val="008C489A"/>
    <w:rsid w:val="008C6651"/>
    <w:rsid w:val="008C7565"/>
    <w:rsid w:val="008D3C20"/>
    <w:rsid w:val="008D5CBE"/>
    <w:rsid w:val="008D75DA"/>
    <w:rsid w:val="008E3C1C"/>
    <w:rsid w:val="008E3E52"/>
    <w:rsid w:val="008E457B"/>
    <w:rsid w:val="008E4DA3"/>
    <w:rsid w:val="008F1F86"/>
    <w:rsid w:val="008F45D0"/>
    <w:rsid w:val="008F4AEA"/>
    <w:rsid w:val="008F4BE7"/>
    <w:rsid w:val="008F4DDF"/>
    <w:rsid w:val="008F66F7"/>
    <w:rsid w:val="008F69B4"/>
    <w:rsid w:val="008F6E84"/>
    <w:rsid w:val="00900EEE"/>
    <w:rsid w:val="00903B38"/>
    <w:rsid w:val="009045EA"/>
    <w:rsid w:val="00904B08"/>
    <w:rsid w:val="00905009"/>
    <w:rsid w:val="00905847"/>
    <w:rsid w:val="00913777"/>
    <w:rsid w:val="0091469B"/>
    <w:rsid w:val="00917BA0"/>
    <w:rsid w:val="0092080E"/>
    <w:rsid w:val="00921653"/>
    <w:rsid w:val="0092201E"/>
    <w:rsid w:val="0092262B"/>
    <w:rsid w:val="00925BBE"/>
    <w:rsid w:val="00925C22"/>
    <w:rsid w:val="00927ABC"/>
    <w:rsid w:val="00931059"/>
    <w:rsid w:val="00931672"/>
    <w:rsid w:val="009323A4"/>
    <w:rsid w:val="009327AA"/>
    <w:rsid w:val="009335E9"/>
    <w:rsid w:val="00935D7E"/>
    <w:rsid w:val="009363FF"/>
    <w:rsid w:val="00937B0D"/>
    <w:rsid w:val="00944931"/>
    <w:rsid w:val="00947312"/>
    <w:rsid w:val="009516B4"/>
    <w:rsid w:val="009518EA"/>
    <w:rsid w:val="0095329D"/>
    <w:rsid w:val="0095482E"/>
    <w:rsid w:val="009548F4"/>
    <w:rsid w:val="00954D93"/>
    <w:rsid w:val="00955537"/>
    <w:rsid w:val="009615D2"/>
    <w:rsid w:val="009620E0"/>
    <w:rsid w:val="0096291B"/>
    <w:rsid w:val="00966C1A"/>
    <w:rsid w:val="00967E1C"/>
    <w:rsid w:val="00973F9F"/>
    <w:rsid w:val="00974D23"/>
    <w:rsid w:val="00974E2E"/>
    <w:rsid w:val="00975B1F"/>
    <w:rsid w:val="00975BA5"/>
    <w:rsid w:val="00975FF4"/>
    <w:rsid w:val="00976A9F"/>
    <w:rsid w:val="00977C78"/>
    <w:rsid w:val="00982D71"/>
    <w:rsid w:val="00984111"/>
    <w:rsid w:val="009868C5"/>
    <w:rsid w:val="00987697"/>
    <w:rsid w:val="00987B63"/>
    <w:rsid w:val="00990047"/>
    <w:rsid w:val="009903DD"/>
    <w:rsid w:val="00990547"/>
    <w:rsid w:val="00992DD3"/>
    <w:rsid w:val="00995601"/>
    <w:rsid w:val="00995A13"/>
    <w:rsid w:val="00996F38"/>
    <w:rsid w:val="009A3D5D"/>
    <w:rsid w:val="009B6234"/>
    <w:rsid w:val="009B7087"/>
    <w:rsid w:val="009C0599"/>
    <w:rsid w:val="009C111F"/>
    <w:rsid w:val="009C3E61"/>
    <w:rsid w:val="009C4A85"/>
    <w:rsid w:val="009C4AB9"/>
    <w:rsid w:val="009D2A93"/>
    <w:rsid w:val="009D2DC5"/>
    <w:rsid w:val="009D3614"/>
    <w:rsid w:val="009D3A3F"/>
    <w:rsid w:val="009D47E9"/>
    <w:rsid w:val="009D4908"/>
    <w:rsid w:val="009D5E6D"/>
    <w:rsid w:val="009D65B0"/>
    <w:rsid w:val="009D7BA0"/>
    <w:rsid w:val="009E236E"/>
    <w:rsid w:val="009E3346"/>
    <w:rsid w:val="009E3410"/>
    <w:rsid w:val="009E7707"/>
    <w:rsid w:val="009F129D"/>
    <w:rsid w:val="009F2A3E"/>
    <w:rsid w:val="009F54AC"/>
    <w:rsid w:val="009F74B9"/>
    <w:rsid w:val="009F78C0"/>
    <w:rsid w:val="00A0138D"/>
    <w:rsid w:val="00A017BF"/>
    <w:rsid w:val="00A023B7"/>
    <w:rsid w:val="00A03D3E"/>
    <w:rsid w:val="00A04ED1"/>
    <w:rsid w:val="00A102AC"/>
    <w:rsid w:val="00A1163B"/>
    <w:rsid w:val="00A11D14"/>
    <w:rsid w:val="00A125C5"/>
    <w:rsid w:val="00A1377D"/>
    <w:rsid w:val="00A16E91"/>
    <w:rsid w:val="00A2071B"/>
    <w:rsid w:val="00A21B9E"/>
    <w:rsid w:val="00A220AD"/>
    <w:rsid w:val="00A22565"/>
    <w:rsid w:val="00A22736"/>
    <w:rsid w:val="00A230E3"/>
    <w:rsid w:val="00A231D0"/>
    <w:rsid w:val="00A23CAC"/>
    <w:rsid w:val="00A2465B"/>
    <w:rsid w:val="00A25754"/>
    <w:rsid w:val="00A30143"/>
    <w:rsid w:val="00A30A62"/>
    <w:rsid w:val="00A311A8"/>
    <w:rsid w:val="00A33C56"/>
    <w:rsid w:val="00A34D3C"/>
    <w:rsid w:val="00A34FC5"/>
    <w:rsid w:val="00A37CE2"/>
    <w:rsid w:val="00A4033F"/>
    <w:rsid w:val="00A4129C"/>
    <w:rsid w:val="00A41509"/>
    <w:rsid w:val="00A417FA"/>
    <w:rsid w:val="00A43160"/>
    <w:rsid w:val="00A4447E"/>
    <w:rsid w:val="00A454BF"/>
    <w:rsid w:val="00A46E01"/>
    <w:rsid w:val="00A47BA3"/>
    <w:rsid w:val="00A53442"/>
    <w:rsid w:val="00A53A42"/>
    <w:rsid w:val="00A56380"/>
    <w:rsid w:val="00A56603"/>
    <w:rsid w:val="00A57379"/>
    <w:rsid w:val="00A57406"/>
    <w:rsid w:val="00A57539"/>
    <w:rsid w:val="00A5775F"/>
    <w:rsid w:val="00A618FA"/>
    <w:rsid w:val="00A6298F"/>
    <w:rsid w:val="00A63EEB"/>
    <w:rsid w:val="00A6698A"/>
    <w:rsid w:val="00A672BD"/>
    <w:rsid w:val="00A673A4"/>
    <w:rsid w:val="00A7058C"/>
    <w:rsid w:val="00A715F8"/>
    <w:rsid w:val="00A7241E"/>
    <w:rsid w:val="00A73B0B"/>
    <w:rsid w:val="00A74816"/>
    <w:rsid w:val="00A77F08"/>
    <w:rsid w:val="00A80F2A"/>
    <w:rsid w:val="00A82C36"/>
    <w:rsid w:val="00A8363A"/>
    <w:rsid w:val="00A843FF"/>
    <w:rsid w:val="00A84DE6"/>
    <w:rsid w:val="00A8711F"/>
    <w:rsid w:val="00A913B9"/>
    <w:rsid w:val="00A920EF"/>
    <w:rsid w:val="00A923E7"/>
    <w:rsid w:val="00A9446C"/>
    <w:rsid w:val="00A947CC"/>
    <w:rsid w:val="00A94BDF"/>
    <w:rsid w:val="00A9764B"/>
    <w:rsid w:val="00A97AE4"/>
    <w:rsid w:val="00AA21A3"/>
    <w:rsid w:val="00AA25C4"/>
    <w:rsid w:val="00AA3C29"/>
    <w:rsid w:val="00AA6D27"/>
    <w:rsid w:val="00AA7C25"/>
    <w:rsid w:val="00AB0AC5"/>
    <w:rsid w:val="00AB16B4"/>
    <w:rsid w:val="00AB2525"/>
    <w:rsid w:val="00AB25EE"/>
    <w:rsid w:val="00AB2E47"/>
    <w:rsid w:val="00AB3499"/>
    <w:rsid w:val="00AB4C19"/>
    <w:rsid w:val="00AB4F06"/>
    <w:rsid w:val="00AB610C"/>
    <w:rsid w:val="00AB614E"/>
    <w:rsid w:val="00AB6B40"/>
    <w:rsid w:val="00AB6E95"/>
    <w:rsid w:val="00AB6EE6"/>
    <w:rsid w:val="00AC2DA0"/>
    <w:rsid w:val="00AC4B5A"/>
    <w:rsid w:val="00AC649E"/>
    <w:rsid w:val="00AD02A0"/>
    <w:rsid w:val="00AD0713"/>
    <w:rsid w:val="00AD0C4A"/>
    <w:rsid w:val="00AD1D7A"/>
    <w:rsid w:val="00AD36AD"/>
    <w:rsid w:val="00AD3A5E"/>
    <w:rsid w:val="00AD3F17"/>
    <w:rsid w:val="00AD59AA"/>
    <w:rsid w:val="00AD5A9A"/>
    <w:rsid w:val="00AD72C0"/>
    <w:rsid w:val="00AE00D6"/>
    <w:rsid w:val="00AE12BA"/>
    <w:rsid w:val="00AE15BE"/>
    <w:rsid w:val="00AE1638"/>
    <w:rsid w:val="00AE3263"/>
    <w:rsid w:val="00AE462D"/>
    <w:rsid w:val="00AE4FB8"/>
    <w:rsid w:val="00AF483B"/>
    <w:rsid w:val="00AF4F68"/>
    <w:rsid w:val="00AF5446"/>
    <w:rsid w:val="00B01A86"/>
    <w:rsid w:val="00B02385"/>
    <w:rsid w:val="00B02A83"/>
    <w:rsid w:val="00B07F89"/>
    <w:rsid w:val="00B1104D"/>
    <w:rsid w:val="00B1111D"/>
    <w:rsid w:val="00B1572B"/>
    <w:rsid w:val="00B16AEB"/>
    <w:rsid w:val="00B22679"/>
    <w:rsid w:val="00B23AE7"/>
    <w:rsid w:val="00B25943"/>
    <w:rsid w:val="00B26503"/>
    <w:rsid w:val="00B32ADD"/>
    <w:rsid w:val="00B349A7"/>
    <w:rsid w:val="00B34BB9"/>
    <w:rsid w:val="00B351FD"/>
    <w:rsid w:val="00B365F7"/>
    <w:rsid w:val="00B36D72"/>
    <w:rsid w:val="00B37E9D"/>
    <w:rsid w:val="00B37F3F"/>
    <w:rsid w:val="00B42793"/>
    <w:rsid w:val="00B43B13"/>
    <w:rsid w:val="00B50E06"/>
    <w:rsid w:val="00B53471"/>
    <w:rsid w:val="00B536BE"/>
    <w:rsid w:val="00B546E1"/>
    <w:rsid w:val="00B573CC"/>
    <w:rsid w:val="00B57AE3"/>
    <w:rsid w:val="00B6083D"/>
    <w:rsid w:val="00B61407"/>
    <w:rsid w:val="00B63339"/>
    <w:rsid w:val="00B6362F"/>
    <w:rsid w:val="00B64E4D"/>
    <w:rsid w:val="00B6575E"/>
    <w:rsid w:val="00B65B84"/>
    <w:rsid w:val="00B65FD5"/>
    <w:rsid w:val="00B66958"/>
    <w:rsid w:val="00B66B7F"/>
    <w:rsid w:val="00B670B3"/>
    <w:rsid w:val="00B708CC"/>
    <w:rsid w:val="00B72DBA"/>
    <w:rsid w:val="00B74DD4"/>
    <w:rsid w:val="00B76186"/>
    <w:rsid w:val="00B764E6"/>
    <w:rsid w:val="00B77E75"/>
    <w:rsid w:val="00B845F6"/>
    <w:rsid w:val="00B8492B"/>
    <w:rsid w:val="00B8553B"/>
    <w:rsid w:val="00B85EF2"/>
    <w:rsid w:val="00B86330"/>
    <w:rsid w:val="00B8634E"/>
    <w:rsid w:val="00B91715"/>
    <w:rsid w:val="00B962B5"/>
    <w:rsid w:val="00B96ADB"/>
    <w:rsid w:val="00BA0126"/>
    <w:rsid w:val="00BA035F"/>
    <w:rsid w:val="00BA1457"/>
    <w:rsid w:val="00BA1D1A"/>
    <w:rsid w:val="00BA1FD2"/>
    <w:rsid w:val="00BA41B1"/>
    <w:rsid w:val="00BA49FE"/>
    <w:rsid w:val="00BA58F7"/>
    <w:rsid w:val="00BA6996"/>
    <w:rsid w:val="00BB077A"/>
    <w:rsid w:val="00BB1943"/>
    <w:rsid w:val="00BB4774"/>
    <w:rsid w:val="00BB4B6F"/>
    <w:rsid w:val="00BC36A1"/>
    <w:rsid w:val="00BC36AE"/>
    <w:rsid w:val="00BC4087"/>
    <w:rsid w:val="00BC61B6"/>
    <w:rsid w:val="00BC61EB"/>
    <w:rsid w:val="00BD243D"/>
    <w:rsid w:val="00BD272F"/>
    <w:rsid w:val="00BD4EAF"/>
    <w:rsid w:val="00BD6CA7"/>
    <w:rsid w:val="00BD7FC3"/>
    <w:rsid w:val="00BE178C"/>
    <w:rsid w:val="00BE2E01"/>
    <w:rsid w:val="00BE613E"/>
    <w:rsid w:val="00BE6E1F"/>
    <w:rsid w:val="00BF0861"/>
    <w:rsid w:val="00BF1FC8"/>
    <w:rsid w:val="00BF35E6"/>
    <w:rsid w:val="00BF3C5D"/>
    <w:rsid w:val="00BF5387"/>
    <w:rsid w:val="00BF572C"/>
    <w:rsid w:val="00BF5B44"/>
    <w:rsid w:val="00BF5FCE"/>
    <w:rsid w:val="00BF683F"/>
    <w:rsid w:val="00BF7C4D"/>
    <w:rsid w:val="00C001D8"/>
    <w:rsid w:val="00C00821"/>
    <w:rsid w:val="00C0389C"/>
    <w:rsid w:val="00C04906"/>
    <w:rsid w:val="00C05822"/>
    <w:rsid w:val="00C05EAD"/>
    <w:rsid w:val="00C07B14"/>
    <w:rsid w:val="00C07ECC"/>
    <w:rsid w:val="00C09082"/>
    <w:rsid w:val="00C10320"/>
    <w:rsid w:val="00C10C26"/>
    <w:rsid w:val="00C10D0E"/>
    <w:rsid w:val="00C10D41"/>
    <w:rsid w:val="00C11352"/>
    <w:rsid w:val="00C129CA"/>
    <w:rsid w:val="00C133DE"/>
    <w:rsid w:val="00C13C0B"/>
    <w:rsid w:val="00C14317"/>
    <w:rsid w:val="00C1439F"/>
    <w:rsid w:val="00C154C8"/>
    <w:rsid w:val="00C23584"/>
    <w:rsid w:val="00C247B4"/>
    <w:rsid w:val="00C25D32"/>
    <w:rsid w:val="00C25F29"/>
    <w:rsid w:val="00C33476"/>
    <w:rsid w:val="00C33D5E"/>
    <w:rsid w:val="00C37290"/>
    <w:rsid w:val="00C3734C"/>
    <w:rsid w:val="00C375E4"/>
    <w:rsid w:val="00C40B5D"/>
    <w:rsid w:val="00C417C4"/>
    <w:rsid w:val="00C4259B"/>
    <w:rsid w:val="00C457A8"/>
    <w:rsid w:val="00C467B9"/>
    <w:rsid w:val="00C46AFC"/>
    <w:rsid w:val="00C47A1A"/>
    <w:rsid w:val="00C50A1E"/>
    <w:rsid w:val="00C50AA2"/>
    <w:rsid w:val="00C5100C"/>
    <w:rsid w:val="00C51727"/>
    <w:rsid w:val="00C559B2"/>
    <w:rsid w:val="00C5648F"/>
    <w:rsid w:val="00C56871"/>
    <w:rsid w:val="00C60C5D"/>
    <w:rsid w:val="00C61129"/>
    <w:rsid w:val="00C63D6B"/>
    <w:rsid w:val="00C641D2"/>
    <w:rsid w:val="00C67EE8"/>
    <w:rsid w:val="00C70773"/>
    <w:rsid w:val="00C724CB"/>
    <w:rsid w:val="00C7332F"/>
    <w:rsid w:val="00C809BE"/>
    <w:rsid w:val="00C8183F"/>
    <w:rsid w:val="00C82B20"/>
    <w:rsid w:val="00C83808"/>
    <w:rsid w:val="00C8567F"/>
    <w:rsid w:val="00C858C8"/>
    <w:rsid w:val="00C868D0"/>
    <w:rsid w:val="00C87865"/>
    <w:rsid w:val="00C879B2"/>
    <w:rsid w:val="00C8A48F"/>
    <w:rsid w:val="00C906B5"/>
    <w:rsid w:val="00C9210F"/>
    <w:rsid w:val="00C94371"/>
    <w:rsid w:val="00C94CC2"/>
    <w:rsid w:val="00C9574E"/>
    <w:rsid w:val="00C9661C"/>
    <w:rsid w:val="00C9662D"/>
    <w:rsid w:val="00CA1FCE"/>
    <w:rsid w:val="00CA2D35"/>
    <w:rsid w:val="00CA3ABA"/>
    <w:rsid w:val="00CB0A4F"/>
    <w:rsid w:val="00CB22BF"/>
    <w:rsid w:val="00CB24BE"/>
    <w:rsid w:val="00CB34FD"/>
    <w:rsid w:val="00CB4E6C"/>
    <w:rsid w:val="00CB7967"/>
    <w:rsid w:val="00CC318F"/>
    <w:rsid w:val="00CC4485"/>
    <w:rsid w:val="00CD14E7"/>
    <w:rsid w:val="00CD340B"/>
    <w:rsid w:val="00CD46EC"/>
    <w:rsid w:val="00CD5988"/>
    <w:rsid w:val="00CD6D9B"/>
    <w:rsid w:val="00CE10BA"/>
    <w:rsid w:val="00CE61C3"/>
    <w:rsid w:val="00CE7150"/>
    <w:rsid w:val="00CF1BA0"/>
    <w:rsid w:val="00CF3665"/>
    <w:rsid w:val="00CF43D8"/>
    <w:rsid w:val="00CF52C6"/>
    <w:rsid w:val="00CF6B59"/>
    <w:rsid w:val="00CF6FFB"/>
    <w:rsid w:val="00CF7F13"/>
    <w:rsid w:val="00D00151"/>
    <w:rsid w:val="00D03A7E"/>
    <w:rsid w:val="00D04CB4"/>
    <w:rsid w:val="00D0501E"/>
    <w:rsid w:val="00D072CB"/>
    <w:rsid w:val="00D10260"/>
    <w:rsid w:val="00D10486"/>
    <w:rsid w:val="00D12AE9"/>
    <w:rsid w:val="00D13E23"/>
    <w:rsid w:val="00D1493B"/>
    <w:rsid w:val="00D14C33"/>
    <w:rsid w:val="00D17666"/>
    <w:rsid w:val="00D179CE"/>
    <w:rsid w:val="00D20795"/>
    <w:rsid w:val="00D2113A"/>
    <w:rsid w:val="00D231C9"/>
    <w:rsid w:val="00D23D47"/>
    <w:rsid w:val="00D25B27"/>
    <w:rsid w:val="00D260AB"/>
    <w:rsid w:val="00D27DCA"/>
    <w:rsid w:val="00D348BB"/>
    <w:rsid w:val="00D35091"/>
    <w:rsid w:val="00D36BB2"/>
    <w:rsid w:val="00D36BF1"/>
    <w:rsid w:val="00D372AB"/>
    <w:rsid w:val="00D418C5"/>
    <w:rsid w:val="00D44917"/>
    <w:rsid w:val="00D46404"/>
    <w:rsid w:val="00D468D7"/>
    <w:rsid w:val="00D471EF"/>
    <w:rsid w:val="00D4787D"/>
    <w:rsid w:val="00D504EF"/>
    <w:rsid w:val="00D51B2C"/>
    <w:rsid w:val="00D543AE"/>
    <w:rsid w:val="00D553EB"/>
    <w:rsid w:val="00D55DEC"/>
    <w:rsid w:val="00D5623D"/>
    <w:rsid w:val="00D56CA1"/>
    <w:rsid w:val="00D60A4A"/>
    <w:rsid w:val="00D61ADE"/>
    <w:rsid w:val="00D62187"/>
    <w:rsid w:val="00D6311E"/>
    <w:rsid w:val="00D66B9F"/>
    <w:rsid w:val="00D714ED"/>
    <w:rsid w:val="00D71CFC"/>
    <w:rsid w:val="00D72C24"/>
    <w:rsid w:val="00D73A53"/>
    <w:rsid w:val="00D74DD7"/>
    <w:rsid w:val="00D752AA"/>
    <w:rsid w:val="00D75EE4"/>
    <w:rsid w:val="00D81C3F"/>
    <w:rsid w:val="00D82ED6"/>
    <w:rsid w:val="00D8392B"/>
    <w:rsid w:val="00D8481E"/>
    <w:rsid w:val="00D859F4"/>
    <w:rsid w:val="00D87202"/>
    <w:rsid w:val="00D91628"/>
    <w:rsid w:val="00D937F4"/>
    <w:rsid w:val="00D93B06"/>
    <w:rsid w:val="00D941C7"/>
    <w:rsid w:val="00D94674"/>
    <w:rsid w:val="00D94B3D"/>
    <w:rsid w:val="00D967F0"/>
    <w:rsid w:val="00DA0D7D"/>
    <w:rsid w:val="00DA4EC3"/>
    <w:rsid w:val="00DA4F57"/>
    <w:rsid w:val="00DA622E"/>
    <w:rsid w:val="00DA6706"/>
    <w:rsid w:val="00DB0213"/>
    <w:rsid w:val="00DB0546"/>
    <w:rsid w:val="00DB1F46"/>
    <w:rsid w:val="00DB2169"/>
    <w:rsid w:val="00DB2368"/>
    <w:rsid w:val="00DB4AB4"/>
    <w:rsid w:val="00DB5C2D"/>
    <w:rsid w:val="00DB6AB3"/>
    <w:rsid w:val="00DB6B25"/>
    <w:rsid w:val="00DB7D56"/>
    <w:rsid w:val="00DC3A60"/>
    <w:rsid w:val="00DC3C56"/>
    <w:rsid w:val="00DC3CFC"/>
    <w:rsid w:val="00DD1526"/>
    <w:rsid w:val="00DD1B05"/>
    <w:rsid w:val="00DD259B"/>
    <w:rsid w:val="00DD3105"/>
    <w:rsid w:val="00DD4704"/>
    <w:rsid w:val="00DD4961"/>
    <w:rsid w:val="00DD4C1B"/>
    <w:rsid w:val="00DD620C"/>
    <w:rsid w:val="00DE0736"/>
    <w:rsid w:val="00DE2FC6"/>
    <w:rsid w:val="00DE3FFF"/>
    <w:rsid w:val="00DE5ABD"/>
    <w:rsid w:val="00DE6319"/>
    <w:rsid w:val="00DE7A51"/>
    <w:rsid w:val="00DF4A6A"/>
    <w:rsid w:val="00DF69C9"/>
    <w:rsid w:val="00DF7BDC"/>
    <w:rsid w:val="00E003A2"/>
    <w:rsid w:val="00E0256D"/>
    <w:rsid w:val="00E05370"/>
    <w:rsid w:val="00E059B3"/>
    <w:rsid w:val="00E07403"/>
    <w:rsid w:val="00E1417E"/>
    <w:rsid w:val="00E175C4"/>
    <w:rsid w:val="00E22294"/>
    <w:rsid w:val="00E22F3E"/>
    <w:rsid w:val="00E23397"/>
    <w:rsid w:val="00E244F4"/>
    <w:rsid w:val="00E25DFC"/>
    <w:rsid w:val="00E263D3"/>
    <w:rsid w:val="00E26584"/>
    <w:rsid w:val="00E27CB3"/>
    <w:rsid w:val="00E30430"/>
    <w:rsid w:val="00E30B35"/>
    <w:rsid w:val="00E30C8E"/>
    <w:rsid w:val="00E31606"/>
    <w:rsid w:val="00E37419"/>
    <w:rsid w:val="00E374D4"/>
    <w:rsid w:val="00E401E7"/>
    <w:rsid w:val="00E41C72"/>
    <w:rsid w:val="00E4593A"/>
    <w:rsid w:val="00E50048"/>
    <w:rsid w:val="00E50F0A"/>
    <w:rsid w:val="00E530B4"/>
    <w:rsid w:val="00E53889"/>
    <w:rsid w:val="00E554F0"/>
    <w:rsid w:val="00E55841"/>
    <w:rsid w:val="00E620A0"/>
    <w:rsid w:val="00E630DB"/>
    <w:rsid w:val="00E637C5"/>
    <w:rsid w:val="00E67924"/>
    <w:rsid w:val="00E701EA"/>
    <w:rsid w:val="00E710F4"/>
    <w:rsid w:val="00E716E9"/>
    <w:rsid w:val="00E73647"/>
    <w:rsid w:val="00E7487F"/>
    <w:rsid w:val="00E811DE"/>
    <w:rsid w:val="00E8506E"/>
    <w:rsid w:val="00E876EB"/>
    <w:rsid w:val="00E90857"/>
    <w:rsid w:val="00E923A3"/>
    <w:rsid w:val="00E94A21"/>
    <w:rsid w:val="00E95A42"/>
    <w:rsid w:val="00E9620F"/>
    <w:rsid w:val="00E96F9C"/>
    <w:rsid w:val="00EA101F"/>
    <w:rsid w:val="00EA18C1"/>
    <w:rsid w:val="00EA2807"/>
    <w:rsid w:val="00EA46A7"/>
    <w:rsid w:val="00EA4BD7"/>
    <w:rsid w:val="00EA4F90"/>
    <w:rsid w:val="00EA65B8"/>
    <w:rsid w:val="00EB35E7"/>
    <w:rsid w:val="00EB7493"/>
    <w:rsid w:val="00EC0E10"/>
    <w:rsid w:val="00EC0FD7"/>
    <w:rsid w:val="00EC1377"/>
    <w:rsid w:val="00EC1FEF"/>
    <w:rsid w:val="00EC2329"/>
    <w:rsid w:val="00EC6BB0"/>
    <w:rsid w:val="00ED13C3"/>
    <w:rsid w:val="00ED2956"/>
    <w:rsid w:val="00ED4281"/>
    <w:rsid w:val="00ED58BB"/>
    <w:rsid w:val="00ED6D5A"/>
    <w:rsid w:val="00EE6B26"/>
    <w:rsid w:val="00EE6E55"/>
    <w:rsid w:val="00EF075F"/>
    <w:rsid w:val="00EF08C0"/>
    <w:rsid w:val="00EF0997"/>
    <w:rsid w:val="00EF1E79"/>
    <w:rsid w:val="00EF211C"/>
    <w:rsid w:val="00EF2D6C"/>
    <w:rsid w:val="00EF3BE3"/>
    <w:rsid w:val="00EF5D6D"/>
    <w:rsid w:val="00EF6001"/>
    <w:rsid w:val="00EF6CC9"/>
    <w:rsid w:val="00EF76DB"/>
    <w:rsid w:val="00F008A8"/>
    <w:rsid w:val="00F0130E"/>
    <w:rsid w:val="00F021E0"/>
    <w:rsid w:val="00F0244D"/>
    <w:rsid w:val="00F047C2"/>
    <w:rsid w:val="00F05D0D"/>
    <w:rsid w:val="00F06496"/>
    <w:rsid w:val="00F06E71"/>
    <w:rsid w:val="00F07CF9"/>
    <w:rsid w:val="00F10F0A"/>
    <w:rsid w:val="00F1156D"/>
    <w:rsid w:val="00F1166C"/>
    <w:rsid w:val="00F1232F"/>
    <w:rsid w:val="00F12D6C"/>
    <w:rsid w:val="00F15606"/>
    <w:rsid w:val="00F21C6C"/>
    <w:rsid w:val="00F233C5"/>
    <w:rsid w:val="00F257F3"/>
    <w:rsid w:val="00F25C11"/>
    <w:rsid w:val="00F275FD"/>
    <w:rsid w:val="00F31AD8"/>
    <w:rsid w:val="00F320E0"/>
    <w:rsid w:val="00F33AD8"/>
    <w:rsid w:val="00F3559B"/>
    <w:rsid w:val="00F35952"/>
    <w:rsid w:val="00F371BD"/>
    <w:rsid w:val="00F37694"/>
    <w:rsid w:val="00F3775D"/>
    <w:rsid w:val="00F37E25"/>
    <w:rsid w:val="00F40EB7"/>
    <w:rsid w:val="00F4192E"/>
    <w:rsid w:val="00F41F58"/>
    <w:rsid w:val="00F426DE"/>
    <w:rsid w:val="00F431EC"/>
    <w:rsid w:val="00F43E09"/>
    <w:rsid w:val="00F44629"/>
    <w:rsid w:val="00F47111"/>
    <w:rsid w:val="00F506C8"/>
    <w:rsid w:val="00F5136D"/>
    <w:rsid w:val="00F5207C"/>
    <w:rsid w:val="00F53565"/>
    <w:rsid w:val="00F54722"/>
    <w:rsid w:val="00F604F9"/>
    <w:rsid w:val="00F60552"/>
    <w:rsid w:val="00F61474"/>
    <w:rsid w:val="00F62046"/>
    <w:rsid w:val="00F63264"/>
    <w:rsid w:val="00F64470"/>
    <w:rsid w:val="00F66651"/>
    <w:rsid w:val="00F666F3"/>
    <w:rsid w:val="00F67651"/>
    <w:rsid w:val="00F70FA5"/>
    <w:rsid w:val="00F71471"/>
    <w:rsid w:val="00F71A5C"/>
    <w:rsid w:val="00F71CBC"/>
    <w:rsid w:val="00F73502"/>
    <w:rsid w:val="00F7400B"/>
    <w:rsid w:val="00F74379"/>
    <w:rsid w:val="00F7521A"/>
    <w:rsid w:val="00F770F9"/>
    <w:rsid w:val="00F77A97"/>
    <w:rsid w:val="00F80E19"/>
    <w:rsid w:val="00F82C63"/>
    <w:rsid w:val="00F82FFD"/>
    <w:rsid w:val="00F85FA3"/>
    <w:rsid w:val="00F8664B"/>
    <w:rsid w:val="00F9051C"/>
    <w:rsid w:val="00F915B7"/>
    <w:rsid w:val="00F9271B"/>
    <w:rsid w:val="00F94586"/>
    <w:rsid w:val="00F95563"/>
    <w:rsid w:val="00FA3E78"/>
    <w:rsid w:val="00FA51EC"/>
    <w:rsid w:val="00FA6154"/>
    <w:rsid w:val="00FA63C9"/>
    <w:rsid w:val="00FA7CB4"/>
    <w:rsid w:val="00FA7CC0"/>
    <w:rsid w:val="00FA7D4C"/>
    <w:rsid w:val="00FB209F"/>
    <w:rsid w:val="00FB216E"/>
    <w:rsid w:val="00FB45E2"/>
    <w:rsid w:val="00FB50D3"/>
    <w:rsid w:val="00FB5287"/>
    <w:rsid w:val="00FC06D1"/>
    <w:rsid w:val="00FC1BCB"/>
    <w:rsid w:val="00FC53F9"/>
    <w:rsid w:val="00FC622B"/>
    <w:rsid w:val="00FC6770"/>
    <w:rsid w:val="00FD08F7"/>
    <w:rsid w:val="00FD5394"/>
    <w:rsid w:val="00FD5D86"/>
    <w:rsid w:val="00FD5F1D"/>
    <w:rsid w:val="00FD65E8"/>
    <w:rsid w:val="00FD6C77"/>
    <w:rsid w:val="00FD7C86"/>
    <w:rsid w:val="00FE2E3F"/>
    <w:rsid w:val="00FE78AA"/>
    <w:rsid w:val="00FF06B2"/>
    <w:rsid w:val="00FF46B5"/>
    <w:rsid w:val="0156058E"/>
    <w:rsid w:val="01AD9089"/>
    <w:rsid w:val="01C5D819"/>
    <w:rsid w:val="01E3A1A1"/>
    <w:rsid w:val="02053E37"/>
    <w:rsid w:val="0252FA48"/>
    <w:rsid w:val="026B47E2"/>
    <w:rsid w:val="0272218A"/>
    <w:rsid w:val="028C1883"/>
    <w:rsid w:val="029436C7"/>
    <w:rsid w:val="02C212A6"/>
    <w:rsid w:val="02E90E29"/>
    <w:rsid w:val="0303B167"/>
    <w:rsid w:val="03122DE1"/>
    <w:rsid w:val="038E2B2A"/>
    <w:rsid w:val="03BC3DD0"/>
    <w:rsid w:val="03FFE69C"/>
    <w:rsid w:val="040DF1EB"/>
    <w:rsid w:val="042A3007"/>
    <w:rsid w:val="043191FB"/>
    <w:rsid w:val="0475A784"/>
    <w:rsid w:val="047BF1EB"/>
    <w:rsid w:val="04819AA4"/>
    <w:rsid w:val="04BB2E48"/>
    <w:rsid w:val="0516AE5B"/>
    <w:rsid w:val="05784843"/>
    <w:rsid w:val="05CBD789"/>
    <w:rsid w:val="061177E5"/>
    <w:rsid w:val="0654E306"/>
    <w:rsid w:val="0656FEA9"/>
    <w:rsid w:val="06B07D00"/>
    <w:rsid w:val="06B27EBC"/>
    <w:rsid w:val="06E9407B"/>
    <w:rsid w:val="07D5FE32"/>
    <w:rsid w:val="07F8259E"/>
    <w:rsid w:val="0834CD46"/>
    <w:rsid w:val="084E4F1D"/>
    <w:rsid w:val="086143BF"/>
    <w:rsid w:val="08A780D3"/>
    <w:rsid w:val="08E2807B"/>
    <w:rsid w:val="08F2D8ED"/>
    <w:rsid w:val="095D5226"/>
    <w:rsid w:val="096B6CB0"/>
    <w:rsid w:val="0972F2EB"/>
    <w:rsid w:val="0A1B269B"/>
    <w:rsid w:val="0A206694"/>
    <w:rsid w:val="0A2D1511"/>
    <w:rsid w:val="0A4D8D81"/>
    <w:rsid w:val="0A63FEE6"/>
    <w:rsid w:val="0AC8E8F4"/>
    <w:rsid w:val="0B0581AD"/>
    <w:rsid w:val="0B73105A"/>
    <w:rsid w:val="0B8F149A"/>
    <w:rsid w:val="0B900AF0"/>
    <w:rsid w:val="0BEF257F"/>
    <w:rsid w:val="0C050A62"/>
    <w:rsid w:val="0C101E90"/>
    <w:rsid w:val="0C1E32BF"/>
    <w:rsid w:val="0C1FC0FD"/>
    <w:rsid w:val="0C20F156"/>
    <w:rsid w:val="0C4D2A16"/>
    <w:rsid w:val="0C856239"/>
    <w:rsid w:val="0CAA93AD"/>
    <w:rsid w:val="0CB89171"/>
    <w:rsid w:val="0CCAD0B7"/>
    <w:rsid w:val="0D088AC0"/>
    <w:rsid w:val="0D475540"/>
    <w:rsid w:val="0D65004A"/>
    <w:rsid w:val="0D771D76"/>
    <w:rsid w:val="0D77A2F4"/>
    <w:rsid w:val="0D90CD63"/>
    <w:rsid w:val="0D94CF86"/>
    <w:rsid w:val="0DEBC76D"/>
    <w:rsid w:val="0DFBD516"/>
    <w:rsid w:val="0E3D4198"/>
    <w:rsid w:val="0E43A801"/>
    <w:rsid w:val="0E453FB6"/>
    <w:rsid w:val="0E6553D9"/>
    <w:rsid w:val="0E975C4D"/>
    <w:rsid w:val="0EB5FB45"/>
    <w:rsid w:val="0F0F54FD"/>
    <w:rsid w:val="0F589218"/>
    <w:rsid w:val="0F74CB0E"/>
    <w:rsid w:val="0FD67115"/>
    <w:rsid w:val="0FFD8ADD"/>
    <w:rsid w:val="1010A033"/>
    <w:rsid w:val="1020CD10"/>
    <w:rsid w:val="103A960D"/>
    <w:rsid w:val="10A02D27"/>
    <w:rsid w:val="115FDA35"/>
    <w:rsid w:val="1178B399"/>
    <w:rsid w:val="11B0BC7D"/>
    <w:rsid w:val="11BA3A2D"/>
    <w:rsid w:val="11D9C314"/>
    <w:rsid w:val="11F843C0"/>
    <w:rsid w:val="123216F8"/>
    <w:rsid w:val="12589F66"/>
    <w:rsid w:val="12B09071"/>
    <w:rsid w:val="12DB7B60"/>
    <w:rsid w:val="12EFFAED"/>
    <w:rsid w:val="1307C8EF"/>
    <w:rsid w:val="132C56D2"/>
    <w:rsid w:val="133D6124"/>
    <w:rsid w:val="13B0757D"/>
    <w:rsid w:val="13CFF648"/>
    <w:rsid w:val="13D3A666"/>
    <w:rsid w:val="14059698"/>
    <w:rsid w:val="140876F7"/>
    <w:rsid w:val="14706FCA"/>
    <w:rsid w:val="14774BC1"/>
    <w:rsid w:val="14AE795D"/>
    <w:rsid w:val="14C0E9D6"/>
    <w:rsid w:val="15069DD1"/>
    <w:rsid w:val="157327C7"/>
    <w:rsid w:val="1576273F"/>
    <w:rsid w:val="15B1CC9B"/>
    <w:rsid w:val="15DA736F"/>
    <w:rsid w:val="15E1B442"/>
    <w:rsid w:val="15F621FB"/>
    <w:rsid w:val="15FAA95D"/>
    <w:rsid w:val="16583F21"/>
    <w:rsid w:val="16ED67F6"/>
    <w:rsid w:val="178A079C"/>
    <w:rsid w:val="17B1CF87"/>
    <w:rsid w:val="17F40F82"/>
    <w:rsid w:val="17FCAADD"/>
    <w:rsid w:val="1806AB1F"/>
    <w:rsid w:val="180FB327"/>
    <w:rsid w:val="1878C7C9"/>
    <w:rsid w:val="189A732E"/>
    <w:rsid w:val="18BE028D"/>
    <w:rsid w:val="18BEE18F"/>
    <w:rsid w:val="1913DACF"/>
    <w:rsid w:val="191575B9"/>
    <w:rsid w:val="194B74D9"/>
    <w:rsid w:val="196AFF5F"/>
    <w:rsid w:val="19824D87"/>
    <w:rsid w:val="199A8A9F"/>
    <w:rsid w:val="199ADA7C"/>
    <w:rsid w:val="19CB671F"/>
    <w:rsid w:val="19DCDB04"/>
    <w:rsid w:val="1A874B51"/>
    <w:rsid w:val="1AADE492"/>
    <w:rsid w:val="1ADA34F7"/>
    <w:rsid w:val="1ADADDDE"/>
    <w:rsid w:val="1AFA3BE1"/>
    <w:rsid w:val="1B4C1703"/>
    <w:rsid w:val="1B71A352"/>
    <w:rsid w:val="1B75DF55"/>
    <w:rsid w:val="1BC21327"/>
    <w:rsid w:val="1BC581F2"/>
    <w:rsid w:val="1C196B49"/>
    <w:rsid w:val="1C58CF82"/>
    <w:rsid w:val="1CAE69A6"/>
    <w:rsid w:val="1D68F635"/>
    <w:rsid w:val="1D87F158"/>
    <w:rsid w:val="1D9B520D"/>
    <w:rsid w:val="1DE487F7"/>
    <w:rsid w:val="1DF3C82A"/>
    <w:rsid w:val="1DF94920"/>
    <w:rsid w:val="1E183866"/>
    <w:rsid w:val="1E35208D"/>
    <w:rsid w:val="1ECE989C"/>
    <w:rsid w:val="1ED46400"/>
    <w:rsid w:val="1F16B657"/>
    <w:rsid w:val="1F41E3D4"/>
    <w:rsid w:val="1FEEB31B"/>
    <w:rsid w:val="1FEFFFFA"/>
    <w:rsid w:val="1FF20525"/>
    <w:rsid w:val="20495078"/>
    <w:rsid w:val="2063C389"/>
    <w:rsid w:val="20D2F2CF"/>
    <w:rsid w:val="2109F937"/>
    <w:rsid w:val="219AF1C8"/>
    <w:rsid w:val="21BB25B6"/>
    <w:rsid w:val="2219902D"/>
    <w:rsid w:val="22798496"/>
    <w:rsid w:val="22A87E2D"/>
    <w:rsid w:val="22CCBA43"/>
    <w:rsid w:val="22D5BC8C"/>
    <w:rsid w:val="22ECCA51"/>
    <w:rsid w:val="235B2C90"/>
    <w:rsid w:val="236FA00D"/>
    <w:rsid w:val="23A29E76"/>
    <w:rsid w:val="23A4A3DA"/>
    <w:rsid w:val="23B5608E"/>
    <w:rsid w:val="23B91E12"/>
    <w:rsid w:val="240A9391"/>
    <w:rsid w:val="2454B4B3"/>
    <w:rsid w:val="2497E606"/>
    <w:rsid w:val="24F26A05"/>
    <w:rsid w:val="250CFF71"/>
    <w:rsid w:val="252D06E6"/>
    <w:rsid w:val="25C4FA7D"/>
    <w:rsid w:val="25EF7D68"/>
    <w:rsid w:val="26257E0B"/>
    <w:rsid w:val="26E16CB6"/>
    <w:rsid w:val="27031F17"/>
    <w:rsid w:val="271203D5"/>
    <w:rsid w:val="2754A9F0"/>
    <w:rsid w:val="27590CEE"/>
    <w:rsid w:val="276C696C"/>
    <w:rsid w:val="27A16199"/>
    <w:rsid w:val="27D9BCAE"/>
    <w:rsid w:val="27FCA0F0"/>
    <w:rsid w:val="287EF322"/>
    <w:rsid w:val="28C58623"/>
    <w:rsid w:val="28C659E8"/>
    <w:rsid w:val="28CCC9DD"/>
    <w:rsid w:val="28E8765D"/>
    <w:rsid w:val="292EBE29"/>
    <w:rsid w:val="293BF7D3"/>
    <w:rsid w:val="2952044F"/>
    <w:rsid w:val="2979F6B7"/>
    <w:rsid w:val="29931F14"/>
    <w:rsid w:val="2A3DC851"/>
    <w:rsid w:val="2A615684"/>
    <w:rsid w:val="2ACDF3FB"/>
    <w:rsid w:val="2AF8EF2E"/>
    <w:rsid w:val="2B108A86"/>
    <w:rsid w:val="2B1F2B8F"/>
    <w:rsid w:val="2B3EAD0A"/>
    <w:rsid w:val="2B469D88"/>
    <w:rsid w:val="2BA74A16"/>
    <w:rsid w:val="2BF9197D"/>
    <w:rsid w:val="2C2C7E11"/>
    <w:rsid w:val="2C55CAEF"/>
    <w:rsid w:val="2C8A299D"/>
    <w:rsid w:val="2CA915F2"/>
    <w:rsid w:val="2CCCF0C0"/>
    <w:rsid w:val="2D05C5E3"/>
    <w:rsid w:val="2D27D380"/>
    <w:rsid w:val="2D879B93"/>
    <w:rsid w:val="2D98F746"/>
    <w:rsid w:val="2DBBE780"/>
    <w:rsid w:val="2DD50FDD"/>
    <w:rsid w:val="2DEC384C"/>
    <w:rsid w:val="2E1C3818"/>
    <w:rsid w:val="2E4D67DA"/>
    <w:rsid w:val="2ED0C7F0"/>
    <w:rsid w:val="2F34C7A7"/>
    <w:rsid w:val="2F42A1AB"/>
    <w:rsid w:val="2F84556F"/>
    <w:rsid w:val="2F8B9B7D"/>
    <w:rsid w:val="2FA2E954"/>
    <w:rsid w:val="2FB191F7"/>
    <w:rsid w:val="2FBF9F50"/>
    <w:rsid w:val="2FDAF2BC"/>
    <w:rsid w:val="2FDFAD81"/>
    <w:rsid w:val="30026098"/>
    <w:rsid w:val="301A203E"/>
    <w:rsid w:val="306C9D4E"/>
    <w:rsid w:val="30860AB2"/>
    <w:rsid w:val="30B6FD3C"/>
    <w:rsid w:val="30BE2D9A"/>
    <w:rsid w:val="30C8F1E6"/>
    <w:rsid w:val="30D7DBC2"/>
    <w:rsid w:val="30F1CF6A"/>
    <w:rsid w:val="30F4B150"/>
    <w:rsid w:val="31423392"/>
    <w:rsid w:val="314EFB32"/>
    <w:rsid w:val="31578FEE"/>
    <w:rsid w:val="315B6FB1"/>
    <w:rsid w:val="3185089C"/>
    <w:rsid w:val="31EDB042"/>
    <w:rsid w:val="321492FD"/>
    <w:rsid w:val="321D59E0"/>
    <w:rsid w:val="322F4022"/>
    <w:rsid w:val="32420AE7"/>
    <w:rsid w:val="32B24B9C"/>
    <w:rsid w:val="32D1A336"/>
    <w:rsid w:val="32F74012"/>
    <w:rsid w:val="32F91112"/>
    <w:rsid w:val="337074AC"/>
    <w:rsid w:val="3398CBF3"/>
    <w:rsid w:val="33A92465"/>
    <w:rsid w:val="33D58AC6"/>
    <w:rsid w:val="3416F553"/>
    <w:rsid w:val="34278089"/>
    <w:rsid w:val="346574FB"/>
    <w:rsid w:val="34855792"/>
    <w:rsid w:val="34A72331"/>
    <w:rsid w:val="34F22E32"/>
    <w:rsid w:val="353C4263"/>
    <w:rsid w:val="3554FAA2"/>
    <w:rsid w:val="35A4092B"/>
    <w:rsid w:val="35BA37FA"/>
    <w:rsid w:val="35D90888"/>
    <w:rsid w:val="35E138E0"/>
    <w:rsid w:val="36649AD6"/>
    <w:rsid w:val="36D80C55"/>
    <w:rsid w:val="36FDBB09"/>
    <w:rsid w:val="3719A86A"/>
    <w:rsid w:val="374A2CB4"/>
    <w:rsid w:val="3755F542"/>
    <w:rsid w:val="377BF223"/>
    <w:rsid w:val="37A9505C"/>
    <w:rsid w:val="37BDA0F2"/>
    <w:rsid w:val="37CF5C40"/>
    <w:rsid w:val="37D77236"/>
    <w:rsid w:val="380189E3"/>
    <w:rsid w:val="3835B859"/>
    <w:rsid w:val="383B8333"/>
    <w:rsid w:val="3869B4BD"/>
    <w:rsid w:val="38FAF1AC"/>
    <w:rsid w:val="395A0D17"/>
    <w:rsid w:val="395A1A3A"/>
    <w:rsid w:val="39916DBA"/>
    <w:rsid w:val="3A2CBA27"/>
    <w:rsid w:val="3A66CF3D"/>
    <w:rsid w:val="3A9A6A88"/>
    <w:rsid w:val="3AE0F11E"/>
    <w:rsid w:val="3B392AA5"/>
    <w:rsid w:val="3B40B931"/>
    <w:rsid w:val="3B59589E"/>
    <w:rsid w:val="3BE9AD8E"/>
    <w:rsid w:val="3C2C7857"/>
    <w:rsid w:val="3C6BEEB9"/>
    <w:rsid w:val="3C6D2D5B"/>
    <w:rsid w:val="3CEF31C5"/>
    <w:rsid w:val="3D0E515C"/>
    <w:rsid w:val="3D18C50A"/>
    <w:rsid w:val="3D1B8353"/>
    <w:rsid w:val="3D2AECA9"/>
    <w:rsid w:val="3D6C486F"/>
    <w:rsid w:val="3DBF674B"/>
    <w:rsid w:val="3DCF173B"/>
    <w:rsid w:val="3EB0C23A"/>
    <w:rsid w:val="3EBE1A5C"/>
    <w:rsid w:val="3EC5CE3D"/>
    <w:rsid w:val="3F09F5DC"/>
    <w:rsid w:val="3F378BED"/>
    <w:rsid w:val="4007498B"/>
    <w:rsid w:val="400C9BC8"/>
    <w:rsid w:val="40188462"/>
    <w:rsid w:val="4035CF57"/>
    <w:rsid w:val="40571B4E"/>
    <w:rsid w:val="4076512D"/>
    <w:rsid w:val="408D9689"/>
    <w:rsid w:val="40902565"/>
    <w:rsid w:val="40F31EF8"/>
    <w:rsid w:val="4143B1B1"/>
    <w:rsid w:val="415D3585"/>
    <w:rsid w:val="41648338"/>
    <w:rsid w:val="418EFED1"/>
    <w:rsid w:val="41D19FB8"/>
    <w:rsid w:val="41E1C27F"/>
    <w:rsid w:val="41FD6EFF"/>
    <w:rsid w:val="420EDC99"/>
    <w:rsid w:val="42A0A888"/>
    <w:rsid w:val="42EC0303"/>
    <w:rsid w:val="43912455"/>
    <w:rsid w:val="43A1D6E9"/>
    <w:rsid w:val="43CEF330"/>
    <w:rsid w:val="441956C4"/>
    <w:rsid w:val="443C78E9"/>
    <w:rsid w:val="4448FC36"/>
    <w:rsid w:val="444F192E"/>
    <w:rsid w:val="44668298"/>
    <w:rsid w:val="44B34CD2"/>
    <w:rsid w:val="4509407A"/>
    <w:rsid w:val="451311A9"/>
    <w:rsid w:val="45776777"/>
    <w:rsid w:val="4585A40D"/>
    <w:rsid w:val="45C0E6A8"/>
    <w:rsid w:val="462C4269"/>
    <w:rsid w:val="4637F45B"/>
    <w:rsid w:val="469D0ACF"/>
    <w:rsid w:val="46CB8C14"/>
    <w:rsid w:val="473AF2A0"/>
    <w:rsid w:val="476CD51B"/>
    <w:rsid w:val="47855A59"/>
    <w:rsid w:val="47B68EE6"/>
    <w:rsid w:val="47C345DC"/>
    <w:rsid w:val="47C761AC"/>
    <w:rsid w:val="47D3C4BC"/>
    <w:rsid w:val="47FD5EB4"/>
    <w:rsid w:val="4868ECC1"/>
    <w:rsid w:val="48CB4FA3"/>
    <w:rsid w:val="490CD00B"/>
    <w:rsid w:val="496015CF"/>
    <w:rsid w:val="496C4487"/>
    <w:rsid w:val="496F951D"/>
    <w:rsid w:val="49B70266"/>
    <w:rsid w:val="49E2971C"/>
    <w:rsid w:val="49FD284C"/>
    <w:rsid w:val="4A2A74B4"/>
    <w:rsid w:val="4A4DF3BB"/>
    <w:rsid w:val="4A5344E2"/>
    <w:rsid w:val="4A596B05"/>
    <w:rsid w:val="4A5AAECC"/>
    <w:rsid w:val="4A62DD9A"/>
    <w:rsid w:val="4ABCD10E"/>
    <w:rsid w:val="4AEEDF3E"/>
    <w:rsid w:val="4B20F07B"/>
    <w:rsid w:val="4B488C6D"/>
    <w:rsid w:val="4B49FC32"/>
    <w:rsid w:val="4B7769EE"/>
    <w:rsid w:val="4BACC6C0"/>
    <w:rsid w:val="4BBCA556"/>
    <w:rsid w:val="4C439957"/>
    <w:rsid w:val="4C7F6F11"/>
    <w:rsid w:val="4CD1F673"/>
    <w:rsid w:val="4CDDDF0D"/>
    <w:rsid w:val="4D0B20B7"/>
    <w:rsid w:val="4D1A37DE"/>
    <w:rsid w:val="4D826C39"/>
    <w:rsid w:val="4DFE5482"/>
    <w:rsid w:val="4E0CA80D"/>
    <w:rsid w:val="4E41557D"/>
    <w:rsid w:val="4E53B8F7"/>
    <w:rsid w:val="4EAF0AB0"/>
    <w:rsid w:val="4EC2C9AA"/>
    <w:rsid w:val="4EDBF207"/>
    <w:rsid w:val="4F28C9C7"/>
    <w:rsid w:val="4F2CDC28"/>
    <w:rsid w:val="4F311E4A"/>
    <w:rsid w:val="4F4CAE58"/>
    <w:rsid w:val="4F51A5FD"/>
    <w:rsid w:val="4F6189C7"/>
    <w:rsid w:val="4FC292FD"/>
    <w:rsid w:val="4FEDAA4D"/>
    <w:rsid w:val="50288B01"/>
    <w:rsid w:val="50DC2122"/>
    <w:rsid w:val="510B981C"/>
    <w:rsid w:val="510E0CDC"/>
    <w:rsid w:val="512A8327"/>
    <w:rsid w:val="512B7D55"/>
    <w:rsid w:val="5198E394"/>
    <w:rsid w:val="51A4CC2E"/>
    <w:rsid w:val="51E6AB72"/>
    <w:rsid w:val="51FEEC67"/>
    <w:rsid w:val="523CB4FF"/>
    <w:rsid w:val="525ED21C"/>
    <w:rsid w:val="527B165D"/>
    <w:rsid w:val="52A664AF"/>
    <w:rsid w:val="52C723A4"/>
    <w:rsid w:val="530B13AD"/>
    <w:rsid w:val="533E83A7"/>
    <w:rsid w:val="5391D984"/>
    <w:rsid w:val="53D543B1"/>
    <w:rsid w:val="53E0B8C4"/>
    <w:rsid w:val="5440E384"/>
    <w:rsid w:val="54916236"/>
    <w:rsid w:val="54BA354A"/>
    <w:rsid w:val="54DC6CF0"/>
    <w:rsid w:val="54DC7F44"/>
    <w:rsid w:val="54DD0858"/>
    <w:rsid w:val="5505ACC7"/>
    <w:rsid w:val="550E466B"/>
    <w:rsid w:val="552F870B"/>
    <w:rsid w:val="5560B166"/>
    <w:rsid w:val="557891C4"/>
    <w:rsid w:val="55794430"/>
    <w:rsid w:val="557FE558"/>
    <w:rsid w:val="558D8B41"/>
    <w:rsid w:val="55C4DEC1"/>
    <w:rsid w:val="55D0CB4B"/>
    <w:rsid w:val="56A6DDED"/>
    <w:rsid w:val="57A9A4DC"/>
    <w:rsid w:val="57B38A53"/>
    <w:rsid w:val="57CCB2B0"/>
    <w:rsid w:val="58287F3A"/>
    <w:rsid w:val="584A8FBB"/>
    <w:rsid w:val="585EF28C"/>
    <w:rsid w:val="58BEA732"/>
    <w:rsid w:val="593A9B73"/>
    <w:rsid w:val="59B2C494"/>
    <w:rsid w:val="59BAF4EC"/>
    <w:rsid w:val="59C44F9B"/>
    <w:rsid w:val="59CB6C35"/>
    <w:rsid w:val="59E3F5F0"/>
    <w:rsid w:val="5A257969"/>
    <w:rsid w:val="5A2D97D0"/>
    <w:rsid w:val="5A5C3E9D"/>
    <w:rsid w:val="5A64164E"/>
    <w:rsid w:val="5AA84EA8"/>
    <w:rsid w:val="5B224B65"/>
    <w:rsid w:val="5B8D75A8"/>
    <w:rsid w:val="5B983D7B"/>
    <w:rsid w:val="5C400CCF"/>
    <w:rsid w:val="5CB0F699"/>
    <w:rsid w:val="5CFD84C5"/>
    <w:rsid w:val="5D3D1D13"/>
    <w:rsid w:val="5D40071E"/>
    <w:rsid w:val="5D450A99"/>
    <w:rsid w:val="5D4C104F"/>
    <w:rsid w:val="5D773EA2"/>
    <w:rsid w:val="5D8B912F"/>
    <w:rsid w:val="5D9A9795"/>
    <w:rsid w:val="5DABC49C"/>
    <w:rsid w:val="5DB39683"/>
    <w:rsid w:val="5DD33850"/>
    <w:rsid w:val="5DD7D35B"/>
    <w:rsid w:val="5DE7C5CA"/>
    <w:rsid w:val="5DF4C76F"/>
    <w:rsid w:val="5E2AAEAF"/>
    <w:rsid w:val="5E2B40E1"/>
    <w:rsid w:val="5E2D378B"/>
    <w:rsid w:val="5E4E7318"/>
    <w:rsid w:val="5E5F66CD"/>
    <w:rsid w:val="5E8BD824"/>
    <w:rsid w:val="5E961031"/>
    <w:rsid w:val="5E97C0BE"/>
    <w:rsid w:val="5EA4C263"/>
    <w:rsid w:val="5F5052A2"/>
    <w:rsid w:val="5FB7593A"/>
    <w:rsid w:val="60270D1D"/>
    <w:rsid w:val="607902E0"/>
    <w:rsid w:val="60D2AB32"/>
    <w:rsid w:val="60D82B6E"/>
    <w:rsid w:val="60E6BDD9"/>
    <w:rsid w:val="6104A8B5"/>
    <w:rsid w:val="614C45CE"/>
    <w:rsid w:val="617A46A0"/>
    <w:rsid w:val="61846E24"/>
    <w:rsid w:val="61A9C4A4"/>
    <w:rsid w:val="61CB0772"/>
    <w:rsid w:val="61D8A0E5"/>
    <w:rsid w:val="61FCCD3D"/>
    <w:rsid w:val="620011C1"/>
    <w:rsid w:val="6245D9F5"/>
    <w:rsid w:val="62575CC7"/>
    <w:rsid w:val="6259820F"/>
    <w:rsid w:val="6273FBCF"/>
    <w:rsid w:val="6280632B"/>
    <w:rsid w:val="62828E3A"/>
    <w:rsid w:val="628A7E46"/>
    <w:rsid w:val="630C3EAF"/>
    <w:rsid w:val="6319AF93"/>
    <w:rsid w:val="636B31E1"/>
    <w:rsid w:val="6374261E"/>
    <w:rsid w:val="6394001B"/>
    <w:rsid w:val="63F696B0"/>
    <w:rsid w:val="64FB19A8"/>
    <w:rsid w:val="652AA767"/>
    <w:rsid w:val="65729F9D"/>
    <w:rsid w:val="65B6E906"/>
    <w:rsid w:val="65B803ED"/>
    <w:rsid w:val="65E19CD8"/>
    <w:rsid w:val="6602BEFC"/>
    <w:rsid w:val="66446766"/>
    <w:rsid w:val="66515055"/>
    <w:rsid w:val="66D47EBA"/>
    <w:rsid w:val="66F243F3"/>
    <w:rsid w:val="6746C40B"/>
    <w:rsid w:val="677D6D39"/>
    <w:rsid w:val="679E8F5D"/>
    <w:rsid w:val="67B2DC32"/>
    <w:rsid w:val="68321F02"/>
    <w:rsid w:val="693EBDD0"/>
    <w:rsid w:val="69E592B1"/>
    <w:rsid w:val="6A2A4961"/>
    <w:rsid w:val="6A50EBDA"/>
    <w:rsid w:val="6A65D3F8"/>
    <w:rsid w:val="6A7E64CD"/>
    <w:rsid w:val="6A8DA01F"/>
    <w:rsid w:val="6AB50DFB"/>
    <w:rsid w:val="6AC36C4E"/>
    <w:rsid w:val="6B22B0D4"/>
    <w:rsid w:val="6B24C178"/>
    <w:rsid w:val="6B69BFC4"/>
    <w:rsid w:val="6BB31F52"/>
    <w:rsid w:val="6C1A352E"/>
    <w:rsid w:val="6C50DE5C"/>
    <w:rsid w:val="6C5D82B7"/>
    <w:rsid w:val="6C7E4C18"/>
    <w:rsid w:val="6CA3C3C8"/>
    <w:rsid w:val="6CE8D4C5"/>
    <w:rsid w:val="6D1DBEAE"/>
    <w:rsid w:val="6D6CC8A1"/>
    <w:rsid w:val="6D90E233"/>
    <w:rsid w:val="6DD5E0DF"/>
    <w:rsid w:val="6DECAEBD"/>
    <w:rsid w:val="6E1A1C79"/>
    <w:rsid w:val="6E3A39BE"/>
    <w:rsid w:val="6E9B4FE9"/>
    <w:rsid w:val="6EFA94AB"/>
    <w:rsid w:val="6F6312CB"/>
    <w:rsid w:val="6F887F1E"/>
    <w:rsid w:val="7096650C"/>
    <w:rsid w:val="70BB18E0"/>
    <w:rsid w:val="70DAA06F"/>
    <w:rsid w:val="70EDA651"/>
    <w:rsid w:val="70FFB95A"/>
    <w:rsid w:val="716D69BB"/>
    <w:rsid w:val="71EDC192"/>
    <w:rsid w:val="7220F0CA"/>
    <w:rsid w:val="723EB11E"/>
    <w:rsid w:val="724B2AF9"/>
    <w:rsid w:val="727B9106"/>
    <w:rsid w:val="728976B2"/>
    <w:rsid w:val="72BBC5D2"/>
    <w:rsid w:val="72D7D97C"/>
    <w:rsid w:val="72ED8D9C"/>
    <w:rsid w:val="72F0617C"/>
    <w:rsid w:val="72FAA2F2"/>
    <w:rsid w:val="73059E35"/>
    <w:rsid w:val="739ABA76"/>
    <w:rsid w:val="73B89A03"/>
    <w:rsid w:val="74895DFD"/>
    <w:rsid w:val="748E462B"/>
    <w:rsid w:val="750EC2EC"/>
    <w:rsid w:val="7526C84B"/>
    <w:rsid w:val="752D001D"/>
    <w:rsid w:val="75489493"/>
    <w:rsid w:val="75E6A374"/>
    <w:rsid w:val="75F36694"/>
    <w:rsid w:val="75F7C0A2"/>
    <w:rsid w:val="760E3ECD"/>
    <w:rsid w:val="768020BB"/>
    <w:rsid w:val="7719CC63"/>
    <w:rsid w:val="772689A2"/>
    <w:rsid w:val="7743FFF8"/>
    <w:rsid w:val="77777A88"/>
    <w:rsid w:val="778152F5"/>
    <w:rsid w:val="778F36F5"/>
    <w:rsid w:val="77B9BB05"/>
    <w:rsid w:val="77F5D39C"/>
    <w:rsid w:val="77FA026B"/>
    <w:rsid w:val="7835CAE7"/>
    <w:rsid w:val="784663AE"/>
    <w:rsid w:val="787C5DD4"/>
    <w:rsid w:val="78C25A03"/>
    <w:rsid w:val="78CB3F43"/>
    <w:rsid w:val="78D8E3AD"/>
    <w:rsid w:val="793C6309"/>
    <w:rsid w:val="79E828DA"/>
    <w:rsid w:val="7A563CDE"/>
    <w:rsid w:val="7A6EFD2A"/>
    <w:rsid w:val="7A97C435"/>
    <w:rsid w:val="7B7E0470"/>
    <w:rsid w:val="7B7EA57A"/>
    <w:rsid w:val="7BCF7322"/>
    <w:rsid w:val="7C27262D"/>
    <w:rsid w:val="7C32781B"/>
    <w:rsid w:val="7C62A818"/>
    <w:rsid w:val="7C70418B"/>
    <w:rsid w:val="7C946FE2"/>
    <w:rsid w:val="7CBB68CD"/>
    <w:rsid w:val="7CE36F6B"/>
    <w:rsid w:val="7D1803D1"/>
    <w:rsid w:val="7D4377B6"/>
    <w:rsid w:val="7D9559FA"/>
    <w:rsid w:val="7D9EB066"/>
    <w:rsid w:val="7DBE9971"/>
    <w:rsid w:val="7E26D698"/>
    <w:rsid w:val="7ED24A43"/>
    <w:rsid w:val="7EFC007F"/>
    <w:rsid w:val="7F3141C2"/>
    <w:rsid w:val="7F53939B"/>
    <w:rsid w:val="7F719E6A"/>
    <w:rsid w:val="7FCC10A4"/>
    <w:rsid w:val="7FF7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F3376"/>
  <w15:docId w15:val="{77EC1D05-C2AA-4B37-9D52-2CB1A639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33C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3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3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3E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848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147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04D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ui-provider" w:customStyle="1">
    <w:name w:val="ui-provider"/>
    <w:basedOn w:val="DefaultParagraphFont"/>
    <w:rsid w:val="00AA7C25"/>
  </w:style>
  <w:style w:type="character" w:styleId="apple-converted-space" w:customStyle="1">
    <w:name w:val="apple-converted-space"/>
    <w:basedOn w:val="DefaultParagraphFont"/>
    <w:rsid w:val="00470841"/>
  </w:style>
  <w:style w:type="character" w:styleId="UnresolvedMention">
    <w:name w:val="Unresolved Mention"/>
    <w:basedOn w:val="DefaultParagraphFont"/>
    <w:uiPriority w:val="99"/>
    <w:semiHidden/>
    <w:unhideWhenUsed/>
    <w:rsid w:val="00C63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oraywellbeinghub.org.uk/making-recovery-real/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74D291954434AB893FE0C91111AD7" ma:contentTypeVersion="9" ma:contentTypeDescription="Create a new document." ma:contentTypeScope="" ma:versionID="d91bfccc230abc6ce8bd100435302f2f">
  <xsd:schema xmlns:xsd="http://www.w3.org/2001/XMLSchema" xmlns:xs="http://www.w3.org/2001/XMLSchema" xmlns:p="http://schemas.microsoft.com/office/2006/metadata/properties" xmlns:ns2="99220319-d3a5-4dfa-81f2-77a8d0220702" targetNamespace="http://schemas.microsoft.com/office/2006/metadata/properties" ma:root="true" ma:fieldsID="d12e1718febf80ef5ab135315a7a82b7" ns2:_="">
    <xsd:import namespace="99220319-d3a5-4dfa-81f2-77a8d0220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20319-d3a5-4dfa-81f2-77a8d0220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E3D61-407A-45C3-8A05-421EBCD77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20319-d3a5-4dfa-81f2-77a8d0220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B5603-08EE-4AE7-81E7-5CC7028FA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8218B-C807-4A09-9376-FE006153B0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Aimee Wright</dc:creator>
  <keywords/>
  <dc:description/>
  <lastModifiedBy>Carol Smith</lastModifiedBy>
  <revision>16</revision>
  <lastPrinted>2022-05-05T14:46:00.0000000Z</lastPrinted>
  <dcterms:created xsi:type="dcterms:W3CDTF">2023-06-13T11:22:00.0000000Z</dcterms:created>
  <dcterms:modified xsi:type="dcterms:W3CDTF">2023-09-20T15:36:33.1819461Z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0x01010001974D291954434AB893FE0C91111AD7</vt:lpwstr>
  </property>
</Properties>
</file>