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20D4" w14:textId="7785C63F" w:rsidR="002133C2" w:rsidRPr="001920BF" w:rsidRDefault="00AB4F06" w:rsidP="004167CC">
      <w:pPr>
        <w:ind w:left="720" w:firstLine="720"/>
        <w:rPr>
          <w:rFonts w:ascii="Calibri" w:hAnsi="Calibri" w:cs="Calibri"/>
          <w:b/>
          <w:bCs/>
          <w:sz w:val="28"/>
          <w:szCs w:val="28"/>
          <w:u w:val="single"/>
        </w:rPr>
      </w:pPr>
      <w:r w:rsidRPr="00AB4F06">
        <w:rPr>
          <w:rFonts w:ascii="Calibri" w:hAnsi="Calibri" w:cs="Calibri"/>
          <w:b/>
          <w:bCs/>
          <w:sz w:val="28"/>
          <w:szCs w:val="28"/>
        </w:rPr>
        <w:t xml:space="preserve">    </w:t>
      </w:r>
      <w:r w:rsidR="002133C2" w:rsidRPr="001920BF">
        <w:rPr>
          <w:rFonts w:ascii="Calibri" w:hAnsi="Calibri" w:cs="Calibri"/>
          <w:b/>
          <w:bCs/>
          <w:sz w:val="28"/>
          <w:szCs w:val="28"/>
          <w:u w:val="single"/>
        </w:rPr>
        <w:t>Making Recovery Real in Moray Partnership Meeting</w:t>
      </w:r>
    </w:p>
    <w:p w14:paraId="0B385423" w14:textId="7FEDE065" w:rsidR="002133C2" w:rsidRPr="001920BF" w:rsidRDefault="4B20F07B" w:rsidP="00B74DD4">
      <w:pPr>
        <w:jc w:val="center"/>
        <w:rPr>
          <w:rFonts w:ascii="Calibri" w:hAnsi="Calibri" w:cs="Calibri"/>
          <w:sz w:val="28"/>
          <w:szCs w:val="28"/>
        </w:rPr>
      </w:pPr>
      <w:r w:rsidRPr="4B20F07B">
        <w:rPr>
          <w:rFonts w:ascii="Calibri" w:hAnsi="Calibri" w:cs="Calibri"/>
          <w:sz w:val="28"/>
          <w:szCs w:val="28"/>
        </w:rPr>
        <w:t xml:space="preserve">Tuesday </w:t>
      </w:r>
      <w:r w:rsidR="005B6600">
        <w:rPr>
          <w:rFonts w:ascii="Calibri" w:hAnsi="Calibri" w:cs="Calibri"/>
          <w:sz w:val="28"/>
          <w:szCs w:val="28"/>
        </w:rPr>
        <w:t>2</w:t>
      </w:r>
      <w:r w:rsidR="005B6600" w:rsidRPr="005B6600">
        <w:rPr>
          <w:rFonts w:ascii="Calibri" w:hAnsi="Calibri" w:cs="Calibri"/>
          <w:sz w:val="28"/>
          <w:szCs w:val="28"/>
          <w:vertAlign w:val="superscript"/>
        </w:rPr>
        <w:t>nd</w:t>
      </w:r>
      <w:r w:rsidR="005B6600">
        <w:rPr>
          <w:rFonts w:ascii="Calibri" w:hAnsi="Calibri" w:cs="Calibri"/>
          <w:sz w:val="28"/>
          <w:szCs w:val="28"/>
        </w:rPr>
        <w:t xml:space="preserve"> May</w:t>
      </w:r>
      <w:r w:rsidRPr="4B20F07B">
        <w:rPr>
          <w:rFonts w:ascii="Calibri" w:hAnsi="Calibri" w:cs="Calibri"/>
          <w:sz w:val="28"/>
          <w:szCs w:val="28"/>
        </w:rPr>
        <w:t xml:space="preserve"> 10:30-12 noon</w:t>
      </w:r>
    </w:p>
    <w:p w14:paraId="0B008481" w14:textId="51A1F25B" w:rsidR="00B573CC" w:rsidRPr="001920BF" w:rsidRDefault="005E7DBE" w:rsidP="00B74DD4">
      <w:pPr>
        <w:jc w:val="center"/>
        <w:rPr>
          <w:rFonts w:ascii="Calibri" w:hAnsi="Calibri" w:cs="Calibri"/>
          <w:sz w:val="28"/>
          <w:szCs w:val="28"/>
        </w:rPr>
      </w:pPr>
      <w:r>
        <w:rPr>
          <w:rFonts w:ascii="Calibri" w:hAnsi="Calibri" w:cs="Calibri"/>
          <w:sz w:val="28"/>
          <w:szCs w:val="28"/>
        </w:rPr>
        <w:t>Online, Teams</w:t>
      </w:r>
    </w:p>
    <w:p w14:paraId="2DE80EC6" w14:textId="77777777" w:rsidR="002133C2" w:rsidRPr="001920BF" w:rsidRDefault="002133C2" w:rsidP="006925D4">
      <w:pPr>
        <w:jc w:val="both"/>
        <w:rPr>
          <w:rFonts w:ascii="Calibri" w:hAnsi="Calibri" w:cs="Calibri"/>
        </w:rPr>
      </w:pPr>
    </w:p>
    <w:p w14:paraId="3A8B8777" w14:textId="6D4EF319" w:rsidR="00AC2DA0" w:rsidRPr="001920BF" w:rsidRDefault="002133C2" w:rsidP="5D3D1D13">
      <w:pPr>
        <w:jc w:val="both"/>
        <w:rPr>
          <w:rFonts w:ascii="Calibri" w:hAnsi="Calibri" w:cs="Calibri"/>
        </w:rPr>
      </w:pPr>
      <w:r w:rsidRPr="7C70418B">
        <w:rPr>
          <w:rFonts w:ascii="Calibri" w:hAnsi="Calibri" w:cs="Calibri"/>
          <w:b/>
          <w:bCs/>
        </w:rPr>
        <w:t>Present</w:t>
      </w:r>
      <w:r w:rsidR="00975FF4" w:rsidRPr="7C70418B">
        <w:rPr>
          <w:rFonts w:ascii="Calibri" w:hAnsi="Calibri" w:cs="Calibri"/>
          <w:b/>
          <w:bCs/>
        </w:rPr>
        <w:t>:</w:t>
      </w:r>
      <w:r w:rsidR="00841DDB" w:rsidRPr="7C70418B">
        <w:rPr>
          <w:rFonts w:ascii="Calibri" w:hAnsi="Calibri" w:cs="Calibri"/>
          <w:b/>
          <w:bCs/>
        </w:rPr>
        <w:t xml:space="preserve"> </w:t>
      </w:r>
      <w:r w:rsidR="005B6600" w:rsidRPr="00C37290">
        <w:rPr>
          <w:rFonts w:ascii="Calibri" w:hAnsi="Calibri" w:cs="Calibri"/>
        </w:rPr>
        <w:t>Tom Whyte (</w:t>
      </w:r>
      <w:r w:rsidR="00C37290" w:rsidRPr="00C37290">
        <w:rPr>
          <w:rFonts w:ascii="Calibri" w:hAnsi="Calibri" w:cs="Calibri"/>
        </w:rPr>
        <w:t>Penumbra D</w:t>
      </w:r>
      <w:r w:rsidR="00C37290">
        <w:rPr>
          <w:rFonts w:ascii="Calibri" w:hAnsi="Calibri" w:cs="Calibri"/>
        </w:rPr>
        <w:t xml:space="preserve">istress </w:t>
      </w:r>
      <w:r w:rsidR="00C37290" w:rsidRPr="00C37290">
        <w:rPr>
          <w:rFonts w:ascii="Calibri" w:hAnsi="Calibri" w:cs="Calibri"/>
        </w:rPr>
        <w:t>B</w:t>
      </w:r>
      <w:r w:rsidR="00C37290">
        <w:rPr>
          <w:rFonts w:ascii="Calibri" w:hAnsi="Calibri" w:cs="Calibri"/>
        </w:rPr>
        <w:t xml:space="preserve">rief </w:t>
      </w:r>
      <w:r w:rsidR="00C37290" w:rsidRPr="00C37290">
        <w:rPr>
          <w:rFonts w:ascii="Calibri" w:hAnsi="Calibri" w:cs="Calibri"/>
        </w:rPr>
        <w:t>I</w:t>
      </w:r>
      <w:r w:rsidR="00C37290">
        <w:rPr>
          <w:rFonts w:ascii="Calibri" w:hAnsi="Calibri" w:cs="Calibri"/>
        </w:rPr>
        <w:t>ntervention</w:t>
      </w:r>
      <w:r w:rsidR="005B6600" w:rsidRPr="00C37290">
        <w:rPr>
          <w:rFonts w:ascii="Calibri" w:hAnsi="Calibri" w:cs="Calibri"/>
        </w:rPr>
        <w:t>)</w:t>
      </w:r>
      <w:r w:rsidR="00C37290">
        <w:rPr>
          <w:rFonts w:ascii="Calibri" w:hAnsi="Calibri" w:cs="Calibri"/>
          <w:b/>
          <w:bCs/>
        </w:rPr>
        <w:t xml:space="preserve">, </w:t>
      </w:r>
      <w:proofErr w:type="spellStart"/>
      <w:r w:rsidR="00312385" w:rsidRPr="7C70418B">
        <w:rPr>
          <w:rFonts w:ascii="Calibri" w:hAnsi="Calibri" w:cs="Calibri"/>
        </w:rPr>
        <w:t>Kirsteen</w:t>
      </w:r>
      <w:proofErr w:type="spellEnd"/>
      <w:r w:rsidR="00312385" w:rsidRPr="7C70418B">
        <w:rPr>
          <w:rFonts w:ascii="Calibri" w:hAnsi="Calibri" w:cs="Calibri"/>
        </w:rPr>
        <w:t xml:space="preserve"> </w:t>
      </w:r>
      <w:proofErr w:type="spellStart"/>
      <w:r w:rsidR="00312385" w:rsidRPr="7C70418B">
        <w:rPr>
          <w:rFonts w:ascii="Calibri" w:hAnsi="Calibri" w:cs="Calibri"/>
        </w:rPr>
        <w:t>Pyett</w:t>
      </w:r>
      <w:proofErr w:type="spellEnd"/>
      <w:r w:rsidR="007851D1" w:rsidRPr="7C70418B">
        <w:rPr>
          <w:rFonts w:ascii="Calibri" w:hAnsi="Calibri" w:cs="Calibri"/>
        </w:rPr>
        <w:t xml:space="preserve"> (Health and Social Care Moray)</w:t>
      </w:r>
      <w:r w:rsidR="00312385" w:rsidRPr="7C70418B">
        <w:rPr>
          <w:rFonts w:ascii="Calibri" w:hAnsi="Calibri" w:cs="Calibri"/>
        </w:rPr>
        <w:t xml:space="preserve">, </w:t>
      </w:r>
      <w:r w:rsidR="00C8183F" w:rsidRPr="7C70418B">
        <w:rPr>
          <w:rFonts w:ascii="Calibri" w:hAnsi="Calibri" w:cs="Calibri"/>
        </w:rPr>
        <w:t>Carol</w:t>
      </w:r>
      <w:r w:rsidR="008F4AEA" w:rsidRPr="7C70418B">
        <w:rPr>
          <w:rFonts w:ascii="Calibri" w:hAnsi="Calibri" w:cs="Calibri"/>
        </w:rPr>
        <w:t xml:space="preserve"> Smith (Moray Wellbeing Hub)</w:t>
      </w:r>
      <w:r w:rsidR="16583F21" w:rsidRPr="7C70418B">
        <w:rPr>
          <w:rFonts w:ascii="Calibri" w:hAnsi="Calibri" w:cs="Calibri"/>
        </w:rPr>
        <w:t xml:space="preserve">, </w:t>
      </w:r>
      <w:proofErr w:type="spellStart"/>
      <w:r w:rsidR="5391D984" w:rsidRPr="7C70418B">
        <w:rPr>
          <w:rFonts w:ascii="Calibri" w:hAnsi="Calibri" w:cs="Calibri"/>
        </w:rPr>
        <w:t>Kirsteen</w:t>
      </w:r>
      <w:proofErr w:type="spellEnd"/>
      <w:r w:rsidR="5391D984" w:rsidRPr="7C70418B">
        <w:rPr>
          <w:rFonts w:ascii="Calibri" w:hAnsi="Calibri" w:cs="Calibri"/>
        </w:rPr>
        <w:t xml:space="preserve"> Carmichael (Health &amp; Social Care Moray</w:t>
      </w:r>
      <w:r w:rsidR="00C37290" w:rsidRPr="7C70418B">
        <w:rPr>
          <w:rFonts w:ascii="Calibri" w:hAnsi="Calibri" w:cs="Calibri"/>
        </w:rPr>
        <w:t>)</w:t>
      </w:r>
      <w:r w:rsidR="00C37290">
        <w:rPr>
          <w:rFonts w:ascii="Calibri" w:hAnsi="Calibri" w:cs="Calibri"/>
        </w:rPr>
        <w:t>; Eliot</w:t>
      </w:r>
      <w:r w:rsidR="00FA6154">
        <w:rPr>
          <w:rFonts w:ascii="Calibri" w:hAnsi="Calibri" w:cs="Calibri"/>
        </w:rPr>
        <w:t xml:space="preserve"> </w:t>
      </w:r>
      <w:proofErr w:type="spellStart"/>
      <w:r w:rsidR="00FA6154">
        <w:rPr>
          <w:rFonts w:ascii="Calibri" w:hAnsi="Calibri" w:cs="Calibri"/>
        </w:rPr>
        <w:t>Makner</w:t>
      </w:r>
      <w:proofErr w:type="spellEnd"/>
      <w:r w:rsidR="00C37290">
        <w:rPr>
          <w:rFonts w:ascii="Calibri" w:hAnsi="Calibri" w:cs="Calibri"/>
        </w:rPr>
        <w:t xml:space="preserve"> (Penumbra DBI)</w:t>
      </w:r>
      <w:r w:rsidR="00FA6154">
        <w:rPr>
          <w:rFonts w:ascii="Calibri" w:hAnsi="Calibri" w:cs="Calibri"/>
        </w:rPr>
        <w:t xml:space="preserve">, </w:t>
      </w:r>
      <w:proofErr w:type="spellStart"/>
      <w:r w:rsidR="00FA6154">
        <w:rPr>
          <w:rFonts w:ascii="Calibri" w:hAnsi="Calibri" w:cs="Calibri"/>
        </w:rPr>
        <w:t>Elidh</w:t>
      </w:r>
      <w:proofErr w:type="spellEnd"/>
      <w:r w:rsidR="00C37290">
        <w:rPr>
          <w:rFonts w:ascii="Calibri" w:hAnsi="Calibri" w:cs="Calibri"/>
        </w:rPr>
        <w:t xml:space="preserve"> Brown (</w:t>
      </w:r>
      <w:proofErr w:type="spellStart"/>
      <w:r w:rsidR="00C37290">
        <w:rPr>
          <w:rFonts w:ascii="Calibri" w:hAnsi="Calibri" w:cs="Calibri"/>
        </w:rPr>
        <w:t>tsi</w:t>
      </w:r>
      <w:proofErr w:type="spellEnd"/>
      <w:r w:rsidR="00C37290">
        <w:rPr>
          <w:rFonts w:ascii="Calibri" w:hAnsi="Calibri" w:cs="Calibri"/>
        </w:rPr>
        <w:t xml:space="preserve"> Moray)</w:t>
      </w:r>
      <w:r w:rsidR="00FA6154">
        <w:rPr>
          <w:rFonts w:ascii="Calibri" w:hAnsi="Calibri" w:cs="Calibri"/>
        </w:rPr>
        <w:t>, Karim</w:t>
      </w:r>
      <w:r w:rsidR="00C37290">
        <w:rPr>
          <w:rFonts w:ascii="Calibri" w:hAnsi="Calibri" w:cs="Calibri"/>
        </w:rPr>
        <w:t xml:space="preserve"> Mahmoud (</w:t>
      </w:r>
      <w:r w:rsidR="00C37290" w:rsidRPr="5D3D1D13">
        <w:rPr>
          <w:rFonts w:ascii="Calibri" w:hAnsi="Calibri" w:cs="Calibri"/>
        </w:rPr>
        <w:t>Digital Health &amp; Care Innovation Centre</w:t>
      </w:r>
      <w:r w:rsidR="00C37290">
        <w:rPr>
          <w:rFonts w:ascii="Calibri" w:hAnsi="Calibri" w:cs="Calibri"/>
        </w:rPr>
        <w:t xml:space="preserve"> Scotland)</w:t>
      </w:r>
      <w:r w:rsidR="00FA6154">
        <w:rPr>
          <w:rFonts w:ascii="Calibri" w:hAnsi="Calibri" w:cs="Calibri"/>
        </w:rPr>
        <w:t xml:space="preserve"> </w:t>
      </w:r>
    </w:p>
    <w:p w14:paraId="15D8A94A" w14:textId="636527EC" w:rsidR="002133C2" w:rsidRPr="005E7DBE" w:rsidRDefault="002133C2" w:rsidP="006925D4">
      <w:pPr>
        <w:jc w:val="both"/>
        <w:rPr>
          <w:rFonts w:ascii="Calibri" w:hAnsi="Calibri" w:cs="Calibri"/>
          <w:color w:val="FF0000"/>
        </w:rPr>
      </w:pPr>
      <w:r w:rsidRPr="5D3D1D13">
        <w:rPr>
          <w:rFonts w:ascii="Calibri" w:hAnsi="Calibri" w:cs="Calibri"/>
          <w:b/>
          <w:bCs/>
        </w:rPr>
        <w:t>Apologies:</w:t>
      </w:r>
      <w:r w:rsidR="00C61129" w:rsidRPr="5D3D1D13">
        <w:rPr>
          <w:rFonts w:ascii="Calibri" w:hAnsi="Calibri" w:cs="Calibri"/>
          <w:b/>
          <w:bCs/>
        </w:rPr>
        <w:t xml:space="preserve"> </w:t>
      </w:r>
      <w:r w:rsidR="00C37290" w:rsidRPr="00C37290">
        <w:rPr>
          <w:rFonts w:ascii="Calibri" w:hAnsi="Calibri" w:cs="Calibri"/>
        </w:rPr>
        <w:t>Emily Stokes (</w:t>
      </w:r>
      <w:proofErr w:type="spellStart"/>
      <w:r w:rsidR="00C37290" w:rsidRPr="00C37290">
        <w:rPr>
          <w:rFonts w:ascii="Calibri" w:hAnsi="Calibri" w:cs="Calibri"/>
        </w:rPr>
        <w:t>Mikeysline</w:t>
      </w:r>
      <w:proofErr w:type="spellEnd"/>
      <w:r w:rsidR="00C37290" w:rsidRPr="00C37290">
        <w:rPr>
          <w:rFonts w:ascii="Calibri" w:hAnsi="Calibri" w:cs="Calibri"/>
        </w:rPr>
        <w:t>)</w:t>
      </w:r>
      <w:r w:rsidR="00C37290">
        <w:rPr>
          <w:rFonts w:ascii="Calibri" w:hAnsi="Calibri" w:cs="Calibri"/>
        </w:rPr>
        <w:t>, Jonathan Davis (Police Scotland), John Webster (Police Scotland), Eileen Rennie (Health &amp; Social Care Moray), Heidi Tweedie (Moray Wellbeing Hub)</w:t>
      </w:r>
    </w:p>
    <w:p w14:paraId="2E2F4780" w14:textId="4BAF60F8" w:rsidR="002133C2" w:rsidRPr="001920BF" w:rsidRDefault="002133C2" w:rsidP="006925D4">
      <w:pPr>
        <w:jc w:val="both"/>
        <w:rPr>
          <w:rFonts w:ascii="Calibri" w:hAnsi="Calibri" w:cs="Calibri"/>
        </w:rPr>
      </w:pPr>
      <w:r w:rsidRPr="5D3D1D13">
        <w:rPr>
          <w:rFonts w:ascii="Calibri" w:hAnsi="Calibri" w:cs="Calibri"/>
          <w:b/>
          <w:bCs/>
        </w:rPr>
        <w:t xml:space="preserve">Chair: </w:t>
      </w:r>
      <w:proofErr w:type="spellStart"/>
      <w:r w:rsidR="00C37290">
        <w:rPr>
          <w:rFonts w:ascii="Calibri" w:hAnsi="Calibri" w:cs="Calibri"/>
        </w:rPr>
        <w:t>Kirsteen</w:t>
      </w:r>
      <w:proofErr w:type="spellEnd"/>
      <w:r w:rsidR="00C37290">
        <w:rPr>
          <w:rFonts w:ascii="Calibri" w:hAnsi="Calibri" w:cs="Calibri"/>
        </w:rPr>
        <w:t xml:space="preserve"> </w:t>
      </w:r>
      <w:proofErr w:type="spellStart"/>
      <w:r w:rsidR="00C37290">
        <w:rPr>
          <w:rFonts w:ascii="Calibri" w:hAnsi="Calibri" w:cs="Calibri"/>
        </w:rPr>
        <w:t>Pyett</w:t>
      </w:r>
      <w:proofErr w:type="spellEnd"/>
      <w:r w:rsidR="00435F5D" w:rsidRPr="5D3D1D13">
        <w:rPr>
          <w:rFonts w:ascii="Calibri" w:hAnsi="Calibri" w:cs="Calibri"/>
        </w:rPr>
        <w:t xml:space="preserve"> (</w:t>
      </w:r>
      <w:r w:rsidR="00C37290">
        <w:rPr>
          <w:rFonts w:ascii="Calibri" w:hAnsi="Calibri" w:cs="Calibri"/>
        </w:rPr>
        <w:t>Health &amp; Social Care Moray</w:t>
      </w:r>
      <w:r w:rsidR="00435F5D" w:rsidRPr="5D3D1D13">
        <w:rPr>
          <w:rFonts w:ascii="Calibri" w:hAnsi="Calibri" w:cs="Calibri"/>
        </w:rPr>
        <w:t>)</w:t>
      </w:r>
    </w:p>
    <w:p w14:paraId="66D6C088" w14:textId="5C15B079" w:rsidR="00F43E09" w:rsidRPr="001920BF" w:rsidRDefault="002133C2" w:rsidP="006925D4">
      <w:pPr>
        <w:jc w:val="both"/>
        <w:rPr>
          <w:rFonts w:ascii="Calibri" w:hAnsi="Calibri" w:cs="Calibri"/>
        </w:rPr>
      </w:pPr>
      <w:r w:rsidRPr="001920BF">
        <w:rPr>
          <w:rFonts w:ascii="Calibri" w:hAnsi="Calibri" w:cs="Calibri"/>
          <w:b/>
          <w:bCs/>
        </w:rPr>
        <w:t>Minutes:</w:t>
      </w:r>
      <w:r w:rsidRPr="001920BF">
        <w:rPr>
          <w:rFonts w:ascii="Calibri" w:hAnsi="Calibri" w:cs="Calibri"/>
        </w:rPr>
        <w:t xml:space="preserve"> </w:t>
      </w:r>
      <w:r w:rsidR="000802BA" w:rsidRPr="001920BF">
        <w:rPr>
          <w:rFonts w:ascii="Calibri" w:hAnsi="Calibri" w:cs="Calibri"/>
        </w:rPr>
        <w:t>Carol Smith</w:t>
      </w:r>
      <w:r w:rsidR="00435F5D">
        <w:rPr>
          <w:rFonts w:ascii="Calibri" w:hAnsi="Calibri" w:cs="Calibri"/>
        </w:rPr>
        <w:t xml:space="preserve"> (Moray Wellbeing Hub)</w:t>
      </w:r>
    </w:p>
    <w:p w14:paraId="57A502BD" w14:textId="77777777" w:rsidR="00F43E09" w:rsidRPr="001920BF" w:rsidRDefault="00F43E09" w:rsidP="006925D4">
      <w:pPr>
        <w:jc w:val="both"/>
        <w:rPr>
          <w:rFonts w:ascii="Calibri" w:hAnsi="Calibri" w:cs="Calibri"/>
          <w:b/>
          <w:bCs/>
          <w:color w:val="FF0000"/>
        </w:rPr>
      </w:pPr>
      <w:r w:rsidRPr="001920BF">
        <w:rPr>
          <w:rFonts w:ascii="Calibri" w:hAnsi="Calibri" w:cs="Calibri"/>
          <w:b/>
          <w:bCs/>
        </w:rPr>
        <w:t>Organisations / Perspectives formally represented</w:t>
      </w:r>
      <w:r w:rsidR="00AA6D27" w:rsidRPr="001920BF">
        <w:rPr>
          <w:rFonts w:ascii="Calibri" w:hAnsi="Calibri" w:cs="Calibri"/>
          <w:b/>
          <w:bCs/>
        </w:rPr>
        <w:t xml:space="preserve"> (strike through not in attendance at meeting)</w:t>
      </w:r>
      <w:r w:rsidRPr="001920BF">
        <w:rPr>
          <w:rFonts w:ascii="Calibri" w:hAnsi="Calibri" w:cs="Calibri"/>
          <w:b/>
          <w:bCs/>
        </w:rPr>
        <w:t xml:space="preserve">: </w:t>
      </w:r>
    </w:p>
    <w:tbl>
      <w:tblPr>
        <w:tblStyle w:val="TableGrid"/>
        <w:tblW w:w="10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045"/>
        <w:gridCol w:w="425"/>
        <w:gridCol w:w="1977"/>
      </w:tblGrid>
      <w:tr w:rsidR="00F43E09" w:rsidRPr="001920BF" w14:paraId="055F2235" w14:textId="77777777" w:rsidTr="096B6CB0">
        <w:trPr>
          <w:gridAfter w:val="1"/>
          <w:wAfter w:w="1977" w:type="dxa"/>
          <w:trHeight w:val="1944"/>
        </w:trPr>
        <w:tc>
          <w:tcPr>
            <w:tcW w:w="4470" w:type="dxa"/>
          </w:tcPr>
          <w:p w14:paraId="7066E4A0" w14:textId="77777777" w:rsidR="00B37F3F" w:rsidRPr="001920BF" w:rsidRDefault="00B37F3F" w:rsidP="006925D4">
            <w:pPr>
              <w:jc w:val="both"/>
              <w:rPr>
                <w:rFonts w:ascii="Calibri" w:hAnsi="Calibri" w:cs="Calibri"/>
              </w:rPr>
            </w:pPr>
            <w:r w:rsidRPr="001920BF">
              <w:rPr>
                <w:rFonts w:ascii="Calibri" w:hAnsi="Calibri" w:cs="Calibri"/>
              </w:rPr>
              <w:t xml:space="preserve">Lived experience of MH </w:t>
            </w:r>
            <w:r w:rsidR="00B845F6" w:rsidRPr="001920BF">
              <w:rPr>
                <w:rFonts w:ascii="Calibri" w:hAnsi="Calibri" w:cs="Calibri"/>
              </w:rPr>
              <w:t>challenges.</w:t>
            </w:r>
            <w:r w:rsidRPr="001920BF">
              <w:rPr>
                <w:rFonts w:ascii="Calibri" w:hAnsi="Calibri" w:cs="Calibri"/>
              </w:rPr>
              <w:t xml:space="preserve"> </w:t>
            </w:r>
          </w:p>
          <w:p w14:paraId="365DB168" w14:textId="77777777" w:rsidR="00B37F3F" w:rsidRPr="001920BF" w:rsidRDefault="00B37F3F" w:rsidP="006925D4">
            <w:pPr>
              <w:jc w:val="both"/>
              <w:rPr>
                <w:rFonts w:ascii="Calibri" w:hAnsi="Calibri" w:cs="Calibri"/>
              </w:rPr>
            </w:pPr>
            <w:r w:rsidRPr="001920BF">
              <w:rPr>
                <w:rFonts w:ascii="Calibri" w:hAnsi="Calibri" w:cs="Calibri"/>
              </w:rPr>
              <w:t>- adult perspectives.</w:t>
            </w:r>
          </w:p>
          <w:p w14:paraId="436BB02F" w14:textId="77777777" w:rsidR="00F43E09" w:rsidRPr="00C37290" w:rsidRDefault="00F43E09" w:rsidP="006925D4">
            <w:pPr>
              <w:jc w:val="both"/>
              <w:rPr>
                <w:rFonts w:ascii="Calibri" w:hAnsi="Calibri" w:cs="Calibri"/>
              </w:rPr>
            </w:pPr>
            <w:proofErr w:type="spellStart"/>
            <w:r w:rsidRPr="00C37290">
              <w:rPr>
                <w:rFonts w:ascii="Calibri" w:hAnsi="Calibri" w:cs="Calibri"/>
              </w:rPr>
              <w:t>tsiMORAY</w:t>
            </w:r>
            <w:proofErr w:type="spellEnd"/>
          </w:p>
          <w:p w14:paraId="1552C6E8" w14:textId="77777777" w:rsidR="00F43E09" w:rsidRPr="00C37290" w:rsidRDefault="00F43E09" w:rsidP="006925D4">
            <w:pPr>
              <w:jc w:val="both"/>
              <w:rPr>
                <w:rFonts w:ascii="Calibri" w:hAnsi="Calibri" w:cs="Calibri"/>
                <w:strike/>
              </w:rPr>
            </w:pPr>
            <w:r w:rsidRPr="00C37290">
              <w:rPr>
                <w:rFonts w:ascii="Calibri" w:hAnsi="Calibri" w:cs="Calibri"/>
                <w:strike/>
              </w:rPr>
              <w:t>Police Scotland</w:t>
            </w:r>
          </w:p>
          <w:p w14:paraId="23A55EDE" w14:textId="77777777" w:rsidR="00F43E09" w:rsidRPr="001920BF" w:rsidRDefault="00F43E09" w:rsidP="5D3D1D13">
            <w:pPr>
              <w:jc w:val="both"/>
              <w:rPr>
                <w:rFonts w:ascii="Calibri" w:hAnsi="Calibri" w:cs="Calibri"/>
              </w:rPr>
            </w:pPr>
            <w:r w:rsidRPr="5D3D1D13">
              <w:rPr>
                <w:rFonts w:ascii="Calibri" w:hAnsi="Calibri" w:cs="Calibri"/>
              </w:rPr>
              <w:t>DBI Service (Penumbra)</w:t>
            </w:r>
          </w:p>
          <w:p w14:paraId="1A35210D" w14:textId="77777777" w:rsidR="00F43E09" w:rsidRPr="001920BF" w:rsidRDefault="00F43E09" w:rsidP="006925D4">
            <w:pPr>
              <w:jc w:val="both"/>
              <w:rPr>
                <w:rFonts w:ascii="Calibri" w:hAnsi="Calibri" w:cs="Calibri"/>
                <w:strike/>
              </w:rPr>
            </w:pPr>
            <w:r w:rsidRPr="001920BF">
              <w:rPr>
                <w:rFonts w:ascii="Calibri" w:hAnsi="Calibri" w:cs="Calibri"/>
                <w:strike/>
              </w:rPr>
              <w:t>Scottish Recovery Network</w:t>
            </w:r>
          </w:p>
          <w:p w14:paraId="03419E42" w14:textId="77777777" w:rsidR="00B37F3F" w:rsidRPr="001920BF" w:rsidRDefault="00B37F3F" w:rsidP="006925D4">
            <w:pPr>
              <w:jc w:val="both"/>
              <w:rPr>
                <w:rFonts w:ascii="Calibri" w:hAnsi="Calibri" w:cs="Calibri"/>
                <w:strike/>
              </w:rPr>
            </w:pPr>
            <w:r w:rsidRPr="001920BF">
              <w:rPr>
                <w:rFonts w:ascii="Calibri" w:hAnsi="Calibri" w:cs="Calibri"/>
                <w:strike/>
              </w:rPr>
              <w:t>Circles Advocacy</w:t>
            </w:r>
          </w:p>
          <w:p w14:paraId="0760F5BD" w14:textId="77777777" w:rsidR="00B37F3F" w:rsidRPr="00152276" w:rsidRDefault="04819AA4" w:rsidP="5D3D1D13">
            <w:pPr>
              <w:jc w:val="both"/>
              <w:rPr>
                <w:rFonts w:ascii="Calibri" w:hAnsi="Calibri" w:cs="Calibri"/>
                <w:strike/>
              </w:rPr>
            </w:pPr>
            <w:r w:rsidRPr="5D3D1D13">
              <w:rPr>
                <w:rFonts w:ascii="Calibri" w:hAnsi="Calibri" w:cs="Calibri"/>
                <w:strike/>
              </w:rPr>
              <w:t>SAMH</w:t>
            </w:r>
          </w:p>
          <w:p w14:paraId="2DC00A23" w14:textId="77777777" w:rsidR="000802BA" w:rsidRPr="001920BF" w:rsidRDefault="000802BA" w:rsidP="006925D4">
            <w:pPr>
              <w:jc w:val="both"/>
              <w:rPr>
                <w:rFonts w:ascii="Calibri" w:hAnsi="Calibri" w:cs="Calibri"/>
                <w:strike/>
              </w:rPr>
            </w:pPr>
            <w:r w:rsidRPr="001920BF">
              <w:rPr>
                <w:rFonts w:ascii="Calibri" w:hAnsi="Calibri" w:cs="Calibri"/>
                <w:strike/>
              </w:rPr>
              <w:t>REAP</w:t>
            </w:r>
          </w:p>
          <w:p w14:paraId="3B51AD35" w14:textId="77777777" w:rsidR="0051190D" w:rsidRPr="001920BF" w:rsidRDefault="0051190D" w:rsidP="006925D4">
            <w:pPr>
              <w:jc w:val="both"/>
              <w:rPr>
                <w:rFonts w:ascii="Calibri" w:hAnsi="Calibri" w:cs="Calibri"/>
                <w:strike/>
              </w:rPr>
            </w:pPr>
            <w:r w:rsidRPr="001920BF">
              <w:rPr>
                <w:rFonts w:ascii="Calibri" w:hAnsi="Calibri" w:cs="Calibri"/>
                <w:strike/>
              </w:rPr>
              <w:t>Arrows</w:t>
            </w:r>
          </w:p>
          <w:p w14:paraId="35DFBF6E" w14:textId="05A97B40" w:rsidR="00AB614E" w:rsidRPr="00AB4F06" w:rsidRDefault="005A1DB6" w:rsidP="006925D4">
            <w:pPr>
              <w:jc w:val="both"/>
              <w:rPr>
                <w:rFonts w:ascii="Calibri" w:hAnsi="Calibri" w:cs="Calibri"/>
                <w:strike/>
              </w:rPr>
            </w:pPr>
            <w:r w:rsidRPr="001920BF">
              <w:rPr>
                <w:rFonts w:ascii="Calibri" w:hAnsi="Calibri" w:cs="Calibri"/>
                <w:strike/>
              </w:rPr>
              <w:t>Findhorn Foundation</w:t>
            </w:r>
          </w:p>
        </w:tc>
        <w:tc>
          <w:tcPr>
            <w:tcW w:w="4470" w:type="dxa"/>
            <w:gridSpan w:val="2"/>
          </w:tcPr>
          <w:p w14:paraId="63BFA312" w14:textId="77777777" w:rsidR="00B37F3F" w:rsidRPr="001920BF" w:rsidRDefault="00B37F3F" w:rsidP="006925D4">
            <w:pPr>
              <w:jc w:val="both"/>
              <w:rPr>
                <w:rFonts w:ascii="Calibri" w:hAnsi="Calibri" w:cs="Calibri"/>
                <w:strike/>
                <w:vertAlign w:val="superscript"/>
              </w:rPr>
            </w:pPr>
            <w:r w:rsidRPr="001920BF">
              <w:rPr>
                <w:rFonts w:ascii="Calibri" w:hAnsi="Calibri" w:cs="Calibri"/>
                <w:strike/>
              </w:rPr>
              <w:t>Children 1</w:t>
            </w:r>
            <w:r w:rsidRPr="001920BF">
              <w:rPr>
                <w:rFonts w:ascii="Calibri" w:hAnsi="Calibri" w:cs="Calibri"/>
                <w:strike/>
                <w:vertAlign w:val="superscript"/>
              </w:rPr>
              <w:t>st</w:t>
            </w:r>
          </w:p>
          <w:p w14:paraId="49DFC7A6" w14:textId="77777777" w:rsidR="009C0599" w:rsidRPr="001920BF" w:rsidRDefault="009C0599" w:rsidP="006925D4">
            <w:pPr>
              <w:jc w:val="both"/>
              <w:rPr>
                <w:rFonts w:ascii="Calibri" w:hAnsi="Calibri" w:cs="Calibri"/>
                <w:strike/>
              </w:rPr>
            </w:pPr>
            <w:r w:rsidRPr="001920BF">
              <w:rPr>
                <w:rFonts w:ascii="Calibri" w:hAnsi="Calibri" w:cs="Calibri"/>
                <w:strike/>
              </w:rPr>
              <w:t>Quarriers Care Support Service Moray</w:t>
            </w:r>
          </w:p>
          <w:p w14:paraId="28FB0A8A" w14:textId="77777777" w:rsidR="009C0599" w:rsidRPr="00C37290" w:rsidRDefault="009C0599" w:rsidP="006925D4">
            <w:pPr>
              <w:jc w:val="both"/>
              <w:rPr>
                <w:rFonts w:ascii="Calibri" w:hAnsi="Calibri" w:cs="Calibri"/>
                <w:strike/>
                <w:vertAlign w:val="superscript"/>
              </w:rPr>
            </w:pPr>
            <w:proofErr w:type="gramStart"/>
            <w:r w:rsidRPr="00C37290">
              <w:rPr>
                <w:rFonts w:ascii="Calibri" w:hAnsi="Calibri" w:cs="Calibri"/>
                <w:strike/>
              </w:rPr>
              <w:t>North East</w:t>
            </w:r>
            <w:proofErr w:type="gramEnd"/>
            <w:r w:rsidRPr="00C37290">
              <w:rPr>
                <w:rFonts w:ascii="Calibri" w:hAnsi="Calibri" w:cs="Calibri"/>
                <w:strike/>
              </w:rPr>
              <w:t xml:space="preserve"> Suicide Prevention Team</w:t>
            </w:r>
          </w:p>
          <w:p w14:paraId="41D024CD" w14:textId="77777777" w:rsidR="00B37F3F" w:rsidRPr="001920BF" w:rsidRDefault="00B37F3F" w:rsidP="006925D4">
            <w:pPr>
              <w:jc w:val="both"/>
              <w:rPr>
                <w:rFonts w:ascii="Calibri" w:hAnsi="Calibri" w:cs="Calibri"/>
              </w:rPr>
            </w:pPr>
            <w:r w:rsidRPr="001920BF">
              <w:rPr>
                <w:rFonts w:ascii="Calibri" w:hAnsi="Calibri" w:cs="Calibri"/>
              </w:rPr>
              <w:t>Moray Wellbeing Hub CIC</w:t>
            </w:r>
          </w:p>
          <w:p w14:paraId="6920B00D" w14:textId="77777777" w:rsidR="00B37F3F" w:rsidRPr="001920BF" w:rsidRDefault="00B37F3F" w:rsidP="006925D4">
            <w:pPr>
              <w:jc w:val="both"/>
              <w:rPr>
                <w:rFonts w:ascii="Calibri" w:hAnsi="Calibri" w:cs="Calibri"/>
              </w:rPr>
            </w:pPr>
            <w:r w:rsidRPr="001920BF">
              <w:rPr>
                <w:rFonts w:ascii="Calibri" w:hAnsi="Calibri" w:cs="Calibri"/>
              </w:rPr>
              <w:t>HSCM (Health &amp; Social Care Moray)</w:t>
            </w:r>
          </w:p>
          <w:p w14:paraId="260ECBED" w14:textId="77777777" w:rsidR="00B37F3F" w:rsidRPr="00C641D2" w:rsidRDefault="00B37F3F" w:rsidP="006925D4">
            <w:pPr>
              <w:pStyle w:val="ListParagraph"/>
              <w:numPr>
                <w:ilvl w:val="0"/>
                <w:numId w:val="5"/>
              </w:numPr>
              <w:jc w:val="both"/>
              <w:rPr>
                <w:rFonts w:ascii="Calibri" w:hAnsi="Calibri" w:cs="Calibri"/>
                <w:strike/>
              </w:rPr>
            </w:pPr>
            <w:r w:rsidRPr="00C641D2">
              <w:rPr>
                <w:rFonts w:ascii="Calibri" w:hAnsi="Calibri" w:cs="Calibri"/>
                <w:strike/>
              </w:rPr>
              <w:t>Commissioning</w:t>
            </w:r>
          </w:p>
          <w:p w14:paraId="20B1F77A" w14:textId="77777777" w:rsidR="00B37F3F" w:rsidRPr="001920BF" w:rsidRDefault="00B37F3F" w:rsidP="006925D4">
            <w:pPr>
              <w:pStyle w:val="ListParagraph"/>
              <w:numPr>
                <w:ilvl w:val="0"/>
                <w:numId w:val="5"/>
              </w:numPr>
              <w:jc w:val="both"/>
              <w:rPr>
                <w:rFonts w:ascii="Calibri" w:hAnsi="Calibri" w:cs="Calibri"/>
              </w:rPr>
            </w:pPr>
            <w:r w:rsidRPr="001920BF">
              <w:rPr>
                <w:rFonts w:ascii="Calibri" w:hAnsi="Calibri" w:cs="Calibri"/>
              </w:rPr>
              <w:t>MH social work</w:t>
            </w:r>
          </w:p>
          <w:p w14:paraId="666FB585" w14:textId="77777777" w:rsidR="00B37F3F" w:rsidRPr="00C641D2" w:rsidRDefault="00B37F3F" w:rsidP="006925D4">
            <w:pPr>
              <w:pStyle w:val="ListParagraph"/>
              <w:numPr>
                <w:ilvl w:val="0"/>
                <w:numId w:val="5"/>
              </w:numPr>
              <w:jc w:val="both"/>
              <w:rPr>
                <w:rFonts w:ascii="Calibri" w:hAnsi="Calibri" w:cs="Calibri"/>
                <w:strike/>
              </w:rPr>
            </w:pPr>
            <w:r w:rsidRPr="00C641D2">
              <w:rPr>
                <w:rFonts w:ascii="Calibri" w:hAnsi="Calibri" w:cs="Calibri"/>
                <w:strike/>
              </w:rPr>
              <w:t>Psychological services</w:t>
            </w:r>
          </w:p>
          <w:p w14:paraId="6693A3FA" w14:textId="77777777" w:rsidR="00B37F3F" w:rsidRPr="00C641D2" w:rsidRDefault="04819AA4" w:rsidP="5D3D1D13">
            <w:pPr>
              <w:pStyle w:val="ListParagraph"/>
              <w:numPr>
                <w:ilvl w:val="0"/>
                <w:numId w:val="5"/>
              </w:numPr>
              <w:jc w:val="both"/>
              <w:rPr>
                <w:rFonts w:ascii="Calibri" w:hAnsi="Calibri" w:cs="Calibri"/>
              </w:rPr>
            </w:pPr>
            <w:r w:rsidRPr="5D3D1D13">
              <w:rPr>
                <w:rFonts w:ascii="Calibri" w:hAnsi="Calibri" w:cs="Calibri"/>
              </w:rPr>
              <w:t>Public Health Coordination</w:t>
            </w:r>
          </w:p>
          <w:p w14:paraId="4906A6E7" w14:textId="2597B584" w:rsidR="007A7063" w:rsidRPr="00652749" w:rsidRDefault="03FFE69C" w:rsidP="5D3D1D13">
            <w:pPr>
              <w:pStyle w:val="ListParagraph"/>
              <w:numPr>
                <w:ilvl w:val="0"/>
                <w:numId w:val="5"/>
              </w:numPr>
              <w:jc w:val="both"/>
              <w:rPr>
                <w:rFonts w:ascii="Calibri" w:hAnsi="Calibri" w:cs="Calibri"/>
                <w:strike/>
              </w:rPr>
            </w:pPr>
            <w:r w:rsidRPr="00652749">
              <w:rPr>
                <w:rFonts w:ascii="Calibri" w:hAnsi="Calibri" w:cs="Calibri"/>
                <w:strike/>
              </w:rPr>
              <w:t>Mental Health Practitioners</w:t>
            </w:r>
          </w:p>
          <w:p w14:paraId="481B4798" w14:textId="74FD511C" w:rsidR="00152276" w:rsidRPr="00C37290" w:rsidRDefault="00152276" w:rsidP="5D3D1D13">
            <w:pPr>
              <w:pStyle w:val="ListParagraph"/>
              <w:ind w:left="0"/>
              <w:jc w:val="both"/>
              <w:rPr>
                <w:rFonts w:ascii="Calibri" w:hAnsi="Calibri" w:cs="Calibri"/>
              </w:rPr>
            </w:pPr>
            <w:r w:rsidRPr="00C37290">
              <w:rPr>
                <w:rFonts w:ascii="Calibri" w:hAnsi="Calibri" w:cs="Calibri"/>
              </w:rPr>
              <w:t>Digital Centre of Excellence</w:t>
            </w:r>
          </w:p>
          <w:p w14:paraId="1F3DDA24" w14:textId="77777777" w:rsidR="0075077E" w:rsidRPr="001920BF" w:rsidRDefault="0075077E" w:rsidP="006925D4">
            <w:pPr>
              <w:jc w:val="both"/>
              <w:rPr>
                <w:rFonts w:ascii="Calibri" w:hAnsi="Calibri" w:cs="Calibri"/>
              </w:rPr>
            </w:pPr>
          </w:p>
          <w:p w14:paraId="5078A472" w14:textId="77777777" w:rsidR="00497E6A" w:rsidRPr="001920BF" w:rsidRDefault="00497E6A" w:rsidP="006925D4">
            <w:pPr>
              <w:jc w:val="both"/>
              <w:rPr>
                <w:rFonts w:ascii="Calibri" w:hAnsi="Calibri" w:cs="Calibri"/>
              </w:rPr>
            </w:pPr>
          </w:p>
          <w:p w14:paraId="3F499829" w14:textId="77777777" w:rsidR="000802BA" w:rsidRPr="001920BF" w:rsidRDefault="000802BA" w:rsidP="006925D4">
            <w:pPr>
              <w:jc w:val="both"/>
              <w:rPr>
                <w:rFonts w:ascii="Calibri" w:hAnsi="Calibri" w:cs="Calibri"/>
              </w:rPr>
            </w:pPr>
          </w:p>
        </w:tc>
      </w:tr>
      <w:tr w:rsidR="00AB4F06" w:rsidRPr="001920BF" w14:paraId="6F84B71A" w14:textId="77777777" w:rsidTr="096B6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8515" w:type="dxa"/>
            <w:gridSpan w:val="2"/>
            <w:tcBorders>
              <w:top w:val="single" w:sz="4" w:space="0" w:color="auto"/>
              <w:left w:val="single" w:sz="4" w:space="0" w:color="auto"/>
              <w:bottom w:val="single" w:sz="4" w:space="0" w:color="auto"/>
              <w:right w:val="single" w:sz="4" w:space="0" w:color="auto"/>
            </w:tcBorders>
          </w:tcPr>
          <w:p w14:paraId="6E955E69" w14:textId="496BD071" w:rsidR="00AB4F06" w:rsidRPr="00D17666" w:rsidRDefault="00AB4F06" w:rsidP="00510DC4">
            <w:pPr>
              <w:pStyle w:val="ListParagraph"/>
              <w:ind w:left="0"/>
              <w:jc w:val="both"/>
              <w:rPr>
                <w:rFonts w:ascii="Calibri" w:hAnsi="Calibri" w:cs="Calibri"/>
                <w:b/>
                <w:bCs/>
              </w:rPr>
            </w:pPr>
            <w:r w:rsidRPr="00D17666">
              <w:rPr>
                <w:rFonts w:ascii="Calibri" w:hAnsi="Calibri" w:cs="Calibri"/>
                <w:b/>
                <w:bCs/>
              </w:rPr>
              <w:t>ACTIONS FROM</w:t>
            </w:r>
            <w:r w:rsidR="00DF4A6A" w:rsidRPr="00D17666">
              <w:rPr>
                <w:rFonts w:ascii="Calibri" w:hAnsi="Calibri" w:cs="Calibri"/>
                <w:b/>
                <w:bCs/>
              </w:rPr>
              <w:t xml:space="preserve"> THIS</w:t>
            </w:r>
            <w:r w:rsidRPr="00D17666">
              <w:rPr>
                <w:rFonts w:ascii="Calibri" w:hAnsi="Calibri" w:cs="Calibri"/>
                <w:b/>
                <w:bCs/>
              </w:rPr>
              <w:t xml:space="preserve"> MEETING</w:t>
            </w:r>
          </w:p>
        </w:tc>
        <w:tc>
          <w:tcPr>
            <w:tcW w:w="2402" w:type="dxa"/>
            <w:gridSpan w:val="2"/>
            <w:tcBorders>
              <w:top w:val="single" w:sz="4" w:space="0" w:color="auto"/>
              <w:left w:val="single" w:sz="4" w:space="0" w:color="auto"/>
              <w:bottom w:val="single" w:sz="4" w:space="0" w:color="auto"/>
              <w:right w:val="single" w:sz="4" w:space="0" w:color="auto"/>
            </w:tcBorders>
          </w:tcPr>
          <w:p w14:paraId="7353C3A0" w14:textId="77777777" w:rsidR="00AB4F06" w:rsidRPr="00D17666" w:rsidRDefault="00AB4F06" w:rsidP="00510DC4">
            <w:pPr>
              <w:pStyle w:val="ListParagraph"/>
              <w:ind w:left="0"/>
              <w:jc w:val="both"/>
              <w:rPr>
                <w:rFonts w:ascii="Calibri" w:hAnsi="Calibri" w:cs="Calibri"/>
                <w:b/>
                <w:bCs/>
              </w:rPr>
            </w:pPr>
            <w:r w:rsidRPr="00D17666">
              <w:rPr>
                <w:rFonts w:ascii="Calibri" w:hAnsi="Calibri" w:cs="Calibri"/>
                <w:b/>
                <w:bCs/>
              </w:rPr>
              <w:t>OWNER:</w:t>
            </w:r>
          </w:p>
        </w:tc>
      </w:tr>
      <w:tr w:rsidR="009D4908" w:rsidRPr="001920BF" w14:paraId="2B7E9509" w14:textId="77777777" w:rsidTr="096B6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8515" w:type="dxa"/>
            <w:gridSpan w:val="2"/>
            <w:tcBorders>
              <w:top w:val="single" w:sz="4" w:space="0" w:color="auto"/>
              <w:left w:val="single" w:sz="4" w:space="0" w:color="auto"/>
              <w:bottom w:val="single" w:sz="4" w:space="0" w:color="auto"/>
              <w:right w:val="single" w:sz="4" w:space="0" w:color="auto"/>
            </w:tcBorders>
          </w:tcPr>
          <w:p w14:paraId="51714287" w14:textId="1100E75B" w:rsidR="009D4908" w:rsidRPr="00D17666" w:rsidRDefault="009D4908" w:rsidP="009D4908">
            <w:pPr>
              <w:pStyle w:val="ListParagraph"/>
              <w:numPr>
                <w:ilvl w:val="0"/>
                <w:numId w:val="3"/>
              </w:numPr>
              <w:jc w:val="both"/>
              <w:rPr>
                <w:rFonts w:ascii="Calibri" w:hAnsi="Calibri" w:cs="Calibri"/>
              </w:rPr>
            </w:pPr>
            <w:r w:rsidRPr="00D17666">
              <w:rPr>
                <w:rFonts w:ascii="Calibri" w:hAnsi="Calibri" w:cs="Calibri"/>
              </w:rPr>
              <w:t xml:space="preserve">Carol to get </w:t>
            </w:r>
            <w:proofErr w:type="spellStart"/>
            <w:r w:rsidRPr="00D17666">
              <w:rPr>
                <w:rFonts w:ascii="Calibri" w:hAnsi="Calibri" w:cs="Calibri"/>
              </w:rPr>
              <w:t>monstars</w:t>
            </w:r>
            <w:proofErr w:type="spellEnd"/>
            <w:r w:rsidRPr="00D17666">
              <w:rPr>
                <w:rFonts w:ascii="Calibri" w:hAnsi="Calibri" w:cs="Calibri"/>
              </w:rPr>
              <w:t xml:space="preserve">, pens, leaflets to </w:t>
            </w:r>
            <w:proofErr w:type="spellStart"/>
            <w:r w:rsidRPr="00D17666">
              <w:rPr>
                <w:rFonts w:ascii="Calibri" w:hAnsi="Calibri" w:cs="Calibri"/>
              </w:rPr>
              <w:t>Kirsteen</w:t>
            </w:r>
            <w:proofErr w:type="spellEnd"/>
            <w:r w:rsidRPr="00D17666">
              <w:rPr>
                <w:rFonts w:ascii="Calibri" w:hAnsi="Calibri" w:cs="Calibri"/>
              </w:rPr>
              <w:t xml:space="preserve"> C for </w:t>
            </w:r>
            <w:proofErr w:type="spellStart"/>
            <w:r w:rsidRPr="00D17666">
              <w:rPr>
                <w:rFonts w:ascii="Calibri" w:hAnsi="Calibri" w:cs="Calibri"/>
              </w:rPr>
              <w:t>Healthpoint</w:t>
            </w:r>
            <w:proofErr w:type="spellEnd"/>
            <w:r w:rsidRPr="00D17666">
              <w:rPr>
                <w:rFonts w:ascii="Calibri" w:hAnsi="Calibri" w:cs="Calibri"/>
              </w:rPr>
              <w:t xml:space="preserve"> stalls </w:t>
            </w:r>
          </w:p>
        </w:tc>
        <w:tc>
          <w:tcPr>
            <w:tcW w:w="2402" w:type="dxa"/>
            <w:gridSpan w:val="2"/>
            <w:tcBorders>
              <w:top w:val="single" w:sz="4" w:space="0" w:color="auto"/>
              <w:left w:val="single" w:sz="4" w:space="0" w:color="auto"/>
              <w:bottom w:val="single" w:sz="4" w:space="0" w:color="auto"/>
              <w:right w:val="single" w:sz="4" w:space="0" w:color="auto"/>
            </w:tcBorders>
          </w:tcPr>
          <w:p w14:paraId="0112060B" w14:textId="3A6C0E4B" w:rsidR="009D4908" w:rsidRPr="00D17666" w:rsidRDefault="009D4908" w:rsidP="009D4908">
            <w:pPr>
              <w:jc w:val="both"/>
              <w:rPr>
                <w:rFonts w:ascii="Calibri" w:hAnsi="Calibri" w:cs="Calibri"/>
              </w:rPr>
            </w:pPr>
            <w:r w:rsidRPr="00D17666">
              <w:rPr>
                <w:rFonts w:ascii="Calibri" w:hAnsi="Calibri" w:cs="Calibri"/>
              </w:rPr>
              <w:t>Carol - DONE</w:t>
            </w:r>
          </w:p>
        </w:tc>
      </w:tr>
      <w:tr w:rsidR="009D4908" w:rsidRPr="001920BF" w14:paraId="34E559D0" w14:textId="77777777" w:rsidTr="096B6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515" w:type="dxa"/>
            <w:gridSpan w:val="2"/>
            <w:tcBorders>
              <w:top w:val="single" w:sz="4" w:space="0" w:color="auto"/>
              <w:left w:val="single" w:sz="4" w:space="0" w:color="auto"/>
              <w:bottom w:val="single" w:sz="4" w:space="0" w:color="auto"/>
              <w:right w:val="single" w:sz="4" w:space="0" w:color="auto"/>
            </w:tcBorders>
          </w:tcPr>
          <w:p w14:paraId="32284739" w14:textId="1EAC480D" w:rsidR="009D4908" w:rsidRPr="00D17666" w:rsidRDefault="009D4908" w:rsidP="009D4908">
            <w:pPr>
              <w:pStyle w:val="ListParagraph"/>
              <w:numPr>
                <w:ilvl w:val="0"/>
                <w:numId w:val="3"/>
              </w:numPr>
              <w:jc w:val="both"/>
              <w:rPr>
                <w:rFonts w:ascii="Calibri" w:hAnsi="Calibri" w:cs="Calibri"/>
              </w:rPr>
            </w:pPr>
            <w:r w:rsidRPr="00D17666">
              <w:rPr>
                <w:rFonts w:ascii="Calibri" w:hAnsi="Calibri" w:cs="Calibri"/>
              </w:rPr>
              <w:t>Carol to contact UHI re space for MH Week</w:t>
            </w:r>
          </w:p>
        </w:tc>
        <w:tc>
          <w:tcPr>
            <w:tcW w:w="2402" w:type="dxa"/>
            <w:gridSpan w:val="2"/>
            <w:tcBorders>
              <w:top w:val="single" w:sz="4" w:space="0" w:color="auto"/>
              <w:left w:val="single" w:sz="4" w:space="0" w:color="auto"/>
              <w:bottom w:val="single" w:sz="4" w:space="0" w:color="auto"/>
              <w:right w:val="single" w:sz="4" w:space="0" w:color="auto"/>
            </w:tcBorders>
          </w:tcPr>
          <w:p w14:paraId="4E412997" w14:textId="1F59B3F2" w:rsidR="009D4908" w:rsidRPr="00D17666" w:rsidRDefault="009D4908" w:rsidP="009D4908">
            <w:pPr>
              <w:jc w:val="both"/>
              <w:rPr>
                <w:rFonts w:ascii="Calibri" w:hAnsi="Calibri" w:cs="Calibri"/>
              </w:rPr>
            </w:pPr>
            <w:r w:rsidRPr="00D17666">
              <w:rPr>
                <w:rFonts w:ascii="Calibri" w:hAnsi="Calibri" w:cs="Calibri"/>
              </w:rPr>
              <w:t>Carol – DONE, nothing available</w:t>
            </w:r>
          </w:p>
        </w:tc>
      </w:tr>
      <w:tr w:rsidR="009D4908" w:rsidRPr="001920BF" w14:paraId="3D5DC71B" w14:textId="77777777" w:rsidTr="096B6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515" w:type="dxa"/>
            <w:gridSpan w:val="2"/>
            <w:tcBorders>
              <w:top w:val="single" w:sz="4" w:space="0" w:color="auto"/>
              <w:left w:val="single" w:sz="4" w:space="0" w:color="auto"/>
              <w:bottom w:val="single" w:sz="4" w:space="0" w:color="auto"/>
              <w:right w:val="single" w:sz="4" w:space="0" w:color="auto"/>
            </w:tcBorders>
          </w:tcPr>
          <w:p w14:paraId="5DB35B86" w14:textId="25A262CD" w:rsidR="009D4908" w:rsidRPr="00D17666" w:rsidRDefault="009D4908" w:rsidP="009D4908">
            <w:pPr>
              <w:pStyle w:val="ListParagraph"/>
              <w:numPr>
                <w:ilvl w:val="0"/>
                <w:numId w:val="3"/>
              </w:numPr>
              <w:jc w:val="both"/>
              <w:rPr>
                <w:rFonts w:ascii="Calibri" w:hAnsi="Calibri" w:cs="Calibri"/>
              </w:rPr>
            </w:pPr>
            <w:r w:rsidRPr="00D17666">
              <w:rPr>
                <w:rFonts w:ascii="Calibri" w:hAnsi="Calibri" w:cs="Calibri"/>
              </w:rPr>
              <w:t>Carol to take suggestions about pathway updates to MWh tech team</w:t>
            </w:r>
          </w:p>
        </w:tc>
        <w:tc>
          <w:tcPr>
            <w:tcW w:w="2402" w:type="dxa"/>
            <w:gridSpan w:val="2"/>
            <w:tcBorders>
              <w:top w:val="single" w:sz="4" w:space="0" w:color="auto"/>
              <w:left w:val="single" w:sz="4" w:space="0" w:color="auto"/>
              <w:bottom w:val="single" w:sz="4" w:space="0" w:color="auto"/>
              <w:right w:val="single" w:sz="4" w:space="0" w:color="auto"/>
            </w:tcBorders>
          </w:tcPr>
          <w:p w14:paraId="44CB1126" w14:textId="7CB9FE85" w:rsidR="009D4908" w:rsidRPr="00D17666" w:rsidRDefault="009D4908" w:rsidP="009D4908">
            <w:pPr>
              <w:jc w:val="both"/>
              <w:rPr>
                <w:rFonts w:ascii="Calibri" w:hAnsi="Calibri" w:cs="Calibri"/>
              </w:rPr>
            </w:pPr>
            <w:r w:rsidRPr="00D17666">
              <w:rPr>
                <w:rFonts w:ascii="Calibri" w:hAnsi="Calibri" w:cs="Calibri"/>
              </w:rPr>
              <w:t>Carol</w:t>
            </w:r>
          </w:p>
        </w:tc>
      </w:tr>
      <w:tr w:rsidR="009D4908" w:rsidRPr="001920BF" w14:paraId="29CA35F5" w14:textId="77777777" w:rsidTr="096B6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8515" w:type="dxa"/>
            <w:gridSpan w:val="2"/>
            <w:tcBorders>
              <w:top w:val="single" w:sz="4" w:space="0" w:color="auto"/>
              <w:left w:val="single" w:sz="4" w:space="0" w:color="auto"/>
              <w:bottom w:val="single" w:sz="4" w:space="0" w:color="auto"/>
              <w:right w:val="single" w:sz="4" w:space="0" w:color="auto"/>
            </w:tcBorders>
          </w:tcPr>
          <w:p w14:paraId="51AC2AA7" w14:textId="16A9AA24" w:rsidR="009D4908" w:rsidRPr="00D17666" w:rsidRDefault="009D4908" w:rsidP="009D4908">
            <w:pPr>
              <w:pStyle w:val="ListParagraph"/>
              <w:numPr>
                <w:ilvl w:val="0"/>
                <w:numId w:val="3"/>
              </w:numPr>
              <w:spacing w:line="259" w:lineRule="auto"/>
              <w:jc w:val="both"/>
              <w:rPr>
                <w:rFonts w:ascii="Calibri" w:hAnsi="Calibri" w:cs="Calibri"/>
              </w:rPr>
            </w:pPr>
            <w:r w:rsidRPr="00D17666">
              <w:rPr>
                <w:rFonts w:ascii="Calibri" w:hAnsi="Calibri" w:cs="Calibri"/>
              </w:rPr>
              <w:t>Invite Carmen to next Meeting</w:t>
            </w:r>
          </w:p>
        </w:tc>
        <w:tc>
          <w:tcPr>
            <w:tcW w:w="2402" w:type="dxa"/>
            <w:gridSpan w:val="2"/>
            <w:tcBorders>
              <w:top w:val="single" w:sz="4" w:space="0" w:color="auto"/>
              <w:left w:val="single" w:sz="4" w:space="0" w:color="auto"/>
              <w:bottom w:val="single" w:sz="4" w:space="0" w:color="auto"/>
              <w:right w:val="single" w:sz="4" w:space="0" w:color="auto"/>
            </w:tcBorders>
          </w:tcPr>
          <w:p w14:paraId="54ED2C52" w14:textId="07E2BE63" w:rsidR="009D4908" w:rsidRPr="00D17666" w:rsidRDefault="009D4908" w:rsidP="009D4908">
            <w:pPr>
              <w:jc w:val="both"/>
              <w:rPr>
                <w:rFonts w:ascii="Calibri" w:hAnsi="Calibri" w:cs="Calibri"/>
              </w:rPr>
            </w:pPr>
            <w:r w:rsidRPr="00D17666">
              <w:rPr>
                <w:rFonts w:ascii="Calibri" w:hAnsi="Calibri" w:cs="Calibri"/>
              </w:rPr>
              <w:t>Carol – DONE, Carmen is on mailing list</w:t>
            </w:r>
          </w:p>
        </w:tc>
      </w:tr>
      <w:tr w:rsidR="009D4908" w:rsidRPr="001920BF" w14:paraId="045DFE2C" w14:textId="77777777" w:rsidTr="096B6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515" w:type="dxa"/>
            <w:gridSpan w:val="2"/>
            <w:tcBorders>
              <w:top w:val="single" w:sz="4" w:space="0" w:color="auto"/>
              <w:left w:val="single" w:sz="4" w:space="0" w:color="auto"/>
              <w:bottom w:val="single" w:sz="4" w:space="0" w:color="auto"/>
              <w:right w:val="single" w:sz="4" w:space="0" w:color="auto"/>
            </w:tcBorders>
          </w:tcPr>
          <w:p w14:paraId="4D84CE9F" w14:textId="621B26BB" w:rsidR="009D4908" w:rsidRPr="00D17666" w:rsidRDefault="009D4908" w:rsidP="009D4908">
            <w:pPr>
              <w:pStyle w:val="ListParagraph"/>
              <w:numPr>
                <w:ilvl w:val="0"/>
                <w:numId w:val="3"/>
              </w:numPr>
              <w:jc w:val="both"/>
              <w:rPr>
                <w:rFonts w:ascii="Calibri" w:hAnsi="Calibri" w:cs="Calibri"/>
              </w:rPr>
            </w:pPr>
            <w:r w:rsidRPr="00D17666">
              <w:rPr>
                <w:rFonts w:ascii="Calibri" w:hAnsi="Calibri" w:cs="Calibri"/>
              </w:rPr>
              <w:t>Discuss how best to review outputs from developments days to document deliverables</w:t>
            </w:r>
          </w:p>
        </w:tc>
        <w:tc>
          <w:tcPr>
            <w:tcW w:w="2402" w:type="dxa"/>
            <w:gridSpan w:val="2"/>
            <w:tcBorders>
              <w:top w:val="single" w:sz="4" w:space="0" w:color="auto"/>
              <w:left w:val="single" w:sz="4" w:space="0" w:color="auto"/>
              <w:bottom w:val="single" w:sz="4" w:space="0" w:color="auto"/>
              <w:right w:val="single" w:sz="4" w:space="0" w:color="auto"/>
            </w:tcBorders>
          </w:tcPr>
          <w:p w14:paraId="7AF782B3" w14:textId="7AF742FF" w:rsidR="009D4908" w:rsidRPr="00D17666" w:rsidRDefault="009D4908" w:rsidP="009D4908">
            <w:pPr>
              <w:jc w:val="both"/>
              <w:rPr>
                <w:rFonts w:ascii="Calibri" w:hAnsi="Calibri" w:cs="Calibri"/>
              </w:rPr>
            </w:pPr>
            <w:r w:rsidRPr="00D17666">
              <w:rPr>
                <w:rFonts w:ascii="Calibri" w:hAnsi="Calibri" w:cs="Calibri"/>
              </w:rPr>
              <w:t>All</w:t>
            </w:r>
          </w:p>
        </w:tc>
      </w:tr>
      <w:tr w:rsidR="009D4908" w:rsidRPr="001920BF" w14:paraId="579C70C7" w14:textId="77777777" w:rsidTr="096B6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515" w:type="dxa"/>
            <w:gridSpan w:val="2"/>
            <w:tcBorders>
              <w:top w:val="single" w:sz="4" w:space="0" w:color="auto"/>
              <w:left w:val="single" w:sz="4" w:space="0" w:color="auto"/>
              <w:bottom w:val="single" w:sz="4" w:space="0" w:color="auto"/>
              <w:right w:val="single" w:sz="4" w:space="0" w:color="auto"/>
            </w:tcBorders>
          </w:tcPr>
          <w:p w14:paraId="24EC9C40" w14:textId="6D63515E" w:rsidR="009D4908" w:rsidRPr="00D17666" w:rsidRDefault="009D4908" w:rsidP="009D4908">
            <w:pPr>
              <w:pStyle w:val="ListParagraph"/>
              <w:numPr>
                <w:ilvl w:val="0"/>
                <w:numId w:val="3"/>
              </w:numPr>
              <w:jc w:val="both"/>
              <w:rPr>
                <w:rFonts w:ascii="Calibri" w:hAnsi="Calibri" w:cs="Calibri"/>
              </w:rPr>
            </w:pPr>
            <w:r w:rsidRPr="00D17666">
              <w:rPr>
                <w:rFonts w:ascii="Calibri" w:hAnsi="Calibri" w:cs="Calibri"/>
              </w:rPr>
              <w:t xml:space="preserve">Follow up on Social Isolation and Loneliness Fund application </w:t>
            </w:r>
          </w:p>
        </w:tc>
        <w:tc>
          <w:tcPr>
            <w:tcW w:w="2402" w:type="dxa"/>
            <w:gridSpan w:val="2"/>
            <w:tcBorders>
              <w:top w:val="single" w:sz="4" w:space="0" w:color="auto"/>
              <w:left w:val="single" w:sz="4" w:space="0" w:color="auto"/>
              <w:bottom w:val="single" w:sz="4" w:space="0" w:color="auto"/>
              <w:right w:val="single" w:sz="4" w:space="0" w:color="auto"/>
            </w:tcBorders>
          </w:tcPr>
          <w:p w14:paraId="24331AEB" w14:textId="1E0864ED" w:rsidR="009D4908" w:rsidRPr="00D17666" w:rsidRDefault="009D4908" w:rsidP="009D4908">
            <w:pPr>
              <w:jc w:val="both"/>
              <w:rPr>
                <w:rFonts w:ascii="Calibri" w:hAnsi="Calibri" w:cs="Calibri"/>
              </w:rPr>
            </w:pPr>
            <w:r w:rsidRPr="00D17666">
              <w:rPr>
                <w:rFonts w:ascii="Calibri" w:hAnsi="Calibri" w:cs="Calibri"/>
              </w:rPr>
              <w:t>Heidi</w:t>
            </w:r>
          </w:p>
        </w:tc>
      </w:tr>
      <w:tr w:rsidR="009D4908" w:rsidRPr="001920BF" w14:paraId="54EAE9C6" w14:textId="77777777" w:rsidTr="096B6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515" w:type="dxa"/>
            <w:gridSpan w:val="2"/>
            <w:tcBorders>
              <w:top w:val="single" w:sz="4" w:space="0" w:color="auto"/>
              <w:left w:val="single" w:sz="4" w:space="0" w:color="auto"/>
              <w:bottom w:val="single" w:sz="4" w:space="0" w:color="auto"/>
              <w:right w:val="single" w:sz="4" w:space="0" w:color="auto"/>
            </w:tcBorders>
          </w:tcPr>
          <w:p w14:paraId="279F601B" w14:textId="0A7CC710" w:rsidR="009D4908" w:rsidRPr="00D17666" w:rsidRDefault="009D4908" w:rsidP="009D4908">
            <w:pPr>
              <w:pStyle w:val="ListParagraph"/>
              <w:numPr>
                <w:ilvl w:val="0"/>
                <w:numId w:val="3"/>
              </w:numPr>
              <w:jc w:val="both"/>
              <w:rPr>
                <w:rFonts w:ascii="Calibri" w:hAnsi="Calibri" w:cs="Calibri"/>
              </w:rPr>
            </w:pPr>
            <w:r w:rsidRPr="00D17666">
              <w:rPr>
                <w:rFonts w:ascii="Calibri" w:hAnsi="Calibri" w:cs="Calibri"/>
              </w:rPr>
              <w:t xml:space="preserve">Collate QR codes for Street Pastors bus </w:t>
            </w:r>
          </w:p>
        </w:tc>
        <w:tc>
          <w:tcPr>
            <w:tcW w:w="2402" w:type="dxa"/>
            <w:gridSpan w:val="2"/>
            <w:tcBorders>
              <w:top w:val="single" w:sz="4" w:space="0" w:color="auto"/>
              <w:left w:val="single" w:sz="4" w:space="0" w:color="auto"/>
              <w:bottom w:val="single" w:sz="4" w:space="0" w:color="auto"/>
              <w:right w:val="single" w:sz="4" w:space="0" w:color="auto"/>
            </w:tcBorders>
          </w:tcPr>
          <w:p w14:paraId="2836AF2C" w14:textId="02C28A53" w:rsidR="009D4908" w:rsidRPr="00D17666" w:rsidRDefault="009D4908" w:rsidP="009D4908">
            <w:pPr>
              <w:jc w:val="both"/>
              <w:rPr>
                <w:rFonts w:ascii="Calibri" w:hAnsi="Calibri" w:cs="Calibri"/>
              </w:rPr>
            </w:pPr>
            <w:r w:rsidRPr="00D17666">
              <w:rPr>
                <w:rFonts w:ascii="Calibri" w:hAnsi="Calibri" w:cs="Calibri"/>
              </w:rPr>
              <w:t xml:space="preserve">Eileen/ Carol/ </w:t>
            </w:r>
            <w:proofErr w:type="spellStart"/>
            <w:r w:rsidRPr="00D17666">
              <w:rPr>
                <w:rFonts w:ascii="Calibri" w:hAnsi="Calibri" w:cs="Calibri"/>
              </w:rPr>
              <w:t>Kirsteen</w:t>
            </w:r>
            <w:proofErr w:type="spellEnd"/>
            <w:r w:rsidRPr="00D17666">
              <w:rPr>
                <w:rFonts w:ascii="Calibri" w:hAnsi="Calibri" w:cs="Calibri"/>
              </w:rPr>
              <w:t xml:space="preserve"> C</w:t>
            </w:r>
          </w:p>
        </w:tc>
      </w:tr>
    </w:tbl>
    <w:p w14:paraId="522FE2AA" w14:textId="77777777" w:rsidR="00EB35E7" w:rsidRPr="00AE3263" w:rsidRDefault="00EB35E7" w:rsidP="00AE3263">
      <w:pPr>
        <w:jc w:val="both"/>
        <w:rPr>
          <w:rFonts w:ascii="Calibri" w:hAnsi="Calibri" w:cs="Calibri"/>
        </w:rPr>
      </w:pPr>
    </w:p>
    <w:tbl>
      <w:tblPr>
        <w:tblStyle w:val="TableGrid"/>
        <w:tblW w:w="10915" w:type="dxa"/>
        <w:tblInd w:w="-5" w:type="dxa"/>
        <w:tblLook w:val="04A0" w:firstRow="1" w:lastRow="0" w:firstColumn="1" w:lastColumn="0" w:noHBand="0" w:noVBand="1"/>
      </w:tblPr>
      <w:tblGrid>
        <w:gridCol w:w="7110"/>
        <w:gridCol w:w="3805"/>
      </w:tblGrid>
      <w:tr w:rsidR="00503025" w:rsidRPr="004E3A82" w14:paraId="1C387072" w14:textId="77777777" w:rsidTr="5D3D1D13">
        <w:trPr>
          <w:trHeight w:val="272"/>
        </w:trPr>
        <w:tc>
          <w:tcPr>
            <w:tcW w:w="7110" w:type="dxa"/>
          </w:tcPr>
          <w:p w14:paraId="149C2790" w14:textId="59B47E7E" w:rsidR="00503025" w:rsidRPr="004E3A82" w:rsidRDefault="00503025" w:rsidP="00503025">
            <w:pPr>
              <w:jc w:val="both"/>
              <w:rPr>
                <w:rFonts w:ascii="Calibri" w:hAnsi="Calibri" w:cs="Calibri"/>
              </w:rPr>
            </w:pPr>
            <w:r w:rsidRPr="001920BF">
              <w:rPr>
                <w:rFonts w:ascii="Calibri" w:hAnsi="Calibri" w:cs="Calibri"/>
                <w:b/>
                <w:bCs/>
              </w:rPr>
              <w:t>AGENDA</w:t>
            </w:r>
            <w:r>
              <w:rPr>
                <w:rFonts w:ascii="Calibri" w:hAnsi="Calibri" w:cs="Calibri"/>
                <w:b/>
                <w:bCs/>
              </w:rPr>
              <w:t xml:space="preserve"> FOR THIS MEETING</w:t>
            </w:r>
            <w:r w:rsidRPr="001920BF">
              <w:rPr>
                <w:rFonts w:ascii="Calibri" w:hAnsi="Calibri" w:cs="Calibri"/>
                <w:b/>
                <w:bCs/>
              </w:rPr>
              <w:t>:</w:t>
            </w:r>
          </w:p>
        </w:tc>
        <w:tc>
          <w:tcPr>
            <w:tcW w:w="3805" w:type="dxa"/>
          </w:tcPr>
          <w:p w14:paraId="45A669DF" w14:textId="33648484" w:rsidR="00503025" w:rsidRPr="004E3A82" w:rsidRDefault="00503025" w:rsidP="00503025">
            <w:pPr>
              <w:jc w:val="both"/>
              <w:rPr>
                <w:rFonts w:ascii="Calibri" w:hAnsi="Calibri" w:cs="Calibri"/>
              </w:rPr>
            </w:pPr>
            <w:r w:rsidRPr="001920BF">
              <w:rPr>
                <w:rFonts w:ascii="Calibri" w:hAnsi="Calibri" w:cs="Calibri"/>
                <w:b/>
                <w:bCs/>
              </w:rPr>
              <w:t>OWNER:</w:t>
            </w:r>
          </w:p>
        </w:tc>
      </w:tr>
      <w:tr w:rsidR="00503025" w:rsidRPr="004E3A82" w14:paraId="0EE32EB4" w14:textId="77777777" w:rsidTr="5D3D1D13">
        <w:trPr>
          <w:trHeight w:val="272"/>
        </w:trPr>
        <w:tc>
          <w:tcPr>
            <w:tcW w:w="7110" w:type="dxa"/>
          </w:tcPr>
          <w:p w14:paraId="3C3E967D" w14:textId="58EC82AF" w:rsidR="00503025" w:rsidRPr="000866B7" w:rsidRDefault="00503025" w:rsidP="00503025">
            <w:pPr>
              <w:pStyle w:val="ListParagraph"/>
              <w:numPr>
                <w:ilvl w:val="0"/>
                <w:numId w:val="11"/>
              </w:numPr>
              <w:jc w:val="both"/>
              <w:rPr>
                <w:rFonts w:ascii="Calibri" w:hAnsi="Calibri" w:cs="Calibri"/>
              </w:rPr>
            </w:pPr>
            <w:r w:rsidRPr="00260ADD">
              <w:rPr>
                <w:rFonts w:ascii="Calibri" w:hAnsi="Calibri" w:cs="Calibri"/>
              </w:rPr>
              <w:t>Chime In</w:t>
            </w:r>
          </w:p>
        </w:tc>
        <w:tc>
          <w:tcPr>
            <w:tcW w:w="3805" w:type="dxa"/>
          </w:tcPr>
          <w:p w14:paraId="4820016B" w14:textId="33DD69E0" w:rsidR="00503025" w:rsidRPr="004E3A82" w:rsidRDefault="00503025" w:rsidP="00503025">
            <w:pPr>
              <w:jc w:val="both"/>
              <w:rPr>
                <w:rFonts w:ascii="Calibri" w:hAnsi="Calibri" w:cs="Calibri"/>
              </w:rPr>
            </w:pPr>
            <w:r w:rsidRPr="001920BF">
              <w:rPr>
                <w:rFonts w:ascii="Calibri" w:hAnsi="Calibri" w:cs="Calibri"/>
              </w:rPr>
              <w:t>All</w:t>
            </w:r>
          </w:p>
        </w:tc>
      </w:tr>
      <w:tr w:rsidR="00503025" w:rsidRPr="004E3A82" w14:paraId="48BA8C20" w14:textId="77777777" w:rsidTr="5D3D1D13">
        <w:trPr>
          <w:trHeight w:val="365"/>
        </w:trPr>
        <w:tc>
          <w:tcPr>
            <w:tcW w:w="7110" w:type="dxa"/>
          </w:tcPr>
          <w:p w14:paraId="3C837826" w14:textId="633F1606" w:rsidR="00503025" w:rsidRPr="000866B7" w:rsidRDefault="00503025" w:rsidP="00503025">
            <w:pPr>
              <w:pStyle w:val="ListParagraph"/>
              <w:numPr>
                <w:ilvl w:val="0"/>
                <w:numId w:val="11"/>
              </w:numPr>
              <w:jc w:val="both"/>
              <w:rPr>
                <w:rFonts w:ascii="Calibri" w:hAnsi="Calibri" w:cs="Calibri"/>
              </w:rPr>
            </w:pPr>
            <w:r w:rsidRPr="001920BF">
              <w:rPr>
                <w:rFonts w:ascii="Calibri" w:hAnsi="Calibri" w:cs="Calibri"/>
              </w:rPr>
              <w:t>FIXED – overview of terms of reference</w:t>
            </w:r>
          </w:p>
        </w:tc>
        <w:tc>
          <w:tcPr>
            <w:tcW w:w="3805" w:type="dxa"/>
          </w:tcPr>
          <w:p w14:paraId="1AA50B98" w14:textId="669CD198" w:rsidR="00503025" w:rsidRPr="004E3A82" w:rsidRDefault="00503025" w:rsidP="00503025">
            <w:pPr>
              <w:jc w:val="both"/>
              <w:rPr>
                <w:rFonts w:ascii="Calibri" w:hAnsi="Calibri" w:cs="Calibri"/>
              </w:rPr>
            </w:pPr>
            <w:r w:rsidRPr="001920BF">
              <w:rPr>
                <w:rFonts w:ascii="Calibri" w:hAnsi="Calibri" w:cs="Calibri"/>
              </w:rPr>
              <w:t>Chair</w:t>
            </w:r>
          </w:p>
        </w:tc>
      </w:tr>
      <w:tr w:rsidR="00503025" w:rsidRPr="004E3A82" w14:paraId="41EFBDF5" w14:textId="77777777" w:rsidTr="5D3D1D13">
        <w:trPr>
          <w:trHeight w:val="401"/>
        </w:trPr>
        <w:tc>
          <w:tcPr>
            <w:tcW w:w="7110" w:type="dxa"/>
          </w:tcPr>
          <w:p w14:paraId="379E9386" w14:textId="12DBEC81" w:rsidR="00503025" w:rsidRPr="000866B7" w:rsidRDefault="00503025" w:rsidP="00503025">
            <w:pPr>
              <w:pStyle w:val="ListParagraph"/>
              <w:numPr>
                <w:ilvl w:val="0"/>
                <w:numId w:val="11"/>
              </w:numPr>
              <w:jc w:val="both"/>
              <w:rPr>
                <w:rFonts w:ascii="Calibri" w:hAnsi="Calibri" w:cs="Calibri"/>
              </w:rPr>
            </w:pPr>
            <w:r w:rsidRPr="001920BF">
              <w:rPr>
                <w:rFonts w:ascii="Calibri" w:eastAsia="Times New Roman" w:hAnsi="Calibri" w:cs="Calibri"/>
              </w:rPr>
              <w:t>Update on Actions</w:t>
            </w:r>
            <w:r w:rsidR="00C809BE">
              <w:rPr>
                <w:rFonts w:ascii="Calibri" w:eastAsia="Times New Roman" w:hAnsi="Calibri" w:cs="Calibri"/>
              </w:rPr>
              <w:t xml:space="preserve"> from last meeting</w:t>
            </w:r>
          </w:p>
        </w:tc>
        <w:tc>
          <w:tcPr>
            <w:tcW w:w="3805" w:type="dxa"/>
          </w:tcPr>
          <w:p w14:paraId="598E44BC" w14:textId="08941F39" w:rsidR="00503025" w:rsidRDefault="00503025" w:rsidP="00503025">
            <w:pPr>
              <w:jc w:val="both"/>
              <w:rPr>
                <w:rFonts w:ascii="Calibri" w:hAnsi="Calibri" w:cs="Calibri"/>
              </w:rPr>
            </w:pPr>
            <w:r w:rsidRPr="001920BF">
              <w:rPr>
                <w:rFonts w:ascii="Calibri" w:hAnsi="Calibri" w:cs="Calibri"/>
              </w:rPr>
              <w:t>All</w:t>
            </w:r>
          </w:p>
        </w:tc>
      </w:tr>
      <w:tr w:rsidR="00503025" w:rsidRPr="004E3A82" w14:paraId="205430A1" w14:textId="77777777" w:rsidTr="5D3D1D13">
        <w:trPr>
          <w:trHeight w:val="272"/>
        </w:trPr>
        <w:tc>
          <w:tcPr>
            <w:tcW w:w="7110" w:type="dxa"/>
          </w:tcPr>
          <w:p w14:paraId="25573BCB" w14:textId="4C9643D5" w:rsidR="00503025" w:rsidRPr="000866B7" w:rsidRDefault="000964B2" w:rsidP="00503025">
            <w:pPr>
              <w:pStyle w:val="ListParagraph"/>
              <w:numPr>
                <w:ilvl w:val="0"/>
                <w:numId w:val="11"/>
              </w:numPr>
              <w:jc w:val="both"/>
              <w:rPr>
                <w:rFonts w:ascii="Calibri" w:hAnsi="Calibri" w:cs="Calibri"/>
              </w:rPr>
            </w:pPr>
            <w:r w:rsidRPr="001920BF">
              <w:rPr>
                <w:rFonts w:ascii="Calibri" w:hAnsi="Calibri" w:cs="Calibri"/>
              </w:rPr>
              <w:lastRenderedPageBreak/>
              <w:t>Update on proposal to SPCG</w:t>
            </w:r>
          </w:p>
        </w:tc>
        <w:tc>
          <w:tcPr>
            <w:tcW w:w="3805" w:type="dxa"/>
          </w:tcPr>
          <w:p w14:paraId="1E9DA1C8" w14:textId="5AE2AA3F" w:rsidR="00503025" w:rsidRPr="004E3A82" w:rsidRDefault="000964B2" w:rsidP="00503025">
            <w:pPr>
              <w:jc w:val="both"/>
              <w:rPr>
                <w:rFonts w:ascii="Calibri" w:hAnsi="Calibri" w:cs="Calibri"/>
              </w:rPr>
            </w:pPr>
            <w:r>
              <w:rPr>
                <w:rFonts w:ascii="Calibri" w:hAnsi="Calibri" w:cs="Calibri"/>
              </w:rPr>
              <w:t xml:space="preserve">Heidi/ </w:t>
            </w:r>
            <w:proofErr w:type="spellStart"/>
            <w:r>
              <w:rPr>
                <w:rFonts w:ascii="Calibri" w:hAnsi="Calibri" w:cs="Calibri"/>
              </w:rPr>
              <w:t>Kirsteen</w:t>
            </w:r>
            <w:proofErr w:type="spellEnd"/>
          </w:p>
        </w:tc>
      </w:tr>
      <w:tr w:rsidR="00503025" w:rsidRPr="004E3A82" w14:paraId="00C9ED8C" w14:textId="77777777" w:rsidTr="5D3D1D13">
        <w:trPr>
          <w:trHeight w:val="272"/>
        </w:trPr>
        <w:tc>
          <w:tcPr>
            <w:tcW w:w="7110" w:type="dxa"/>
          </w:tcPr>
          <w:p w14:paraId="58DA4217" w14:textId="6C3A8583" w:rsidR="00740F4A" w:rsidRPr="00355240" w:rsidRDefault="000964B2" w:rsidP="00355240">
            <w:pPr>
              <w:pStyle w:val="ListParagraph"/>
              <w:numPr>
                <w:ilvl w:val="0"/>
                <w:numId w:val="11"/>
              </w:numPr>
              <w:jc w:val="both"/>
              <w:rPr>
                <w:rFonts w:ascii="Calibri" w:hAnsi="Calibri" w:cs="Calibri"/>
              </w:rPr>
            </w:pPr>
            <w:r w:rsidRPr="001920BF">
              <w:rPr>
                <w:rFonts w:ascii="Calibri" w:hAnsi="Calibri" w:cs="Calibri"/>
              </w:rPr>
              <w:t xml:space="preserve">Update on </w:t>
            </w:r>
            <w:r>
              <w:rPr>
                <w:rFonts w:ascii="Calibri" w:hAnsi="Calibri" w:cs="Calibri"/>
              </w:rPr>
              <w:t>Community Research Network Project</w:t>
            </w:r>
          </w:p>
        </w:tc>
        <w:tc>
          <w:tcPr>
            <w:tcW w:w="3805" w:type="dxa"/>
          </w:tcPr>
          <w:p w14:paraId="48264FA3" w14:textId="3A5D2D50" w:rsidR="00503025" w:rsidRPr="004E3A82" w:rsidRDefault="00145C96" w:rsidP="00503025">
            <w:pPr>
              <w:jc w:val="both"/>
              <w:rPr>
                <w:rFonts w:ascii="Calibri" w:hAnsi="Calibri" w:cs="Calibri"/>
              </w:rPr>
            </w:pPr>
            <w:r>
              <w:rPr>
                <w:rFonts w:ascii="Calibri" w:hAnsi="Calibri" w:cs="Calibri"/>
              </w:rPr>
              <w:t>Heidi</w:t>
            </w:r>
            <w:r w:rsidR="00355240">
              <w:rPr>
                <w:rFonts w:ascii="Calibri" w:hAnsi="Calibri" w:cs="Calibri"/>
              </w:rPr>
              <w:t>/ Carol/ Karim</w:t>
            </w:r>
          </w:p>
        </w:tc>
      </w:tr>
      <w:tr w:rsidR="00145C96" w:rsidRPr="004E3A82" w14:paraId="678B1659" w14:textId="77777777" w:rsidTr="5D3D1D13">
        <w:trPr>
          <w:trHeight w:val="272"/>
        </w:trPr>
        <w:tc>
          <w:tcPr>
            <w:tcW w:w="7110" w:type="dxa"/>
          </w:tcPr>
          <w:p w14:paraId="6A849048" w14:textId="53E26B8D" w:rsidR="00145C96" w:rsidRPr="001920BF" w:rsidRDefault="000964B2" w:rsidP="00503025">
            <w:pPr>
              <w:pStyle w:val="ListParagraph"/>
              <w:numPr>
                <w:ilvl w:val="0"/>
                <w:numId w:val="11"/>
              </w:numPr>
              <w:jc w:val="both"/>
              <w:rPr>
                <w:rFonts w:ascii="Calibri" w:hAnsi="Calibri" w:cs="Calibri"/>
              </w:rPr>
            </w:pPr>
            <w:r w:rsidRPr="00145C96">
              <w:rPr>
                <w:rFonts w:ascii="Calibri" w:hAnsi="Calibri" w:cs="Calibri"/>
              </w:rPr>
              <w:t xml:space="preserve">Update from Susan Thom </w:t>
            </w:r>
            <w:r>
              <w:rPr>
                <w:rFonts w:ascii="Calibri" w:hAnsi="Calibri" w:cs="Calibri"/>
              </w:rPr>
              <w:t>peer support group</w:t>
            </w:r>
          </w:p>
        </w:tc>
        <w:tc>
          <w:tcPr>
            <w:tcW w:w="3805" w:type="dxa"/>
          </w:tcPr>
          <w:p w14:paraId="7AA00274" w14:textId="1D33CACC" w:rsidR="00145C96" w:rsidRPr="001920BF" w:rsidRDefault="000964B2" w:rsidP="00503025">
            <w:pPr>
              <w:jc w:val="both"/>
              <w:rPr>
                <w:rFonts w:ascii="Calibri" w:hAnsi="Calibri" w:cs="Calibri"/>
              </w:rPr>
            </w:pPr>
            <w:r>
              <w:rPr>
                <w:rFonts w:ascii="Calibri" w:hAnsi="Calibri" w:cs="Calibri"/>
              </w:rPr>
              <w:t>Heidi</w:t>
            </w:r>
          </w:p>
        </w:tc>
      </w:tr>
      <w:tr w:rsidR="004735C8" w:rsidRPr="004E3A82" w14:paraId="49B79C3A" w14:textId="77777777" w:rsidTr="5D3D1D13">
        <w:trPr>
          <w:trHeight w:val="272"/>
        </w:trPr>
        <w:tc>
          <w:tcPr>
            <w:tcW w:w="7110" w:type="dxa"/>
          </w:tcPr>
          <w:p w14:paraId="05E416E0" w14:textId="35A2E780" w:rsidR="004735C8" w:rsidRPr="001920BF" w:rsidRDefault="004735C8" w:rsidP="00503025">
            <w:pPr>
              <w:pStyle w:val="ListParagraph"/>
              <w:numPr>
                <w:ilvl w:val="0"/>
                <w:numId w:val="11"/>
              </w:numPr>
              <w:jc w:val="both"/>
              <w:rPr>
                <w:rFonts w:ascii="Calibri" w:hAnsi="Calibri" w:cs="Calibri"/>
              </w:rPr>
            </w:pPr>
            <w:r w:rsidRPr="004735C8">
              <w:rPr>
                <w:rFonts w:ascii="Calibri" w:hAnsi="Calibri" w:cs="Calibri"/>
              </w:rPr>
              <w:t xml:space="preserve">Request for information for Audit Scotland regarding third sector services </w:t>
            </w:r>
          </w:p>
        </w:tc>
        <w:tc>
          <w:tcPr>
            <w:tcW w:w="3805" w:type="dxa"/>
          </w:tcPr>
          <w:p w14:paraId="1A4E524A" w14:textId="08D0E9F7" w:rsidR="004735C8" w:rsidRPr="001920BF" w:rsidRDefault="6394001B" w:rsidP="00503025">
            <w:pPr>
              <w:jc w:val="both"/>
              <w:rPr>
                <w:rFonts w:ascii="Calibri" w:hAnsi="Calibri" w:cs="Calibri"/>
              </w:rPr>
            </w:pPr>
            <w:proofErr w:type="spellStart"/>
            <w:r w:rsidRPr="5D3D1D13">
              <w:rPr>
                <w:rFonts w:ascii="Calibri" w:hAnsi="Calibri" w:cs="Calibri"/>
              </w:rPr>
              <w:t>Elidh</w:t>
            </w:r>
            <w:proofErr w:type="spellEnd"/>
          </w:p>
        </w:tc>
      </w:tr>
      <w:tr w:rsidR="00503025" w:rsidRPr="004E3A82" w14:paraId="769D3C9F" w14:textId="77777777" w:rsidTr="5D3D1D13">
        <w:trPr>
          <w:trHeight w:val="272"/>
        </w:trPr>
        <w:tc>
          <w:tcPr>
            <w:tcW w:w="7110" w:type="dxa"/>
          </w:tcPr>
          <w:p w14:paraId="506063DE" w14:textId="6B0A0F43" w:rsidR="005B7C6A" w:rsidRPr="00355240" w:rsidRDefault="00503025" w:rsidP="00355240">
            <w:pPr>
              <w:pStyle w:val="ListParagraph"/>
              <w:numPr>
                <w:ilvl w:val="0"/>
                <w:numId w:val="11"/>
              </w:numPr>
              <w:jc w:val="both"/>
              <w:rPr>
                <w:rFonts w:ascii="Calibri" w:hAnsi="Calibri" w:cs="Calibri"/>
              </w:rPr>
            </w:pPr>
            <w:r w:rsidRPr="001920BF">
              <w:rPr>
                <w:rFonts w:ascii="Calibri" w:hAnsi="Calibri" w:cs="Calibri"/>
              </w:rPr>
              <w:t>Events planning/ Any other business</w:t>
            </w:r>
          </w:p>
        </w:tc>
        <w:tc>
          <w:tcPr>
            <w:tcW w:w="3805" w:type="dxa"/>
          </w:tcPr>
          <w:p w14:paraId="1CE41F9B" w14:textId="2E4670F3" w:rsidR="00503025" w:rsidRPr="004E3A82" w:rsidRDefault="00503025" w:rsidP="00503025">
            <w:pPr>
              <w:jc w:val="both"/>
              <w:rPr>
                <w:rFonts w:ascii="Calibri" w:hAnsi="Calibri" w:cs="Calibri"/>
              </w:rPr>
            </w:pPr>
            <w:r w:rsidRPr="001920BF">
              <w:rPr>
                <w:rFonts w:ascii="Calibri" w:hAnsi="Calibri" w:cs="Calibri"/>
              </w:rPr>
              <w:t>All</w:t>
            </w:r>
          </w:p>
        </w:tc>
      </w:tr>
      <w:tr w:rsidR="00503025" w:rsidRPr="004E3A82" w14:paraId="740BB447" w14:textId="77777777" w:rsidTr="5D3D1D13">
        <w:trPr>
          <w:trHeight w:val="272"/>
        </w:trPr>
        <w:tc>
          <w:tcPr>
            <w:tcW w:w="7110" w:type="dxa"/>
          </w:tcPr>
          <w:p w14:paraId="222EEE19" w14:textId="46CA3394" w:rsidR="001313F6" w:rsidRPr="00B76186" w:rsidRDefault="00503025" w:rsidP="00B76186">
            <w:pPr>
              <w:pStyle w:val="ListParagraph"/>
              <w:numPr>
                <w:ilvl w:val="0"/>
                <w:numId w:val="11"/>
              </w:numPr>
              <w:jc w:val="both"/>
              <w:rPr>
                <w:rFonts w:ascii="Calibri" w:hAnsi="Calibri" w:cs="Calibri"/>
              </w:rPr>
            </w:pPr>
            <w:r w:rsidRPr="001920BF">
              <w:rPr>
                <w:rFonts w:ascii="Calibri" w:hAnsi="Calibri" w:cs="Calibri"/>
              </w:rPr>
              <w:t>Chime Out</w:t>
            </w:r>
          </w:p>
        </w:tc>
        <w:tc>
          <w:tcPr>
            <w:tcW w:w="3805" w:type="dxa"/>
          </w:tcPr>
          <w:p w14:paraId="7D71064D" w14:textId="0C052E7A" w:rsidR="00503025" w:rsidRPr="004E3A82" w:rsidRDefault="00503025" w:rsidP="00503025">
            <w:pPr>
              <w:jc w:val="both"/>
              <w:rPr>
                <w:rFonts w:ascii="Calibri" w:hAnsi="Calibri" w:cs="Calibri"/>
              </w:rPr>
            </w:pPr>
            <w:r w:rsidRPr="001920BF">
              <w:rPr>
                <w:rFonts w:ascii="Calibri" w:hAnsi="Calibri" w:cs="Calibri"/>
              </w:rPr>
              <w:t>All</w:t>
            </w:r>
          </w:p>
        </w:tc>
      </w:tr>
    </w:tbl>
    <w:p w14:paraId="45DBDFF1" w14:textId="77777777" w:rsidR="006B270C" w:rsidRPr="001920BF" w:rsidRDefault="006B270C" w:rsidP="006925D4">
      <w:pPr>
        <w:pStyle w:val="ListParagraph"/>
        <w:jc w:val="both"/>
        <w:rPr>
          <w:rFonts w:ascii="Calibri" w:hAnsi="Calibri" w:cs="Calibri"/>
        </w:rPr>
      </w:pPr>
    </w:p>
    <w:p w14:paraId="1F2B0748" w14:textId="77777777" w:rsidR="00F21C6C" w:rsidRPr="001920BF" w:rsidRDefault="00F21C6C" w:rsidP="006925D4">
      <w:pPr>
        <w:jc w:val="both"/>
        <w:rPr>
          <w:rFonts w:ascii="Calibri" w:hAnsi="Calibri" w:cs="Calibri"/>
          <w:b/>
          <w:bCs/>
        </w:rPr>
      </w:pPr>
      <w:r w:rsidRPr="001920BF">
        <w:rPr>
          <w:rFonts w:ascii="Calibri" w:hAnsi="Calibri" w:cs="Calibri"/>
          <w:b/>
          <w:bCs/>
        </w:rPr>
        <w:t xml:space="preserve">Previous Meeting Minute: </w:t>
      </w:r>
    </w:p>
    <w:p w14:paraId="50C309C1" w14:textId="77777777" w:rsidR="00B07F89" w:rsidRPr="001920BF" w:rsidRDefault="00B07F89" w:rsidP="006925D4">
      <w:pPr>
        <w:jc w:val="both"/>
        <w:rPr>
          <w:rFonts w:ascii="Calibri" w:hAnsi="Calibri" w:cs="Calibri"/>
        </w:rPr>
      </w:pPr>
      <w:r w:rsidRPr="001920BF">
        <w:rPr>
          <w:rFonts w:ascii="Calibri" w:hAnsi="Calibri" w:cs="Calibri"/>
        </w:rPr>
        <w:t>Agreed in advance by email</w:t>
      </w:r>
      <w:r w:rsidR="00504925" w:rsidRPr="001920BF">
        <w:rPr>
          <w:rFonts w:ascii="Calibri" w:hAnsi="Calibri" w:cs="Calibri"/>
        </w:rPr>
        <w:t xml:space="preserve"> and amendments </w:t>
      </w:r>
      <w:r w:rsidR="00A53442" w:rsidRPr="001920BF">
        <w:rPr>
          <w:rFonts w:ascii="Calibri" w:hAnsi="Calibri" w:cs="Calibri"/>
        </w:rPr>
        <w:t>contact carol@moraywellbeinghub.org.uk</w:t>
      </w:r>
    </w:p>
    <w:p w14:paraId="655A1E95" w14:textId="362EC6AC" w:rsidR="004512E1" w:rsidRDefault="00F40EB7" w:rsidP="006925D4">
      <w:pPr>
        <w:jc w:val="both"/>
        <w:rPr>
          <w:rStyle w:val="Hyperlink"/>
          <w:rFonts w:ascii="Calibri" w:hAnsi="Calibri" w:cs="Calibri"/>
        </w:rPr>
      </w:pPr>
      <w:r w:rsidRPr="001920BF">
        <w:rPr>
          <w:rFonts w:ascii="Calibri" w:hAnsi="Calibri" w:cs="Calibri"/>
        </w:rPr>
        <w:t>Public versions a</w:t>
      </w:r>
      <w:r w:rsidR="004512E1" w:rsidRPr="001920BF">
        <w:rPr>
          <w:rFonts w:ascii="Calibri" w:hAnsi="Calibri" w:cs="Calibri"/>
        </w:rPr>
        <w:t xml:space="preserve">vailable at </w:t>
      </w:r>
      <w:hyperlink r:id="rId8" w:history="1">
        <w:r w:rsidR="004512E1" w:rsidRPr="001920BF">
          <w:rPr>
            <w:rStyle w:val="Hyperlink"/>
            <w:rFonts w:ascii="Calibri" w:hAnsi="Calibri" w:cs="Calibri"/>
          </w:rPr>
          <w:t>https://moraywellbeinghub.org.uk/making-recovery-real/</w:t>
        </w:r>
      </w:hyperlink>
    </w:p>
    <w:p w14:paraId="3B88900C" w14:textId="77777777" w:rsidR="00AB4F06" w:rsidRPr="001920BF" w:rsidRDefault="00AB4F06" w:rsidP="006925D4">
      <w:pPr>
        <w:jc w:val="both"/>
        <w:rPr>
          <w:rFonts w:ascii="Calibri" w:hAnsi="Calibri" w:cs="Calibri"/>
        </w:rPr>
      </w:pPr>
    </w:p>
    <w:p w14:paraId="2FB9A9CF" w14:textId="1FA4BD23" w:rsidR="00FC53F9" w:rsidRDefault="00F60552" w:rsidP="006925D4">
      <w:pPr>
        <w:pStyle w:val="ListParagraph"/>
        <w:numPr>
          <w:ilvl w:val="0"/>
          <w:numId w:val="4"/>
        </w:numPr>
        <w:jc w:val="both"/>
        <w:rPr>
          <w:rFonts w:ascii="Calibri" w:eastAsiaTheme="minorEastAsia" w:hAnsi="Calibri" w:cs="Calibri"/>
          <w:b/>
          <w:bCs/>
          <w:u w:val="single"/>
        </w:rPr>
      </w:pPr>
      <w:r w:rsidRPr="00AB4F06">
        <w:rPr>
          <w:rFonts w:ascii="Calibri" w:eastAsiaTheme="minorEastAsia" w:hAnsi="Calibri" w:cs="Calibri"/>
          <w:b/>
          <w:bCs/>
          <w:u w:val="single"/>
        </w:rPr>
        <w:t>CHIME</w:t>
      </w:r>
      <w:r w:rsidR="00863848" w:rsidRPr="00AB4F06">
        <w:rPr>
          <w:rFonts w:ascii="Calibri" w:eastAsiaTheme="minorEastAsia" w:hAnsi="Calibri" w:cs="Calibri"/>
          <w:b/>
          <w:bCs/>
          <w:u w:val="single"/>
        </w:rPr>
        <w:t xml:space="preserve"> I</w:t>
      </w:r>
      <w:r w:rsidRPr="00AB4F06">
        <w:rPr>
          <w:rFonts w:ascii="Calibri" w:eastAsiaTheme="minorEastAsia" w:hAnsi="Calibri" w:cs="Calibri"/>
          <w:b/>
          <w:bCs/>
          <w:u w:val="single"/>
        </w:rPr>
        <w:t xml:space="preserve">n </w:t>
      </w:r>
    </w:p>
    <w:p w14:paraId="726D53C6" w14:textId="0CF2F666" w:rsidR="005B6600" w:rsidRPr="00C37290" w:rsidRDefault="005B6600" w:rsidP="005B6600">
      <w:pPr>
        <w:jc w:val="both"/>
        <w:rPr>
          <w:rFonts w:ascii="Calibri" w:eastAsiaTheme="minorEastAsia" w:hAnsi="Calibri" w:cs="Calibri"/>
          <w:color w:val="000000" w:themeColor="text1"/>
        </w:rPr>
      </w:pPr>
      <w:proofErr w:type="spellStart"/>
      <w:r w:rsidRPr="00C37290">
        <w:rPr>
          <w:rFonts w:ascii="Calibri" w:eastAsiaTheme="minorEastAsia" w:hAnsi="Calibri" w:cs="Calibri"/>
          <w:color w:val="000000" w:themeColor="text1"/>
        </w:rPr>
        <w:t>Kirsteen</w:t>
      </w:r>
      <w:proofErr w:type="spellEnd"/>
      <w:r w:rsidRPr="00C37290">
        <w:rPr>
          <w:rFonts w:ascii="Calibri" w:eastAsiaTheme="minorEastAsia" w:hAnsi="Calibri" w:cs="Calibri"/>
          <w:color w:val="000000" w:themeColor="text1"/>
        </w:rPr>
        <w:t xml:space="preserve"> – hope for being able to have more </w:t>
      </w:r>
      <w:proofErr w:type="gramStart"/>
      <w:r w:rsidRPr="00C37290">
        <w:rPr>
          <w:rFonts w:ascii="Calibri" w:eastAsiaTheme="minorEastAsia" w:hAnsi="Calibri" w:cs="Calibri"/>
          <w:color w:val="000000" w:themeColor="text1"/>
        </w:rPr>
        <w:t>connection</w:t>
      </w:r>
      <w:proofErr w:type="gramEnd"/>
    </w:p>
    <w:p w14:paraId="33761E27" w14:textId="2E872A29" w:rsidR="005B6600" w:rsidRPr="00C37290" w:rsidRDefault="005B6600" w:rsidP="005B6600">
      <w:pPr>
        <w:jc w:val="both"/>
        <w:rPr>
          <w:rFonts w:ascii="Calibri" w:eastAsiaTheme="minorEastAsia" w:hAnsi="Calibri" w:cs="Calibri"/>
          <w:color w:val="000000" w:themeColor="text1"/>
        </w:rPr>
      </w:pPr>
      <w:r w:rsidRPr="00C37290">
        <w:rPr>
          <w:rFonts w:ascii="Calibri" w:eastAsiaTheme="minorEastAsia" w:hAnsi="Calibri" w:cs="Calibri"/>
          <w:color w:val="000000" w:themeColor="text1"/>
        </w:rPr>
        <w:t xml:space="preserve">Carol – hopeful, lots going on so hopeful for a good </w:t>
      </w:r>
      <w:proofErr w:type="gramStart"/>
      <w:r w:rsidRPr="00C37290">
        <w:rPr>
          <w:rFonts w:ascii="Calibri" w:eastAsiaTheme="minorEastAsia" w:hAnsi="Calibri" w:cs="Calibri"/>
          <w:color w:val="000000" w:themeColor="text1"/>
        </w:rPr>
        <w:t>day</w:t>
      </w:r>
      <w:proofErr w:type="gramEnd"/>
      <w:r w:rsidRPr="00C37290">
        <w:rPr>
          <w:rFonts w:ascii="Calibri" w:eastAsiaTheme="minorEastAsia" w:hAnsi="Calibri" w:cs="Calibri"/>
          <w:color w:val="000000" w:themeColor="text1"/>
        </w:rPr>
        <w:t xml:space="preserve"> </w:t>
      </w:r>
    </w:p>
    <w:p w14:paraId="2A5E1D67" w14:textId="2DD40482" w:rsidR="005B6600" w:rsidRPr="00C37290" w:rsidRDefault="005B6600" w:rsidP="005B6600">
      <w:pPr>
        <w:jc w:val="both"/>
        <w:rPr>
          <w:rFonts w:ascii="Calibri" w:eastAsiaTheme="minorEastAsia" w:hAnsi="Calibri" w:cs="Calibri"/>
          <w:color w:val="000000" w:themeColor="text1"/>
        </w:rPr>
      </w:pPr>
      <w:proofErr w:type="spellStart"/>
      <w:r w:rsidRPr="00C37290">
        <w:rPr>
          <w:rFonts w:ascii="Calibri" w:eastAsiaTheme="minorEastAsia" w:hAnsi="Calibri" w:cs="Calibri"/>
          <w:color w:val="000000" w:themeColor="text1"/>
        </w:rPr>
        <w:t>Kirsteen</w:t>
      </w:r>
      <w:proofErr w:type="spellEnd"/>
      <w:r w:rsidRPr="00C37290">
        <w:rPr>
          <w:rFonts w:ascii="Calibri" w:eastAsiaTheme="minorEastAsia" w:hAnsi="Calibri" w:cs="Calibri"/>
          <w:color w:val="000000" w:themeColor="text1"/>
        </w:rPr>
        <w:t xml:space="preserve"> C – are PH coordinator, connected, </w:t>
      </w:r>
      <w:proofErr w:type="spellStart"/>
      <w:r w:rsidRPr="00C37290">
        <w:rPr>
          <w:rFonts w:ascii="Calibri" w:eastAsiaTheme="minorEastAsia" w:hAnsi="Calibri" w:cs="Calibri"/>
          <w:color w:val="000000" w:themeColor="text1"/>
        </w:rPr>
        <w:t>soo</w:t>
      </w:r>
      <w:proofErr w:type="spellEnd"/>
      <w:r w:rsidRPr="00C37290">
        <w:rPr>
          <w:rFonts w:ascii="Calibri" w:eastAsiaTheme="minorEastAsia" w:hAnsi="Calibri" w:cs="Calibri"/>
          <w:color w:val="000000" w:themeColor="text1"/>
        </w:rPr>
        <w:t xml:space="preserve"> many meetings </w:t>
      </w:r>
      <w:proofErr w:type="gramStart"/>
      <w:r w:rsidRPr="00C37290">
        <w:rPr>
          <w:rFonts w:ascii="Calibri" w:eastAsiaTheme="minorEastAsia" w:hAnsi="Calibri" w:cs="Calibri"/>
          <w:color w:val="000000" w:themeColor="text1"/>
        </w:rPr>
        <w:t>today</w:t>
      </w:r>
      <w:proofErr w:type="gramEnd"/>
    </w:p>
    <w:p w14:paraId="40366A17" w14:textId="084EE206" w:rsidR="005B6600" w:rsidRPr="00C37290" w:rsidRDefault="005B6600" w:rsidP="005B6600">
      <w:pPr>
        <w:jc w:val="both"/>
        <w:rPr>
          <w:rFonts w:ascii="Calibri" w:eastAsiaTheme="minorEastAsia" w:hAnsi="Calibri" w:cs="Calibri"/>
          <w:color w:val="000000" w:themeColor="text1"/>
        </w:rPr>
      </w:pPr>
      <w:proofErr w:type="spellStart"/>
      <w:r w:rsidRPr="00C37290">
        <w:rPr>
          <w:rFonts w:ascii="Calibri" w:eastAsiaTheme="minorEastAsia" w:hAnsi="Calibri" w:cs="Calibri"/>
          <w:color w:val="000000" w:themeColor="text1"/>
        </w:rPr>
        <w:t>Elidh</w:t>
      </w:r>
      <w:proofErr w:type="spellEnd"/>
      <w:r w:rsidRPr="00C37290">
        <w:rPr>
          <w:rFonts w:ascii="Calibri" w:eastAsiaTheme="minorEastAsia" w:hAnsi="Calibri" w:cs="Calibri"/>
          <w:color w:val="000000" w:themeColor="text1"/>
        </w:rPr>
        <w:t xml:space="preserve"> – connection, re-connection last week, being out and about was great, good time for being out and </w:t>
      </w:r>
      <w:proofErr w:type="gramStart"/>
      <w:r w:rsidRPr="00C37290">
        <w:rPr>
          <w:rFonts w:ascii="Calibri" w:eastAsiaTheme="minorEastAsia" w:hAnsi="Calibri" w:cs="Calibri"/>
          <w:color w:val="000000" w:themeColor="text1"/>
        </w:rPr>
        <w:t>about</w:t>
      </w:r>
      <w:proofErr w:type="gramEnd"/>
    </w:p>
    <w:p w14:paraId="6C5E0D41" w14:textId="4E204D98" w:rsidR="005B6600" w:rsidRPr="00C37290" w:rsidRDefault="005B6600" w:rsidP="005B6600">
      <w:pPr>
        <w:jc w:val="both"/>
        <w:rPr>
          <w:rFonts w:ascii="Calibri" w:eastAsiaTheme="minorEastAsia" w:hAnsi="Calibri" w:cs="Calibri"/>
          <w:color w:val="000000" w:themeColor="text1"/>
        </w:rPr>
      </w:pPr>
      <w:r w:rsidRPr="00C37290">
        <w:rPr>
          <w:rFonts w:ascii="Calibri" w:eastAsiaTheme="minorEastAsia" w:hAnsi="Calibri" w:cs="Calibri"/>
          <w:color w:val="000000" w:themeColor="text1"/>
        </w:rPr>
        <w:t xml:space="preserve">Elliot – service manager for DBI Moray connected, live in Aberdeen, travelling to Elgin once a week to work in </w:t>
      </w:r>
      <w:proofErr w:type="gramStart"/>
      <w:r w:rsidRPr="00C37290">
        <w:rPr>
          <w:rFonts w:ascii="Calibri" w:eastAsiaTheme="minorEastAsia" w:hAnsi="Calibri" w:cs="Calibri"/>
          <w:color w:val="000000" w:themeColor="text1"/>
        </w:rPr>
        <w:t>Elgin</w:t>
      </w:r>
      <w:proofErr w:type="gramEnd"/>
    </w:p>
    <w:p w14:paraId="0CD42851" w14:textId="42832543" w:rsidR="005B6600" w:rsidRPr="00C37290" w:rsidRDefault="005B6600" w:rsidP="005B6600">
      <w:pPr>
        <w:jc w:val="both"/>
        <w:rPr>
          <w:rFonts w:ascii="Calibri" w:eastAsiaTheme="minorEastAsia" w:hAnsi="Calibri" w:cs="Calibri"/>
          <w:color w:val="000000" w:themeColor="text1"/>
        </w:rPr>
      </w:pPr>
      <w:r w:rsidRPr="00C37290">
        <w:rPr>
          <w:rFonts w:ascii="Calibri" w:eastAsiaTheme="minorEastAsia" w:hAnsi="Calibri" w:cs="Calibri"/>
          <w:color w:val="000000" w:themeColor="text1"/>
        </w:rPr>
        <w:t xml:space="preserve">Tom – MH &amp; W P with DBI Moray – connectedness, looking behind the </w:t>
      </w:r>
      <w:proofErr w:type="gramStart"/>
      <w:r w:rsidRPr="00C37290">
        <w:rPr>
          <w:rFonts w:ascii="Calibri" w:eastAsiaTheme="minorEastAsia" w:hAnsi="Calibri" w:cs="Calibri"/>
          <w:color w:val="000000" w:themeColor="text1"/>
        </w:rPr>
        <w:t>scenes</w:t>
      </w:r>
      <w:proofErr w:type="gramEnd"/>
    </w:p>
    <w:p w14:paraId="7BAB783A" w14:textId="78EEF29B" w:rsidR="005B6600" w:rsidRPr="00C37290" w:rsidRDefault="005B6600" w:rsidP="005B6600">
      <w:pPr>
        <w:jc w:val="both"/>
        <w:rPr>
          <w:rFonts w:ascii="Calibri" w:eastAsiaTheme="minorEastAsia" w:hAnsi="Calibri" w:cs="Calibri"/>
          <w:color w:val="000000" w:themeColor="text1"/>
        </w:rPr>
      </w:pPr>
      <w:r w:rsidRPr="00C37290">
        <w:rPr>
          <w:rFonts w:ascii="Calibri" w:eastAsiaTheme="minorEastAsia" w:hAnsi="Calibri" w:cs="Calibri"/>
          <w:color w:val="000000" w:themeColor="text1"/>
        </w:rPr>
        <w:t xml:space="preserve">Karim – connected – nice to see new people on the </w:t>
      </w:r>
      <w:proofErr w:type="gramStart"/>
      <w:r w:rsidRPr="00C37290">
        <w:rPr>
          <w:rFonts w:ascii="Calibri" w:eastAsiaTheme="minorEastAsia" w:hAnsi="Calibri" w:cs="Calibri"/>
          <w:color w:val="000000" w:themeColor="text1"/>
        </w:rPr>
        <w:t>call</w:t>
      </w:r>
      <w:proofErr w:type="gramEnd"/>
    </w:p>
    <w:p w14:paraId="4F7C8597" w14:textId="1E563775" w:rsidR="00A84DE6" w:rsidRPr="001920BF" w:rsidRDefault="00E55841" w:rsidP="00715166">
      <w:pPr>
        <w:ind w:left="360"/>
        <w:jc w:val="both"/>
        <w:rPr>
          <w:rFonts w:ascii="Calibri" w:hAnsi="Calibri" w:cs="Calibri"/>
          <w:b/>
          <w:bCs/>
        </w:rPr>
      </w:pPr>
      <w:r w:rsidRPr="001920BF">
        <w:rPr>
          <w:rFonts w:ascii="Calibri" w:hAnsi="Calibri" w:cs="Calibri"/>
          <w:b/>
          <w:bCs/>
        </w:rPr>
        <w:t xml:space="preserve">Next Meeting Chair &amp; Time Confirmation </w:t>
      </w:r>
    </w:p>
    <w:p w14:paraId="07236C43" w14:textId="00AD8BA2" w:rsidR="00503025" w:rsidRPr="001920BF" w:rsidRDefault="00503025" w:rsidP="00503025">
      <w:pPr>
        <w:pStyle w:val="ListParagraph"/>
        <w:numPr>
          <w:ilvl w:val="0"/>
          <w:numId w:val="52"/>
        </w:numPr>
        <w:jc w:val="both"/>
        <w:rPr>
          <w:rFonts w:ascii="Calibri" w:hAnsi="Calibri" w:cs="Calibri"/>
        </w:rPr>
      </w:pPr>
      <w:r w:rsidRPr="096B6CB0">
        <w:rPr>
          <w:rFonts w:ascii="Calibri" w:hAnsi="Calibri" w:cs="Calibri"/>
        </w:rPr>
        <w:t xml:space="preserve">Tuesday </w:t>
      </w:r>
      <w:r w:rsidR="00C37290">
        <w:rPr>
          <w:rFonts w:ascii="Calibri" w:hAnsi="Calibri" w:cs="Calibri"/>
        </w:rPr>
        <w:t>13</w:t>
      </w:r>
      <w:r w:rsidR="00C37290" w:rsidRPr="00C37290">
        <w:rPr>
          <w:rFonts w:ascii="Calibri" w:hAnsi="Calibri" w:cs="Calibri"/>
          <w:vertAlign w:val="superscript"/>
        </w:rPr>
        <w:t>th</w:t>
      </w:r>
      <w:r w:rsidR="00C37290">
        <w:rPr>
          <w:rFonts w:ascii="Calibri" w:hAnsi="Calibri" w:cs="Calibri"/>
        </w:rPr>
        <w:t xml:space="preserve"> June</w:t>
      </w:r>
      <w:r w:rsidR="00152276" w:rsidRPr="096B6CB0">
        <w:rPr>
          <w:rFonts w:ascii="Calibri" w:hAnsi="Calibri" w:cs="Calibri"/>
        </w:rPr>
        <w:t xml:space="preserve"> </w:t>
      </w:r>
      <w:r w:rsidR="00C04906" w:rsidRPr="00C04906">
        <w:rPr>
          <w:rFonts w:ascii="Calibri" w:hAnsi="Calibri" w:cs="Calibri"/>
          <w:b/>
          <w:bCs/>
        </w:rPr>
        <w:t>1</w:t>
      </w:r>
      <w:r w:rsidR="00C04906">
        <w:rPr>
          <w:rFonts w:ascii="Calibri" w:hAnsi="Calibri" w:cs="Calibri"/>
          <w:b/>
          <w:bCs/>
        </w:rPr>
        <w:t>p</w:t>
      </w:r>
      <w:r w:rsidR="00C04906" w:rsidRPr="00C04906">
        <w:rPr>
          <w:rFonts w:ascii="Calibri" w:hAnsi="Calibri" w:cs="Calibri"/>
          <w:b/>
          <w:bCs/>
        </w:rPr>
        <w:t>m – 2:30pm</w:t>
      </w:r>
      <w:r w:rsidR="00152276" w:rsidRPr="096B6CB0">
        <w:rPr>
          <w:rFonts w:ascii="Calibri" w:hAnsi="Calibri" w:cs="Calibri"/>
        </w:rPr>
        <w:t xml:space="preserve"> </w:t>
      </w:r>
      <w:r w:rsidR="43912455" w:rsidRPr="096B6CB0">
        <w:rPr>
          <w:rFonts w:ascii="Calibri" w:hAnsi="Calibri" w:cs="Calibri"/>
        </w:rPr>
        <w:t>o</w:t>
      </w:r>
      <w:r w:rsidR="7BCF7322" w:rsidRPr="096B6CB0">
        <w:rPr>
          <w:rFonts w:ascii="Calibri" w:hAnsi="Calibri" w:cs="Calibri"/>
        </w:rPr>
        <w:t>n Teams</w:t>
      </w:r>
      <w:r w:rsidR="00C04906">
        <w:rPr>
          <w:rFonts w:ascii="Calibri" w:hAnsi="Calibri" w:cs="Calibri"/>
        </w:rPr>
        <w:t xml:space="preserve"> </w:t>
      </w:r>
      <w:r w:rsidR="006917B9">
        <w:rPr>
          <w:rFonts w:ascii="Calibri" w:hAnsi="Calibri" w:cs="Calibri"/>
        </w:rPr>
        <w:t>–</w:t>
      </w:r>
      <w:r w:rsidR="00C04906">
        <w:rPr>
          <w:rFonts w:ascii="Calibri" w:hAnsi="Calibri" w:cs="Calibri"/>
        </w:rPr>
        <w:t xml:space="preserve"> </w:t>
      </w:r>
      <w:r w:rsidR="006917B9">
        <w:rPr>
          <w:rFonts w:ascii="Calibri" w:hAnsi="Calibri" w:cs="Calibri"/>
        </w:rPr>
        <w:t xml:space="preserve">please note change of time since the original invites went out, please update your </w:t>
      </w:r>
      <w:proofErr w:type="gramStart"/>
      <w:r w:rsidR="006917B9">
        <w:rPr>
          <w:rFonts w:ascii="Calibri" w:hAnsi="Calibri" w:cs="Calibri"/>
        </w:rPr>
        <w:t>calendars</w:t>
      </w:r>
      <w:proofErr w:type="gramEnd"/>
    </w:p>
    <w:p w14:paraId="319E3EB9" w14:textId="12C69894" w:rsidR="00503025" w:rsidRPr="001920BF" w:rsidRDefault="0CCAD0B7" w:rsidP="00503025">
      <w:pPr>
        <w:pStyle w:val="ListParagraph"/>
        <w:numPr>
          <w:ilvl w:val="0"/>
          <w:numId w:val="52"/>
        </w:numPr>
        <w:jc w:val="both"/>
        <w:rPr>
          <w:rFonts w:ascii="Calibri" w:hAnsi="Calibri" w:cs="Calibri"/>
        </w:rPr>
      </w:pPr>
      <w:r w:rsidRPr="096B6CB0">
        <w:rPr>
          <w:rFonts w:ascii="Calibri" w:hAnsi="Calibri" w:cs="Calibri"/>
        </w:rPr>
        <w:t xml:space="preserve">Chair – </w:t>
      </w:r>
      <w:r w:rsidR="009D4908">
        <w:rPr>
          <w:rFonts w:ascii="Calibri" w:hAnsi="Calibri" w:cs="Calibri"/>
        </w:rPr>
        <w:t>TBC</w:t>
      </w:r>
    </w:p>
    <w:p w14:paraId="28648918" w14:textId="01B77838" w:rsidR="6BB31F52" w:rsidRDefault="6BB31F52" w:rsidP="006917B9">
      <w:pPr>
        <w:pStyle w:val="ListParagraph"/>
        <w:jc w:val="both"/>
        <w:rPr>
          <w:rFonts w:ascii="Calibri" w:hAnsi="Calibri" w:cs="Calibri"/>
        </w:rPr>
      </w:pPr>
    </w:p>
    <w:p w14:paraId="0BF6710B" w14:textId="32251367" w:rsidR="00E41C72" w:rsidRPr="001920BF" w:rsidRDefault="00E41C72" w:rsidP="00715166">
      <w:pPr>
        <w:ind w:left="360"/>
        <w:jc w:val="both"/>
        <w:rPr>
          <w:rFonts w:ascii="Calibri" w:hAnsi="Calibri" w:cs="Calibri"/>
          <w:b/>
          <w:bCs/>
        </w:rPr>
      </w:pPr>
      <w:r w:rsidRPr="096B6CB0">
        <w:rPr>
          <w:rFonts w:ascii="Calibri" w:hAnsi="Calibri" w:cs="Calibri"/>
          <w:b/>
          <w:bCs/>
        </w:rPr>
        <w:t xml:space="preserve">2023 Dates: </w:t>
      </w:r>
      <w:r w:rsidR="000B2BF1" w:rsidRPr="096B6CB0">
        <w:rPr>
          <w:rFonts w:ascii="Calibri" w:hAnsi="Calibri" w:cs="Calibri"/>
          <w:b/>
          <w:bCs/>
        </w:rPr>
        <w:t xml:space="preserve"> – all meeting</w:t>
      </w:r>
      <w:r w:rsidR="007F5ABD" w:rsidRPr="096B6CB0">
        <w:rPr>
          <w:rFonts w:ascii="Calibri" w:hAnsi="Calibri" w:cs="Calibri"/>
          <w:b/>
          <w:bCs/>
        </w:rPr>
        <w:t>s</w:t>
      </w:r>
      <w:r w:rsidR="000B2BF1" w:rsidRPr="096B6CB0">
        <w:rPr>
          <w:rFonts w:ascii="Calibri" w:hAnsi="Calibri" w:cs="Calibri"/>
          <w:b/>
          <w:bCs/>
        </w:rPr>
        <w:t xml:space="preserve"> scheduled for 10:30am – 12 noon.</w:t>
      </w:r>
    </w:p>
    <w:p w14:paraId="11BFF0C2" w14:textId="77E75EB7" w:rsidR="00E41C72" w:rsidRPr="005B6600" w:rsidRDefault="00E41C72" w:rsidP="00E41C72">
      <w:pPr>
        <w:pStyle w:val="ListParagraph"/>
        <w:numPr>
          <w:ilvl w:val="0"/>
          <w:numId w:val="23"/>
        </w:numPr>
        <w:jc w:val="both"/>
        <w:rPr>
          <w:rFonts w:ascii="Calibri" w:hAnsi="Calibri" w:cs="Calibri"/>
          <w:color w:val="FF0000"/>
        </w:rPr>
      </w:pPr>
      <w:r w:rsidRPr="005B6600">
        <w:rPr>
          <w:rFonts w:ascii="Calibri" w:hAnsi="Calibri" w:cs="Calibri"/>
          <w:color w:val="FF0000"/>
        </w:rPr>
        <w:t>Tuesday 13</w:t>
      </w:r>
      <w:r w:rsidRPr="005B6600">
        <w:rPr>
          <w:rFonts w:ascii="Calibri" w:hAnsi="Calibri" w:cs="Calibri"/>
          <w:color w:val="FF0000"/>
          <w:vertAlign w:val="superscript"/>
        </w:rPr>
        <w:t>th</w:t>
      </w:r>
      <w:r w:rsidRPr="005B6600">
        <w:rPr>
          <w:rFonts w:ascii="Calibri" w:hAnsi="Calibri" w:cs="Calibri"/>
          <w:color w:val="FF0000"/>
        </w:rPr>
        <w:t xml:space="preserve"> June</w:t>
      </w:r>
      <w:r w:rsidR="000F6974">
        <w:rPr>
          <w:rFonts w:ascii="Calibri" w:hAnsi="Calibri" w:cs="Calibri"/>
          <w:color w:val="FF0000"/>
        </w:rPr>
        <w:t xml:space="preserve"> 1-2:30pm</w:t>
      </w:r>
    </w:p>
    <w:p w14:paraId="0B83F415" w14:textId="1F274815" w:rsidR="00E41C72" w:rsidRPr="001920BF" w:rsidRDefault="00E41C72" w:rsidP="00E41C72">
      <w:pPr>
        <w:pStyle w:val="ListParagraph"/>
        <w:numPr>
          <w:ilvl w:val="0"/>
          <w:numId w:val="23"/>
        </w:numPr>
        <w:jc w:val="both"/>
        <w:rPr>
          <w:rFonts w:ascii="Calibri" w:hAnsi="Calibri" w:cs="Calibri"/>
        </w:rPr>
      </w:pPr>
      <w:r w:rsidRPr="096B6CB0">
        <w:rPr>
          <w:rFonts w:ascii="Calibri" w:hAnsi="Calibri" w:cs="Calibri"/>
        </w:rPr>
        <w:t>Tuesday 18</w:t>
      </w:r>
      <w:r w:rsidRPr="096B6CB0">
        <w:rPr>
          <w:rFonts w:ascii="Calibri" w:hAnsi="Calibri" w:cs="Calibri"/>
          <w:vertAlign w:val="superscript"/>
        </w:rPr>
        <w:t>th</w:t>
      </w:r>
      <w:r w:rsidRPr="096B6CB0">
        <w:rPr>
          <w:rFonts w:ascii="Calibri" w:hAnsi="Calibri" w:cs="Calibri"/>
        </w:rPr>
        <w:t xml:space="preserve"> July</w:t>
      </w:r>
    </w:p>
    <w:p w14:paraId="6037868B" w14:textId="77777777" w:rsidR="00E41C72" w:rsidRPr="001920BF" w:rsidRDefault="00E41C72" w:rsidP="00E41C72">
      <w:pPr>
        <w:pStyle w:val="ListParagraph"/>
        <w:numPr>
          <w:ilvl w:val="0"/>
          <w:numId w:val="23"/>
        </w:numPr>
        <w:jc w:val="both"/>
        <w:rPr>
          <w:rFonts w:ascii="Calibri" w:hAnsi="Calibri" w:cs="Calibri"/>
        </w:rPr>
      </w:pPr>
      <w:r w:rsidRPr="001920BF">
        <w:rPr>
          <w:rFonts w:ascii="Calibri" w:hAnsi="Calibri" w:cs="Calibri"/>
        </w:rPr>
        <w:t>Tuesday 22</w:t>
      </w:r>
      <w:r w:rsidRPr="001920BF">
        <w:rPr>
          <w:rFonts w:ascii="Calibri" w:hAnsi="Calibri" w:cs="Calibri"/>
          <w:vertAlign w:val="superscript"/>
        </w:rPr>
        <w:t>nd</w:t>
      </w:r>
      <w:r w:rsidRPr="001920BF">
        <w:rPr>
          <w:rFonts w:ascii="Calibri" w:hAnsi="Calibri" w:cs="Calibri"/>
        </w:rPr>
        <w:t xml:space="preserve"> August</w:t>
      </w:r>
    </w:p>
    <w:p w14:paraId="4D31762F" w14:textId="1F80983A" w:rsidR="00E41C72" w:rsidRPr="001920BF" w:rsidRDefault="00E41C72" w:rsidP="00E41C72">
      <w:pPr>
        <w:pStyle w:val="ListParagraph"/>
        <w:numPr>
          <w:ilvl w:val="0"/>
          <w:numId w:val="23"/>
        </w:numPr>
        <w:jc w:val="both"/>
        <w:rPr>
          <w:rFonts w:ascii="Calibri" w:hAnsi="Calibri" w:cs="Calibri"/>
        </w:rPr>
      </w:pPr>
      <w:r w:rsidRPr="096B6CB0">
        <w:rPr>
          <w:rFonts w:ascii="Calibri" w:hAnsi="Calibri" w:cs="Calibri"/>
        </w:rPr>
        <w:t>Tuesday 26</w:t>
      </w:r>
      <w:r w:rsidRPr="096B6CB0">
        <w:rPr>
          <w:rFonts w:ascii="Calibri" w:hAnsi="Calibri" w:cs="Calibri"/>
          <w:vertAlign w:val="superscript"/>
        </w:rPr>
        <w:t>th</w:t>
      </w:r>
      <w:r w:rsidRPr="096B6CB0">
        <w:rPr>
          <w:rFonts w:ascii="Calibri" w:hAnsi="Calibri" w:cs="Calibri"/>
        </w:rPr>
        <w:t xml:space="preserve"> September</w:t>
      </w:r>
      <w:r w:rsidR="007851D1" w:rsidRPr="096B6CB0">
        <w:rPr>
          <w:rFonts w:ascii="Calibri" w:hAnsi="Calibri" w:cs="Calibri"/>
        </w:rPr>
        <w:t xml:space="preserve"> – in person</w:t>
      </w:r>
      <w:r w:rsidR="72D7D97C" w:rsidRPr="096B6CB0">
        <w:rPr>
          <w:rFonts w:ascii="Calibri" w:hAnsi="Calibri" w:cs="Calibri"/>
        </w:rPr>
        <w:t xml:space="preserve"> TBC</w:t>
      </w:r>
    </w:p>
    <w:p w14:paraId="7D8FD44B" w14:textId="77777777" w:rsidR="00E41C72" w:rsidRPr="001920BF" w:rsidRDefault="00E41C72" w:rsidP="00E41C72">
      <w:pPr>
        <w:pStyle w:val="ListParagraph"/>
        <w:numPr>
          <w:ilvl w:val="0"/>
          <w:numId w:val="23"/>
        </w:numPr>
        <w:jc w:val="both"/>
        <w:rPr>
          <w:rFonts w:ascii="Calibri" w:hAnsi="Calibri" w:cs="Calibri"/>
        </w:rPr>
      </w:pPr>
      <w:r w:rsidRPr="001920BF">
        <w:rPr>
          <w:rFonts w:ascii="Calibri" w:hAnsi="Calibri" w:cs="Calibri"/>
        </w:rPr>
        <w:t>Tuesday 7</w:t>
      </w:r>
      <w:r w:rsidRPr="001920BF">
        <w:rPr>
          <w:rFonts w:ascii="Calibri" w:hAnsi="Calibri" w:cs="Calibri"/>
          <w:vertAlign w:val="superscript"/>
        </w:rPr>
        <w:t>th</w:t>
      </w:r>
      <w:r w:rsidRPr="001920BF">
        <w:rPr>
          <w:rFonts w:ascii="Calibri" w:hAnsi="Calibri" w:cs="Calibri"/>
        </w:rPr>
        <w:t xml:space="preserve"> November</w:t>
      </w:r>
    </w:p>
    <w:p w14:paraId="11D03EAE" w14:textId="43C71E95" w:rsidR="00E41C72" w:rsidRDefault="00E41C72" w:rsidP="00E41C72">
      <w:pPr>
        <w:pStyle w:val="ListParagraph"/>
        <w:numPr>
          <w:ilvl w:val="0"/>
          <w:numId w:val="23"/>
        </w:numPr>
        <w:jc w:val="both"/>
        <w:rPr>
          <w:rFonts w:ascii="Calibri" w:hAnsi="Calibri" w:cs="Calibri"/>
        </w:rPr>
      </w:pPr>
      <w:r w:rsidRPr="096B6CB0">
        <w:rPr>
          <w:rFonts w:ascii="Calibri" w:hAnsi="Calibri" w:cs="Calibri"/>
        </w:rPr>
        <w:t>Tuesday 12</w:t>
      </w:r>
      <w:r w:rsidRPr="096B6CB0">
        <w:rPr>
          <w:rFonts w:ascii="Calibri" w:hAnsi="Calibri" w:cs="Calibri"/>
          <w:vertAlign w:val="superscript"/>
        </w:rPr>
        <w:t>th</w:t>
      </w:r>
      <w:r w:rsidRPr="096B6CB0">
        <w:rPr>
          <w:rFonts w:ascii="Calibri" w:hAnsi="Calibri" w:cs="Calibri"/>
        </w:rPr>
        <w:t xml:space="preserve"> December</w:t>
      </w:r>
      <w:r w:rsidR="00614F4A" w:rsidRPr="096B6CB0">
        <w:rPr>
          <w:rFonts w:ascii="Calibri" w:hAnsi="Calibri" w:cs="Calibri"/>
        </w:rPr>
        <w:t xml:space="preserve"> – in person</w:t>
      </w:r>
      <w:r w:rsidR="57A9A4DC" w:rsidRPr="096B6CB0">
        <w:rPr>
          <w:rFonts w:ascii="Calibri" w:hAnsi="Calibri" w:cs="Calibri"/>
        </w:rPr>
        <w:t xml:space="preserve"> TBC</w:t>
      </w:r>
    </w:p>
    <w:p w14:paraId="4410243C" w14:textId="77777777" w:rsidR="005B6600" w:rsidRDefault="005B6600" w:rsidP="005B6600">
      <w:pPr>
        <w:jc w:val="both"/>
        <w:rPr>
          <w:rFonts w:ascii="Calibri" w:hAnsi="Calibri" w:cs="Calibri"/>
        </w:rPr>
      </w:pPr>
    </w:p>
    <w:p w14:paraId="60B8C3AE" w14:textId="02298367" w:rsidR="005B6600" w:rsidRPr="000F6974" w:rsidRDefault="005B6600" w:rsidP="005B6600">
      <w:pPr>
        <w:jc w:val="both"/>
        <w:rPr>
          <w:rFonts w:ascii="Calibri" w:hAnsi="Calibri" w:cs="Calibri"/>
          <w:color w:val="000000" w:themeColor="text1"/>
        </w:rPr>
      </w:pPr>
      <w:proofErr w:type="spellStart"/>
      <w:r w:rsidRPr="000F6974">
        <w:rPr>
          <w:rFonts w:ascii="Calibri" w:hAnsi="Calibri" w:cs="Calibri"/>
          <w:color w:val="000000" w:themeColor="text1"/>
        </w:rPr>
        <w:t>Kirsteen</w:t>
      </w:r>
      <w:proofErr w:type="spellEnd"/>
      <w:r w:rsidRPr="000F6974">
        <w:rPr>
          <w:rFonts w:ascii="Calibri" w:hAnsi="Calibri" w:cs="Calibri"/>
          <w:color w:val="000000" w:themeColor="text1"/>
        </w:rPr>
        <w:t xml:space="preserve"> reviewed the terms and confirmed that for the meantime we will meet online – some difficulties with Bow also having the drop in </w:t>
      </w:r>
      <w:proofErr w:type="gramStart"/>
      <w:r w:rsidRPr="000F6974">
        <w:rPr>
          <w:rFonts w:ascii="Calibri" w:hAnsi="Calibri" w:cs="Calibri"/>
          <w:color w:val="000000" w:themeColor="text1"/>
        </w:rPr>
        <w:t>and also</w:t>
      </w:r>
      <w:proofErr w:type="gramEnd"/>
      <w:r w:rsidRPr="000F6974">
        <w:rPr>
          <w:rFonts w:ascii="Calibri" w:hAnsi="Calibri" w:cs="Calibri"/>
          <w:color w:val="000000" w:themeColor="text1"/>
        </w:rPr>
        <w:t xml:space="preserve"> funding with the meeting.</w:t>
      </w:r>
    </w:p>
    <w:p w14:paraId="29701E28" w14:textId="4D419E9A" w:rsidR="003D73B8" w:rsidRPr="001920BF" w:rsidRDefault="003D73B8" w:rsidP="006925D4">
      <w:pPr>
        <w:pStyle w:val="ListParagraph"/>
        <w:jc w:val="both"/>
        <w:rPr>
          <w:rFonts w:ascii="Calibri" w:hAnsi="Calibri" w:cs="Calibri"/>
          <w:b/>
          <w:bCs/>
        </w:rPr>
      </w:pPr>
    </w:p>
    <w:p w14:paraId="696E5684" w14:textId="77777777" w:rsidR="003D73B8" w:rsidRPr="001920BF" w:rsidRDefault="003D73B8" w:rsidP="006925D4">
      <w:pPr>
        <w:pStyle w:val="ListParagraph"/>
        <w:jc w:val="both"/>
        <w:rPr>
          <w:rFonts w:ascii="Calibri" w:hAnsi="Calibri" w:cs="Calibri"/>
          <w:b/>
          <w:bCs/>
        </w:rPr>
      </w:pPr>
    </w:p>
    <w:p w14:paraId="2E72D910" w14:textId="33F796C1" w:rsidR="007D10DA" w:rsidRPr="00715166" w:rsidRDefault="00F1156D" w:rsidP="00715166">
      <w:pPr>
        <w:pStyle w:val="ListParagraph"/>
        <w:numPr>
          <w:ilvl w:val="0"/>
          <w:numId w:val="53"/>
        </w:numPr>
        <w:jc w:val="both"/>
        <w:rPr>
          <w:rFonts w:ascii="Calibri" w:hAnsi="Calibri" w:cs="Calibri"/>
          <w:b/>
          <w:bCs/>
          <w:u w:val="single"/>
        </w:rPr>
      </w:pPr>
      <w:r w:rsidRPr="00715166">
        <w:rPr>
          <w:rFonts w:ascii="Calibri" w:hAnsi="Calibri" w:cs="Calibri"/>
          <w:b/>
          <w:bCs/>
          <w:u w:val="single"/>
        </w:rPr>
        <w:lastRenderedPageBreak/>
        <w:t>Action</w:t>
      </w:r>
      <w:r w:rsidR="00AB4F06" w:rsidRPr="00715166">
        <w:rPr>
          <w:rFonts w:ascii="Calibri" w:hAnsi="Calibri" w:cs="Calibri"/>
          <w:b/>
          <w:bCs/>
          <w:u w:val="single"/>
        </w:rPr>
        <w:t>s</w:t>
      </w:r>
    </w:p>
    <w:p w14:paraId="12BB442B" w14:textId="3532E7A2" w:rsidR="004144DC" w:rsidRDefault="005B6600" w:rsidP="004144DC">
      <w:pPr>
        <w:pStyle w:val="ListParagraph"/>
        <w:numPr>
          <w:ilvl w:val="0"/>
          <w:numId w:val="54"/>
        </w:numPr>
        <w:jc w:val="both"/>
        <w:rPr>
          <w:rFonts w:ascii="Calibri" w:hAnsi="Calibri" w:cs="Calibri"/>
          <w:b/>
          <w:bCs/>
        </w:rPr>
      </w:pPr>
      <w:r w:rsidRPr="005B6600">
        <w:rPr>
          <w:rFonts w:ascii="Calibri" w:hAnsi="Calibri" w:cs="Calibri"/>
          <w:b/>
          <w:bCs/>
        </w:rPr>
        <w:t xml:space="preserve">Follow up meeting with Carmen on future of MRRP and response to proposal from </w:t>
      </w:r>
      <w:proofErr w:type="gramStart"/>
      <w:r w:rsidRPr="005B6600">
        <w:rPr>
          <w:rFonts w:ascii="Calibri" w:hAnsi="Calibri" w:cs="Calibri"/>
          <w:b/>
          <w:bCs/>
        </w:rPr>
        <w:t>SPCG</w:t>
      </w:r>
      <w:proofErr w:type="gramEnd"/>
      <w:r w:rsidRPr="005B6600">
        <w:rPr>
          <w:rFonts w:ascii="Calibri" w:hAnsi="Calibri" w:cs="Calibri"/>
          <w:b/>
          <w:bCs/>
        </w:rPr>
        <w:t xml:space="preserve"> </w:t>
      </w:r>
    </w:p>
    <w:p w14:paraId="4E88F4B9" w14:textId="3963DD58" w:rsidR="004144DC" w:rsidRDefault="004144DC" w:rsidP="004144DC">
      <w:pPr>
        <w:pStyle w:val="ListParagraph"/>
        <w:jc w:val="both"/>
        <w:rPr>
          <w:rFonts w:ascii="Calibri" w:hAnsi="Calibri" w:cs="Calibri"/>
        </w:rPr>
      </w:pPr>
      <w:r w:rsidRPr="004144DC">
        <w:rPr>
          <w:rFonts w:ascii="Calibri" w:hAnsi="Calibri" w:cs="Calibri"/>
        </w:rPr>
        <w:t>K &amp; H met with Carmen</w:t>
      </w:r>
      <w:r>
        <w:rPr>
          <w:rFonts w:ascii="Calibri" w:hAnsi="Calibri" w:cs="Calibri"/>
        </w:rPr>
        <w:t xml:space="preserve"> (SPCG)</w:t>
      </w:r>
      <w:r w:rsidRPr="004144DC">
        <w:rPr>
          <w:rFonts w:ascii="Calibri" w:hAnsi="Calibri" w:cs="Calibri"/>
        </w:rPr>
        <w:t xml:space="preserve"> </w:t>
      </w:r>
      <w:r>
        <w:rPr>
          <w:rFonts w:ascii="Calibri" w:hAnsi="Calibri" w:cs="Calibri"/>
        </w:rPr>
        <w:t>–</w:t>
      </w:r>
      <w:r w:rsidRPr="004144DC">
        <w:rPr>
          <w:rFonts w:ascii="Calibri" w:hAnsi="Calibri" w:cs="Calibri"/>
        </w:rPr>
        <w:t xml:space="preserve"> </w:t>
      </w:r>
      <w:r>
        <w:rPr>
          <w:rFonts w:ascii="Calibri" w:hAnsi="Calibri" w:cs="Calibri"/>
        </w:rPr>
        <w:t xml:space="preserve">offered reassurance that need to have HSCM buy in, leading the way in Moray, other strategies that can take the learning.  She is developing plan for new strategy, aim to have one strategy for all areas, aim is to note MRRP as the </w:t>
      </w:r>
      <w:proofErr w:type="gramStart"/>
      <w:r>
        <w:rPr>
          <w:rFonts w:ascii="Calibri" w:hAnsi="Calibri" w:cs="Calibri"/>
        </w:rPr>
        <w:t>top level</w:t>
      </w:r>
      <w:proofErr w:type="gramEnd"/>
      <w:r>
        <w:rPr>
          <w:rFonts w:ascii="Calibri" w:hAnsi="Calibri" w:cs="Calibri"/>
        </w:rPr>
        <w:t xml:space="preserve"> deliverable of the strategy to deliver this, outcome measures will come, this would link up to IJB and SPCG.  Couldn’t resolve ongoing funding, need to find alternative sources of funding</w:t>
      </w:r>
      <w:r w:rsidR="000F6974">
        <w:rPr>
          <w:rFonts w:ascii="Calibri" w:hAnsi="Calibri" w:cs="Calibri"/>
        </w:rPr>
        <w:t xml:space="preserve"> for now</w:t>
      </w:r>
      <w:r>
        <w:rPr>
          <w:rFonts w:ascii="Calibri" w:hAnsi="Calibri" w:cs="Calibri"/>
        </w:rPr>
        <w:t xml:space="preserve">, didn’t think we should host the admin function within the HSCM for reasons of the Sbar that was prepared.  </w:t>
      </w:r>
    </w:p>
    <w:p w14:paraId="66B0A07E" w14:textId="5FFFE4ED" w:rsidR="004144DC" w:rsidRPr="000F6974" w:rsidRDefault="004144DC" w:rsidP="004144DC">
      <w:pPr>
        <w:pStyle w:val="ListParagraph"/>
        <w:jc w:val="both"/>
        <w:rPr>
          <w:rFonts w:ascii="Calibri" w:hAnsi="Calibri" w:cs="Calibri"/>
          <w:color w:val="000000" w:themeColor="text1"/>
        </w:rPr>
      </w:pPr>
      <w:r>
        <w:rPr>
          <w:rFonts w:ascii="Calibri" w:hAnsi="Calibri" w:cs="Calibri"/>
        </w:rPr>
        <w:t>Current strategy – good mental health for Moray goes up to 2026, HSCM have been developing one that encompasses mental health.  Carmen keen to come along to –</w:t>
      </w:r>
      <w:r w:rsidRPr="000F6974">
        <w:rPr>
          <w:rFonts w:ascii="Calibri" w:hAnsi="Calibri" w:cs="Calibri"/>
          <w:color w:val="000000" w:themeColor="text1"/>
        </w:rPr>
        <w:t xml:space="preserve"> Carol to invite to next meeting.  </w:t>
      </w:r>
    </w:p>
    <w:p w14:paraId="111F123E" w14:textId="14FCDB42" w:rsidR="004144DC" w:rsidRPr="000F6974" w:rsidRDefault="004144DC" w:rsidP="004144DC">
      <w:pPr>
        <w:pStyle w:val="ListParagraph"/>
        <w:jc w:val="both"/>
        <w:rPr>
          <w:rFonts w:ascii="Calibri" w:hAnsi="Calibri" w:cs="Calibri"/>
          <w:color w:val="000000" w:themeColor="text1"/>
        </w:rPr>
      </w:pPr>
      <w:r w:rsidRPr="000F6974">
        <w:rPr>
          <w:rFonts w:ascii="Calibri" w:hAnsi="Calibri" w:cs="Calibri"/>
          <w:color w:val="000000" w:themeColor="text1"/>
        </w:rPr>
        <w:t xml:space="preserve">Current strategy doesn’t conflict with new one.  Karim wondered if any indicators that we could look at, Carmen has said this is to show MRRP as the </w:t>
      </w:r>
      <w:proofErr w:type="gramStart"/>
      <w:r w:rsidRPr="000F6974">
        <w:rPr>
          <w:rFonts w:ascii="Calibri" w:hAnsi="Calibri" w:cs="Calibri"/>
          <w:color w:val="000000" w:themeColor="text1"/>
        </w:rPr>
        <w:t>top level</w:t>
      </w:r>
      <w:proofErr w:type="gramEnd"/>
      <w:r w:rsidRPr="000F6974">
        <w:rPr>
          <w:rFonts w:ascii="Calibri" w:hAnsi="Calibri" w:cs="Calibri"/>
          <w:color w:val="000000" w:themeColor="text1"/>
        </w:rPr>
        <w:t xml:space="preserve"> deliverable, MRRP need to bring what we think this would look like to the table.  </w:t>
      </w:r>
    </w:p>
    <w:p w14:paraId="5CC86139" w14:textId="55A64A99" w:rsidR="004144DC" w:rsidRPr="000F6974" w:rsidRDefault="004144DC" w:rsidP="004144DC">
      <w:pPr>
        <w:pStyle w:val="ListParagraph"/>
        <w:jc w:val="both"/>
        <w:rPr>
          <w:rFonts w:ascii="Calibri" w:hAnsi="Calibri" w:cs="Calibri"/>
          <w:color w:val="000000" w:themeColor="text1"/>
        </w:rPr>
      </w:pPr>
      <w:proofErr w:type="spellStart"/>
      <w:r w:rsidRPr="000F6974">
        <w:rPr>
          <w:rFonts w:ascii="Calibri" w:hAnsi="Calibri" w:cs="Calibri"/>
          <w:color w:val="000000" w:themeColor="text1"/>
        </w:rPr>
        <w:t>Elidh</w:t>
      </w:r>
      <w:proofErr w:type="spellEnd"/>
      <w:r w:rsidRPr="000F6974">
        <w:rPr>
          <w:rFonts w:ascii="Calibri" w:hAnsi="Calibri" w:cs="Calibri"/>
          <w:color w:val="000000" w:themeColor="text1"/>
        </w:rPr>
        <w:t xml:space="preserve"> – suggestion – review outputs from development days that we have had.  </w:t>
      </w:r>
      <w:r w:rsidR="000F6974">
        <w:rPr>
          <w:rFonts w:ascii="Calibri" w:hAnsi="Calibri" w:cs="Calibri"/>
          <w:color w:val="000000" w:themeColor="text1"/>
        </w:rPr>
        <w:t>ACTIONS</w:t>
      </w:r>
    </w:p>
    <w:p w14:paraId="081A07AF" w14:textId="69A58BAE" w:rsidR="004144DC" w:rsidRDefault="004144DC" w:rsidP="004144DC">
      <w:pPr>
        <w:pStyle w:val="ListParagraph"/>
        <w:numPr>
          <w:ilvl w:val="0"/>
          <w:numId w:val="54"/>
        </w:numPr>
        <w:jc w:val="both"/>
        <w:rPr>
          <w:rFonts w:ascii="Calibri" w:hAnsi="Calibri" w:cs="Calibri"/>
          <w:b/>
          <w:bCs/>
        </w:rPr>
      </w:pPr>
      <w:r w:rsidRPr="004144DC">
        <w:rPr>
          <w:rFonts w:ascii="Calibri" w:hAnsi="Calibri" w:cs="Calibri"/>
          <w:b/>
          <w:bCs/>
        </w:rPr>
        <w:t xml:space="preserve">Update on Interim Manager role at next MRRP meeting </w:t>
      </w:r>
    </w:p>
    <w:p w14:paraId="2047CED0" w14:textId="7398BB5D" w:rsidR="1E183866" w:rsidRDefault="004144DC" w:rsidP="004144DC">
      <w:pPr>
        <w:pStyle w:val="ListParagraph"/>
        <w:jc w:val="both"/>
      </w:pPr>
      <w:r>
        <w:rPr>
          <w:rFonts w:ascii="Calibri" w:hAnsi="Calibri" w:cs="Calibri"/>
        </w:rPr>
        <w:t xml:space="preserve">Teresa Green – finishes up this Friday, advert out for the post – another secondment for </w:t>
      </w:r>
      <w:proofErr w:type="gramStart"/>
      <w:r>
        <w:rPr>
          <w:rFonts w:ascii="Calibri" w:hAnsi="Calibri" w:cs="Calibri"/>
        </w:rPr>
        <w:t>1 year</w:t>
      </w:r>
      <w:proofErr w:type="gramEnd"/>
      <w:r>
        <w:rPr>
          <w:rFonts w:ascii="Calibri" w:hAnsi="Calibri" w:cs="Calibri"/>
        </w:rPr>
        <w:t xml:space="preserve">, closing date is this Friday.  </w:t>
      </w:r>
    </w:p>
    <w:p w14:paraId="00ACDC92" w14:textId="02966CF6" w:rsidR="004144DC" w:rsidRDefault="004144DC" w:rsidP="004144DC">
      <w:pPr>
        <w:pStyle w:val="ListParagraph"/>
        <w:numPr>
          <w:ilvl w:val="0"/>
          <w:numId w:val="54"/>
        </w:numPr>
        <w:jc w:val="both"/>
        <w:rPr>
          <w:rFonts w:ascii="Calibri" w:hAnsi="Calibri" w:cs="Calibri"/>
          <w:b/>
          <w:bCs/>
        </w:rPr>
      </w:pPr>
      <w:r w:rsidRPr="004144DC">
        <w:rPr>
          <w:rFonts w:ascii="Calibri" w:hAnsi="Calibri" w:cs="Calibri"/>
          <w:b/>
          <w:bCs/>
        </w:rPr>
        <w:t xml:space="preserve">Send out details of upcoming CRN launch and workshops to </w:t>
      </w:r>
      <w:proofErr w:type="gramStart"/>
      <w:r w:rsidRPr="004144DC">
        <w:rPr>
          <w:rFonts w:ascii="Calibri" w:hAnsi="Calibri" w:cs="Calibri"/>
          <w:b/>
          <w:bCs/>
        </w:rPr>
        <w:t>partnership</w:t>
      </w:r>
      <w:proofErr w:type="gramEnd"/>
      <w:r w:rsidRPr="004144DC">
        <w:rPr>
          <w:rFonts w:ascii="Calibri" w:hAnsi="Calibri" w:cs="Calibri"/>
          <w:b/>
          <w:bCs/>
        </w:rPr>
        <w:t xml:space="preserve"> </w:t>
      </w:r>
    </w:p>
    <w:p w14:paraId="57343902" w14:textId="68499E9E" w:rsidR="004144DC" w:rsidRPr="000F6974" w:rsidRDefault="000F6974" w:rsidP="004144DC">
      <w:pPr>
        <w:pStyle w:val="ListParagraph"/>
        <w:jc w:val="both"/>
        <w:rPr>
          <w:rFonts w:ascii="Calibri" w:hAnsi="Calibri" w:cs="Calibri"/>
        </w:rPr>
      </w:pPr>
      <w:r w:rsidRPr="000F6974">
        <w:rPr>
          <w:rFonts w:ascii="Calibri" w:hAnsi="Calibri" w:cs="Calibri"/>
        </w:rPr>
        <w:t>Done</w:t>
      </w:r>
    </w:p>
    <w:p w14:paraId="052F2163" w14:textId="741027D8" w:rsidR="00F915B7" w:rsidRPr="009D4908" w:rsidRDefault="00F915B7" w:rsidP="009D4908">
      <w:pPr>
        <w:pStyle w:val="ListParagraph"/>
        <w:numPr>
          <w:ilvl w:val="0"/>
          <w:numId w:val="54"/>
        </w:numPr>
        <w:jc w:val="both"/>
        <w:rPr>
          <w:rFonts w:ascii="Calibri" w:hAnsi="Calibri" w:cs="Calibri"/>
          <w:b/>
          <w:bCs/>
        </w:rPr>
      </w:pPr>
      <w:r w:rsidRPr="00F915B7">
        <w:rPr>
          <w:rFonts w:ascii="Calibri" w:hAnsi="Calibri" w:cs="Calibri"/>
          <w:b/>
          <w:bCs/>
        </w:rPr>
        <w:t xml:space="preserve">could Susan Thom share data with us on how this works – paragraph detailing how this works in practice, evidence of impact – response - The </w:t>
      </w:r>
      <w:proofErr w:type="spellStart"/>
      <w:r w:rsidRPr="00F915B7">
        <w:rPr>
          <w:rFonts w:ascii="Calibri" w:hAnsi="Calibri" w:cs="Calibri"/>
          <w:b/>
          <w:bCs/>
        </w:rPr>
        <w:t>Opt</w:t>
      </w:r>
      <w:proofErr w:type="spellEnd"/>
      <w:r w:rsidRPr="00F915B7">
        <w:rPr>
          <w:rFonts w:ascii="Calibri" w:hAnsi="Calibri" w:cs="Calibri"/>
          <w:b/>
          <w:bCs/>
        </w:rPr>
        <w:t xml:space="preserve"> out process has not yet started in Grampian. It is what "Our Positive Voice" are striving for - but not there yet. Sorry I do not know any more than that</w:t>
      </w:r>
      <w:r>
        <w:rPr>
          <w:rFonts w:ascii="Calibri" w:hAnsi="Calibri" w:cs="Calibri"/>
          <w:b/>
          <w:bCs/>
        </w:rPr>
        <w:t xml:space="preserve"> – </w:t>
      </w:r>
      <w:proofErr w:type="gramStart"/>
      <w:r w:rsidRPr="000F6974">
        <w:rPr>
          <w:rFonts w:ascii="Calibri" w:hAnsi="Calibri" w:cs="Calibri"/>
        </w:rPr>
        <w:t>DONE  Susan</w:t>
      </w:r>
      <w:proofErr w:type="gramEnd"/>
      <w:r w:rsidRPr="000F6974">
        <w:rPr>
          <w:rFonts w:ascii="Calibri" w:hAnsi="Calibri" w:cs="Calibri"/>
        </w:rPr>
        <w:t xml:space="preserve"> Thom will keep us updated.</w:t>
      </w:r>
      <w:r>
        <w:rPr>
          <w:rFonts w:ascii="Calibri" w:hAnsi="Calibri" w:cs="Calibri"/>
          <w:b/>
          <w:bCs/>
        </w:rPr>
        <w:t xml:space="preserve">  </w:t>
      </w:r>
    </w:p>
    <w:p w14:paraId="064D0FFC" w14:textId="56B5CA30" w:rsidR="000F6974" w:rsidRDefault="00F915B7" w:rsidP="000F6974">
      <w:pPr>
        <w:pStyle w:val="ListParagraph"/>
        <w:numPr>
          <w:ilvl w:val="0"/>
          <w:numId w:val="54"/>
        </w:numPr>
        <w:rPr>
          <w:rFonts w:ascii="Calibri" w:hAnsi="Calibri" w:cs="Calibri"/>
          <w:b/>
          <w:bCs/>
        </w:rPr>
      </w:pPr>
      <w:r w:rsidRPr="00F915B7">
        <w:rPr>
          <w:rFonts w:ascii="Calibri" w:hAnsi="Calibri" w:cs="Calibri"/>
          <w:b/>
          <w:bCs/>
        </w:rPr>
        <w:t xml:space="preserve">Invite </w:t>
      </w:r>
      <w:proofErr w:type="spellStart"/>
      <w:r w:rsidRPr="00F915B7">
        <w:rPr>
          <w:rFonts w:ascii="Calibri" w:hAnsi="Calibri" w:cs="Calibri"/>
          <w:b/>
          <w:bCs/>
        </w:rPr>
        <w:t>Mikeys</w:t>
      </w:r>
      <w:proofErr w:type="spellEnd"/>
      <w:r w:rsidRPr="00F915B7">
        <w:rPr>
          <w:rFonts w:ascii="Calibri" w:hAnsi="Calibri" w:cs="Calibri"/>
          <w:b/>
          <w:bCs/>
        </w:rPr>
        <w:t xml:space="preserve"> line to update on what they are doing in Moray.</w:t>
      </w:r>
    </w:p>
    <w:p w14:paraId="021A51D9" w14:textId="30D06E0B" w:rsidR="00F915B7" w:rsidRPr="009D4908" w:rsidRDefault="000F6974" w:rsidP="009D4908">
      <w:pPr>
        <w:pStyle w:val="ListParagraph"/>
        <w:rPr>
          <w:rFonts w:ascii="Calibri" w:hAnsi="Calibri" w:cs="Calibri"/>
        </w:rPr>
      </w:pPr>
      <w:r w:rsidRPr="000F6974">
        <w:rPr>
          <w:rFonts w:ascii="Calibri" w:hAnsi="Calibri" w:cs="Calibri"/>
        </w:rPr>
        <w:t xml:space="preserve">Emily sent her apologies for </w:t>
      </w:r>
      <w:proofErr w:type="spellStart"/>
      <w:r w:rsidRPr="000F6974">
        <w:rPr>
          <w:rFonts w:ascii="Calibri" w:hAnsi="Calibri" w:cs="Calibri"/>
        </w:rPr>
        <w:t>todays</w:t>
      </w:r>
      <w:proofErr w:type="spellEnd"/>
      <w:r w:rsidRPr="000F6974">
        <w:rPr>
          <w:rFonts w:ascii="Calibri" w:hAnsi="Calibri" w:cs="Calibri"/>
        </w:rPr>
        <w:t xml:space="preserve"> meeting</w:t>
      </w:r>
      <w:r w:rsidR="00AE3263">
        <w:rPr>
          <w:rFonts w:ascii="Calibri" w:hAnsi="Calibri" w:cs="Calibri"/>
        </w:rPr>
        <w:t xml:space="preserve">, is on mailing list to receive future meeting </w:t>
      </w:r>
      <w:proofErr w:type="gramStart"/>
      <w:r w:rsidR="009D4908">
        <w:rPr>
          <w:rFonts w:ascii="Calibri" w:hAnsi="Calibri" w:cs="Calibri"/>
        </w:rPr>
        <w:t>invites</w:t>
      </w:r>
      <w:proofErr w:type="gramEnd"/>
    </w:p>
    <w:p w14:paraId="72FCDB92" w14:textId="698062C1" w:rsidR="00F915B7" w:rsidRDefault="00F915B7" w:rsidP="00F915B7">
      <w:pPr>
        <w:pStyle w:val="ListParagraph"/>
        <w:numPr>
          <w:ilvl w:val="0"/>
          <w:numId w:val="54"/>
        </w:numPr>
        <w:jc w:val="both"/>
        <w:rPr>
          <w:rFonts w:ascii="Calibri" w:hAnsi="Calibri" w:cs="Calibri"/>
          <w:b/>
          <w:bCs/>
        </w:rPr>
      </w:pPr>
      <w:r w:rsidRPr="00F915B7">
        <w:rPr>
          <w:rFonts w:ascii="Calibri" w:hAnsi="Calibri" w:cs="Calibri"/>
          <w:b/>
          <w:bCs/>
        </w:rPr>
        <w:t xml:space="preserve">Nadine to forward on any info from DBI for Audit Scotland </w:t>
      </w:r>
      <w:proofErr w:type="gramStart"/>
      <w:r w:rsidRPr="00F915B7">
        <w:rPr>
          <w:rFonts w:ascii="Calibri" w:hAnsi="Calibri" w:cs="Calibri"/>
          <w:b/>
          <w:bCs/>
        </w:rPr>
        <w:t>report</w:t>
      </w:r>
      <w:proofErr w:type="gramEnd"/>
      <w:r w:rsidRPr="00F915B7">
        <w:rPr>
          <w:rFonts w:ascii="Calibri" w:hAnsi="Calibri" w:cs="Calibri"/>
          <w:b/>
          <w:bCs/>
        </w:rPr>
        <w:t xml:space="preserve"> </w:t>
      </w:r>
    </w:p>
    <w:p w14:paraId="4E6964BC" w14:textId="4AC266E8" w:rsidR="00F915B7" w:rsidRPr="009D4908" w:rsidRDefault="00F915B7" w:rsidP="009D4908">
      <w:pPr>
        <w:pStyle w:val="ListParagraph"/>
        <w:rPr>
          <w:rFonts w:ascii="Calibri" w:hAnsi="Calibri" w:cs="Calibri"/>
        </w:rPr>
      </w:pPr>
      <w:r>
        <w:rPr>
          <w:rFonts w:ascii="Calibri" w:hAnsi="Calibri" w:cs="Calibri"/>
        </w:rPr>
        <w:t>Carol – check results from MS form sent out last time</w:t>
      </w:r>
      <w:r w:rsidR="000F6974">
        <w:rPr>
          <w:rFonts w:ascii="Calibri" w:hAnsi="Calibri" w:cs="Calibri"/>
        </w:rPr>
        <w:t xml:space="preserve"> – no responses to </w:t>
      </w:r>
      <w:proofErr w:type="gramStart"/>
      <w:r w:rsidR="000F6974">
        <w:rPr>
          <w:rFonts w:ascii="Calibri" w:hAnsi="Calibri" w:cs="Calibri"/>
        </w:rPr>
        <w:t>form</w:t>
      </w:r>
      <w:proofErr w:type="gramEnd"/>
    </w:p>
    <w:p w14:paraId="7B97D9BF" w14:textId="0B8976B1" w:rsidR="00F915B7" w:rsidRDefault="00F915B7" w:rsidP="00F915B7">
      <w:pPr>
        <w:pStyle w:val="ListParagraph"/>
        <w:numPr>
          <w:ilvl w:val="0"/>
          <w:numId w:val="54"/>
        </w:numPr>
        <w:jc w:val="both"/>
        <w:rPr>
          <w:rFonts w:ascii="Calibri" w:hAnsi="Calibri" w:cs="Calibri"/>
          <w:b/>
          <w:bCs/>
        </w:rPr>
      </w:pPr>
      <w:r w:rsidRPr="000F6974">
        <w:rPr>
          <w:rFonts w:ascii="Calibri" w:hAnsi="Calibri" w:cs="Calibri"/>
          <w:b/>
          <w:bCs/>
        </w:rPr>
        <w:t xml:space="preserve">Email to third sector partners to see if they have any data that could be included.  What statistics have we got to highlight what has been achieved in the third sector for Audit Scotland report </w:t>
      </w:r>
    </w:p>
    <w:p w14:paraId="52DC258C" w14:textId="2944918D" w:rsidR="000F6974" w:rsidRDefault="000F6974" w:rsidP="000F6974">
      <w:pPr>
        <w:pStyle w:val="ListParagraph"/>
        <w:jc w:val="both"/>
        <w:rPr>
          <w:rFonts w:ascii="Calibri" w:hAnsi="Calibri" w:cs="Calibri"/>
        </w:rPr>
      </w:pPr>
      <w:r>
        <w:rPr>
          <w:rFonts w:ascii="Calibri" w:hAnsi="Calibri" w:cs="Calibri"/>
        </w:rPr>
        <w:t xml:space="preserve">This was done via the MS </w:t>
      </w:r>
      <w:proofErr w:type="gramStart"/>
      <w:r>
        <w:rPr>
          <w:rFonts w:ascii="Calibri" w:hAnsi="Calibri" w:cs="Calibri"/>
        </w:rPr>
        <w:t>form</w:t>
      </w:r>
      <w:proofErr w:type="gramEnd"/>
    </w:p>
    <w:p w14:paraId="33AF4077" w14:textId="0F250A6D" w:rsidR="000F6974" w:rsidRDefault="000F6974" w:rsidP="000F6974">
      <w:pPr>
        <w:pStyle w:val="ListParagraph"/>
        <w:numPr>
          <w:ilvl w:val="0"/>
          <w:numId w:val="54"/>
        </w:numPr>
        <w:jc w:val="both"/>
        <w:rPr>
          <w:rFonts w:ascii="Calibri" w:hAnsi="Calibri" w:cs="Calibri"/>
          <w:b/>
          <w:bCs/>
        </w:rPr>
      </w:pPr>
      <w:r w:rsidRPr="000F6974">
        <w:rPr>
          <w:rFonts w:ascii="Calibri" w:hAnsi="Calibri" w:cs="Calibri"/>
          <w:b/>
          <w:bCs/>
        </w:rPr>
        <w:t xml:space="preserve">Set up MS form to send out to MRRP asking about gaps in current MH </w:t>
      </w:r>
      <w:proofErr w:type="gramStart"/>
      <w:r w:rsidRPr="000F6974">
        <w:rPr>
          <w:rFonts w:ascii="Calibri" w:hAnsi="Calibri" w:cs="Calibri"/>
          <w:b/>
          <w:bCs/>
        </w:rPr>
        <w:t>provision</w:t>
      </w:r>
      <w:proofErr w:type="gramEnd"/>
    </w:p>
    <w:p w14:paraId="5F36D442" w14:textId="79AF1456" w:rsidR="000F6974" w:rsidRDefault="000F6974" w:rsidP="000F6974">
      <w:pPr>
        <w:pStyle w:val="ListParagraph"/>
        <w:jc w:val="both"/>
        <w:rPr>
          <w:rFonts w:ascii="Calibri" w:hAnsi="Calibri" w:cs="Calibri"/>
        </w:rPr>
      </w:pPr>
      <w:r w:rsidRPr="000F6974">
        <w:rPr>
          <w:rFonts w:ascii="Calibri" w:hAnsi="Calibri" w:cs="Calibri"/>
        </w:rPr>
        <w:t>Done, discussed in pr</w:t>
      </w:r>
      <w:r>
        <w:rPr>
          <w:rFonts w:ascii="Calibri" w:hAnsi="Calibri" w:cs="Calibri"/>
        </w:rPr>
        <w:t>e</w:t>
      </w:r>
      <w:r w:rsidRPr="000F6974">
        <w:rPr>
          <w:rFonts w:ascii="Calibri" w:hAnsi="Calibri" w:cs="Calibri"/>
        </w:rPr>
        <w:t xml:space="preserve">vious </w:t>
      </w:r>
      <w:proofErr w:type="gramStart"/>
      <w:r w:rsidRPr="000F6974">
        <w:rPr>
          <w:rFonts w:ascii="Calibri" w:hAnsi="Calibri" w:cs="Calibri"/>
        </w:rPr>
        <w:t>actions</w:t>
      </w:r>
      <w:proofErr w:type="gramEnd"/>
    </w:p>
    <w:p w14:paraId="29B38461" w14:textId="2C2995AF" w:rsidR="000F6974" w:rsidRDefault="000F6974" w:rsidP="000F6974">
      <w:pPr>
        <w:pStyle w:val="ListParagraph"/>
        <w:numPr>
          <w:ilvl w:val="0"/>
          <w:numId w:val="54"/>
        </w:numPr>
        <w:jc w:val="both"/>
        <w:rPr>
          <w:rFonts w:ascii="Calibri" w:hAnsi="Calibri" w:cs="Calibri"/>
          <w:b/>
          <w:bCs/>
        </w:rPr>
      </w:pPr>
      <w:r w:rsidRPr="000F6974">
        <w:rPr>
          <w:rFonts w:ascii="Calibri" w:hAnsi="Calibri" w:cs="Calibri"/>
          <w:b/>
          <w:bCs/>
        </w:rPr>
        <w:t xml:space="preserve">Heidi to communicate to Eileen and </w:t>
      </w:r>
      <w:proofErr w:type="spellStart"/>
      <w:r w:rsidRPr="000F6974">
        <w:rPr>
          <w:rFonts w:ascii="Calibri" w:hAnsi="Calibri" w:cs="Calibri"/>
          <w:b/>
          <w:bCs/>
        </w:rPr>
        <w:t>Kirsteen</w:t>
      </w:r>
      <w:proofErr w:type="spellEnd"/>
      <w:r w:rsidRPr="000F6974">
        <w:rPr>
          <w:rFonts w:ascii="Calibri" w:hAnsi="Calibri" w:cs="Calibri"/>
          <w:b/>
          <w:bCs/>
        </w:rPr>
        <w:t xml:space="preserve"> C about report for Social Isolation and Loneliness Fund</w:t>
      </w:r>
    </w:p>
    <w:p w14:paraId="45C4001E" w14:textId="524AA6EE" w:rsidR="000F6974" w:rsidRDefault="000F6974" w:rsidP="000F6974">
      <w:pPr>
        <w:pStyle w:val="ListParagraph"/>
        <w:jc w:val="both"/>
        <w:rPr>
          <w:rFonts w:ascii="Calibri" w:hAnsi="Calibri" w:cs="Calibri"/>
        </w:rPr>
      </w:pPr>
      <w:r>
        <w:rPr>
          <w:rFonts w:ascii="Calibri" w:hAnsi="Calibri" w:cs="Calibri"/>
        </w:rPr>
        <w:t>Carry forward to gather update from Heidi ACTION</w:t>
      </w:r>
    </w:p>
    <w:p w14:paraId="121C00F6" w14:textId="51B2155F" w:rsidR="000F6974" w:rsidRPr="000F6974" w:rsidRDefault="000F6974" w:rsidP="000F6974">
      <w:pPr>
        <w:pStyle w:val="ListParagraph"/>
        <w:numPr>
          <w:ilvl w:val="0"/>
          <w:numId w:val="54"/>
        </w:numPr>
        <w:jc w:val="both"/>
        <w:rPr>
          <w:rFonts w:ascii="Calibri" w:hAnsi="Calibri" w:cs="Calibri"/>
          <w:b/>
          <w:bCs/>
        </w:rPr>
      </w:pPr>
      <w:r w:rsidRPr="000F6974">
        <w:rPr>
          <w:rFonts w:ascii="Calibri" w:hAnsi="Calibri" w:cs="Calibri"/>
          <w:b/>
          <w:bCs/>
        </w:rPr>
        <w:t xml:space="preserve">Collate QR codes for Street Pastors </w:t>
      </w:r>
      <w:proofErr w:type="gramStart"/>
      <w:r w:rsidRPr="000F6974">
        <w:rPr>
          <w:rFonts w:ascii="Calibri" w:hAnsi="Calibri" w:cs="Calibri"/>
          <w:b/>
          <w:bCs/>
        </w:rPr>
        <w:t>bus</w:t>
      </w:r>
      <w:proofErr w:type="gramEnd"/>
    </w:p>
    <w:p w14:paraId="5F34073D" w14:textId="4D90403E" w:rsidR="00F915B7" w:rsidRPr="000F6974" w:rsidRDefault="000F6974" w:rsidP="000F6974">
      <w:pPr>
        <w:pStyle w:val="ListParagraph"/>
        <w:jc w:val="both"/>
        <w:rPr>
          <w:rFonts w:ascii="Calibri" w:hAnsi="Calibri" w:cs="Calibri"/>
        </w:rPr>
      </w:pPr>
      <w:r w:rsidRPr="000F6974">
        <w:rPr>
          <w:rFonts w:ascii="Calibri" w:hAnsi="Calibri" w:cs="Calibri"/>
        </w:rPr>
        <w:t>Where are we at with this?</w:t>
      </w:r>
      <w:r>
        <w:rPr>
          <w:rFonts w:ascii="Calibri" w:hAnsi="Calibri" w:cs="Calibri"/>
        </w:rPr>
        <w:t xml:space="preserve"> ACTION</w:t>
      </w:r>
    </w:p>
    <w:p w14:paraId="073B1574" w14:textId="77777777" w:rsidR="009D2DC5" w:rsidRPr="009D2DC5" w:rsidRDefault="009D2DC5" w:rsidP="009D2DC5">
      <w:pPr>
        <w:pStyle w:val="ListParagraph"/>
        <w:rPr>
          <w:rFonts w:ascii="Calibri" w:hAnsi="Calibri" w:cs="Calibri"/>
        </w:rPr>
      </w:pPr>
    </w:p>
    <w:p w14:paraId="2607F41D" w14:textId="55B5DFE3" w:rsidR="000964B2" w:rsidRPr="00355240" w:rsidRDefault="00355240" w:rsidP="000964B2">
      <w:pPr>
        <w:pStyle w:val="ListParagraph"/>
        <w:numPr>
          <w:ilvl w:val="0"/>
          <w:numId w:val="53"/>
        </w:numPr>
        <w:jc w:val="both"/>
        <w:rPr>
          <w:rFonts w:ascii="Calibri" w:hAnsi="Calibri" w:cs="Calibri"/>
          <w:b/>
          <w:bCs/>
          <w:u w:val="single"/>
        </w:rPr>
      </w:pPr>
      <w:r w:rsidRPr="00355240">
        <w:rPr>
          <w:rFonts w:ascii="Calibri" w:hAnsi="Calibri" w:cs="Calibri"/>
          <w:b/>
          <w:bCs/>
          <w:u w:val="single"/>
        </w:rPr>
        <w:t xml:space="preserve">Funding Update - </w:t>
      </w:r>
      <w:proofErr w:type="spellStart"/>
      <w:r w:rsidR="4868ECC1" w:rsidRPr="00355240">
        <w:rPr>
          <w:rFonts w:ascii="Calibri" w:hAnsi="Calibri" w:cs="Calibri"/>
          <w:b/>
          <w:bCs/>
          <w:u w:val="single"/>
        </w:rPr>
        <w:t>Kirsteen</w:t>
      </w:r>
      <w:proofErr w:type="spellEnd"/>
    </w:p>
    <w:p w14:paraId="742B9524" w14:textId="7D21AC48" w:rsidR="5F5052A2" w:rsidRDefault="00355240" w:rsidP="00355240">
      <w:pPr>
        <w:pStyle w:val="ListParagraph"/>
        <w:jc w:val="both"/>
        <w:rPr>
          <w:rFonts w:ascii="Calibri" w:hAnsi="Calibri" w:cs="Calibri"/>
        </w:rPr>
      </w:pPr>
      <w:r>
        <w:rPr>
          <w:rFonts w:ascii="Calibri" w:hAnsi="Calibri" w:cs="Calibri"/>
        </w:rPr>
        <w:t>Covered</w:t>
      </w:r>
      <w:r w:rsidR="00AE3263">
        <w:rPr>
          <w:rFonts w:ascii="Calibri" w:hAnsi="Calibri" w:cs="Calibri"/>
        </w:rPr>
        <w:t xml:space="preserve"> MRRP funding</w:t>
      </w:r>
      <w:r>
        <w:rPr>
          <w:rFonts w:ascii="Calibri" w:hAnsi="Calibri" w:cs="Calibri"/>
        </w:rPr>
        <w:t xml:space="preserve"> in actions</w:t>
      </w:r>
      <w:r w:rsidR="00AE3263">
        <w:rPr>
          <w:rFonts w:ascii="Calibri" w:hAnsi="Calibri" w:cs="Calibri"/>
        </w:rPr>
        <w:t xml:space="preserve"> </w:t>
      </w:r>
      <w:proofErr w:type="gramStart"/>
      <w:r w:rsidR="00AE3263">
        <w:rPr>
          <w:rFonts w:ascii="Calibri" w:hAnsi="Calibri" w:cs="Calibri"/>
        </w:rPr>
        <w:t>above</w:t>
      </w:r>
      <w:proofErr w:type="gramEnd"/>
    </w:p>
    <w:p w14:paraId="3AFEFA2A" w14:textId="3696AC81" w:rsidR="00AE3263" w:rsidRPr="00AE3263" w:rsidRDefault="00AE3263" w:rsidP="00AE3263">
      <w:pPr>
        <w:ind w:left="720"/>
        <w:rPr>
          <w:color w:val="000000" w:themeColor="text1"/>
        </w:rPr>
      </w:pPr>
      <w:r w:rsidRPr="00AE3263">
        <w:rPr>
          <w:color w:val="000000" w:themeColor="text1"/>
        </w:rPr>
        <w:t>Funding Update</w:t>
      </w:r>
      <w:r>
        <w:rPr>
          <w:color w:val="000000" w:themeColor="text1"/>
        </w:rPr>
        <w:t xml:space="preserve"> from Karim</w:t>
      </w:r>
      <w:r w:rsidRPr="00AE3263">
        <w:rPr>
          <w:color w:val="000000" w:themeColor="text1"/>
        </w:rPr>
        <w:t xml:space="preserve"> – digital inclusion in mental health and in housing fund available – Karim will share links and Carol to share in email </w:t>
      </w:r>
      <w:hyperlink r:id="rId9" w:history="1">
        <w:r w:rsidRPr="00AE3263">
          <w:rPr>
            <w:rStyle w:val="Hyperlink"/>
            <w:color w:val="000000" w:themeColor="text1"/>
          </w:rPr>
          <w:t>https://grants.funding.scot/s/funding-programme/a113z00000gV9FEAA0/digital-pioneers-mental-health-fund-2023</w:t>
        </w:r>
      </w:hyperlink>
    </w:p>
    <w:p w14:paraId="62CFE7CF" w14:textId="77777777" w:rsidR="00AE3263" w:rsidRPr="00AE3263" w:rsidRDefault="00000000" w:rsidP="00AE3263">
      <w:pPr>
        <w:ind w:left="720"/>
        <w:rPr>
          <w:color w:val="000000" w:themeColor="text1"/>
        </w:rPr>
      </w:pPr>
      <w:hyperlink r:id="rId10" w:history="1">
        <w:r w:rsidR="00AE3263" w:rsidRPr="00AE3263">
          <w:rPr>
            <w:rStyle w:val="Hyperlink"/>
            <w:color w:val="000000" w:themeColor="text1"/>
          </w:rPr>
          <w:t>https://grants.funding.scot/s/funding-programme/a113z00000gV9FxAAK/digital-pioneers-housing-fund-2023</w:t>
        </w:r>
      </w:hyperlink>
    </w:p>
    <w:p w14:paraId="5CFCE623" w14:textId="651C74AD" w:rsidR="00AE3263" w:rsidRPr="00AE3263" w:rsidRDefault="00AE3263" w:rsidP="00AE3263">
      <w:pPr>
        <w:ind w:left="720"/>
        <w:rPr>
          <w:color w:val="000000" w:themeColor="text1"/>
        </w:rPr>
      </w:pPr>
      <w:r>
        <w:rPr>
          <w:color w:val="000000" w:themeColor="text1"/>
        </w:rPr>
        <w:t xml:space="preserve">From </w:t>
      </w:r>
      <w:proofErr w:type="spellStart"/>
      <w:r>
        <w:rPr>
          <w:color w:val="000000" w:themeColor="text1"/>
        </w:rPr>
        <w:t>Eildh</w:t>
      </w:r>
      <w:proofErr w:type="spellEnd"/>
      <w:r>
        <w:rPr>
          <w:color w:val="000000" w:themeColor="text1"/>
        </w:rPr>
        <w:t xml:space="preserve"> - </w:t>
      </w:r>
      <w:r w:rsidRPr="00AE3263">
        <w:rPr>
          <w:color w:val="000000" w:themeColor="text1"/>
        </w:rPr>
        <w:t xml:space="preserve">Year 3 has been announced the Community MH &amp; W fund, using the </w:t>
      </w:r>
      <w:proofErr w:type="spellStart"/>
      <w:r w:rsidRPr="00AE3263">
        <w:rPr>
          <w:color w:val="000000" w:themeColor="text1"/>
        </w:rPr>
        <w:t>tsi</w:t>
      </w:r>
      <w:proofErr w:type="spellEnd"/>
      <w:r w:rsidRPr="00AE3263">
        <w:rPr>
          <w:color w:val="000000" w:themeColor="text1"/>
        </w:rPr>
        <w:t xml:space="preserve"> model – great </w:t>
      </w:r>
      <w:proofErr w:type="gramStart"/>
      <w:r w:rsidRPr="00AE3263">
        <w:rPr>
          <w:color w:val="000000" w:themeColor="text1"/>
        </w:rPr>
        <w:t>news</w:t>
      </w:r>
      <w:proofErr w:type="gramEnd"/>
    </w:p>
    <w:p w14:paraId="09F3FD09" w14:textId="696EFD16" w:rsidR="5D3D1D13" w:rsidRPr="00AE3263" w:rsidRDefault="00AE3263" w:rsidP="00AE3263">
      <w:pPr>
        <w:ind w:left="720"/>
        <w:rPr>
          <w:color w:val="000000" w:themeColor="text1"/>
        </w:rPr>
      </w:pPr>
      <w:r w:rsidRPr="00AE3263">
        <w:rPr>
          <w:color w:val="000000" w:themeColor="text1"/>
        </w:rPr>
        <w:lastRenderedPageBreak/>
        <w:t>Funding for the partnership – funding administrative service is difficult as funds don’t usually allow for this.</w:t>
      </w:r>
    </w:p>
    <w:p w14:paraId="47C0F78F" w14:textId="50E608B5" w:rsidR="00857288" w:rsidRDefault="00857288" w:rsidP="00857288">
      <w:pPr>
        <w:pStyle w:val="ListParagraph"/>
        <w:jc w:val="both"/>
        <w:rPr>
          <w:rFonts w:ascii="Calibri" w:hAnsi="Calibri" w:cs="Calibri"/>
        </w:rPr>
      </w:pPr>
    </w:p>
    <w:p w14:paraId="5AE6BA3F" w14:textId="53FFAC88" w:rsidR="00857288" w:rsidRPr="00CE61C3" w:rsidRDefault="00355240" w:rsidP="00CE61C3">
      <w:pPr>
        <w:pStyle w:val="ListParagraph"/>
        <w:numPr>
          <w:ilvl w:val="0"/>
          <w:numId w:val="53"/>
        </w:numPr>
        <w:jc w:val="both"/>
        <w:rPr>
          <w:rFonts w:ascii="Calibri" w:hAnsi="Calibri" w:cs="Calibri"/>
          <w:b/>
          <w:bCs/>
          <w:sz w:val="21"/>
          <w:szCs w:val="21"/>
          <w:u w:val="single"/>
          <w:shd w:val="clear" w:color="auto" w:fill="FFFFFF"/>
        </w:rPr>
      </w:pPr>
      <w:r>
        <w:rPr>
          <w:rFonts w:ascii="Calibri" w:hAnsi="Calibri" w:cs="Calibri"/>
          <w:b/>
          <w:bCs/>
          <w:sz w:val="21"/>
          <w:szCs w:val="21"/>
          <w:u w:val="single"/>
          <w:shd w:val="clear" w:color="auto" w:fill="FFFFFF"/>
        </w:rPr>
        <w:t>Findings from gaps in provision survey</w:t>
      </w:r>
      <w:r w:rsidR="353C4263">
        <w:rPr>
          <w:rFonts w:ascii="Calibri" w:hAnsi="Calibri" w:cs="Calibri"/>
          <w:b/>
          <w:bCs/>
          <w:sz w:val="21"/>
          <w:szCs w:val="21"/>
          <w:u w:val="single"/>
          <w:shd w:val="clear" w:color="auto" w:fill="FFFFFF"/>
        </w:rPr>
        <w:t xml:space="preserve"> - </w:t>
      </w:r>
      <w:r>
        <w:rPr>
          <w:rFonts w:ascii="Calibri" w:hAnsi="Calibri" w:cs="Calibri"/>
          <w:b/>
          <w:bCs/>
          <w:sz w:val="21"/>
          <w:szCs w:val="21"/>
          <w:u w:val="single"/>
          <w:shd w:val="clear" w:color="auto" w:fill="FFFFFF"/>
        </w:rPr>
        <w:t>Carol</w:t>
      </w:r>
    </w:p>
    <w:p w14:paraId="65E3D990" w14:textId="77777777" w:rsidR="00857288" w:rsidRPr="00857288" w:rsidRDefault="00857288" w:rsidP="00857288">
      <w:pPr>
        <w:pStyle w:val="ListParagraph"/>
        <w:jc w:val="both"/>
        <w:rPr>
          <w:rFonts w:ascii="Calibri" w:hAnsi="Calibri" w:cs="Calibri"/>
        </w:rPr>
      </w:pPr>
    </w:p>
    <w:p w14:paraId="5A153196" w14:textId="62209E2B" w:rsidR="27A16199" w:rsidRDefault="00355240" w:rsidP="5D3D1D13">
      <w:pPr>
        <w:pStyle w:val="ListParagraph"/>
        <w:jc w:val="both"/>
        <w:rPr>
          <w:rFonts w:ascii="Calibri" w:hAnsi="Calibri" w:cs="Calibri"/>
        </w:rPr>
      </w:pPr>
      <w:r>
        <w:rPr>
          <w:rFonts w:ascii="Calibri" w:hAnsi="Calibri" w:cs="Calibri"/>
        </w:rPr>
        <w:t xml:space="preserve">Carol advised would have to give update following Heidi’s return from sick leave due to access to the MS form.  </w:t>
      </w:r>
    </w:p>
    <w:p w14:paraId="4BED8DA4" w14:textId="45A4F337" w:rsidR="5D3D1D13" w:rsidRPr="009D4908" w:rsidRDefault="00355240" w:rsidP="009D4908">
      <w:pPr>
        <w:pStyle w:val="ListParagraph"/>
        <w:jc w:val="both"/>
        <w:rPr>
          <w:rFonts w:ascii="Calibri" w:hAnsi="Calibri" w:cs="Calibri"/>
        </w:rPr>
      </w:pPr>
      <w:r>
        <w:rPr>
          <w:rFonts w:ascii="Calibri" w:hAnsi="Calibri" w:cs="Calibri"/>
        </w:rPr>
        <w:t>Added after the meeting – checked and no responses received.</w:t>
      </w:r>
    </w:p>
    <w:p w14:paraId="1BF31F59" w14:textId="77777777" w:rsidR="00260ADD" w:rsidRPr="001920BF" w:rsidRDefault="00260ADD" w:rsidP="00260ADD">
      <w:pPr>
        <w:pStyle w:val="ListParagraph"/>
        <w:jc w:val="both"/>
        <w:rPr>
          <w:rFonts w:ascii="Calibri" w:hAnsi="Calibri" w:cs="Calibri"/>
        </w:rPr>
      </w:pPr>
    </w:p>
    <w:p w14:paraId="2F41B71D" w14:textId="546F3709" w:rsidR="00CE61C3" w:rsidRPr="00145C96" w:rsidRDefault="00CE61C3" w:rsidP="00CE61C3">
      <w:pPr>
        <w:pStyle w:val="ListParagraph"/>
        <w:numPr>
          <w:ilvl w:val="0"/>
          <w:numId w:val="53"/>
        </w:numPr>
        <w:jc w:val="both"/>
        <w:rPr>
          <w:rFonts w:ascii="Calibri" w:hAnsi="Calibri" w:cs="Calibri"/>
          <w:b/>
          <w:bCs/>
          <w:sz w:val="21"/>
          <w:szCs w:val="21"/>
          <w:u w:val="single"/>
          <w:shd w:val="clear" w:color="auto" w:fill="FFFFFF"/>
        </w:rPr>
      </w:pPr>
      <w:r w:rsidRPr="7C70418B">
        <w:rPr>
          <w:rFonts w:ascii="Calibri" w:hAnsi="Calibri" w:cs="Calibri"/>
          <w:b/>
          <w:bCs/>
          <w:u w:val="single"/>
        </w:rPr>
        <w:t xml:space="preserve">Update </w:t>
      </w:r>
      <w:r w:rsidR="00355240">
        <w:rPr>
          <w:rFonts w:ascii="Calibri" w:hAnsi="Calibri" w:cs="Calibri"/>
          <w:b/>
          <w:bCs/>
          <w:u w:val="single"/>
        </w:rPr>
        <w:t>on Community Research network</w:t>
      </w:r>
      <w:r w:rsidR="14C0E9D6" w:rsidRPr="7C70418B">
        <w:rPr>
          <w:rFonts w:ascii="Calibri" w:hAnsi="Calibri" w:cs="Calibri"/>
          <w:b/>
          <w:bCs/>
          <w:u w:val="single"/>
        </w:rPr>
        <w:t xml:space="preserve">– </w:t>
      </w:r>
      <w:r w:rsidR="61FCCD3D" w:rsidRPr="7C70418B">
        <w:rPr>
          <w:rFonts w:ascii="Calibri" w:hAnsi="Calibri" w:cs="Calibri"/>
          <w:b/>
          <w:bCs/>
          <w:u w:val="single"/>
        </w:rPr>
        <w:t>Heidi</w:t>
      </w:r>
    </w:p>
    <w:p w14:paraId="5496DE91" w14:textId="4C820779" w:rsidR="5D3D1D13" w:rsidRDefault="00355240" w:rsidP="5D3D1D13">
      <w:pPr>
        <w:pStyle w:val="ListParagraph"/>
        <w:jc w:val="both"/>
        <w:rPr>
          <w:rFonts w:ascii="Calibri" w:hAnsi="Calibri" w:cs="Calibri"/>
        </w:rPr>
      </w:pPr>
      <w:r>
        <w:rPr>
          <w:rFonts w:ascii="Calibri" w:hAnsi="Calibri" w:cs="Calibri"/>
        </w:rPr>
        <w:t xml:space="preserve">Is a network that MWH and DHI have founded using funding from UKRI – 25 across UK, we are only one in Scotland and only one doing MH, we are looking to gather partners, and set priorities for what the CRN would look at.  Great feedback from attendees about the launch event, Carol gave update on roadshows and areas to be </w:t>
      </w:r>
      <w:proofErr w:type="gramStart"/>
      <w:r>
        <w:rPr>
          <w:rFonts w:ascii="Calibri" w:hAnsi="Calibri" w:cs="Calibri"/>
        </w:rPr>
        <w:t>covered</w:t>
      </w:r>
      <w:proofErr w:type="gramEnd"/>
    </w:p>
    <w:p w14:paraId="70D23311" w14:textId="77777777" w:rsidR="00355240" w:rsidRDefault="00355240" w:rsidP="5D3D1D13">
      <w:pPr>
        <w:pStyle w:val="ListParagraph"/>
        <w:jc w:val="both"/>
        <w:rPr>
          <w:rFonts w:ascii="Calibri" w:hAnsi="Calibri" w:cs="Calibri"/>
        </w:rPr>
      </w:pPr>
    </w:p>
    <w:p w14:paraId="7CBEEA7E" w14:textId="55EF4D0E" w:rsidR="007E3CBF" w:rsidRPr="00355240" w:rsidRDefault="00355240" w:rsidP="007E3CBF">
      <w:pPr>
        <w:pStyle w:val="ListParagraph"/>
        <w:numPr>
          <w:ilvl w:val="0"/>
          <w:numId w:val="53"/>
        </w:numPr>
        <w:jc w:val="both"/>
        <w:rPr>
          <w:rFonts w:ascii="Calibri" w:hAnsi="Calibri" w:cs="Calibri"/>
          <w:b/>
          <w:bCs/>
          <w:sz w:val="21"/>
          <w:szCs w:val="21"/>
          <w:u w:val="single"/>
          <w:shd w:val="clear" w:color="auto" w:fill="FFFFFF"/>
        </w:rPr>
      </w:pPr>
      <w:r w:rsidRPr="00355240">
        <w:rPr>
          <w:rFonts w:ascii="Calibri" w:hAnsi="Calibri" w:cs="Calibri"/>
          <w:b/>
          <w:bCs/>
          <w:u w:val="single"/>
        </w:rPr>
        <w:t xml:space="preserve">Update on ‘Our Positive Voice’ </w:t>
      </w:r>
      <w:proofErr w:type="spellStart"/>
      <w:r w:rsidRPr="00355240">
        <w:rPr>
          <w:rFonts w:ascii="Calibri" w:hAnsi="Calibri" w:cs="Calibri"/>
          <w:b/>
          <w:bCs/>
          <w:u w:val="single"/>
        </w:rPr>
        <w:t>Opt</w:t>
      </w:r>
      <w:proofErr w:type="spellEnd"/>
      <w:r w:rsidRPr="00355240">
        <w:rPr>
          <w:rFonts w:ascii="Calibri" w:hAnsi="Calibri" w:cs="Calibri"/>
          <w:b/>
          <w:bCs/>
          <w:u w:val="single"/>
        </w:rPr>
        <w:t xml:space="preserve"> out process</w:t>
      </w:r>
      <w:r>
        <w:rPr>
          <w:rFonts w:ascii="Calibri" w:hAnsi="Calibri" w:cs="Calibri"/>
          <w:b/>
          <w:bCs/>
          <w:u w:val="single"/>
        </w:rPr>
        <w:t xml:space="preserve"> – </w:t>
      </w:r>
      <w:proofErr w:type="spellStart"/>
      <w:r>
        <w:rPr>
          <w:rFonts w:ascii="Calibri" w:hAnsi="Calibri" w:cs="Calibri"/>
          <w:b/>
          <w:bCs/>
          <w:u w:val="single"/>
        </w:rPr>
        <w:t>Kirsteen</w:t>
      </w:r>
      <w:proofErr w:type="spellEnd"/>
      <w:r>
        <w:rPr>
          <w:rFonts w:ascii="Calibri" w:hAnsi="Calibri" w:cs="Calibri"/>
          <w:b/>
          <w:bCs/>
          <w:u w:val="single"/>
        </w:rPr>
        <w:t xml:space="preserve"> C</w:t>
      </w:r>
    </w:p>
    <w:p w14:paraId="0A89EEE2" w14:textId="7FBD0FFB" w:rsidR="5D3D1D13" w:rsidRDefault="00355240" w:rsidP="009D4908">
      <w:pPr>
        <w:pStyle w:val="ListParagraph"/>
        <w:jc w:val="both"/>
        <w:rPr>
          <w:rFonts w:ascii="Calibri" w:hAnsi="Calibri" w:cs="Calibri"/>
        </w:rPr>
      </w:pPr>
      <w:r>
        <w:rPr>
          <w:rFonts w:ascii="Calibri" w:hAnsi="Calibri" w:cs="Calibri"/>
        </w:rPr>
        <w:t>No further update, covered in actions above.</w:t>
      </w:r>
    </w:p>
    <w:p w14:paraId="10E8D0C9" w14:textId="77777777" w:rsidR="009D4908" w:rsidRPr="009D4908" w:rsidRDefault="009D4908" w:rsidP="009D4908">
      <w:pPr>
        <w:pStyle w:val="ListParagraph"/>
        <w:jc w:val="both"/>
        <w:rPr>
          <w:rFonts w:ascii="Calibri" w:hAnsi="Calibri" w:cs="Calibri"/>
        </w:rPr>
      </w:pPr>
    </w:p>
    <w:p w14:paraId="2C0C210B" w14:textId="2CBF4CD0" w:rsidR="004C27CA" w:rsidRDefault="00A53A42" w:rsidP="00145C96">
      <w:pPr>
        <w:pStyle w:val="ListParagraph"/>
        <w:numPr>
          <w:ilvl w:val="0"/>
          <w:numId w:val="53"/>
        </w:numPr>
        <w:jc w:val="both"/>
        <w:rPr>
          <w:rFonts w:ascii="Calibri" w:eastAsia="Times New Roman" w:hAnsi="Calibri" w:cs="Calibri"/>
          <w:b/>
          <w:bCs/>
        </w:rPr>
      </w:pPr>
      <w:r w:rsidRPr="5D3D1D13">
        <w:rPr>
          <w:rFonts w:ascii="Calibri" w:hAnsi="Calibri" w:cs="Calibri"/>
          <w:b/>
          <w:bCs/>
        </w:rPr>
        <w:t xml:space="preserve"> </w:t>
      </w:r>
      <w:r w:rsidR="004C27CA" w:rsidRPr="5D3D1D13">
        <w:rPr>
          <w:rFonts w:ascii="Calibri" w:hAnsi="Calibri" w:cs="Calibri"/>
          <w:b/>
          <w:bCs/>
          <w:u w:val="single"/>
        </w:rPr>
        <w:t>Events planning/ Any other business</w:t>
      </w:r>
      <w:r w:rsidR="004C27CA" w:rsidRPr="5D3D1D13">
        <w:rPr>
          <w:rFonts w:ascii="Calibri" w:eastAsia="Times New Roman" w:hAnsi="Calibri" w:cs="Calibri"/>
          <w:b/>
          <w:bCs/>
        </w:rPr>
        <w:t xml:space="preserve"> </w:t>
      </w:r>
    </w:p>
    <w:p w14:paraId="117D7CBE" w14:textId="77777777" w:rsidR="007E3CBF" w:rsidRPr="007E3CBF" w:rsidRDefault="007E3CBF" w:rsidP="007E3CBF">
      <w:pPr>
        <w:pStyle w:val="ListParagraph"/>
        <w:rPr>
          <w:rFonts w:ascii="Calibri" w:eastAsia="Times New Roman" w:hAnsi="Calibri" w:cs="Calibri"/>
          <w:b/>
          <w:bCs/>
        </w:rPr>
      </w:pPr>
    </w:p>
    <w:p w14:paraId="62B1B741" w14:textId="11FC15F2" w:rsidR="00355240" w:rsidRDefault="00355240" w:rsidP="00355240">
      <w:pPr>
        <w:pStyle w:val="ListParagraph"/>
        <w:jc w:val="both"/>
        <w:rPr>
          <w:rFonts w:ascii="Calibri" w:hAnsi="Calibri" w:cs="Calibri"/>
        </w:rPr>
      </w:pPr>
      <w:proofErr w:type="spellStart"/>
      <w:r>
        <w:rPr>
          <w:rFonts w:ascii="Calibri" w:hAnsi="Calibri" w:cs="Calibri"/>
        </w:rPr>
        <w:t>Kirsteen</w:t>
      </w:r>
      <w:proofErr w:type="spellEnd"/>
      <w:r>
        <w:rPr>
          <w:rFonts w:ascii="Calibri" w:hAnsi="Calibri" w:cs="Calibri"/>
        </w:rPr>
        <w:t xml:space="preserve"> C – J Munro from DWP has asked if </w:t>
      </w:r>
      <w:proofErr w:type="spellStart"/>
      <w:r>
        <w:rPr>
          <w:rFonts w:ascii="Calibri" w:hAnsi="Calibri" w:cs="Calibri"/>
        </w:rPr>
        <w:t>Healthpoint</w:t>
      </w:r>
      <w:proofErr w:type="spellEnd"/>
      <w:r>
        <w:rPr>
          <w:rFonts w:ascii="Calibri" w:hAnsi="Calibri" w:cs="Calibri"/>
        </w:rPr>
        <w:t xml:space="preserve"> would like to attend the job centre – 2 dates, Carol to get </w:t>
      </w:r>
      <w:proofErr w:type="spellStart"/>
      <w:r>
        <w:rPr>
          <w:rFonts w:ascii="Calibri" w:hAnsi="Calibri" w:cs="Calibri"/>
        </w:rPr>
        <w:t>Monstars</w:t>
      </w:r>
      <w:proofErr w:type="spellEnd"/>
      <w:r>
        <w:rPr>
          <w:rFonts w:ascii="Calibri" w:hAnsi="Calibri" w:cs="Calibri"/>
        </w:rPr>
        <w:t xml:space="preserve">, pens, leaflets etc to </w:t>
      </w:r>
      <w:proofErr w:type="spellStart"/>
      <w:r>
        <w:rPr>
          <w:rFonts w:ascii="Calibri" w:hAnsi="Calibri" w:cs="Calibri"/>
        </w:rPr>
        <w:t>Kirsteen</w:t>
      </w:r>
      <w:proofErr w:type="spellEnd"/>
      <w:r>
        <w:rPr>
          <w:rFonts w:ascii="Calibri" w:hAnsi="Calibri" w:cs="Calibri"/>
        </w:rPr>
        <w:t xml:space="preserve"> for this </w:t>
      </w:r>
      <w:proofErr w:type="gramStart"/>
      <w:r>
        <w:rPr>
          <w:rFonts w:ascii="Calibri" w:hAnsi="Calibri" w:cs="Calibri"/>
        </w:rPr>
        <w:t>ACTION</w:t>
      </w:r>
      <w:proofErr w:type="gramEnd"/>
    </w:p>
    <w:p w14:paraId="07387FA0" w14:textId="7F8121DF" w:rsidR="00355240" w:rsidRPr="00355240" w:rsidRDefault="00355240" w:rsidP="00355240">
      <w:pPr>
        <w:pStyle w:val="ListParagraph"/>
        <w:jc w:val="both"/>
        <w:rPr>
          <w:rFonts w:ascii="Calibri" w:hAnsi="Calibri" w:cs="Calibri"/>
        </w:rPr>
      </w:pPr>
      <w:r>
        <w:rPr>
          <w:rFonts w:ascii="Calibri" w:hAnsi="Calibri" w:cs="Calibri"/>
        </w:rPr>
        <w:t>Karim – wondering if anyone wants to get together for MH &amp; Awareness week – room 210 at UHI, UHI not doing anything physical, doing online. 15</w:t>
      </w:r>
      <w:r w:rsidRPr="00740F4A">
        <w:rPr>
          <w:rFonts w:ascii="Calibri" w:hAnsi="Calibri" w:cs="Calibri"/>
          <w:vertAlign w:val="superscript"/>
        </w:rPr>
        <w:t>th</w:t>
      </w:r>
      <w:r>
        <w:rPr>
          <w:rFonts w:ascii="Calibri" w:hAnsi="Calibri" w:cs="Calibri"/>
        </w:rPr>
        <w:t xml:space="preserve"> – 21</w:t>
      </w:r>
      <w:r w:rsidRPr="00740F4A">
        <w:rPr>
          <w:rFonts w:ascii="Calibri" w:hAnsi="Calibri" w:cs="Calibri"/>
          <w:vertAlign w:val="superscript"/>
        </w:rPr>
        <w:t>st</w:t>
      </w:r>
      <w:r>
        <w:rPr>
          <w:rFonts w:ascii="Calibri" w:hAnsi="Calibri" w:cs="Calibri"/>
        </w:rPr>
        <w:t xml:space="preserve"> May – theme is anxiety and depression – </w:t>
      </w:r>
      <w:proofErr w:type="spellStart"/>
      <w:r>
        <w:rPr>
          <w:rFonts w:ascii="Calibri" w:hAnsi="Calibri" w:cs="Calibri"/>
        </w:rPr>
        <w:t>Kirsteen</w:t>
      </w:r>
      <w:proofErr w:type="spellEnd"/>
      <w:r>
        <w:rPr>
          <w:rFonts w:ascii="Calibri" w:hAnsi="Calibri" w:cs="Calibri"/>
        </w:rPr>
        <w:t xml:space="preserve"> C would like to be involved, Carol to speak with Arrows – and any champions that could do treatments, need to pick a </w:t>
      </w:r>
      <w:proofErr w:type="gramStart"/>
      <w:r>
        <w:rPr>
          <w:rFonts w:ascii="Calibri" w:hAnsi="Calibri" w:cs="Calibri"/>
        </w:rPr>
        <w:t>date</w:t>
      </w:r>
      <w:proofErr w:type="gramEnd"/>
      <w:r>
        <w:rPr>
          <w:rFonts w:ascii="Calibri" w:hAnsi="Calibri" w:cs="Calibri"/>
        </w:rPr>
        <w:t xml:space="preserve"> and get comms up.  Elliot – keen to have some of his team to attend also.  – Do now have a presence in GP practices.  CS have emailed Lorna </w:t>
      </w:r>
      <w:proofErr w:type="spellStart"/>
      <w:r>
        <w:rPr>
          <w:rFonts w:ascii="Calibri" w:hAnsi="Calibri" w:cs="Calibri"/>
        </w:rPr>
        <w:t>Leil</w:t>
      </w:r>
      <w:proofErr w:type="spellEnd"/>
      <w:r>
        <w:rPr>
          <w:rFonts w:ascii="Calibri" w:hAnsi="Calibri" w:cs="Calibri"/>
        </w:rPr>
        <w:t xml:space="preserve"> to see if this is free. ACTION </w:t>
      </w:r>
    </w:p>
    <w:p w14:paraId="1D84E37C" w14:textId="6ACE6008" w:rsidR="00355240" w:rsidRDefault="00355240" w:rsidP="00355240">
      <w:pPr>
        <w:pStyle w:val="ListParagraph"/>
        <w:jc w:val="both"/>
        <w:rPr>
          <w:rFonts w:ascii="Calibri" w:hAnsi="Calibri" w:cs="Calibri"/>
        </w:rPr>
      </w:pPr>
      <w:proofErr w:type="spellStart"/>
      <w:r>
        <w:rPr>
          <w:rFonts w:ascii="Calibri" w:hAnsi="Calibri" w:cs="Calibri"/>
        </w:rPr>
        <w:t>Kirsteen</w:t>
      </w:r>
      <w:proofErr w:type="spellEnd"/>
      <w:r>
        <w:rPr>
          <w:rFonts w:ascii="Calibri" w:hAnsi="Calibri" w:cs="Calibri"/>
        </w:rPr>
        <w:t xml:space="preserve"> P - MWH &amp; P – are now fully staffed, Lynn will be freed up a little bit now, so may have some scope.  </w:t>
      </w:r>
    </w:p>
    <w:p w14:paraId="0E17D508" w14:textId="77777777" w:rsidR="00355240" w:rsidRDefault="00355240" w:rsidP="00355240">
      <w:pPr>
        <w:pStyle w:val="ListParagraph"/>
        <w:jc w:val="both"/>
        <w:rPr>
          <w:rFonts w:ascii="Calibri" w:hAnsi="Calibri" w:cs="Calibri"/>
        </w:rPr>
      </w:pPr>
      <w:r>
        <w:rPr>
          <w:rFonts w:ascii="Calibri" w:hAnsi="Calibri" w:cs="Calibri"/>
        </w:rPr>
        <w:t>Karim has holds for the afternoon of Thursday 18</w:t>
      </w:r>
      <w:proofErr w:type="gramStart"/>
      <w:r w:rsidRPr="00373724">
        <w:rPr>
          <w:rFonts w:ascii="Calibri" w:hAnsi="Calibri" w:cs="Calibri"/>
          <w:vertAlign w:val="superscript"/>
        </w:rPr>
        <w:t>th</w:t>
      </w:r>
      <w:r>
        <w:rPr>
          <w:rFonts w:ascii="Calibri" w:hAnsi="Calibri" w:cs="Calibri"/>
        </w:rPr>
        <w:t xml:space="preserve">  (</w:t>
      </w:r>
      <w:proofErr w:type="gramEnd"/>
      <w:r>
        <w:rPr>
          <w:rFonts w:ascii="Calibri" w:hAnsi="Calibri" w:cs="Calibri"/>
        </w:rPr>
        <w:t xml:space="preserve">whole afternoon) looking for intro to living labs and how they could help </w:t>
      </w:r>
    </w:p>
    <w:p w14:paraId="4354443C" w14:textId="77777777" w:rsidR="00355240" w:rsidRDefault="00355240" w:rsidP="00355240">
      <w:pPr>
        <w:pStyle w:val="ListParagraph"/>
        <w:jc w:val="both"/>
        <w:rPr>
          <w:rFonts w:ascii="Calibri" w:hAnsi="Calibri" w:cs="Calibri"/>
        </w:rPr>
      </w:pPr>
    </w:p>
    <w:p w14:paraId="12CA91B5" w14:textId="3AA35246" w:rsidR="00355240" w:rsidRDefault="00355240" w:rsidP="00355240">
      <w:pPr>
        <w:pStyle w:val="ListParagraph"/>
        <w:jc w:val="both"/>
        <w:rPr>
          <w:rFonts w:ascii="Calibri" w:hAnsi="Calibri" w:cs="Calibri"/>
        </w:rPr>
      </w:pPr>
      <w:r>
        <w:rPr>
          <w:rFonts w:ascii="Calibri" w:hAnsi="Calibri" w:cs="Calibri"/>
        </w:rPr>
        <w:t xml:space="preserve">Will – at CRN launch – setting up a talk club – talk and move – initiative starting out </w:t>
      </w:r>
      <w:r w:rsidR="00B76186">
        <w:rPr>
          <w:rFonts w:ascii="Calibri" w:hAnsi="Calibri" w:cs="Calibri"/>
        </w:rPr>
        <w:t xml:space="preserve">about </w:t>
      </w:r>
      <w:r>
        <w:rPr>
          <w:rFonts w:ascii="Calibri" w:hAnsi="Calibri" w:cs="Calibri"/>
        </w:rPr>
        <w:t>male MH support out of Bristol – 5:30 – 7 – every second wed from</w:t>
      </w:r>
      <w:r w:rsidR="00B76186">
        <w:rPr>
          <w:rFonts w:ascii="Calibri" w:hAnsi="Calibri" w:cs="Calibri"/>
        </w:rPr>
        <w:t xml:space="preserve"> males</w:t>
      </w:r>
      <w:r>
        <w:rPr>
          <w:rFonts w:ascii="Calibri" w:hAnsi="Calibri" w:cs="Calibri"/>
        </w:rPr>
        <w:t xml:space="preserve"> only.  </w:t>
      </w:r>
    </w:p>
    <w:p w14:paraId="0044936A" w14:textId="5EE80077" w:rsidR="00355240" w:rsidRDefault="00355240" w:rsidP="00355240">
      <w:pPr>
        <w:pStyle w:val="ListParagraph"/>
        <w:jc w:val="both"/>
        <w:rPr>
          <w:rFonts w:ascii="Calibri" w:hAnsi="Calibri" w:cs="Calibri"/>
        </w:rPr>
      </w:pPr>
      <w:r>
        <w:rPr>
          <w:rFonts w:ascii="Calibri" w:hAnsi="Calibri" w:cs="Calibri"/>
        </w:rPr>
        <w:t>Gaming – at the pop shop</w:t>
      </w:r>
      <w:r w:rsidR="00B76186">
        <w:rPr>
          <w:rFonts w:ascii="Calibri" w:hAnsi="Calibri" w:cs="Calibri"/>
        </w:rPr>
        <w:t xml:space="preserve"> in Elgin,</w:t>
      </w:r>
      <w:r>
        <w:rPr>
          <w:rFonts w:ascii="Calibri" w:hAnsi="Calibri" w:cs="Calibri"/>
        </w:rPr>
        <w:t xml:space="preserve"> a group been set </w:t>
      </w:r>
      <w:proofErr w:type="gramStart"/>
      <w:r>
        <w:rPr>
          <w:rFonts w:ascii="Calibri" w:hAnsi="Calibri" w:cs="Calibri"/>
        </w:rPr>
        <w:t>up</w:t>
      </w:r>
      <w:proofErr w:type="gramEnd"/>
      <w:r>
        <w:rPr>
          <w:rFonts w:ascii="Calibri" w:hAnsi="Calibri" w:cs="Calibri"/>
        </w:rPr>
        <w:t xml:space="preserve"> </w:t>
      </w:r>
    </w:p>
    <w:p w14:paraId="61D807FF" w14:textId="77777777" w:rsidR="00355240" w:rsidRDefault="00355240" w:rsidP="00355240">
      <w:pPr>
        <w:pStyle w:val="ListParagraph"/>
        <w:jc w:val="both"/>
        <w:rPr>
          <w:rFonts w:ascii="Calibri" w:hAnsi="Calibri" w:cs="Calibri"/>
        </w:rPr>
      </w:pPr>
      <w:r>
        <w:rPr>
          <w:rFonts w:ascii="Calibri" w:hAnsi="Calibri" w:cs="Calibri"/>
        </w:rPr>
        <w:t xml:space="preserve">Someone from R4G looking to set up something for male mental health support </w:t>
      </w:r>
      <w:proofErr w:type="gramStart"/>
      <w:r>
        <w:rPr>
          <w:rFonts w:ascii="Calibri" w:hAnsi="Calibri" w:cs="Calibri"/>
        </w:rPr>
        <w:t>sessions</w:t>
      </w:r>
      <w:proofErr w:type="gramEnd"/>
    </w:p>
    <w:p w14:paraId="37B7AE36" w14:textId="77777777" w:rsidR="00355240" w:rsidRDefault="00355240" w:rsidP="00355240">
      <w:pPr>
        <w:pStyle w:val="ListParagraph"/>
        <w:jc w:val="both"/>
        <w:rPr>
          <w:rFonts w:ascii="Calibri" w:hAnsi="Calibri" w:cs="Calibri"/>
        </w:rPr>
      </w:pPr>
      <w:proofErr w:type="spellStart"/>
      <w:r>
        <w:rPr>
          <w:rFonts w:ascii="Calibri" w:hAnsi="Calibri" w:cs="Calibri"/>
        </w:rPr>
        <w:t>Kirsteen</w:t>
      </w:r>
      <w:proofErr w:type="spellEnd"/>
      <w:r>
        <w:rPr>
          <w:rFonts w:ascii="Calibri" w:hAnsi="Calibri" w:cs="Calibri"/>
        </w:rPr>
        <w:t xml:space="preserve"> C – advised about her attendance at the sports recovery meeting – power of the bike – need to look this </w:t>
      </w:r>
      <w:proofErr w:type="gramStart"/>
      <w:r>
        <w:rPr>
          <w:rFonts w:ascii="Calibri" w:hAnsi="Calibri" w:cs="Calibri"/>
        </w:rPr>
        <w:t>up</w:t>
      </w:r>
      <w:proofErr w:type="gramEnd"/>
    </w:p>
    <w:p w14:paraId="3028EA1D" w14:textId="77777777" w:rsidR="00355240" w:rsidRDefault="00355240" w:rsidP="00355240">
      <w:pPr>
        <w:pStyle w:val="ListParagraph"/>
        <w:jc w:val="both"/>
        <w:rPr>
          <w:rFonts w:ascii="Calibri" w:hAnsi="Calibri" w:cs="Calibri"/>
        </w:rPr>
      </w:pPr>
      <w:r>
        <w:rPr>
          <w:rFonts w:ascii="Calibri" w:hAnsi="Calibri" w:cs="Calibri"/>
        </w:rPr>
        <w:t xml:space="preserve">Advised that we have been at </w:t>
      </w:r>
      <w:proofErr w:type="spellStart"/>
      <w:r>
        <w:rPr>
          <w:rFonts w:ascii="Calibri" w:hAnsi="Calibri" w:cs="Calibri"/>
        </w:rPr>
        <w:t>Forres</w:t>
      </w:r>
      <w:proofErr w:type="spellEnd"/>
      <w:r>
        <w:rPr>
          <w:rFonts w:ascii="Calibri" w:hAnsi="Calibri" w:cs="Calibri"/>
        </w:rPr>
        <w:t xml:space="preserve"> Medical Centre</w:t>
      </w:r>
    </w:p>
    <w:p w14:paraId="2CAA32CD" w14:textId="77777777" w:rsidR="00355240" w:rsidRDefault="00355240" w:rsidP="00355240">
      <w:pPr>
        <w:pStyle w:val="ListParagraph"/>
        <w:jc w:val="both"/>
        <w:rPr>
          <w:rFonts w:ascii="Calibri" w:hAnsi="Calibri" w:cs="Calibri"/>
        </w:rPr>
      </w:pPr>
      <w:r>
        <w:rPr>
          <w:rFonts w:ascii="Calibri" w:hAnsi="Calibri" w:cs="Calibri"/>
        </w:rPr>
        <w:t xml:space="preserve">Tom – advised of the James Support Group – suicide support group. </w:t>
      </w:r>
    </w:p>
    <w:p w14:paraId="186BBB44" w14:textId="77777777" w:rsidR="00355240" w:rsidRDefault="00355240" w:rsidP="00355240">
      <w:pPr>
        <w:pStyle w:val="ListParagraph"/>
        <w:jc w:val="both"/>
        <w:rPr>
          <w:rFonts w:ascii="Calibri" w:hAnsi="Calibri" w:cs="Calibri"/>
        </w:rPr>
      </w:pPr>
    </w:p>
    <w:p w14:paraId="77FBDC8B" w14:textId="77777777" w:rsidR="00355240" w:rsidRDefault="00355240" w:rsidP="00355240">
      <w:pPr>
        <w:pStyle w:val="ListParagraph"/>
        <w:jc w:val="both"/>
        <w:rPr>
          <w:rFonts w:ascii="Calibri" w:hAnsi="Calibri" w:cs="Calibri"/>
        </w:rPr>
      </w:pPr>
      <w:r>
        <w:rPr>
          <w:rFonts w:ascii="Calibri" w:hAnsi="Calibri" w:cs="Calibri"/>
        </w:rPr>
        <w:t>Suicide prevention group – very hopeful, will be starting ASIST – next meeting is next Thursday 11</w:t>
      </w:r>
      <w:r w:rsidRPr="00662E40">
        <w:rPr>
          <w:rFonts w:ascii="Calibri" w:hAnsi="Calibri" w:cs="Calibri"/>
          <w:vertAlign w:val="superscript"/>
        </w:rPr>
        <w:t>th</w:t>
      </w:r>
      <w:r>
        <w:rPr>
          <w:rFonts w:ascii="Calibri" w:hAnsi="Calibri" w:cs="Calibri"/>
        </w:rPr>
        <w:t xml:space="preserve">.   </w:t>
      </w:r>
    </w:p>
    <w:p w14:paraId="1448AD38" w14:textId="77777777" w:rsidR="00355240" w:rsidRDefault="00355240" w:rsidP="00355240">
      <w:pPr>
        <w:pStyle w:val="ListParagraph"/>
        <w:jc w:val="both"/>
        <w:rPr>
          <w:rFonts w:ascii="Calibri" w:hAnsi="Calibri" w:cs="Calibri"/>
        </w:rPr>
      </w:pPr>
    </w:p>
    <w:p w14:paraId="61B4DB1D" w14:textId="3C76A5F7" w:rsidR="5D3D1D13" w:rsidRDefault="00B76186" w:rsidP="009D4908">
      <w:pPr>
        <w:pStyle w:val="ListParagraph"/>
        <w:jc w:val="both"/>
        <w:rPr>
          <w:rStyle w:val="ui-provider"/>
        </w:rPr>
      </w:pPr>
      <w:r>
        <w:rPr>
          <w:rFonts w:ascii="Calibri" w:hAnsi="Calibri" w:cs="Calibri"/>
        </w:rPr>
        <w:t>Louise</w:t>
      </w:r>
      <w:r w:rsidR="00355240">
        <w:rPr>
          <w:rFonts w:ascii="Calibri" w:hAnsi="Calibri" w:cs="Calibri"/>
        </w:rPr>
        <w:t xml:space="preserve">, </w:t>
      </w:r>
      <w:proofErr w:type="spellStart"/>
      <w:r w:rsidR="00355240">
        <w:rPr>
          <w:rFonts w:ascii="Calibri" w:hAnsi="Calibri" w:cs="Calibri"/>
        </w:rPr>
        <w:t>Kirsteen</w:t>
      </w:r>
      <w:proofErr w:type="spellEnd"/>
      <w:r w:rsidR="00355240">
        <w:rPr>
          <w:rFonts w:ascii="Calibri" w:hAnsi="Calibri" w:cs="Calibri"/>
        </w:rPr>
        <w:t xml:space="preserve"> C &amp; Heidi – aiming to put together a resource to hand out – what can people do when waiting for support, </w:t>
      </w:r>
      <w:proofErr w:type="gramStart"/>
      <w:r w:rsidR="00355240">
        <w:rPr>
          <w:rFonts w:ascii="Calibri" w:hAnsi="Calibri" w:cs="Calibri"/>
        </w:rPr>
        <w:t>e.g.</w:t>
      </w:r>
      <w:proofErr w:type="gramEnd"/>
      <w:r w:rsidR="00355240">
        <w:rPr>
          <w:rFonts w:ascii="Calibri" w:hAnsi="Calibri" w:cs="Calibri"/>
        </w:rPr>
        <w:t xml:space="preserve"> connection, why?  To empower themselves.  Could this be linked in to discover pathways.  – </w:t>
      </w:r>
      <w:proofErr w:type="spellStart"/>
      <w:r w:rsidR="00355240">
        <w:rPr>
          <w:rFonts w:ascii="Calibri" w:hAnsi="Calibri" w:cs="Calibri"/>
        </w:rPr>
        <w:t>Mikeysline</w:t>
      </w:r>
      <w:proofErr w:type="spellEnd"/>
      <w:r w:rsidR="00355240">
        <w:rPr>
          <w:rFonts w:ascii="Calibri" w:hAnsi="Calibri" w:cs="Calibri"/>
        </w:rPr>
        <w:t xml:space="preserve"> – not on there, can we also add in something more about what to do with someone – safety planning on google, </w:t>
      </w:r>
      <w:proofErr w:type="gramStart"/>
      <w:r w:rsidR="00355240">
        <w:rPr>
          <w:rFonts w:ascii="Calibri" w:hAnsi="Calibri" w:cs="Calibri"/>
        </w:rPr>
        <w:t>e.g.</w:t>
      </w:r>
      <w:proofErr w:type="gramEnd"/>
      <w:r w:rsidR="00355240">
        <w:rPr>
          <w:rFonts w:ascii="Calibri" w:hAnsi="Calibri" w:cs="Calibri"/>
        </w:rPr>
        <w:t xml:space="preserve"> Samaritans risk assessment, to help self-direct </w:t>
      </w:r>
      <w:r w:rsidR="00355240">
        <w:rPr>
          <w:rFonts w:ascii="Calibri" w:hAnsi="Calibri" w:cs="Calibri"/>
        </w:rPr>
        <w:lastRenderedPageBreak/>
        <w:t xml:space="preserve">someone if needed.  Roman Kemp – documentary, showing scenario.  </w:t>
      </w:r>
      <w:r w:rsidR="00355240" w:rsidRPr="001313F6">
        <w:rPr>
          <w:rStyle w:val="ui-provider"/>
          <w:b/>
          <w:bCs/>
        </w:rPr>
        <w:t>Creating a 'safety plan' | Samaritans</w:t>
      </w:r>
      <w:r>
        <w:rPr>
          <w:rStyle w:val="ui-provider"/>
          <w:b/>
          <w:bCs/>
        </w:rPr>
        <w:t xml:space="preserve">. </w:t>
      </w:r>
      <w:r w:rsidRPr="00B76186">
        <w:rPr>
          <w:rStyle w:val="ui-provider"/>
        </w:rPr>
        <w:t>ACTION</w:t>
      </w:r>
    </w:p>
    <w:p w14:paraId="10FD9215" w14:textId="77777777" w:rsidR="009D4908" w:rsidRPr="009D4908" w:rsidRDefault="009D4908" w:rsidP="009D4908">
      <w:pPr>
        <w:pStyle w:val="ListParagraph"/>
        <w:jc w:val="both"/>
        <w:rPr>
          <w:rFonts w:ascii="Calibri" w:hAnsi="Calibri" w:cs="Calibri"/>
        </w:rPr>
      </w:pPr>
    </w:p>
    <w:p w14:paraId="30578DC8" w14:textId="15CDF21B" w:rsidR="00F233C5" w:rsidRPr="00145C96" w:rsidRDefault="00260ADD" w:rsidP="00145C96">
      <w:pPr>
        <w:pStyle w:val="ListParagraph"/>
        <w:numPr>
          <w:ilvl w:val="0"/>
          <w:numId w:val="53"/>
        </w:numPr>
        <w:jc w:val="both"/>
        <w:rPr>
          <w:rFonts w:ascii="Calibri" w:hAnsi="Calibri" w:cs="Calibri"/>
          <w:b/>
          <w:bCs/>
        </w:rPr>
      </w:pPr>
      <w:r w:rsidRPr="5D3D1D13">
        <w:rPr>
          <w:rFonts w:ascii="Calibri" w:hAnsi="Calibri" w:cs="Calibri"/>
          <w:b/>
          <w:bCs/>
        </w:rPr>
        <w:t xml:space="preserve"> </w:t>
      </w:r>
      <w:r w:rsidR="00F233C5" w:rsidRPr="5D3D1D13">
        <w:rPr>
          <w:rFonts w:ascii="Calibri" w:hAnsi="Calibri" w:cs="Calibri"/>
          <w:b/>
          <w:bCs/>
          <w:u w:val="single"/>
        </w:rPr>
        <w:t>Discover Pathways O</w:t>
      </w:r>
      <w:r w:rsidR="004C27CA" w:rsidRPr="5D3D1D13">
        <w:rPr>
          <w:rFonts w:ascii="Calibri" w:hAnsi="Calibri" w:cs="Calibri"/>
          <w:b/>
          <w:bCs/>
          <w:u w:val="single"/>
        </w:rPr>
        <w:t>verview</w:t>
      </w:r>
    </w:p>
    <w:p w14:paraId="215AAC99" w14:textId="04A253EE" w:rsidR="008E4DA3" w:rsidRPr="009D4908" w:rsidRDefault="00C641D2" w:rsidP="009D4908">
      <w:pPr>
        <w:ind w:left="720"/>
        <w:jc w:val="both"/>
        <w:rPr>
          <w:rFonts w:ascii="Calibri" w:eastAsia="Times New Roman" w:hAnsi="Calibri" w:cs="Calibri"/>
        </w:rPr>
      </w:pPr>
      <w:r w:rsidRPr="5D3D1D13">
        <w:rPr>
          <w:rFonts w:ascii="Calibri" w:eastAsia="Times New Roman" w:hAnsi="Calibri" w:cs="Calibri"/>
        </w:rPr>
        <w:t>Plan this in for a future session with more members.</w:t>
      </w:r>
      <w:r w:rsidR="005D3D2A" w:rsidRPr="009D4908">
        <w:rPr>
          <w:rFonts w:ascii="Calibri" w:eastAsia="Times New Roman" w:hAnsi="Calibri" w:cs="Calibri"/>
        </w:rPr>
        <w:t xml:space="preserve"> </w:t>
      </w:r>
    </w:p>
    <w:p w14:paraId="2E9C1E42" w14:textId="4FA50E58" w:rsidR="00367EFC" w:rsidRPr="00260ADD" w:rsidRDefault="00A53A42" w:rsidP="00260ADD">
      <w:pPr>
        <w:ind w:left="360"/>
        <w:jc w:val="both"/>
        <w:rPr>
          <w:rFonts w:ascii="Calibri" w:hAnsi="Calibri" w:cs="Calibri"/>
          <w:b/>
          <w:bCs/>
        </w:rPr>
      </w:pPr>
      <w:r>
        <w:rPr>
          <w:rFonts w:ascii="Calibri" w:hAnsi="Calibri" w:cs="Calibri"/>
          <w:b/>
          <w:bCs/>
        </w:rPr>
        <w:t>10</w:t>
      </w:r>
      <w:r w:rsidR="00260ADD">
        <w:rPr>
          <w:rFonts w:ascii="Calibri" w:hAnsi="Calibri" w:cs="Calibri"/>
          <w:b/>
          <w:bCs/>
        </w:rPr>
        <w:t>.</w:t>
      </w:r>
      <w:r w:rsidR="00F71471" w:rsidRPr="00260ADD">
        <w:rPr>
          <w:rFonts w:ascii="Calibri" w:hAnsi="Calibri" w:cs="Calibri"/>
          <w:b/>
          <w:bCs/>
        </w:rPr>
        <w:t xml:space="preserve"> </w:t>
      </w:r>
      <w:r w:rsidR="00367EFC" w:rsidRPr="00D66B9F">
        <w:rPr>
          <w:rFonts w:ascii="Calibri" w:hAnsi="Calibri" w:cs="Calibri"/>
          <w:b/>
          <w:bCs/>
          <w:u w:val="single"/>
        </w:rPr>
        <w:t>CHIME</w:t>
      </w:r>
      <w:r w:rsidR="00D04CB4" w:rsidRPr="00D66B9F">
        <w:rPr>
          <w:rFonts w:ascii="Calibri" w:hAnsi="Calibri" w:cs="Calibri"/>
          <w:b/>
          <w:bCs/>
          <w:u w:val="single"/>
        </w:rPr>
        <w:t xml:space="preserve"> </w:t>
      </w:r>
      <w:r w:rsidR="00367EFC" w:rsidRPr="00D66B9F">
        <w:rPr>
          <w:rFonts w:ascii="Calibri" w:hAnsi="Calibri" w:cs="Calibri"/>
          <w:b/>
          <w:bCs/>
          <w:u w:val="single"/>
        </w:rPr>
        <w:t>out</w:t>
      </w:r>
      <w:r w:rsidR="00367EFC" w:rsidRPr="00260ADD">
        <w:rPr>
          <w:rFonts w:ascii="Calibri" w:hAnsi="Calibri" w:cs="Calibri"/>
          <w:b/>
          <w:bCs/>
        </w:rPr>
        <w:t xml:space="preserve"> </w:t>
      </w:r>
      <w:r w:rsidR="00C641D2">
        <w:rPr>
          <w:rFonts w:ascii="Calibri" w:hAnsi="Calibri" w:cs="Calibri"/>
          <w:b/>
          <w:bCs/>
        </w:rPr>
        <w:t>– unable to all chime out due to venue requiring room urgently.</w:t>
      </w:r>
    </w:p>
    <w:p w14:paraId="5629919A" w14:textId="77777777" w:rsidR="00B76186" w:rsidRDefault="00B76186" w:rsidP="00B76186">
      <w:pPr>
        <w:pStyle w:val="ListParagraph"/>
        <w:numPr>
          <w:ilvl w:val="0"/>
          <w:numId w:val="55"/>
        </w:numPr>
        <w:jc w:val="both"/>
        <w:rPr>
          <w:rFonts w:ascii="Calibri" w:hAnsi="Calibri" w:cs="Calibri"/>
        </w:rPr>
      </w:pPr>
      <w:proofErr w:type="spellStart"/>
      <w:r>
        <w:rPr>
          <w:rFonts w:ascii="Calibri" w:hAnsi="Calibri" w:cs="Calibri"/>
        </w:rPr>
        <w:t>Kirsteen</w:t>
      </w:r>
      <w:proofErr w:type="spellEnd"/>
      <w:r>
        <w:rPr>
          <w:rFonts w:ascii="Calibri" w:hAnsi="Calibri" w:cs="Calibri"/>
        </w:rPr>
        <w:t xml:space="preserve"> – hopeful</w:t>
      </w:r>
    </w:p>
    <w:p w14:paraId="13C39CCF" w14:textId="77777777" w:rsidR="00B76186" w:rsidRDefault="00B76186" w:rsidP="00B76186">
      <w:pPr>
        <w:pStyle w:val="ListParagraph"/>
        <w:numPr>
          <w:ilvl w:val="0"/>
          <w:numId w:val="55"/>
        </w:numPr>
        <w:jc w:val="both"/>
        <w:rPr>
          <w:rFonts w:ascii="Calibri" w:hAnsi="Calibri" w:cs="Calibri"/>
        </w:rPr>
      </w:pPr>
      <w:r>
        <w:rPr>
          <w:rFonts w:ascii="Calibri" w:hAnsi="Calibri" w:cs="Calibri"/>
        </w:rPr>
        <w:t xml:space="preserve">Tom – hopeful &amp; </w:t>
      </w:r>
      <w:proofErr w:type="gramStart"/>
      <w:r>
        <w:rPr>
          <w:rFonts w:ascii="Calibri" w:hAnsi="Calibri" w:cs="Calibri"/>
        </w:rPr>
        <w:t>connected</w:t>
      </w:r>
      <w:proofErr w:type="gramEnd"/>
    </w:p>
    <w:p w14:paraId="52637F33" w14:textId="77777777" w:rsidR="00B76186" w:rsidRDefault="00B76186" w:rsidP="00B76186">
      <w:pPr>
        <w:pStyle w:val="ListParagraph"/>
        <w:numPr>
          <w:ilvl w:val="0"/>
          <w:numId w:val="55"/>
        </w:numPr>
        <w:jc w:val="both"/>
        <w:rPr>
          <w:rFonts w:ascii="Calibri" w:hAnsi="Calibri" w:cs="Calibri"/>
        </w:rPr>
      </w:pPr>
      <w:proofErr w:type="spellStart"/>
      <w:r>
        <w:rPr>
          <w:rFonts w:ascii="Calibri" w:hAnsi="Calibri" w:cs="Calibri"/>
        </w:rPr>
        <w:t>Kirsteen</w:t>
      </w:r>
      <w:proofErr w:type="spellEnd"/>
      <w:r>
        <w:rPr>
          <w:rFonts w:ascii="Calibri" w:hAnsi="Calibri" w:cs="Calibri"/>
        </w:rPr>
        <w:t xml:space="preserve"> C – meaningful, got a lot out of it.  </w:t>
      </w:r>
    </w:p>
    <w:p w14:paraId="4E13A4BD" w14:textId="77777777" w:rsidR="00B76186" w:rsidRDefault="00B76186" w:rsidP="00B76186">
      <w:pPr>
        <w:pStyle w:val="ListParagraph"/>
        <w:numPr>
          <w:ilvl w:val="0"/>
          <w:numId w:val="55"/>
        </w:numPr>
        <w:jc w:val="both"/>
        <w:rPr>
          <w:rFonts w:ascii="Calibri" w:hAnsi="Calibri" w:cs="Calibri"/>
        </w:rPr>
      </w:pPr>
      <w:r>
        <w:rPr>
          <w:rFonts w:ascii="Calibri" w:hAnsi="Calibri" w:cs="Calibri"/>
        </w:rPr>
        <w:t xml:space="preserve">Eliot – hopeful and </w:t>
      </w:r>
      <w:proofErr w:type="gramStart"/>
      <w:r>
        <w:rPr>
          <w:rFonts w:ascii="Calibri" w:hAnsi="Calibri" w:cs="Calibri"/>
        </w:rPr>
        <w:t>connected</w:t>
      </w:r>
      <w:proofErr w:type="gramEnd"/>
    </w:p>
    <w:p w14:paraId="2F84EB90" w14:textId="1038832D" w:rsidR="00B76186" w:rsidRPr="009D4908" w:rsidRDefault="00B76186" w:rsidP="00B76186">
      <w:pPr>
        <w:pStyle w:val="ListParagraph"/>
        <w:numPr>
          <w:ilvl w:val="0"/>
          <w:numId w:val="55"/>
        </w:numPr>
        <w:jc w:val="both"/>
        <w:rPr>
          <w:rFonts w:ascii="Calibri" w:hAnsi="Calibri" w:cs="Calibri"/>
        </w:rPr>
      </w:pPr>
      <w:r>
        <w:rPr>
          <w:rFonts w:ascii="Calibri" w:hAnsi="Calibri" w:cs="Calibri"/>
        </w:rPr>
        <w:t>Carol – meaningful and connected.</w:t>
      </w:r>
    </w:p>
    <w:p w14:paraId="0D4FD1BE" w14:textId="77777777" w:rsidR="00C63D6B" w:rsidRPr="001920BF" w:rsidRDefault="00C63D6B" w:rsidP="00C63D6B">
      <w:pPr>
        <w:pStyle w:val="ListParagraph"/>
        <w:jc w:val="both"/>
        <w:rPr>
          <w:rFonts w:ascii="Calibri" w:hAnsi="Calibri" w:cs="Calibri"/>
        </w:rPr>
      </w:pPr>
    </w:p>
    <w:tbl>
      <w:tblPr>
        <w:tblStyle w:val="TableGrid"/>
        <w:tblW w:w="10830" w:type="dxa"/>
        <w:tblInd w:w="-113" w:type="dxa"/>
        <w:tblLook w:val="04A0" w:firstRow="1" w:lastRow="0" w:firstColumn="1" w:lastColumn="0" w:noHBand="0" w:noVBand="1"/>
      </w:tblPr>
      <w:tblGrid>
        <w:gridCol w:w="7805"/>
        <w:gridCol w:w="3025"/>
      </w:tblGrid>
      <w:tr w:rsidR="00144626" w:rsidRPr="001920BF" w14:paraId="23369A43" w14:textId="77777777" w:rsidTr="096B6CB0">
        <w:trPr>
          <w:trHeight w:val="277"/>
        </w:trPr>
        <w:tc>
          <w:tcPr>
            <w:tcW w:w="7805" w:type="dxa"/>
          </w:tcPr>
          <w:p w14:paraId="154CD1B0" w14:textId="0B51390A" w:rsidR="00144626" w:rsidRPr="001920BF" w:rsidRDefault="00226C86" w:rsidP="006925D4">
            <w:pPr>
              <w:jc w:val="both"/>
              <w:rPr>
                <w:rFonts w:ascii="Calibri" w:hAnsi="Calibri" w:cs="Calibri"/>
              </w:rPr>
            </w:pPr>
            <w:r w:rsidRPr="001920BF">
              <w:rPr>
                <w:rFonts w:ascii="Calibri" w:hAnsi="Calibri" w:cs="Calibri"/>
                <w:b/>
                <w:bCs/>
              </w:rPr>
              <w:t>PROPOSED AGENDA</w:t>
            </w:r>
            <w:r w:rsidR="00260ADD">
              <w:rPr>
                <w:rFonts w:ascii="Calibri" w:hAnsi="Calibri" w:cs="Calibri"/>
                <w:b/>
                <w:bCs/>
              </w:rPr>
              <w:t xml:space="preserve"> FOR NEXT MEETING</w:t>
            </w:r>
            <w:r w:rsidRPr="001920BF">
              <w:rPr>
                <w:rFonts w:ascii="Calibri" w:hAnsi="Calibri" w:cs="Calibri"/>
                <w:b/>
                <w:bCs/>
              </w:rPr>
              <w:t>:</w:t>
            </w:r>
          </w:p>
        </w:tc>
        <w:tc>
          <w:tcPr>
            <w:tcW w:w="3025" w:type="dxa"/>
          </w:tcPr>
          <w:p w14:paraId="3F14FCE4" w14:textId="77777777" w:rsidR="00144626" w:rsidRPr="001920BF" w:rsidRDefault="00144626" w:rsidP="006925D4">
            <w:pPr>
              <w:jc w:val="both"/>
              <w:rPr>
                <w:rFonts w:ascii="Calibri" w:hAnsi="Calibri" w:cs="Calibri"/>
              </w:rPr>
            </w:pPr>
            <w:r w:rsidRPr="001920BF">
              <w:rPr>
                <w:rFonts w:ascii="Calibri" w:hAnsi="Calibri" w:cs="Calibri"/>
                <w:b/>
                <w:bCs/>
              </w:rPr>
              <w:t>OWNER:</w:t>
            </w:r>
          </w:p>
        </w:tc>
      </w:tr>
      <w:tr w:rsidR="00144626" w:rsidRPr="001920BF" w14:paraId="0E5CC0E6" w14:textId="77777777" w:rsidTr="096B6CB0">
        <w:trPr>
          <w:trHeight w:val="277"/>
        </w:trPr>
        <w:tc>
          <w:tcPr>
            <w:tcW w:w="7805" w:type="dxa"/>
          </w:tcPr>
          <w:p w14:paraId="00C8B13E" w14:textId="255F93A2" w:rsidR="00144626" w:rsidRPr="00260ADD" w:rsidRDefault="00B22679" w:rsidP="00260ADD">
            <w:pPr>
              <w:pStyle w:val="ListParagraph"/>
              <w:numPr>
                <w:ilvl w:val="0"/>
                <w:numId w:val="50"/>
              </w:numPr>
              <w:jc w:val="both"/>
              <w:rPr>
                <w:rFonts w:ascii="Calibri" w:hAnsi="Calibri" w:cs="Calibri"/>
              </w:rPr>
            </w:pPr>
            <w:r w:rsidRPr="00260ADD">
              <w:rPr>
                <w:rFonts w:ascii="Calibri" w:hAnsi="Calibri" w:cs="Calibri"/>
              </w:rPr>
              <w:t>Chime In</w:t>
            </w:r>
          </w:p>
        </w:tc>
        <w:tc>
          <w:tcPr>
            <w:tcW w:w="3025" w:type="dxa"/>
          </w:tcPr>
          <w:p w14:paraId="2E445424" w14:textId="77777777" w:rsidR="00144626" w:rsidRPr="001920BF" w:rsidRDefault="00144626" w:rsidP="006925D4">
            <w:pPr>
              <w:jc w:val="both"/>
              <w:rPr>
                <w:rFonts w:ascii="Calibri" w:hAnsi="Calibri" w:cs="Calibri"/>
              </w:rPr>
            </w:pPr>
            <w:r w:rsidRPr="001920BF">
              <w:rPr>
                <w:rFonts w:ascii="Calibri" w:hAnsi="Calibri" w:cs="Calibri"/>
              </w:rPr>
              <w:t>All</w:t>
            </w:r>
          </w:p>
        </w:tc>
      </w:tr>
      <w:tr w:rsidR="00C129CA" w:rsidRPr="001920BF" w14:paraId="0821AAF0" w14:textId="77777777" w:rsidTr="096B6CB0">
        <w:trPr>
          <w:trHeight w:val="307"/>
        </w:trPr>
        <w:tc>
          <w:tcPr>
            <w:tcW w:w="7805" w:type="dxa"/>
          </w:tcPr>
          <w:p w14:paraId="1760F20A" w14:textId="77777777" w:rsidR="00C129CA" w:rsidRPr="001920BF" w:rsidRDefault="000866B7" w:rsidP="00260ADD">
            <w:pPr>
              <w:pStyle w:val="ListParagraph"/>
              <w:numPr>
                <w:ilvl w:val="0"/>
                <w:numId w:val="50"/>
              </w:numPr>
              <w:jc w:val="both"/>
              <w:rPr>
                <w:rFonts w:ascii="Calibri" w:hAnsi="Calibri" w:cs="Calibri"/>
              </w:rPr>
            </w:pPr>
            <w:r w:rsidRPr="001920BF">
              <w:rPr>
                <w:rFonts w:ascii="Calibri" w:hAnsi="Calibri" w:cs="Calibri"/>
              </w:rPr>
              <w:t>FIXED – overview of terms of reference</w:t>
            </w:r>
          </w:p>
        </w:tc>
        <w:tc>
          <w:tcPr>
            <w:tcW w:w="3025" w:type="dxa"/>
          </w:tcPr>
          <w:p w14:paraId="7D32277C" w14:textId="77777777" w:rsidR="00C129CA" w:rsidRPr="001920BF" w:rsidRDefault="000866B7" w:rsidP="006925D4">
            <w:pPr>
              <w:jc w:val="both"/>
              <w:rPr>
                <w:rFonts w:ascii="Calibri" w:hAnsi="Calibri" w:cs="Calibri"/>
              </w:rPr>
            </w:pPr>
            <w:r w:rsidRPr="001920BF">
              <w:rPr>
                <w:rFonts w:ascii="Calibri" w:hAnsi="Calibri" w:cs="Calibri"/>
              </w:rPr>
              <w:t>Chair</w:t>
            </w:r>
          </w:p>
        </w:tc>
      </w:tr>
      <w:tr w:rsidR="000866B7" w:rsidRPr="001920BF" w14:paraId="0CE27A01" w14:textId="77777777" w:rsidTr="096B6CB0">
        <w:trPr>
          <w:trHeight w:val="297"/>
        </w:trPr>
        <w:tc>
          <w:tcPr>
            <w:tcW w:w="7805" w:type="dxa"/>
          </w:tcPr>
          <w:p w14:paraId="0EA75DD5" w14:textId="104CF33E" w:rsidR="000866B7" w:rsidRPr="001920BF" w:rsidRDefault="00543CE1" w:rsidP="00260ADD">
            <w:pPr>
              <w:pStyle w:val="ListParagraph"/>
              <w:numPr>
                <w:ilvl w:val="0"/>
                <w:numId w:val="50"/>
              </w:numPr>
              <w:jc w:val="both"/>
              <w:rPr>
                <w:rFonts w:ascii="Calibri" w:hAnsi="Calibri" w:cs="Calibri"/>
              </w:rPr>
            </w:pPr>
            <w:r w:rsidRPr="001920BF">
              <w:rPr>
                <w:rFonts w:ascii="Calibri" w:eastAsia="Times New Roman" w:hAnsi="Calibri" w:cs="Calibri"/>
              </w:rPr>
              <w:t>Update on Actions</w:t>
            </w:r>
          </w:p>
        </w:tc>
        <w:tc>
          <w:tcPr>
            <w:tcW w:w="3025" w:type="dxa"/>
          </w:tcPr>
          <w:p w14:paraId="45C76109" w14:textId="77777777" w:rsidR="000866B7" w:rsidRPr="001920BF" w:rsidRDefault="000866B7" w:rsidP="006925D4">
            <w:pPr>
              <w:jc w:val="both"/>
              <w:rPr>
                <w:rFonts w:ascii="Calibri" w:hAnsi="Calibri" w:cs="Calibri"/>
              </w:rPr>
            </w:pPr>
            <w:r w:rsidRPr="001920BF">
              <w:rPr>
                <w:rFonts w:ascii="Calibri" w:hAnsi="Calibri" w:cs="Calibri"/>
              </w:rPr>
              <w:t>All</w:t>
            </w:r>
          </w:p>
        </w:tc>
      </w:tr>
      <w:tr w:rsidR="00B74DD4" w:rsidRPr="001920BF" w14:paraId="00D3FF0A" w14:textId="77777777" w:rsidTr="096B6CB0">
        <w:trPr>
          <w:trHeight w:val="277"/>
        </w:trPr>
        <w:tc>
          <w:tcPr>
            <w:tcW w:w="7805" w:type="dxa"/>
          </w:tcPr>
          <w:p w14:paraId="6107BF21" w14:textId="786F732B" w:rsidR="00B74DD4" w:rsidRPr="001920BF" w:rsidRDefault="026B47E2" w:rsidP="00260ADD">
            <w:pPr>
              <w:pStyle w:val="ListParagraph"/>
              <w:numPr>
                <w:ilvl w:val="0"/>
                <w:numId w:val="50"/>
              </w:numPr>
              <w:jc w:val="both"/>
              <w:rPr>
                <w:rFonts w:ascii="Calibri" w:hAnsi="Calibri" w:cs="Calibri"/>
              </w:rPr>
            </w:pPr>
            <w:r w:rsidRPr="096B6CB0">
              <w:rPr>
                <w:rFonts w:ascii="Calibri" w:hAnsi="Calibri" w:cs="Calibri"/>
              </w:rPr>
              <w:t>Events planning/ Any other business</w:t>
            </w:r>
          </w:p>
        </w:tc>
        <w:tc>
          <w:tcPr>
            <w:tcW w:w="3025" w:type="dxa"/>
          </w:tcPr>
          <w:p w14:paraId="013C4948" w14:textId="77777777" w:rsidR="00B74DD4" w:rsidRPr="001920BF" w:rsidRDefault="000866B7" w:rsidP="00B74DD4">
            <w:pPr>
              <w:jc w:val="both"/>
              <w:rPr>
                <w:rFonts w:ascii="Calibri" w:hAnsi="Calibri" w:cs="Calibri"/>
              </w:rPr>
            </w:pPr>
            <w:r w:rsidRPr="001920BF">
              <w:rPr>
                <w:rFonts w:ascii="Calibri" w:hAnsi="Calibri" w:cs="Calibri"/>
              </w:rPr>
              <w:t>All</w:t>
            </w:r>
          </w:p>
        </w:tc>
      </w:tr>
      <w:tr w:rsidR="00B74DD4" w:rsidRPr="001920BF" w14:paraId="234FF437" w14:textId="77777777" w:rsidTr="096B6CB0">
        <w:trPr>
          <w:trHeight w:val="277"/>
        </w:trPr>
        <w:tc>
          <w:tcPr>
            <w:tcW w:w="7805" w:type="dxa"/>
          </w:tcPr>
          <w:p w14:paraId="5FEBD8BB" w14:textId="23294162" w:rsidR="00B74DD4" w:rsidRPr="001920BF" w:rsidRDefault="00C8A48F" w:rsidP="00260ADD">
            <w:pPr>
              <w:pStyle w:val="ListParagraph"/>
              <w:numPr>
                <w:ilvl w:val="0"/>
                <w:numId w:val="50"/>
              </w:numPr>
              <w:jc w:val="both"/>
              <w:rPr>
                <w:rFonts w:ascii="Calibri" w:hAnsi="Calibri" w:cs="Calibri"/>
              </w:rPr>
            </w:pPr>
            <w:r w:rsidRPr="096B6CB0">
              <w:rPr>
                <w:rFonts w:ascii="Calibri" w:hAnsi="Calibri" w:cs="Calibri"/>
              </w:rPr>
              <w:t xml:space="preserve">Provisional - </w:t>
            </w:r>
            <w:r w:rsidR="7B7EA57A" w:rsidRPr="096B6CB0">
              <w:rPr>
                <w:rFonts w:ascii="Calibri" w:hAnsi="Calibri" w:cs="Calibri"/>
              </w:rPr>
              <w:t>Discover Pathways O</w:t>
            </w:r>
            <w:r w:rsidR="37CF5C40" w:rsidRPr="096B6CB0">
              <w:rPr>
                <w:rFonts w:ascii="Calibri" w:hAnsi="Calibri" w:cs="Calibri"/>
              </w:rPr>
              <w:t xml:space="preserve">verview </w:t>
            </w:r>
          </w:p>
        </w:tc>
        <w:tc>
          <w:tcPr>
            <w:tcW w:w="3025" w:type="dxa"/>
          </w:tcPr>
          <w:p w14:paraId="75E668D0" w14:textId="77777777" w:rsidR="00B74DD4" w:rsidRPr="001920BF" w:rsidRDefault="00B74DD4" w:rsidP="00B74DD4">
            <w:pPr>
              <w:jc w:val="both"/>
              <w:rPr>
                <w:rFonts w:ascii="Calibri" w:hAnsi="Calibri" w:cs="Calibri"/>
              </w:rPr>
            </w:pPr>
            <w:r w:rsidRPr="001920BF">
              <w:rPr>
                <w:rFonts w:ascii="Calibri" w:hAnsi="Calibri" w:cs="Calibri"/>
              </w:rPr>
              <w:t>All</w:t>
            </w:r>
          </w:p>
        </w:tc>
      </w:tr>
      <w:tr w:rsidR="006C3C92" w:rsidRPr="001920BF" w14:paraId="19CA698A" w14:textId="77777777" w:rsidTr="096B6CB0">
        <w:trPr>
          <w:trHeight w:val="277"/>
        </w:trPr>
        <w:tc>
          <w:tcPr>
            <w:tcW w:w="7805" w:type="dxa"/>
          </w:tcPr>
          <w:p w14:paraId="4D58B72C" w14:textId="6764E0F4" w:rsidR="006C3C92" w:rsidRPr="001920BF" w:rsidRDefault="026B47E2" w:rsidP="00260ADD">
            <w:pPr>
              <w:pStyle w:val="ListParagraph"/>
              <w:numPr>
                <w:ilvl w:val="0"/>
                <w:numId w:val="50"/>
              </w:numPr>
              <w:jc w:val="both"/>
              <w:rPr>
                <w:rFonts w:ascii="Calibri" w:hAnsi="Calibri" w:cs="Calibri"/>
              </w:rPr>
            </w:pPr>
            <w:r w:rsidRPr="096B6CB0">
              <w:rPr>
                <w:rFonts w:ascii="Calibri" w:hAnsi="Calibri" w:cs="Calibri"/>
              </w:rPr>
              <w:t>Chime Out</w:t>
            </w:r>
          </w:p>
        </w:tc>
        <w:tc>
          <w:tcPr>
            <w:tcW w:w="3025" w:type="dxa"/>
          </w:tcPr>
          <w:p w14:paraId="5F7800FA" w14:textId="1CB29C35" w:rsidR="006C3C92" w:rsidRPr="001920BF" w:rsidRDefault="006C3C92" w:rsidP="00B74DD4">
            <w:pPr>
              <w:jc w:val="both"/>
              <w:rPr>
                <w:rFonts w:ascii="Calibri" w:hAnsi="Calibri" w:cs="Calibri"/>
              </w:rPr>
            </w:pPr>
            <w:r w:rsidRPr="001920BF">
              <w:rPr>
                <w:rFonts w:ascii="Calibri" w:hAnsi="Calibri" w:cs="Calibri"/>
              </w:rPr>
              <w:t>All</w:t>
            </w:r>
          </w:p>
        </w:tc>
      </w:tr>
    </w:tbl>
    <w:p w14:paraId="6F2B762D" w14:textId="77777777" w:rsidR="00F85FA3" w:rsidRPr="001920BF" w:rsidRDefault="00F85FA3" w:rsidP="006925D4">
      <w:pPr>
        <w:jc w:val="both"/>
        <w:rPr>
          <w:rFonts w:ascii="Calibri" w:hAnsi="Calibri" w:cs="Calibri"/>
          <w:b/>
          <w:bCs/>
        </w:rPr>
      </w:pPr>
    </w:p>
    <w:tbl>
      <w:tblPr>
        <w:tblStyle w:val="TableGrid"/>
        <w:tblW w:w="10843" w:type="dxa"/>
        <w:tblInd w:w="-113" w:type="dxa"/>
        <w:tblLook w:val="04A0" w:firstRow="1" w:lastRow="0" w:firstColumn="1" w:lastColumn="0" w:noHBand="0" w:noVBand="1"/>
      </w:tblPr>
      <w:tblGrid>
        <w:gridCol w:w="7815"/>
        <w:gridCol w:w="3028"/>
      </w:tblGrid>
      <w:tr w:rsidR="00C129CA" w:rsidRPr="001920BF" w14:paraId="2446F48F" w14:textId="77777777" w:rsidTr="004D56F7">
        <w:trPr>
          <w:trHeight w:val="309"/>
        </w:trPr>
        <w:tc>
          <w:tcPr>
            <w:tcW w:w="7815" w:type="dxa"/>
          </w:tcPr>
          <w:p w14:paraId="71618266" w14:textId="77777777" w:rsidR="00C129CA" w:rsidRPr="001920BF" w:rsidRDefault="00C129CA" w:rsidP="006925D4">
            <w:pPr>
              <w:jc w:val="both"/>
              <w:rPr>
                <w:rFonts w:ascii="Calibri" w:hAnsi="Calibri" w:cs="Calibri"/>
              </w:rPr>
            </w:pPr>
            <w:r w:rsidRPr="001920BF">
              <w:rPr>
                <w:rFonts w:ascii="Calibri" w:hAnsi="Calibri" w:cs="Calibri"/>
                <w:b/>
                <w:bCs/>
              </w:rPr>
              <w:t>FUTURE</w:t>
            </w:r>
            <w:r w:rsidR="00201D52" w:rsidRPr="001920BF">
              <w:rPr>
                <w:rFonts w:ascii="Calibri" w:hAnsi="Calibri" w:cs="Calibri"/>
                <w:b/>
                <w:bCs/>
              </w:rPr>
              <w:t>/ RECURRING</w:t>
            </w:r>
            <w:r w:rsidRPr="001920BF">
              <w:rPr>
                <w:rFonts w:ascii="Calibri" w:hAnsi="Calibri" w:cs="Calibri"/>
                <w:b/>
                <w:bCs/>
              </w:rPr>
              <w:t xml:space="preserve"> AGENDA ITEMS:</w:t>
            </w:r>
          </w:p>
        </w:tc>
        <w:tc>
          <w:tcPr>
            <w:tcW w:w="3028" w:type="dxa"/>
          </w:tcPr>
          <w:p w14:paraId="44D46C2E" w14:textId="77777777" w:rsidR="00C129CA" w:rsidRPr="001920BF" w:rsidRDefault="00C129CA" w:rsidP="006925D4">
            <w:pPr>
              <w:jc w:val="both"/>
              <w:rPr>
                <w:rFonts w:ascii="Calibri" w:hAnsi="Calibri" w:cs="Calibri"/>
              </w:rPr>
            </w:pPr>
            <w:r w:rsidRPr="001920BF">
              <w:rPr>
                <w:rFonts w:ascii="Calibri" w:hAnsi="Calibri" w:cs="Calibri"/>
                <w:b/>
                <w:bCs/>
              </w:rPr>
              <w:t>OWNER:</w:t>
            </w:r>
          </w:p>
        </w:tc>
      </w:tr>
      <w:tr w:rsidR="0076192D" w:rsidRPr="001920BF" w14:paraId="15AC3823" w14:textId="77777777" w:rsidTr="004D56F7">
        <w:trPr>
          <w:trHeight w:val="416"/>
        </w:trPr>
        <w:tc>
          <w:tcPr>
            <w:tcW w:w="7815" w:type="dxa"/>
          </w:tcPr>
          <w:p w14:paraId="5120CF3D" w14:textId="5576CDF3" w:rsidR="0076192D" w:rsidRPr="001920BF" w:rsidRDefault="0076192D" w:rsidP="00260ADD">
            <w:pPr>
              <w:pStyle w:val="ListParagraph"/>
              <w:numPr>
                <w:ilvl w:val="0"/>
                <w:numId w:val="51"/>
              </w:numPr>
              <w:jc w:val="both"/>
              <w:rPr>
                <w:rFonts w:ascii="Calibri" w:hAnsi="Calibri" w:cs="Calibri"/>
              </w:rPr>
            </w:pPr>
            <w:r w:rsidRPr="001920BF">
              <w:rPr>
                <w:rFonts w:ascii="Calibri" w:hAnsi="Calibri" w:cs="Calibri"/>
              </w:rPr>
              <w:t>Supporting people while intoxicated and suicidal share Ayrshire model – recurring</w:t>
            </w:r>
          </w:p>
        </w:tc>
        <w:tc>
          <w:tcPr>
            <w:tcW w:w="3028" w:type="dxa"/>
          </w:tcPr>
          <w:p w14:paraId="72BB4753" w14:textId="49C7CD13" w:rsidR="0076192D" w:rsidRPr="001920BF" w:rsidRDefault="0076192D" w:rsidP="0076192D">
            <w:pPr>
              <w:jc w:val="both"/>
              <w:rPr>
                <w:rFonts w:ascii="Calibri" w:hAnsi="Calibri" w:cs="Calibri"/>
              </w:rPr>
            </w:pPr>
            <w:r w:rsidRPr="001920BF">
              <w:rPr>
                <w:rFonts w:ascii="Calibri" w:hAnsi="Calibri" w:cs="Calibri"/>
              </w:rPr>
              <w:t>Anne P - recurring</w:t>
            </w:r>
          </w:p>
        </w:tc>
      </w:tr>
      <w:tr w:rsidR="0076192D" w:rsidRPr="001920BF" w14:paraId="731903A8" w14:textId="77777777" w:rsidTr="004D56F7">
        <w:trPr>
          <w:trHeight w:val="416"/>
        </w:trPr>
        <w:tc>
          <w:tcPr>
            <w:tcW w:w="7815" w:type="dxa"/>
          </w:tcPr>
          <w:p w14:paraId="0AF2494C" w14:textId="11133E07" w:rsidR="0076192D" w:rsidRPr="001920BF" w:rsidRDefault="0076192D" w:rsidP="00260ADD">
            <w:pPr>
              <w:pStyle w:val="ListParagraph"/>
              <w:numPr>
                <w:ilvl w:val="0"/>
                <w:numId w:val="51"/>
              </w:numPr>
              <w:jc w:val="both"/>
              <w:rPr>
                <w:rFonts w:ascii="Calibri" w:hAnsi="Calibri" w:cs="Calibri"/>
              </w:rPr>
            </w:pPr>
            <w:r w:rsidRPr="001920BF">
              <w:rPr>
                <w:rFonts w:ascii="Calibri" w:hAnsi="Calibri" w:cs="Calibri"/>
              </w:rPr>
              <w:t>Child &amp; Parent Survey Findings to be shared with group when available</w:t>
            </w:r>
          </w:p>
        </w:tc>
        <w:tc>
          <w:tcPr>
            <w:tcW w:w="3028" w:type="dxa"/>
          </w:tcPr>
          <w:p w14:paraId="0BF28D07" w14:textId="2A3F4A24" w:rsidR="0076192D" w:rsidRPr="001920BF" w:rsidRDefault="0076192D" w:rsidP="0076192D">
            <w:pPr>
              <w:jc w:val="both"/>
              <w:rPr>
                <w:rFonts w:ascii="Calibri" w:hAnsi="Calibri" w:cs="Calibri"/>
              </w:rPr>
            </w:pPr>
            <w:r w:rsidRPr="001920BF">
              <w:rPr>
                <w:rFonts w:ascii="Calibri" w:hAnsi="Calibri" w:cs="Calibri"/>
              </w:rPr>
              <w:t>Paul</w:t>
            </w:r>
          </w:p>
        </w:tc>
      </w:tr>
      <w:tr w:rsidR="0076192D" w:rsidRPr="001920BF" w14:paraId="6C40152D" w14:textId="77777777" w:rsidTr="004D56F7">
        <w:trPr>
          <w:trHeight w:val="416"/>
        </w:trPr>
        <w:tc>
          <w:tcPr>
            <w:tcW w:w="7815" w:type="dxa"/>
          </w:tcPr>
          <w:p w14:paraId="33127F46" w14:textId="362E7630" w:rsidR="0076192D" w:rsidRPr="00260ADD" w:rsidRDefault="0076192D" w:rsidP="00260ADD">
            <w:pPr>
              <w:pStyle w:val="ListParagraph"/>
              <w:numPr>
                <w:ilvl w:val="0"/>
                <w:numId w:val="51"/>
              </w:numPr>
              <w:rPr>
                <w:rFonts w:ascii="Calibri" w:hAnsi="Calibri" w:cs="Calibri"/>
              </w:rPr>
            </w:pPr>
            <w:r w:rsidRPr="001920BF">
              <w:rPr>
                <w:rFonts w:ascii="Calibri" w:hAnsi="Calibri" w:cs="Calibri"/>
              </w:rPr>
              <w:t>Update on PH MH Network meetings</w:t>
            </w:r>
            <w:r w:rsidRPr="001920BF">
              <w:rPr>
                <w:rFonts w:ascii="Calibri" w:hAnsi="Calibri" w:cs="Calibri"/>
              </w:rPr>
              <w:tab/>
            </w:r>
          </w:p>
        </w:tc>
        <w:tc>
          <w:tcPr>
            <w:tcW w:w="3028" w:type="dxa"/>
          </w:tcPr>
          <w:p w14:paraId="67A97D7D" w14:textId="2C2A7C22" w:rsidR="0076192D" w:rsidRPr="001920BF" w:rsidRDefault="0076192D" w:rsidP="0076192D">
            <w:pPr>
              <w:jc w:val="both"/>
              <w:rPr>
                <w:rFonts w:ascii="Calibri" w:hAnsi="Calibri" w:cs="Calibri"/>
              </w:rPr>
            </w:pPr>
            <w:proofErr w:type="spellStart"/>
            <w:r w:rsidRPr="001920BF">
              <w:rPr>
                <w:rFonts w:ascii="Calibri" w:hAnsi="Calibri" w:cs="Calibri"/>
              </w:rPr>
              <w:t>Kirsteen</w:t>
            </w:r>
            <w:proofErr w:type="spellEnd"/>
            <w:r w:rsidRPr="001920BF">
              <w:rPr>
                <w:rFonts w:ascii="Calibri" w:hAnsi="Calibri" w:cs="Calibri"/>
              </w:rPr>
              <w:t xml:space="preserve"> C/ Paul</w:t>
            </w:r>
          </w:p>
        </w:tc>
      </w:tr>
      <w:tr w:rsidR="0076192D" w:rsidRPr="001920BF" w14:paraId="76902646" w14:textId="77777777" w:rsidTr="004D56F7">
        <w:trPr>
          <w:trHeight w:val="564"/>
        </w:trPr>
        <w:tc>
          <w:tcPr>
            <w:tcW w:w="7815" w:type="dxa"/>
          </w:tcPr>
          <w:p w14:paraId="1B53B9AB" w14:textId="486897D6" w:rsidR="0076192D" w:rsidRPr="001920BF" w:rsidRDefault="0076192D" w:rsidP="00260ADD">
            <w:pPr>
              <w:pStyle w:val="ListParagraph"/>
              <w:numPr>
                <w:ilvl w:val="0"/>
                <w:numId w:val="51"/>
              </w:numPr>
              <w:rPr>
                <w:rFonts w:ascii="Calibri" w:hAnsi="Calibri" w:cs="Calibri"/>
              </w:rPr>
            </w:pPr>
            <w:r w:rsidRPr="001920BF">
              <w:rPr>
                <w:rFonts w:ascii="Calibri" w:hAnsi="Calibri" w:cs="Calibri"/>
              </w:rPr>
              <w:t>When considering events – consider suicide prevention week for next year – aim for a walk in each locality</w:t>
            </w:r>
          </w:p>
        </w:tc>
        <w:tc>
          <w:tcPr>
            <w:tcW w:w="3028" w:type="dxa"/>
          </w:tcPr>
          <w:p w14:paraId="76069BB3" w14:textId="6F95D916" w:rsidR="0076192D" w:rsidRPr="001920BF" w:rsidRDefault="0076192D" w:rsidP="0076192D">
            <w:pPr>
              <w:jc w:val="both"/>
              <w:rPr>
                <w:rFonts w:ascii="Calibri" w:hAnsi="Calibri" w:cs="Calibri"/>
              </w:rPr>
            </w:pPr>
            <w:r w:rsidRPr="001920BF">
              <w:rPr>
                <w:rFonts w:ascii="Calibri" w:hAnsi="Calibri" w:cs="Calibri"/>
              </w:rPr>
              <w:t>Heidi/ All</w:t>
            </w:r>
          </w:p>
        </w:tc>
      </w:tr>
    </w:tbl>
    <w:p w14:paraId="52611421" w14:textId="77777777" w:rsidR="0076192D" w:rsidRPr="001920BF" w:rsidRDefault="0076192D" w:rsidP="00041848">
      <w:pPr>
        <w:pStyle w:val="ListParagraph"/>
        <w:jc w:val="both"/>
        <w:rPr>
          <w:rFonts w:ascii="Calibri" w:hAnsi="Calibri" w:cs="Calibri"/>
        </w:rPr>
      </w:pPr>
    </w:p>
    <w:sectPr w:rsidR="0076192D" w:rsidRPr="001920BF" w:rsidSect="001920BF">
      <w:pgSz w:w="11906" w:h="16838"/>
      <w:pgMar w:top="1440" w:right="1440" w:bottom="1440" w:left="7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4B7"/>
    <w:multiLevelType w:val="hybridMultilevel"/>
    <w:tmpl w:val="B8AC26D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70183"/>
    <w:multiLevelType w:val="hybridMultilevel"/>
    <w:tmpl w:val="C59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B3299"/>
    <w:multiLevelType w:val="hybridMultilevel"/>
    <w:tmpl w:val="B8AC26D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4A30FF"/>
    <w:multiLevelType w:val="hybridMultilevel"/>
    <w:tmpl w:val="9C169C9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A30DE"/>
    <w:multiLevelType w:val="hybridMultilevel"/>
    <w:tmpl w:val="39DE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70612"/>
    <w:multiLevelType w:val="hybridMultilevel"/>
    <w:tmpl w:val="EC40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D0517"/>
    <w:multiLevelType w:val="hybridMultilevel"/>
    <w:tmpl w:val="E49E43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F4538"/>
    <w:multiLevelType w:val="hybridMultilevel"/>
    <w:tmpl w:val="54AE1378"/>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7388D"/>
    <w:multiLevelType w:val="hybridMultilevel"/>
    <w:tmpl w:val="70E69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B64947"/>
    <w:multiLevelType w:val="hybridMultilevel"/>
    <w:tmpl w:val="C006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43BAE"/>
    <w:multiLevelType w:val="hybridMultilevel"/>
    <w:tmpl w:val="D7902E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D1244B"/>
    <w:multiLevelType w:val="hybridMultilevel"/>
    <w:tmpl w:val="0A42D9F0"/>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E2454A"/>
    <w:multiLevelType w:val="hybridMultilevel"/>
    <w:tmpl w:val="CBFC08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BE350E0"/>
    <w:multiLevelType w:val="hybridMultilevel"/>
    <w:tmpl w:val="21B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48702"/>
    <w:multiLevelType w:val="hybridMultilevel"/>
    <w:tmpl w:val="611E43FA"/>
    <w:lvl w:ilvl="0" w:tplc="4288C802">
      <w:start w:val="1"/>
      <w:numFmt w:val="decimal"/>
      <w:lvlText w:val="%1."/>
      <w:lvlJc w:val="left"/>
      <w:pPr>
        <w:ind w:left="720" w:hanging="360"/>
      </w:pPr>
    </w:lvl>
    <w:lvl w:ilvl="1" w:tplc="B1DE207C">
      <w:start w:val="1"/>
      <w:numFmt w:val="lowerLetter"/>
      <w:lvlText w:val="%2."/>
      <w:lvlJc w:val="left"/>
      <w:pPr>
        <w:ind w:left="1440" w:hanging="360"/>
      </w:pPr>
    </w:lvl>
    <w:lvl w:ilvl="2" w:tplc="BAC0CE78">
      <w:start w:val="1"/>
      <w:numFmt w:val="lowerRoman"/>
      <w:lvlText w:val="%3."/>
      <w:lvlJc w:val="right"/>
      <w:pPr>
        <w:ind w:left="2160" w:hanging="180"/>
      </w:pPr>
    </w:lvl>
    <w:lvl w:ilvl="3" w:tplc="53DEE06C">
      <w:start w:val="1"/>
      <w:numFmt w:val="decimal"/>
      <w:lvlText w:val="%4."/>
      <w:lvlJc w:val="left"/>
      <w:pPr>
        <w:ind w:left="2880" w:hanging="360"/>
      </w:pPr>
    </w:lvl>
    <w:lvl w:ilvl="4" w:tplc="384E6246">
      <w:start w:val="1"/>
      <w:numFmt w:val="lowerLetter"/>
      <w:lvlText w:val="%5."/>
      <w:lvlJc w:val="left"/>
      <w:pPr>
        <w:ind w:left="3600" w:hanging="360"/>
      </w:pPr>
    </w:lvl>
    <w:lvl w:ilvl="5" w:tplc="787C89F8">
      <w:start w:val="1"/>
      <w:numFmt w:val="lowerRoman"/>
      <w:lvlText w:val="%6."/>
      <w:lvlJc w:val="right"/>
      <w:pPr>
        <w:ind w:left="4320" w:hanging="180"/>
      </w:pPr>
    </w:lvl>
    <w:lvl w:ilvl="6" w:tplc="65D0344E">
      <w:start w:val="1"/>
      <w:numFmt w:val="decimal"/>
      <w:lvlText w:val="%7."/>
      <w:lvlJc w:val="left"/>
      <w:pPr>
        <w:ind w:left="5040" w:hanging="360"/>
      </w:pPr>
    </w:lvl>
    <w:lvl w:ilvl="7" w:tplc="F29E1FD2">
      <w:start w:val="1"/>
      <w:numFmt w:val="lowerLetter"/>
      <w:lvlText w:val="%8."/>
      <w:lvlJc w:val="left"/>
      <w:pPr>
        <w:ind w:left="5760" w:hanging="360"/>
      </w:pPr>
    </w:lvl>
    <w:lvl w:ilvl="8" w:tplc="452AEBCC">
      <w:start w:val="1"/>
      <w:numFmt w:val="lowerRoman"/>
      <w:lvlText w:val="%9."/>
      <w:lvlJc w:val="right"/>
      <w:pPr>
        <w:ind w:left="6480" w:hanging="180"/>
      </w:pPr>
    </w:lvl>
  </w:abstractNum>
  <w:abstractNum w:abstractNumId="16" w15:restartNumberingAfterBreak="0">
    <w:nsid w:val="33267F6C"/>
    <w:multiLevelType w:val="hybridMultilevel"/>
    <w:tmpl w:val="EF08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73EE2"/>
    <w:multiLevelType w:val="hybridMultilevel"/>
    <w:tmpl w:val="0056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D7138"/>
    <w:multiLevelType w:val="hybridMultilevel"/>
    <w:tmpl w:val="3B3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FEA91"/>
    <w:multiLevelType w:val="multilevel"/>
    <w:tmpl w:val="BAFE285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4B7442"/>
    <w:multiLevelType w:val="hybridMultilevel"/>
    <w:tmpl w:val="C07E56A4"/>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98763B"/>
    <w:multiLevelType w:val="hybridMultilevel"/>
    <w:tmpl w:val="F0DEF6E4"/>
    <w:lvl w:ilvl="0" w:tplc="058C440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C7931FA"/>
    <w:multiLevelType w:val="hybridMultilevel"/>
    <w:tmpl w:val="BC127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D5658C"/>
    <w:multiLevelType w:val="hybridMultilevel"/>
    <w:tmpl w:val="F3A47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8C2CCE"/>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B83881"/>
    <w:multiLevelType w:val="multilevel"/>
    <w:tmpl w:val="4C6E6778"/>
    <w:lvl w:ilvl="0">
      <w:start w:val="4"/>
      <w:numFmt w:val="decimal"/>
      <w:lvlText w:val="%1"/>
      <w:lvlJc w:val="left"/>
      <w:pPr>
        <w:ind w:left="360" w:hanging="360"/>
      </w:pPr>
      <w:rPr>
        <w:rFonts w:hint="default"/>
        <w:b w:val="0"/>
        <w:sz w:val="21"/>
      </w:rPr>
    </w:lvl>
    <w:lvl w:ilvl="1">
      <w:start w:val="2"/>
      <w:numFmt w:val="decimal"/>
      <w:lvlText w:val="%1.%2"/>
      <w:lvlJc w:val="left"/>
      <w:pPr>
        <w:ind w:left="360" w:hanging="360"/>
      </w:pPr>
      <w:rPr>
        <w:rFonts w:hint="default"/>
        <w:b/>
        <w:bCs w:val="0"/>
        <w:sz w:val="21"/>
      </w:rPr>
    </w:lvl>
    <w:lvl w:ilvl="2">
      <w:start w:val="1"/>
      <w:numFmt w:val="decimal"/>
      <w:lvlText w:val="%1.%2.%3"/>
      <w:lvlJc w:val="left"/>
      <w:pPr>
        <w:ind w:left="720" w:hanging="720"/>
      </w:pPr>
      <w:rPr>
        <w:rFonts w:hint="default"/>
        <w:b w:val="0"/>
        <w:sz w:val="21"/>
      </w:rPr>
    </w:lvl>
    <w:lvl w:ilvl="3">
      <w:start w:val="1"/>
      <w:numFmt w:val="decimal"/>
      <w:lvlText w:val="%1.%2.%3.%4"/>
      <w:lvlJc w:val="left"/>
      <w:pPr>
        <w:ind w:left="720" w:hanging="720"/>
      </w:pPr>
      <w:rPr>
        <w:rFonts w:hint="default"/>
        <w:b w:val="0"/>
        <w:sz w:val="21"/>
      </w:rPr>
    </w:lvl>
    <w:lvl w:ilvl="4">
      <w:start w:val="1"/>
      <w:numFmt w:val="decimal"/>
      <w:lvlText w:val="%1.%2.%3.%4.%5"/>
      <w:lvlJc w:val="left"/>
      <w:pPr>
        <w:ind w:left="1080" w:hanging="1080"/>
      </w:pPr>
      <w:rPr>
        <w:rFonts w:hint="default"/>
        <w:b w:val="0"/>
        <w:sz w:val="21"/>
      </w:rPr>
    </w:lvl>
    <w:lvl w:ilvl="5">
      <w:start w:val="1"/>
      <w:numFmt w:val="decimal"/>
      <w:lvlText w:val="%1.%2.%3.%4.%5.%6"/>
      <w:lvlJc w:val="left"/>
      <w:pPr>
        <w:ind w:left="1080" w:hanging="1080"/>
      </w:pPr>
      <w:rPr>
        <w:rFonts w:hint="default"/>
        <w:b w:val="0"/>
        <w:sz w:val="21"/>
      </w:rPr>
    </w:lvl>
    <w:lvl w:ilvl="6">
      <w:start w:val="1"/>
      <w:numFmt w:val="decimal"/>
      <w:lvlText w:val="%1.%2.%3.%4.%5.%6.%7"/>
      <w:lvlJc w:val="left"/>
      <w:pPr>
        <w:ind w:left="1440" w:hanging="1440"/>
      </w:pPr>
      <w:rPr>
        <w:rFonts w:hint="default"/>
        <w:b w:val="0"/>
        <w:sz w:val="21"/>
      </w:rPr>
    </w:lvl>
    <w:lvl w:ilvl="7">
      <w:start w:val="1"/>
      <w:numFmt w:val="decimal"/>
      <w:lvlText w:val="%1.%2.%3.%4.%5.%6.%7.%8"/>
      <w:lvlJc w:val="left"/>
      <w:pPr>
        <w:ind w:left="1440" w:hanging="1440"/>
      </w:pPr>
      <w:rPr>
        <w:rFonts w:hint="default"/>
        <w:b w:val="0"/>
        <w:sz w:val="21"/>
      </w:rPr>
    </w:lvl>
    <w:lvl w:ilvl="8">
      <w:start w:val="1"/>
      <w:numFmt w:val="decimal"/>
      <w:lvlText w:val="%1.%2.%3.%4.%5.%6.%7.%8.%9"/>
      <w:lvlJc w:val="left"/>
      <w:pPr>
        <w:ind w:left="1800" w:hanging="1800"/>
      </w:pPr>
      <w:rPr>
        <w:rFonts w:hint="default"/>
        <w:b w:val="0"/>
        <w:sz w:val="21"/>
      </w:rPr>
    </w:lvl>
  </w:abstractNum>
  <w:abstractNum w:abstractNumId="26" w15:restartNumberingAfterBreak="0">
    <w:nsid w:val="3FCF3827"/>
    <w:multiLevelType w:val="hybridMultilevel"/>
    <w:tmpl w:val="F162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6B7826"/>
    <w:multiLevelType w:val="hybridMultilevel"/>
    <w:tmpl w:val="3CD2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D0793F"/>
    <w:multiLevelType w:val="multilevel"/>
    <w:tmpl w:val="2814FCD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6EE5AB7"/>
    <w:multiLevelType w:val="hybridMultilevel"/>
    <w:tmpl w:val="D54A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26479B"/>
    <w:multiLevelType w:val="hybridMultilevel"/>
    <w:tmpl w:val="78502E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9691654"/>
    <w:multiLevelType w:val="hybridMultilevel"/>
    <w:tmpl w:val="6D306310"/>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A474EA9"/>
    <w:multiLevelType w:val="hybridMultilevel"/>
    <w:tmpl w:val="D4A8B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B0B2D59"/>
    <w:multiLevelType w:val="hybridMultilevel"/>
    <w:tmpl w:val="F55A2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0D964DB"/>
    <w:multiLevelType w:val="hybridMultilevel"/>
    <w:tmpl w:val="8674B5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33459E"/>
    <w:multiLevelType w:val="hybridMultilevel"/>
    <w:tmpl w:val="DB0A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E854E8"/>
    <w:multiLevelType w:val="hybridMultilevel"/>
    <w:tmpl w:val="29A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8D0477"/>
    <w:multiLevelType w:val="hybridMultilevel"/>
    <w:tmpl w:val="AFCCD1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421739"/>
    <w:multiLevelType w:val="hybridMultilevel"/>
    <w:tmpl w:val="29B09B7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587E2BCE"/>
    <w:multiLevelType w:val="hybridMultilevel"/>
    <w:tmpl w:val="8D1015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9474E80"/>
    <w:multiLevelType w:val="hybridMultilevel"/>
    <w:tmpl w:val="5FC68D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F2E4599"/>
    <w:multiLevelType w:val="hybridMultilevel"/>
    <w:tmpl w:val="862A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D53443"/>
    <w:multiLevelType w:val="hybridMultilevel"/>
    <w:tmpl w:val="6C4AB6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575FF32"/>
    <w:multiLevelType w:val="hybridMultilevel"/>
    <w:tmpl w:val="24145CCE"/>
    <w:lvl w:ilvl="0" w:tplc="B5BA1BA2">
      <w:start w:val="1"/>
      <w:numFmt w:val="decimal"/>
      <w:lvlText w:val="%1."/>
      <w:lvlJc w:val="left"/>
      <w:pPr>
        <w:ind w:left="360" w:hanging="360"/>
      </w:pPr>
    </w:lvl>
    <w:lvl w:ilvl="1" w:tplc="8FEE3162">
      <w:start w:val="1"/>
      <w:numFmt w:val="lowerLetter"/>
      <w:lvlText w:val="%2."/>
      <w:lvlJc w:val="left"/>
      <w:pPr>
        <w:ind w:left="1080" w:hanging="360"/>
      </w:pPr>
    </w:lvl>
    <w:lvl w:ilvl="2" w:tplc="EBA0E3F6">
      <w:start w:val="1"/>
      <w:numFmt w:val="lowerRoman"/>
      <w:lvlText w:val="%3."/>
      <w:lvlJc w:val="right"/>
      <w:pPr>
        <w:ind w:left="1800" w:hanging="180"/>
      </w:pPr>
    </w:lvl>
    <w:lvl w:ilvl="3" w:tplc="D5A01990">
      <w:start w:val="1"/>
      <w:numFmt w:val="decimal"/>
      <w:lvlText w:val="%4."/>
      <w:lvlJc w:val="left"/>
      <w:pPr>
        <w:ind w:left="2520" w:hanging="360"/>
      </w:pPr>
    </w:lvl>
    <w:lvl w:ilvl="4" w:tplc="29ECA64E">
      <w:start w:val="1"/>
      <w:numFmt w:val="lowerLetter"/>
      <w:lvlText w:val="%5."/>
      <w:lvlJc w:val="left"/>
      <w:pPr>
        <w:ind w:left="3240" w:hanging="360"/>
      </w:pPr>
    </w:lvl>
    <w:lvl w:ilvl="5" w:tplc="961079BA">
      <w:start w:val="1"/>
      <w:numFmt w:val="lowerRoman"/>
      <w:lvlText w:val="%6."/>
      <w:lvlJc w:val="right"/>
      <w:pPr>
        <w:ind w:left="3960" w:hanging="180"/>
      </w:pPr>
    </w:lvl>
    <w:lvl w:ilvl="6" w:tplc="3E12A642">
      <w:start w:val="1"/>
      <w:numFmt w:val="decimal"/>
      <w:lvlText w:val="%7."/>
      <w:lvlJc w:val="left"/>
      <w:pPr>
        <w:ind w:left="4680" w:hanging="360"/>
      </w:pPr>
    </w:lvl>
    <w:lvl w:ilvl="7" w:tplc="B7BE7D5E">
      <w:start w:val="1"/>
      <w:numFmt w:val="lowerLetter"/>
      <w:lvlText w:val="%8."/>
      <w:lvlJc w:val="left"/>
      <w:pPr>
        <w:ind w:left="5400" w:hanging="360"/>
      </w:pPr>
    </w:lvl>
    <w:lvl w:ilvl="8" w:tplc="DCD46332">
      <w:start w:val="1"/>
      <w:numFmt w:val="lowerRoman"/>
      <w:lvlText w:val="%9."/>
      <w:lvlJc w:val="right"/>
      <w:pPr>
        <w:ind w:left="6120" w:hanging="180"/>
      </w:pPr>
    </w:lvl>
  </w:abstractNum>
  <w:abstractNum w:abstractNumId="44" w15:restartNumberingAfterBreak="0">
    <w:nsid w:val="66AF106F"/>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E072DF"/>
    <w:multiLevelType w:val="hybridMultilevel"/>
    <w:tmpl w:val="0296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1425BA"/>
    <w:multiLevelType w:val="multilevel"/>
    <w:tmpl w:val="F0A0A9A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6C11073D"/>
    <w:multiLevelType w:val="hybridMultilevel"/>
    <w:tmpl w:val="E27401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6C210F77"/>
    <w:multiLevelType w:val="multilevel"/>
    <w:tmpl w:val="30FCACEC"/>
    <w:lvl w:ilvl="0">
      <w:start w:val="3"/>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9" w15:restartNumberingAfterBreak="0">
    <w:nsid w:val="6D8B37CE"/>
    <w:multiLevelType w:val="hybridMultilevel"/>
    <w:tmpl w:val="141E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F80D17"/>
    <w:multiLevelType w:val="hybridMultilevel"/>
    <w:tmpl w:val="64101E1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E1D1B57"/>
    <w:multiLevelType w:val="hybridMultilevel"/>
    <w:tmpl w:val="3558F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0D73D38"/>
    <w:multiLevelType w:val="hybridMultilevel"/>
    <w:tmpl w:val="7D3A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A13B9F"/>
    <w:multiLevelType w:val="multilevel"/>
    <w:tmpl w:val="E87EE638"/>
    <w:lvl w:ilvl="0">
      <w:start w:val="4"/>
      <w:numFmt w:val="decimal"/>
      <w:lvlText w:val="%1"/>
      <w:lvlJc w:val="left"/>
      <w:pPr>
        <w:ind w:left="360" w:hanging="360"/>
      </w:pPr>
      <w:rPr>
        <w:rFonts w:eastAsiaTheme="minorHAnsi" w:hint="default"/>
        <w:sz w:val="21"/>
      </w:rPr>
    </w:lvl>
    <w:lvl w:ilvl="1">
      <w:start w:val="3"/>
      <w:numFmt w:val="decimal"/>
      <w:lvlText w:val="%1.%2"/>
      <w:lvlJc w:val="left"/>
      <w:pPr>
        <w:ind w:left="927" w:hanging="360"/>
      </w:pPr>
      <w:rPr>
        <w:rFonts w:eastAsiaTheme="minorHAnsi" w:hint="default"/>
        <w:sz w:val="21"/>
      </w:rPr>
    </w:lvl>
    <w:lvl w:ilvl="2">
      <w:start w:val="1"/>
      <w:numFmt w:val="decimal"/>
      <w:lvlText w:val="%1.%2.%3"/>
      <w:lvlJc w:val="left"/>
      <w:pPr>
        <w:ind w:left="1854" w:hanging="720"/>
      </w:pPr>
      <w:rPr>
        <w:rFonts w:eastAsiaTheme="minorHAnsi" w:hint="default"/>
        <w:sz w:val="21"/>
      </w:rPr>
    </w:lvl>
    <w:lvl w:ilvl="3">
      <w:start w:val="1"/>
      <w:numFmt w:val="decimal"/>
      <w:lvlText w:val="%1.%2.%3.%4"/>
      <w:lvlJc w:val="left"/>
      <w:pPr>
        <w:ind w:left="2421" w:hanging="720"/>
      </w:pPr>
      <w:rPr>
        <w:rFonts w:eastAsiaTheme="minorHAnsi" w:hint="default"/>
        <w:sz w:val="21"/>
      </w:rPr>
    </w:lvl>
    <w:lvl w:ilvl="4">
      <w:start w:val="1"/>
      <w:numFmt w:val="decimal"/>
      <w:lvlText w:val="%1.%2.%3.%4.%5"/>
      <w:lvlJc w:val="left"/>
      <w:pPr>
        <w:ind w:left="3348" w:hanging="1080"/>
      </w:pPr>
      <w:rPr>
        <w:rFonts w:eastAsiaTheme="minorHAnsi" w:hint="default"/>
        <w:sz w:val="21"/>
      </w:rPr>
    </w:lvl>
    <w:lvl w:ilvl="5">
      <w:start w:val="1"/>
      <w:numFmt w:val="decimal"/>
      <w:lvlText w:val="%1.%2.%3.%4.%5.%6"/>
      <w:lvlJc w:val="left"/>
      <w:pPr>
        <w:ind w:left="3915" w:hanging="1080"/>
      </w:pPr>
      <w:rPr>
        <w:rFonts w:eastAsiaTheme="minorHAnsi" w:hint="default"/>
        <w:sz w:val="21"/>
      </w:rPr>
    </w:lvl>
    <w:lvl w:ilvl="6">
      <w:start w:val="1"/>
      <w:numFmt w:val="decimal"/>
      <w:lvlText w:val="%1.%2.%3.%4.%5.%6.%7"/>
      <w:lvlJc w:val="left"/>
      <w:pPr>
        <w:ind w:left="4842" w:hanging="1440"/>
      </w:pPr>
      <w:rPr>
        <w:rFonts w:eastAsiaTheme="minorHAnsi" w:hint="default"/>
        <w:sz w:val="21"/>
      </w:rPr>
    </w:lvl>
    <w:lvl w:ilvl="7">
      <w:start w:val="1"/>
      <w:numFmt w:val="decimal"/>
      <w:lvlText w:val="%1.%2.%3.%4.%5.%6.%7.%8"/>
      <w:lvlJc w:val="left"/>
      <w:pPr>
        <w:ind w:left="5409" w:hanging="1440"/>
      </w:pPr>
      <w:rPr>
        <w:rFonts w:eastAsiaTheme="minorHAnsi" w:hint="default"/>
        <w:sz w:val="21"/>
      </w:rPr>
    </w:lvl>
    <w:lvl w:ilvl="8">
      <w:start w:val="1"/>
      <w:numFmt w:val="decimal"/>
      <w:lvlText w:val="%1.%2.%3.%4.%5.%6.%7.%8.%9"/>
      <w:lvlJc w:val="left"/>
      <w:pPr>
        <w:ind w:left="5976" w:hanging="1440"/>
      </w:pPr>
      <w:rPr>
        <w:rFonts w:eastAsiaTheme="minorHAnsi" w:hint="default"/>
        <w:sz w:val="21"/>
      </w:rPr>
    </w:lvl>
  </w:abstractNum>
  <w:abstractNum w:abstractNumId="54" w15:restartNumberingAfterBreak="0">
    <w:nsid w:val="7C2A3754"/>
    <w:multiLevelType w:val="hybridMultilevel"/>
    <w:tmpl w:val="31527008"/>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1933706187">
    <w:abstractNumId w:val="19"/>
  </w:num>
  <w:num w:numId="2" w16cid:durableId="984048744">
    <w:abstractNumId w:val="15"/>
  </w:num>
  <w:num w:numId="3" w16cid:durableId="306056113">
    <w:abstractNumId w:val="43"/>
  </w:num>
  <w:num w:numId="4" w16cid:durableId="143939316">
    <w:abstractNumId w:val="54"/>
  </w:num>
  <w:num w:numId="5" w16cid:durableId="2108381378">
    <w:abstractNumId w:val="7"/>
  </w:num>
  <w:num w:numId="6" w16cid:durableId="236399807">
    <w:abstractNumId w:val="17"/>
  </w:num>
  <w:num w:numId="7" w16cid:durableId="848178325">
    <w:abstractNumId w:val="33"/>
  </w:num>
  <w:num w:numId="8" w16cid:durableId="1509518813">
    <w:abstractNumId w:val="39"/>
  </w:num>
  <w:num w:numId="9" w16cid:durableId="1133210015">
    <w:abstractNumId w:val="38"/>
  </w:num>
  <w:num w:numId="10" w16cid:durableId="1357579749">
    <w:abstractNumId w:val="45"/>
  </w:num>
  <w:num w:numId="11" w16cid:durableId="580529845">
    <w:abstractNumId w:val="22"/>
  </w:num>
  <w:num w:numId="12" w16cid:durableId="1257908914">
    <w:abstractNumId w:val="28"/>
  </w:num>
  <w:num w:numId="13" w16cid:durableId="1607149952">
    <w:abstractNumId w:val="46"/>
  </w:num>
  <w:num w:numId="14" w16cid:durableId="46225561">
    <w:abstractNumId w:val="24"/>
  </w:num>
  <w:num w:numId="15" w16cid:durableId="663900306">
    <w:abstractNumId w:val="44"/>
  </w:num>
  <w:num w:numId="16" w16cid:durableId="1468668565">
    <w:abstractNumId w:val="32"/>
  </w:num>
  <w:num w:numId="17" w16cid:durableId="1321542566">
    <w:abstractNumId w:val="13"/>
  </w:num>
  <w:num w:numId="18" w16cid:durableId="538278746">
    <w:abstractNumId w:val="30"/>
  </w:num>
  <w:num w:numId="19" w16cid:durableId="959453498">
    <w:abstractNumId w:val="47"/>
  </w:num>
  <w:num w:numId="20" w16cid:durableId="243494270">
    <w:abstractNumId w:val="21"/>
  </w:num>
  <w:num w:numId="21" w16cid:durableId="857352184">
    <w:abstractNumId w:val="23"/>
  </w:num>
  <w:num w:numId="22" w16cid:durableId="2058241424">
    <w:abstractNumId w:val="51"/>
  </w:num>
  <w:num w:numId="23" w16cid:durableId="1057706711">
    <w:abstractNumId w:val="0"/>
  </w:num>
  <w:num w:numId="24" w16cid:durableId="964308583">
    <w:abstractNumId w:val="41"/>
  </w:num>
  <w:num w:numId="25" w16cid:durableId="743181746">
    <w:abstractNumId w:val="9"/>
  </w:num>
  <w:num w:numId="26" w16cid:durableId="1433891624">
    <w:abstractNumId w:val="2"/>
  </w:num>
  <w:num w:numId="27" w16cid:durableId="1719743108">
    <w:abstractNumId w:val="12"/>
  </w:num>
  <w:num w:numId="28" w16cid:durableId="88239749">
    <w:abstractNumId w:val="20"/>
  </w:num>
  <w:num w:numId="29" w16cid:durableId="668362990">
    <w:abstractNumId w:val="42"/>
  </w:num>
  <w:num w:numId="30" w16cid:durableId="1425220307">
    <w:abstractNumId w:val="40"/>
  </w:num>
  <w:num w:numId="31" w16cid:durableId="1926766631">
    <w:abstractNumId w:val="14"/>
  </w:num>
  <w:num w:numId="32" w16cid:durableId="1068915455">
    <w:abstractNumId w:val="16"/>
  </w:num>
  <w:num w:numId="33" w16cid:durableId="1422800263">
    <w:abstractNumId w:val="18"/>
  </w:num>
  <w:num w:numId="34" w16cid:durableId="1335691056">
    <w:abstractNumId w:val="11"/>
  </w:num>
  <w:num w:numId="35" w16cid:durableId="355935352">
    <w:abstractNumId w:val="31"/>
  </w:num>
  <w:num w:numId="36" w16cid:durableId="698505670">
    <w:abstractNumId w:val="29"/>
  </w:num>
  <w:num w:numId="37" w16cid:durableId="1098529058">
    <w:abstractNumId w:val="5"/>
  </w:num>
  <w:num w:numId="38" w16cid:durableId="1795247296">
    <w:abstractNumId w:val="10"/>
  </w:num>
  <w:num w:numId="39" w16cid:durableId="2070952954">
    <w:abstractNumId w:val="4"/>
  </w:num>
  <w:num w:numId="40" w16cid:durableId="831330343">
    <w:abstractNumId w:val="36"/>
  </w:num>
  <w:num w:numId="41" w16cid:durableId="315376350">
    <w:abstractNumId w:val="52"/>
  </w:num>
  <w:num w:numId="42" w16cid:durableId="1754204495">
    <w:abstractNumId w:val="34"/>
  </w:num>
  <w:num w:numId="43" w16cid:durableId="64688649">
    <w:abstractNumId w:val="25"/>
  </w:num>
  <w:num w:numId="44" w16cid:durableId="1432974639">
    <w:abstractNumId w:val="53"/>
  </w:num>
  <w:num w:numId="45" w16cid:durableId="1758751815">
    <w:abstractNumId w:val="27"/>
  </w:num>
  <w:num w:numId="46" w16cid:durableId="1511211995">
    <w:abstractNumId w:val="49"/>
  </w:num>
  <w:num w:numId="47" w16cid:durableId="1550071201">
    <w:abstractNumId w:val="6"/>
  </w:num>
  <w:num w:numId="48" w16cid:durableId="1077824785">
    <w:abstractNumId w:val="26"/>
  </w:num>
  <w:num w:numId="49" w16cid:durableId="101416353">
    <w:abstractNumId w:val="37"/>
  </w:num>
  <w:num w:numId="50" w16cid:durableId="1747916301">
    <w:abstractNumId w:val="8"/>
  </w:num>
  <w:num w:numId="51" w16cid:durableId="1939291191">
    <w:abstractNumId w:val="3"/>
  </w:num>
  <w:num w:numId="52" w16cid:durableId="1466773003">
    <w:abstractNumId w:val="1"/>
  </w:num>
  <w:num w:numId="53" w16cid:durableId="327632923">
    <w:abstractNumId w:val="48"/>
  </w:num>
  <w:num w:numId="54" w16cid:durableId="1988171562">
    <w:abstractNumId w:val="35"/>
  </w:num>
  <w:num w:numId="55" w16cid:durableId="1261530066">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E9"/>
    <w:rsid w:val="00000D98"/>
    <w:rsid w:val="00004494"/>
    <w:rsid w:val="00004748"/>
    <w:rsid w:val="000050C5"/>
    <w:rsid w:val="00006411"/>
    <w:rsid w:val="00006930"/>
    <w:rsid w:val="00007A77"/>
    <w:rsid w:val="00007FD1"/>
    <w:rsid w:val="00010082"/>
    <w:rsid w:val="00010776"/>
    <w:rsid w:val="000115B4"/>
    <w:rsid w:val="000129CE"/>
    <w:rsid w:val="00013F13"/>
    <w:rsid w:val="00014857"/>
    <w:rsid w:val="000149E8"/>
    <w:rsid w:val="0002209C"/>
    <w:rsid w:val="00022E0B"/>
    <w:rsid w:val="00023D38"/>
    <w:rsid w:val="00024CD1"/>
    <w:rsid w:val="00027F77"/>
    <w:rsid w:val="000322FD"/>
    <w:rsid w:val="000359C8"/>
    <w:rsid w:val="00036270"/>
    <w:rsid w:val="00041848"/>
    <w:rsid w:val="00043241"/>
    <w:rsid w:val="000452AC"/>
    <w:rsid w:val="000462BE"/>
    <w:rsid w:val="000469B6"/>
    <w:rsid w:val="00050FA6"/>
    <w:rsid w:val="00055647"/>
    <w:rsid w:val="00057818"/>
    <w:rsid w:val="00061F48"/>
    <w:rsid w:val="0006394C"/>
    <w:rsid w:val="00063A75"/>
    <w:rsid w:val="0006488D"/>
    <w:rsid w:val="00065151"/>
    <w:rsid w:val="00065A13"/>
    <w:rsid w:val="00066A9B"/>
    <w:rsid w:val="0006705C"/>
    <w:rsid w:val="00067CAF"/>
    <w:rsid w:val="00067DD6"/>
    <w:rsid w:val="0007014C"/>
    <w:rsid w:val="00076829"/>
    <w:rsid w:val="000802BA"/>
    <w:rsid w:val="00082E10"/>
    <w:rsid w:val="0008562B"/>
    <w:rsid w:val="00085EF2"/>
    <w:rsid w:val="000866B7"/>
    <w:rsid w:val="00086F4A"/>
    <w:rsid w:val="00087DFA"/>
    <w:rsid w:val="000903A6"/>
    <w:rsid w:val="00091DFE"/>
    <w:rsid w:val="000926CE"/>
    <w:rsid w:val="00092E43"/>
    <w:rsid w:val="00092FF0"/>
    <w:rsid w:val="00095CE4"/>
    <w:rsid w:val="000964B2"/>
    <w:rsid w:val="00097C6B"/>
    <w:rsid w:val="00097C80"/>
    <w:rsid w:val="000A1F1D"/>
    <w:rsid w:val="000A246E"/>
    <w:rsid w:val="000A3789"/>
    <w:rsid w:val="000A68DF"/>
    <w:rsid w:val="000B2BF1"/>
    <w:rsid w:val="000B4299"/>
    <w:rsid w:val="000B44E2"/>
    <w:rsid w:val="000B4CDE"/>
    <w:rsid w:val="000B4FEB"/>
    <w:rsid w:val="000B6441"/>
    <w:rsid w:val="000C17FE"/>
    <w:rsid w:val="000C1B83"/>
    <w:rsid w:val="000C25B4"/>
    <w:rsid w:val="000C276B"/>
    <w:rsid w:val="000C36D9"/>
    <w:rsid w:val="000C3CB9"/>
    <w:rsid w:val="000C7E01"/>
    <w:rsid w:val="000D179F"/>
    <w:rsid w:val="000D1FA3"/>
    <w:rsid w:val="000D3296"/>
    <w:rsid w:val="000D5E26"/>
    <w:rsid w:val="000D5EB3"/>
    <w:rsid w:val="000D759A"/>
    <w:rsid w:val="000E2922"/>
    <w:rsid w:val="000E3354"/>
    <w:rsid w:val="000E3FFB"/>
    <w:rsid w:val="000E403B"/>
    <w:rsid w:val="000E4B26"/>
    <w:rsid w:val="000E5E6D"/>
    <w:rsid w:val="000E6823"/>
    <w:rsid w:val="000F0072"/>
    <w:rsid w:val="000F385C"/>
    <w:rsid w:val="000F3AE3"/>
    <w:rsid w:val="000F6296"/>
    <w:rsid w:val="000F6974"/>
    <w:rsid w:val="00105A21"/>
    <w:rsid w:val="001069BE"/>
    <w:rsid w:val="0010776B"/>
    <w:rsid w:val="0011021F"/>
    <w:rsid w:val="001112F3"/>
    <w:rsid w:val="00114A7F"/>
    <w:rsid w:val="001151EE"/>
    <w:rsid w:val="0011601E"/>
    <w:rsid w:val="0011628A"/>
    <w:rsid w:val="00116AF2"/>
    <w:rsid w:val="001172C7"/>
    <w:rsid w:val="001212B2"/>
    <w:rsid w:val="00121774"/>
    <w:rsid w:val="00121946"/>
    <w:rsid w:val="00125223"/>
    <w:rsid w:val="00127534"/>
    <w:rsid w:val="00127B16"/>
    <w:rsid w:val="00130DE5"/>
    <w:rsid w:val="00130E98"/>
    <w:rsid w:val="001313F6"/>
    <w:rsid w:val="00133324"/>
    <w:rsid w:val="001343CB"/>
    <w:rsid w:val="0013462F"/>
    <w:rsid w:val="00135072"/>
    <w:rsid w:val="00135951"/>
    <w:rsid w:val="001411B7"/>
    <w:rsid w:val="0014207F"/>
    <w:rsid w:val="001433E9"/>
    <w:rsid w:val="00144626"/>
    <w:rsid w:val="00144C59"/>
    <w:rsid w:val="0014528B"/>
    <w:rsid w:val="00145C96"/>
    <w:rsid w:val="001472C0"/>
    <w:rsid w:val="0015142A"/>
    <w:rsid w:val="00151885"/>
    <w:rsid w:val="00151F96"/>
    <w:rsid w:val="00152276"/>
    <w:rsid w:val="001637AB"/>
    <w:rsid w:val="001700CD"/>
    <w:rsid w:val="00170E27"/>
    <w:rsid w:val="00172253"/>
    <w:rsid w:val="00172E9C"/>
    <w:rsid w:val="00174ACD"/>
    <w:rsid w:val="00180DE6"/>
    <w:rsid w:val="001811C3"/>
    <w:rsid w:val="001811EA"/>
    <w:rsid w:val="001856BC"/>
    <w:rsid w:val="001913D3"/>
    <w:rsid w:val="001920BF"/>
    <w:rsid w:val="00194BD3"/>
    <w:rsid w:val="00194F0C"/>
    <w:rsid w:val="00195CA8"/>
    <w:rsid w:val="00195D40"/>
    <w:rsid w:val="00195F4D"/>
    <w:rsid w:val="001A07E3"/>
    <w:rsid w:val="001B1B05"/>
    <w:rsid w:val="001B41F4"/>
    <w:rsid w:val="001C0A2A"/>
    <w:rsid w:val="001C63BA"/>
    <w:rsid w:val="001D0B0F"/>
    <w:rsid w:val="001D14C9"/>
    <w:rsid w:val="001D1D19"/>
    <w:rsid w:val="001D2B78"/>
    <w:rsid w:val="001D6F83"/>
    <w:rsid w:val="001E1C91"/>
    <w:rsid w:val="001E23E8"/>
    <w:rsid w:val="001E2C87"/>
    <w:rsid w:val="001E3B31"/>
    <w:rsid w:val="001E53A5"/>
    <w:rsid w:val="001F07D0"/>
    <w:rsid w:val="001F2311"/>
    <w:rsid w:val="001F4310"/>
    <w:rsid w:val="001F5BF0"/>
    <w:rsid w:val="001F63A7"/>
    <w:rsid w:val="00201D52"/>
    <w:rsid w:val="00201DDE"/>
    <w:rsid w:val="00202F5B"/>
    <w:rsid w:val="00204752"/>
    <w:rsid w:val="00207E0E"/>
    <w:rsid w:val="00210E99"/>
    <w:rsid w:val="00211837"/>
    <w:rsid w:val="00211945"/>
    <w:rsid w:val="002133C2"/>
    <w:rsid w:val="002139BE"/>
    <w:rsid w:val="002144D7"/>
    <w:rsid w:val="0021567B"/>
    <w:rsid w:val="00217A9C"/>
    <w:rsid w:val="002221B1"/>
    <w:rsid w:val="00223554"/>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66F8"/>
    <w:rsid w:val="00257B1F"/>
    <w:rsid w:val="00260ADD"/>
    <w:rsid w:val="002664B1"/>
    <w:rsid w:val="002716BA"/>
    <w:rsid w:val="00276991"/>
    <w:rsid w:val="002809F9"/>
    <w:rsid w:val="00280B85"/>
    <w:rsid w:val="0028136A"/>
    <w:rsid w:val="002836FF"/>
    <w:rsid w:val="00283E43"/>
    <w:rsid w:val="00284D72"/>
    <w:rsid w:val="00290BD4"/>
    <w:rsid w:val="00293004"/>
    <w:rsid w:val="00293729"/>
    <w:rsid w:val="002A0C77"/>
    <w:rsid w:val="002A0EFF"/>
    <w:rsid w:val="002A3CF6"/>
    <w:rsid w:val="002A40F0"/>
    <w:rsid w:val="002A4741"/>
    <w:rsid w:val="002A4D88"/>
    <w:rsid w:val="002A65CD"/>
    <w:rsid w:val="002A7B6B"/>
    <w:rsid w:val="002B178D"/>
    <w:rsid w:val="002B5D28"/>
    <w:rsid w:val="002B7A7C"/>
    <w:rsid w:val="002C02E9"/>
    <w:rsid w:val="002C08CE"/>
    <w:rsid w:val="002C13D5"/>
    <w:rsid w:val="002C1D92"/>
    <w:rsid w:val="002C4CB6"/>
    <w:rsid w:val="002D3F24"/>
    <w:rsid w:val="002D7002"/>
    <w:rsid w:val="002D7D3C"/>
    <w:rsid w:val="002E10B2"/>
    <w:rsid w:val="002E2AC4"/>
    <w:rsid w:val="002E317B"/>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066AA"/>
    <w:rsid w:val="003116FF"/>
    <w:rsid w:val="00312385"/>
    <w:rsid w:val="00313B18"/>
    <w:rsid w:val="0031460F"/>
    <w:rsid w:val="003169CD"/>
    <w:rsid w:val="00317802"/>
    <w:rsid w:val="00321365"/>
    <w:rsid w:val="00322DD0"/>
    <w:rsid w:val="00326BEE"/>
    <w:rsid w:val="003274F8"/>
    <w:rsid w:val="00327D5D"/>
    <w:rsid w:val="00327D8E"/>
    <w:rsid w:val="00327FAF"/>
    <w:rsid w:val="00337215"/>
    <w:rsid w:val="00341FA8"/>
    <w:rsid w:val="003423C4"/>
    <w:rsid w:val="00342960"/>
    <w:rsid w:val="00350EED"/>
    <w:rsid w:val="003510BA"/>
    <w:rsid w:val="00351F09"/>
    <w:rsid w:val="0035471F"/>
    <w:rsid w:val="00355240"/>
    <w:rsid w:val="0035594B"/>
    <w:rsid w:val="00355F16"/>
    <w:rsid w:val="00357724"/>
    <w:rsid w:val="00362B1F"/>
    <w:rsid w:val="00364F1E"/>
    <w:rsid w:val="00367A2A"/>
    <w:rsid w:val="00367EFC"/>
    <w:rsid w:val="00370489"/>
    <w:rsid w:val="00370EC1"/>
    <w:rsid w:val="00373724"/>
    <w:rsid w:val="00373B87"/>
    <w:rsid w:val="003765F5"/>
    <w:rsid w:val="00376F03"/>
    <w:rsid w:val="00377321"/>
    <w:rsid w:val="00381748"/>
    <w:rsid w:val="00384555"/>
    <w:rsid w:val="00384785"/>
    <w:rsid w:val="00384E19"/>
    <w:rsid w:val="00386022"/>
    <w:rsid w:val="0038697C"/>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795A"/>
    <w:rsid w:val="003D0771"/>
    <w:rsid w:val="003D2554"/>
    <w:rsid w:val="003D3635"/>
    <w:rsid w:val="003D43F5"/>
    <w:rsid w:val="003D45EA"/>
    <w:rsid w:val="003D4D78"/>
    <w:rsid w:val="003D6994"/>
    <w:rsid w:val="003D73B8"/>
    <w:rsid w:val="003D789F"/>
    <w:rsid w:val="003E12D9"/>
    <w:rsid w:val="003E258F"/>
    <w:rsid w:val="003E54E0"/>
    <w:rsid w:val="003F028E"/>
    <w:rsid w:val="003F1A93"/>
    <w:rsid w:val="0040055C"/>
    <w:rsid w:val="00400F8C"/>
    <w:rsid w:val="004028A7"/>
    <w:rsid w:val="004042C8"/>
    <w:rsid w:val="004079EC"/>
    <w:rsid w:val="0041207D"/>
    <w:rsid w:val="00412398"/>
    <w:rsid w:val="004124B7"/>
    <w:rsid w:val="00413D32"/>
    <w:rsid w:val="004144DC"/>
    <w:rsid w:val="00414A55"/>
    <w:rsid w:val="004167CC"/>
    <w:rsid w:val="00421692"/>
    <w:rsid w:val="004226FF"/>
    <w:rsid w:val="00427A85"/>
    <w:rsid w:val="00431992"/>
    <w:rsid w:val="0043202F"/>
    <w:rsid w:val="00433DCD"/>
    <w:rsid w:val="004352F6"/>
    <w:rsid w:val="00435F5D"/>
    <w:rsid w:val="004403F7"/>
    <w:rsid w:val="004422CE"/>
    <w:rsid w:val="004454D6"/>
    <w:rsid w:val="0044657D"/>
    <w:rsid w:val="00446AD2"/>
    <w:rsid w:val="004506AB"/>
    <w:rsid w:val="004512E1"/>
    <w:rsid w:val="0045221A"/>
    <w:rsid w:val="004564CF"/>
    <w:rsid w:val="004619B8"/>
    <w:rsid w:val="00462811"/>
    <w:rsid w:val="00463E04"/>
    <w:rsid w:val="004704D8"/>
    <w:rsid w:val="00470841"/>
    <w:rsid w:val="004716DE"/>
    <w:rsid w:val="00471D30"/>
    <w:rsid w:val="004735C8"/>
    <w:rsid w:val="0047765F"/>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C1DF9"/>
    <w:rsid w:val="004C1E20"/>
    <w:rsid w:val="004C27CA"/>
    <w:rsid w:val="004C562C"/>
    <w:rsid w:val="004D03BD"/>
    <w:rsid w:val="004D119F"/>
    <w:rsid w:val="004D3A1D"/>
    <w:rsid w:val="004D56F7"/>
    <w:rsid w:val="004D7161"/>
    <w:rsid w:val="004D718D"/>
    <w:rsid w:val="004E2F4F"/>
    <w:rsid w:val="004E33D7"/>
    <w:rsid w:val="004E3A52"/>
    <w:rsid w:val="004E3A82"/>
    <w:rsid w:val="004E438B"/>
    <w:rsid w:val="004E4EE0"/>
    <w:rsid w:val="004E6D25"/>
    <w:rsid w:val="004E7C58"/>
    <w:rsid w:val="004F0E02"/>
    <w:rsid w:val="004F1DBF"/>
    <w:rsid w:val="004F46D8"/>
    <w:rsid w:val="00500280"/>
    <w:rsid w:val="00501371"/>
    <w:rsid w:val="00502699"/>
    <w:rsid w:val="00503025"/>
    <w:rsid w:val="00503911"/>
    <w:rsid w:val="00503A4E"/>
    <w:rsid w:val="00504925"/>
    <w:rsid w:val="0050559C"/>
    <w:rsid w:val="00505700"/>
    <w:rsid w:val="00507130"/>
    <w:rsid w:val="00507EA1"/>
    <w:rsid w:val="00510849"/>
    <w:rsid w:val="005113C8"/>
    <w:rsid w:val="0051190D"/>
    <w:rsid w:val="00512B5F"/>
    <w:rsid w:val="00512C87"/>
    <w:rsid w:val="00513C55"/>
    <w:rsid w:val="00514070"/>
    <w:rsid w:val="00514E49"/>
    <w:rsid w:val="00517206"/>
    <w:rsid w:val="00517864"/>
    <w:rsid w:val="005211B1"/>
    <w:rsid w:val="005239A4"/>
    <w:rsid w:val="005244CD"/>
    <w:rsid w:val="00525446"/>
    <w:rsid w:val="005268AC"/>
    <w:rsid w:val="005279E2"/>
    <w:rsid w:val="00531F15"/>
    <w:rsid w:val="00533743"/>
    <w:rsid w:val="00533D3C"/>
    <w:rsid w:val="00534538"/>
    <w:rsid w:val="00534DD0"/>
    <w:rsid w:val="00537441"/>
    <w:rsid w:val="00543CE1"/>
    <w:rsid w:val="00544047"/>
    <w:rsid w:val="00545B31"/>
    <w:rsid w:val="00546942"/>
    <w:rsid w:val="0055004C"/>
    <w:rsid w:val="005504D7"/>
    <w:rsid w:val="00551449"/>
    <w:rsid w:val="005540A8"/>
    <w:rsid w:val="005630B5"/>
    <w:rsid w:val="005642F9"/>
    <w:rsid w:val="0056514C"/>
    <w:rsid w:val="00565353"/>
    <w:rsid w:val="00565D7E"/>
    <w:rsid w:val="0056684B"/>
    <w:rsid w:val="00566BC0"/>
    <w:rsid w:val="005702BD"/>
    <w:rsid w:val="00570C78"/>
    <w:rsid w:val="00571C53"/>
    <w:rsid w:val="005721DD"/>
    <w:rsid w:val="00575670"/>
    <w:rsid w:val="00576A16"/>
    <w:rsid w:val="00577E6F"/>
    <w:rsid w:val="0058163F"/>
    <w:rsid w:val="00581F81"/>
    <w:rsid w:val="00582DD3"/>
    <w:rsid w:val="00583931"/>
    <w:rsid w:val="00590A8A"/>
    <w:rsid w:val="005920B7"/>
    <w:rsid w:val="00594AC8"/>
    <w:rsid w:val="00595971"/>
    <w:rsid w:val="00596DFE"/>
    <w:rsid w:val="00597AC1"/>
    <w:rsid w:val="00597D6B"/>
    <w:rsid w:val="005A069C"/>
    <w:rsid w:val="005A1DB6"/>
    <w:rsid w:val="005A3537"/>
    <w:rsid w:val="005A5F91"/>
    <w:rsid w:val="005B3FC7"/>
    <w:rsid w:val="005B6600"/>
    <w:rsid w:val="005B6E07"/>
    <w:rsid w:val="005B7218"/>
    <w:rsid w:val="005B7C6A"/>
    <w:rsid w:val="005B7CCC"/>
    <w:rsid w:val="005D355B"/>
    <w:rsid w:val="005D3D2A"/>
    <w:rsid w:val="005D5BD9"/>
    <w:rsid w:val="005E0BD1"/>
    <w:rsid w:val="005E15B2"/>
    <w:rsid w:val="005E1857"/>
    <w:rsid w:val="005E386B"/>
    <w:rsid w:val="005E3F14"/>
    <w:rsid w:val="005E4113"/>
    <w:rsid w:val="005E526F"/>
    <w:rsid w:val="005E7DBE"/>
    <w:rsid w:val="005F32B7"/>
    <w:rsid w:val="005F338E"/>
    <w:rsid w:val="005F39C3"/>
    <w:rsid w:val="005F440B"/>
    <w:rsid w:val="005F7E70"/>
    <w:rsid w:val="006021AE"/>
    <w:rsid w:val="0060303D"/>
    <w:rsid w:val="00603276"/>
    <w:rsid w:val="00603BF3"/>
    <w:rsid w:val="00604E16"/>
    <w:rsid w:val="00611FA4"/>
    <w:rsid w:val="0061307C"/>
    <w:rsid w:val="00614F4A"/>
    <w:rsid w:val="0061622A"/>
    <w:rsid w:val="00620349"/>
    <w:rsid w:val="006214FB"/>
    <w:rsid w:val="00622110"/>
    <w:rsid w:val="0062235E"/>
    <w:rsid w:val="00622B53"/>
    <w:rsid w:val="00624687"/>
    <w:rsid w:val="00625ADC"/>
    <w:rsid w:val="00630215"/>
    <w:rsid w:val="00630AA7"/>
    <w:rsid w:val="00633314"/>
    <w:rsid w:val="00633FC9"/>
    <w:rsid w:val="00635505"/>
    <w:rsid w:val="00636727"/>
    <w:rsid w:val="00637571"/>
    <w:rsid w:val="00642254"/>
    <w:rsid w:val="006441AC"/>
    <w:rsid w:val="00652749"/>
    <w:rsid w:val="00652C99"/>
    <w:rsid w:val="0065360D"/>
    <w:rsid w:val="00655D24"/>
    <w:rsid w:val="0065609A"/>
    <w:rsid w:val="00656336"/>
    <w:rsid w:val="006601B2"/>
    <w:rsid w:val="00660A26"/>
    <w:rsid w:val="00662E40"/>
    <w:rsid w:val="00663301"/>
    <w:rsid w:val="0066439C"/>
    <w:rsid w:val="00665936"/>
    <w:rsid w:val="00671682"/>
    <w:rsid w:val="006724D4"/>
    <w:rsid w:val="00672703"/>
    <w:rsid w:val="00672DFF"/>
    <w:rsid w:val="00674751"/>
    <w:rsid w:val="006808CF"/>
    <w:rsid w:val="00680AD5"/>
    <w:rsid w:val="00680C78"/>
    <w:rsid w:val="006816E5"/>
    <w:rsid w:val="00681B43"/>
    <w:rsid w:val="00681BB8"/>
    <w:rsid w:val="00682287"/>
    <w:rsid w:val="00685AC3"/>
    <w:rsid w:val="006869E8"/>
    <w:rsid w:val="0069179F"/>
    <w:rsid w:val="006917B9"/>
    <w:rsid w:val="006925D4"/>
    <w:rsid w:val="00692963"/>
    <w:rsid w:val="00692B53"/>
    <w:rsid w:val="0069370D"/>
    <w:rsid w:val="00695721"/>
    <w:rsid w:val="00695994"/>
    <w:rsid w:val="00695EFA"/>
    <w:rsid w:val="00696A1E"/>
    <w:rsid w:val="006A04AD"/>
    <w:rsid w:val="006A1E97"/>
    <w:rsid w:val="006A221D"/>
    <w:rsid w:val="006A3907"/>
    <w:rsid w:val="006A411D"/>
    <w:rsid w:val="006A7830"/>
    <w:rsid w:val="006B06A6"/>
    <w:rsid w:val="006B270C"/>
    <w:rsid w:val="006B4413"/>
    <w:rsid w:val="006B49E5"/>
    <w:rsid w:val="006B5161"/>
    <w:rsid w:val="006B71F6"/>
    <w:rsid w:val="006B7948"/>
    <w:rsid w:val="006C106D"/>
    <w:rsid w:val="006C3C92"/>
    <w:rsid w:val="006C4582"/>
    <w:rsid w:val="006D3B43"/>
    <w:rsid w:val="006D3E52"/>
    <w:rsid w:val="006D49EC"/>
    <w:rsid w:val="006D6340"/>
    <w:rsid w:val="006D7BFC"/>
    <w:rsid w:val="006E1022"/>
    <w:rsid w:val="006E2B85"/>
    <w:rsid w:val="006E4976"/>
    <w:rsid w:val="006E55B7"/>
    <w:rsid w:val="006E57B2"/>
    <w:rsid w:val="006E65C1"/>
    <w:rsid w:val="006E733A"/>
    <w:rsid w:val="006F0049"/>
    <w:rsid w:val="006F1957"/>
    <w:rsid w:val="006F5E7D"/>
    <w:rsid w:val="006F5EC8"/>
    <w:rsid w:val="006F6A19"/>
    <w:rsid w:val="006F78D0"/>
    <w:rsid w:val="0070193F"/>
    <w:rsid w:val="0070238A"/>
    <w:rsid w:val="00702A6A"/>
    <w:rsid w:val="00702CF5"/>
    <w:rsid w:val="00703035"/>
    <w:rsid w:val="0070418C"/>
    <w:rsid w:val="00706067"/>
    <w:rsid w:val="0070733A"/>
    <w:rsid w:val="007119EF"/>
    <w:rsid w:val="007128B9"/>
    <w:rsid w:val="0071312D"/>
    <w:rsid w:val="00714637"/>
    <w:rsid w:val="00714D54"/>
    <w:rsid w:val="00715166"/>
    <w:rsid w:val="007219AB"/>
    <w:rsid w:val="007261BC"/>
    <w:rsid w:val="007303DD"/>
    <w:rsid w:val="00730CA0"/>
    <w:rsid w:val="00733019"/>
    <w:rsid w:val="0073755F"/>
    <w:rsid w:val="00740F4A"/>
    <w:rsid w:val="007448D0"/>
    <w:rsid w:val="00745992"/>
    <w:rsid w:val="0074635E"/>
    <w:rsid w:val="00747DFF"/>
    <w:rsid w:val="0075077E"/>
    <w:rsid w:val="00751AEF"/>
    <w:rsid w:val="00751FFF"/>
    <w:rsid w:val="00753A8E"/>
    <w:rsid w:val="00756872"/>
    <w:rsid w:val="00757335"/>
    <w:rsid w:val="0076192D"/>
    <w:rsid w:val="00765C8C"/>
    <w:rsid w:val="00770F1D"/>
    <w:rsid w:val="007727CF"/>
    <w:rsid w:val="0077412C"/>
    <w:rsid w:val="007743FC"/>
    <w:rsid w:val="007776C7"/>
    <w:rsid w:val="00781091"/>
    <w:rsid w:val="00784BE2"/>
    <w:rsid w:val="007850D2"/>
    <w:rsid w:val="007851D1"/>
    <w:rsid w:val="007873B5"/>
    <w:rsid w:val="007913E8"/>
    <w:rsid w:val="00791424"/>
    <w:rsid w:val="00792A7C"/>
    <w:rsid w:val="00793BFB"/>
    <w:rsid w:val="00794972"/>
    <w:rsid w:val="00797644"/>
    <w:rsid w:val="00797C3A"/>
    <w:rsid w:val="007A0344"/>
    <w:rsid w:val="007A0519"/>
    <w:rsid w:val="007A3C2D"/>
    <w:rsid w:val="007A4225"/>
    <w:rsid w:val="007A6792"/>
    <w:rsid w:val="007A6C47"/>
    <w:rsid w:val="007A7063"/>
    <w:rsid w:val="007B3634"/>
    <w:rsid w:val="007B67DA"/>
    <w:rsid w:val="007C0D37"/>
    <w:rsid w:val="007C20EF"/>
    <w:rsid w:val="007C2715"/>
    <w:rsid w:val="007C49EF"/>
    <w:rsid w:val="007C5C8B"/>
    <w:rsid w:val="007C7D7E"/>
    <w:rsid w:val="007D0AC3"/>
    <w:rsid w:val="007D10DA"/>
    <w:rsid w:val="007D19C7"/>
    <w:rsid w:val="007D254D"/>
    <w:rsid w:val="007D4A25"/>
    <w:rsid w:val="007D55F1"/>
    <w:rsid w:val="007E224F"/>
    <w:rsid w:val="007E3758"/>
    <w:rsid w:val="007E3CBF"/>
    <w:rsid w:val="007E6C3C"/>
    <w:rsid w:val="007F3888"/>
    <w:rsid w:val="007F500C"/>
    <w:rsid w:val="007F5ABD"/>
    <w:rsid w:val="0080043B"/>
    <w:rsid w:val="00801520"/>
    <w:rsid w:val="00802A43"/>
    <w:rsid w:val="00802F6C"/>
    <w:rsid w:val="0080531D"/>
    <w:rsid w:val="00805AA2"/>
    <w:rsid w:val="0081171F"/>
    <w:rsid w:val="00813F95"/>
    <w:rsid w:val="00814F3F"/>
    <w:rsid w:val="00816C03"/>
    <w:rsid w:val="008208CA"/>
    <w:rsid w:val="00820D42"/>
    <w:rsid w:val="008227A5"/>
    <w:rsid w:val="008242AE"/>
    <w:rsid w:val="00826D72"/>
    <w:rsid w:val="00830793"/>
    <w:rsid w:val="00831175"/>
    <w:rsid w:val="0083354A"/>
    <w:rsid w:val="008344B8"/>
    <w:rsid w:val="00834C4D"/>
    <w:rsid w:val="00836C6A"/>
    <w:rsid w:val="00837BBF"/>
    <w:rsid w:val="008404A3"/>
    <w:rsid w:val="00841DDB"/>
    <w:rsid w:val="00843026"/>
    <w:rsid w:val="00843482"/>
    <w:rsid w:val="0084427A"/>
    <w:rsid w:val="00844D45"/>
    <w:rsid w:val="0084570A"/>
    <w:rsid w:val="00845D98"/>
    <w:rsid w:val="008472A3"/>
    <w:rsid w:val="00847473"/>
    <w:rsid w:val="00847D6E"/>
    <w:rsid w:val="0085078B"/>
    <w:rsid w:val="0085185B"/>
    <w:rsid w:val="0085326E"/>
    <w:rsid w:val="00854077"/>
    <w:rsid w:val="008559E2"/>
    <w:rsid w:val="008571DF"/>
    <w:rsid w:val="00857288"/>
    <w:rsid w:val="00863848"/>
    <w:rsid w:val="00863F6D"/>
    <w:rsid w:val="008657A9"/>
    <w:rsid w:val="00866721"/>
    <w:rsid w:val="00866C72"/>
    <w:rsid w:val="00870FC7"/>
    <w:rsid w:val="00874CFD"/>
    <w:rsid w:val="0087585F"/>
    <w:rsid w:val="008801E3"/>
    <w:rsid w:val="0088161F"/>
    <w:rsid w:val="00882572"/>
    <w:rsid w:val="0088481A"/>
    <w:rsid w:val="008848CC"/>
    <w:rsid w:val="00885144"/>
    <w:rsid w:val="00886192"/>
    <w:rsid w:val="00886C7F"/>
    <w:rsid w:val="00886D7C"/>
    <w:rsid w:val="008901D3"/>
    <w:rsid w:val="008902BF"/>
    <w:rsid w:val="0089145E"/>
    <w:rsid w:val="008947C3"/>
    <w:rsid w:val="008965D1"/>
    <w:rsid w:val="008A0340"/>
    <w:rsid w:val="008A1141"/>
    <w:rsid w:val="008A2996"/>
    <w:rsid w:val="008A7472"/>
    <w:rsid w:val="008B334B"/>
    <w:rsid w:val="008B648B"/>
    <w:rsid w:val="008C16B8"/>
    <w:rsid w:val="008C45A2"/>
    <w:rsid w:val="008C489A"/>
    <w:rsid w:val="008C6651"/>
    <w:rsid w:val="008C7565"/>
    <w:rsid w:val="008D3C20"/>
    <w:rsid w:val="008D5CBE"/>
    <w:rsid w:val="008D75DA"/>
    <w:rsid w:val="008E3C1C"/>
    <w:rsid w:val="008E3E52"/>
    <w:rsid w:val="008E457B"/>
    <w:rsid w:val="008E4DA3"/>
    <w:rsid w:val="008F1F86"/>
    <w:rsid w:val="008F45D0"/>
    <w:rsid w:val="008F4AEA"/>
    <w:rsid w:val="008F4BE7"/>
    <w:rsid w:val="008F4DDF"/>
    <w:rsid w:val="008F66F7"/>
    <w:rsid w:val="008F69B4"/>
    <w:rsid w:val="008F6E84"/>
    <w:rsid w:val="00900EEE"/>
    <w:rsid w:val="00903B38"/>
    <w:rsid w:val="009045EA"/>
    <w:rsid w:val="00904B08"/>
    <w:rsid w:val="00905009"/>
    <w:rsid w:val="00905847"/>
    <w:rsid w:val="00913777"/>
    <w:rsid w:val="0091469B"/>
    <w:rsid w:val="00917BA0"/>
    <w:rsid w:val="0092080E"/>
    <w:rsid w:val="0092201E"/>
    <w:rsid w:val="0092262B"/>
    <w:rsid w:val="00925BBE"/>
    <w:rsid w:val="00925C22"/>
    <w:rsid w:val="00927ABC"/>
    <w:rsid w:val="00931059"/>
    <w:rsid w:val="00931672"/>
    <w:rsid w:val="009327AA"/>
    <w:rsid w:val="009335E9"/>
    <w:rsid w:val="00935D7E"/>
    <w:rsid w:val="009363FF"/>
    <w:rsid w:val="00937B0D"/>
    <w:rsid w:val="00944931"/>
    <w:rsid w:val="009516B4"/>
    <w:rsid w:val="009518EA"/>
    <w:rsid w:val="0095329D"/>
    <w:rsid w:val="0095482E"/>
    <w:rsid w:val="009548F4"/>
    <w:rsid w:val="00954D93"/>
    <w:rsid w:val="00955537"/>
    <w:rsid w:val="009615D2"/>
    <w:rsid w:val="009620E0"/>
    <w:rsid w:val="0096291B"/>
    <w:rsid w:val="00966C1A"/>
    <w:rsid w:val="00967E1C"/>
    <w:rsid w:val="00973F9F"/>
    <w:rsid w:val="00974D23"/>
    <w:rsid w:val="00974E2E"/>
    <w:rsid w:val="00975B1F"/>
    <w:rsid w:val="00975BA5"/>
    <w:rsid w:val="00975FF4"/>
    <w:rsid w:val="00976A9F"/>
    <w:rsid w:val="00977C78"/>
    <w:rsid w:val="00982D71"/>
    <w:rsid w:val="00984111"/>
    <w:rsid w:val="009868C5"/>
    <w:rsid w:val="00987697"/>
    <w:rsid w:val="00987B63"/>
    <w:rsid w:val="00990047"/>
    <w:rsid w:val="009903DD"/>
    <w:rsid w:val="00990547"/>
    <w:rsid w:val="00992DD3"/>
    <w:rsid w:val="00995601"/>
    <w:rsid w:val="00995A13"/>
    <w:rsid w:val="00996F38"/>
    <w:rsid w:val="009A3D5D"/>
    <w:rsid w:val="009B6234"/>
    <w:rsid w:val="009B7087"/>
    <w:rsid w:val="009C0599"/>
    <w:rsid w:val="009C111F"/>
    <w:rsid w:val="009C3E61"/>
    <w:rsid w:val="009C4A85"/>
    <w:rsid w:val="009C4AB9"/>
    <w:rsid w:val="009D2A93"/>
    <w:rsid w:val="009D2DC5"/>
    <w:rsid w:val="009D3614"/>
    <w:rsid w:val="009D3A3F"/>
    <w:rsid w:val="009D47E9"/>
    <w:rsid w:val="009D4908"/>
    <w:rsid w:val="009D5E6D"/>
    <w:rsid w:val="009D65B0"/>
    <w:rsid w:val="009D7BA0"/>
    <w:rsid w:val="009E236E"/>
    <w:rsid w:val="009E3346"/>
    <w:rsid w:val="009E3410"/>
    <w:rsid w:val="009E7707"/>
    <w:rsid w:val="009F129D"/>
    <w:rsid w:val="009F2A3E"/>
    <w:rsid w:val="009F54AC"/>
    <w:rsid w:val="009F74B9"/>
    <w:rsid w:val="009F78C0"/>
    <w:rsid w:val="00A0138D"/>
    <w:rsid w:val="00A017BF"/>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A62"/>
    <w:rsid w:val="00A311A8"/>
    <w:rsid w:val="00A33C56"/>
    <w:rsid w:val="00A34D3C"/>
    <w:rsid w:val="00A34FC5"/>
    <w:rsid w:val="00A37CE2"/>
    <w:rsid w:val="00A4033F"/>
    <w:rsid w:val="00A4129C"/>
    <w:rsid w:val="00A41509"/>
    <w:rsid w:val="00A417FA"/>
    <w:rsid w:val="00A43160"/>
    <w:rsid w:val="00A4447E"/>
    <w:rsid w:val="00A454BF"/>
    <w:rsid w:val="00A46E01"/>
    <w:rsid w:val="00A47BA3"/>
    <w:rsid w:val="00A53442"/>
    <w:rsid w:val="00A53A42"/>
    <w:rsid w:val="00A56380"/>
    <w:rsid w:val="00A56603"/>
    <w:rsid w:val="00A57379"/>
    <w:rsid w:val="00A57406"/>
    <w:rsid w:val="00A57539"/>
    <w:rsid w:val="00A5775F"/>
    <w:rsid w:val="00A618FA"/>
    <w:rsid w:val="00A6298F"/>
    <w:rsid w:val="00A63EEB"/>
    <w:rsid w:val="00A6698A"/>
    <w:rsid w:val="00A672BD"/>
    <w:rsid w:val="00A673A4"/>
    <w:rsid w:val="00A7058C"/>
    <w:rsid w:val="00A715F8"/>
    <w:rsid w:val="00A7241E"/>
    <w:rsid w:val="00A73B0B"/>
    <w:rsid w:val="00A74816"/>
    <w:rsid w:val="00A77F08"/>
    <w:rsid w:val="00A80F2A"/>
    <w:rsid w:val="00A82C36"/>
    <w:rsid w:val="00A8363A"/>
    <w:rsid w:val="00A843FF"/>
    <w:rsid w:val="00A84DE6"/>
    <w:rsid w:val="00A8711F"/>
    <w:rsid w:val="00A913B9"/>
    <w:rsid w:val="00A920EF"/>
    <w:rsid w:val="00A923E7"/>
    <w:rsid w:val="00A9446C"/>
    <w:rsid w:val="00A947CC"/>
    <w:rsid w:val="00A9764B"/>
    <w:rsid w:val="00A97AE4"/>
    <w:rsid w:val="00AA21A3"/>
    <w:rsid w:val="00AA25C4"/>
    <w:rsid w:val="00AA3C29"/>
    <w:rsid w:val="00AA6D27"/>
    <w:rsid w:val="00AA7C25"/>
    <w:rsid w:val="00AB0AC5"/>
    <w:rsid w:val="00AB16B4"/>
    <w:rsid w:val="00AB2525"/>
    <w:rsid w:val="00AB25EE"/>
    <w:rsid w:val="00AB2E47"/>
    <w:rsid w:val="00AB3499"/>
    <w:rsid w:val="00AB4C19"/>
    <w:rsid w:val="00AB4F06"/>
    <w:rsid w:val="00AB610C"/>
    <w:rsid w:val="00AB614E"/>
    <w:rsid w:val="00AB6B40"/>
    <w:rsid w:val="00AB6E95"/>
    <w:rsid w:val="00AB6EE6"/>
    <w:rsid w:val="00AC2DA0"/>
    <w:rsid w:val="00AC4B5A"/>
    <w:rsid w:val="00AC649E"/>
    <w:rsid w:val="00AD02A0"/>
    <w:rsid w:val="00AD0713"/>
    <w:rsid w:val="00AD1D7A"/>
    <w:rsid w:val="00AD36AD"/>
    <w:rsid w:val="00AD3A5E"/>
    <w:rsid w:val="00AD3F17"/>
    <w:rsid w:val="00AD59AA"/>
    <w:rsid w:val="00AD5A9A"/>
    <w:rsid w:val="00AD72C0"/>
    <w:rsid w:val="00AE00D6"/>
    <w:rsid w:val="00AE12BA"/>
    <w:rsid w:val="00AE15BE"/>
    <w:rsid w:val="00AE1638"/>
    <w:rsid w:val="00AE3263"/>
    <w:rsid w:val="00AE462D"/>
    <w:rsid w:val="00AE4FB8"/>
    <w:rsid w:val="00AF483B"/>
    <w:rsid w:val="00AF4F68"/>
    <w:rsid w:val="00AF5446"/>
    <w:rsid w:val="00B01A86"/>
    <w:rsid w:val="00B02385"/>
    <w:rsid w:val="00B02A83"/>
    <w:rsid w:val="00B07F89"/>
    <w:rsid w:val="00B1104D"/>
    <w:rsid w:val="00B1111D"/>
    <w:rsid w:val="00B1572B"/>
    <w:rsid w:val="00B16AEB"/>
    <w:rsid w:val="00B22679"/>
    <w:rsid w:val="00B23AE7"/>
    <w:rsid w:val="00B25943"/>
    <w:rsid w:val="00B26503"/>
    <w:rsid w:val="00B32ADD"/>
    <w:rsid w:val="00B349A7"/>
    <w:rsid w:val="00B34BB9"/>
    <w:rsid w:val="00B351FD"/>
    <w:rsid w:val="00B365F7"/>
    <w:rsid w:val="00B36D72"/>
    <w:rsid w:val="00B37E9D"/>
    <w:rsid w:val="00B37F3F"/>
    <w:rsid w:val="00B42793"/>
    <w:rsid w:val="00B43B13"/>
    <w:rsid w:val="00B50E06"/>
    <w:rsid w:val="00B53471"/>
    <w:rsid w:val="00B536BE"/>
    <w:rsid w:val="00B546E1"/>
    <w:rsid w:val="00B573CC"/>
    <w:rsid w:val="00B57AE3"/>
    <w:rsid w:val="00B6083D"/>
    <w:rsid w:val="00B61407"/>
    <w:rsid w:val="00B63339"/>
    <w:rsid w:val="00B6362F"/>
    <w:rsid w:val="00B64E4D"/>
    <w:rsid w:val="00B6575E"/>
    <w:rsid w:val="00B65B84"/>
    <w:rsid w:val="00B65FD5"/>
    <w:rsid w:val="00B66958"/>
    <w:rsid w:val="00B66B7F"/>
    <w:rsid w:val="00B670B3"/>
    <w:rsid w:val="00B708CC"/>
    <w:rsid w:val="00B72DBA"/>
    <w:rsid w:val="00B74DD4"/>
    <w:rsid w:val="00B76186"/>
    <w:rsid w:val="00B764E6"/>
    <w:rsid w:val="00B77E75"/>
    <w:rsid w:val="00B845F6"/>
    <w:rsid w:val="00B8553B"/>
    <w:rsid w:val="00B85EF2"/>
    <w:rsid w:val="00B86330"/>
    <w:rsid w:val="00B8634E"/>
    <w:rsid w:val="00B91715"/>
    <w:rsid w:val="00B962B5"/>
    <w:rsid w:val="00B96ADB"/>
    <w:rsid w:val="00BA0126"/>
    <w:rsid w:val="00BA035F"/>
    <w:rsid w:val="00BA1457"/>
    <w:rsid w:val="00BA1D1A"/>
    <w:rsid w:val="00BA41B1"/>
    <w:rsid w:val="00BA49FE"/>
    <w:rsid w:val="00BA58F7"/>
    <w:rsid w:val="00BA6996"/>
    <w:rsid w:val="00BB077A"/>
    <w:rsid w:val="00BB1943"/>
    <w:rsid w:val="00BB4774"/>
    <w:rsid w:val="00BB4B6F"/>
    <w:rsid w:val="00BC36A1"/>
    <w:rsid w:val="00BC36AE"/>
    <w:rsid w:val="00BC4087"/>
    <w:rsid w:val="00BC61B6"/>
    <w:rsid w:val="00BC61EB"/>
    <w:rsid w:val="00BD243D"/>
    <w:rsid w:val="00BD272F"/>
    <w:rsid w:val="00BD4EAF"/>
    <w:rsid w:val="00BD6CA7"/>
    <w:rsid w:val="00BD7FC3"/>
    <w:rsid w:val="00BE178C"/>
    <w:rsid w:val="00BE2E01"/>
    <w:rsid w:val="00BE613E"/>
    <w:rsid w:val="00BE6E1F"/>
    <w:rsid w:val="00BF0861"/>
    <w:rsid w:val="00BF1FC8"/>
    <w:rsid w:val="00BF35E6"/>
    <w:rsid w:val="00BF3C5D"/>
    <w:rsid w:val="00BF5387"/>
    <w:rsid w:val="00BF572C"/>
    <w:rsid w:val="00BF5B44"/>
    <w:rsid w:val="00BF5FCE"/>
    <w:rsid w:val="00BF683F"/>
    <w:rsid w:val="00BF7C4D"/>
    <w:rsid w:val="00C001D8"/>
    <w:rsid w:val="00C00821"/>
    <w:rsid w:val="00C0389C"/>
    <w:rsid w:val="00C04906"/>
    <w:rsid w:val="00C05822"/>
    <w:rsid w:val="00C05EAD"/>
    <w:rsid w:val="00C07B14"/>
    <w:rsid w:val="00C07ECC"/>
    <w:rsid w:val="00C10320"/>
    <w:rsid w:val="00C10C26"/>
    <w:rsid w:val="00C10D0E"/>
    <w:rsid w:val="00C10D41"/>
    <w:rsid w:val="00C11352"/>
    <w:rsid w:val="00C129CA"/>
    <w:rsid w:val="00C133DE"/>
    <w:rsid w:val="00C13C0B"/>
    <w:rsid w:val="00C14317"/>
    <w:rsid w:val="00C1439F"/>
    <w:rsid w:val="00C154C8"/>
    <w:rsid w:val="00C23584"/>
    <w:rsid w:val="00C247B4"/>
    <w:rsid w:val="00C25D32"/>
    <w:rsid w:val="00C25F29"/>
    <w:rsid w:val="00C33476"/>
    <w:rsid w:val="00C33D5E"/>
    <w:rsid w:val="00C37290"/>
    <w:rsid w:val="00C3734C"/>
    <w:rsid w:val="00C375E4"/>
    <w:rsid w:val="00C40B5D"/>
    <w:rsid w:val="00C417C4"/>
    <w:rsid w:val="00C4259B"/>
    <w:rsid w:val="00C457A8"/>
    <w:rsid w:val="00C467B9"/>
    <w:rsid w:val="00C46AFC"/>
    <w:rsid w:val="00C47A1A"/>
    <w:rsid w:val="00C50A1E"/>
    <w:rsid w:val="00C50AA2"/>
    <w:rsid w:val="00C51727"/>
    <w:rsid w:val="00C559B2"/>
    <w:rsid w:val="00C5648F"/>
    <w:rsid w:val="00C56871"/>
    <w:rsid w:val="00C60C5D"/>
    <w:rsid w:val="00C61129"/>
    <w:rsid w:val="00C63D6B"/>
    <w:rsid w:val="00C641D2"/>
    <w:rsid w:val="00C67EE8"/>
    <w:rsid w:val="00C70773"/>
    <w:rsid w:val="00C724CB"/>
    <w:rsid w:val="00C7332F"/>
    <w:rsid w:val="00C809BE"/>
    <w:rsid w:val="00C8183F"/>
    <w:rsid w:val="00C82B20"/>
    <w:rsid w:val="00C83808"/>
    <w:rsid w:val="00C8567F"/>
    <w:rsid w:val="00C858C8"/>
    <w:rsid w:val="00C868D0"/>
    <w:rsid w:val="00C87865"/>
    <w:rsid w:val="00C879B2"/>
    <w:rsid w:val="00C8A48F"/>
    <w:rsid w:val="00C906B5"/>
    <w:rsid w:val="00C9210F"/>
    <w:rsid w:val="00C94371"/>
    <w:rsid w:val="00C94CC2"/>
    <w:rsid w:val="00C9574E"/>
    <w:rsid w:val="00C9661C"/>
    <w:rsid w:val="00C9662D"/>
    <w:rsid w:val="00CA1FCE"/>
    <w:rsid w:val="00CA2D35"/>
    <w:rsid w:val="00CA3ABA"/>
    <w:rsid w:val="00CB0A4F"/>
    <w:rsid w:val="00CB22BF"/>
    <w:rsid w:val="00CB24BE"/>
    <w:rsid w:val="00CB34FD"/>
    <w:rsid w:val="00CB4E6C"/>
    <w:rsid w:val="00CB7967"/>
    <w:rsid w:val="00CC318F"/>
    <w:rsid w:val="00CC4485"/>
    <w:rsid w:val="00CD14E7"/>
    <w:rsid w:val="00CD340B"/>
    <w:rsid w:val="00CD46EC"/>
    <w:rsid w:val="00CD5988"/>
    <w:rsid w:val="00CD6D9B"/>
    <w:rsid w:val="00CE10BA"/>
    <w:rsid w:val="00CE61C3"/>
    <w:rsid w:val="00CE7150"/>
    <w:rsid w:val="00CF1BA0"/>
    <w:rsid w:val="00CF3665"/>
    <w:rsid w:val="00CF43D8"/>
    <w:rsid w:val="00CF52C6"/>
    <w:rsid w:val="00CF6B59"/>
    <w:rsid w:val="00CF6FFB"/>
    <w:rsid w:val="00CF7F13"/>
    <w:rsid w:val="00D00151"/>
    <w:rsid w:val="00D03A7E"/>
    <w:rsid w:val="00D04CB4"/>
    <w:rsid w:val="00D0501E"/>
    <w:rsid w:val="00D072CB"/>
    <w:rsid w:val="00D10260"/>
    <w:rsid w:val="00D10486"/>
    <w:rsid w:val="00D12AE9"/>
    <w:rsid w:val="00D13E23"/>
    <w:rsid w:val="00D1493B"/>
    <w:rsid w:val="00D14C33"/>
    <w:rsid w:val="00D17666"/>
    <w:rsid w:val="00D179CE"/>
    <w:rsid w:val="00D20795"/>
    <w:rsid w:val="00D2113A"/>
    <w:rsid w:val="00D231C9"/>
    <w:rsid w:val="00D23D47"/>
    <w:rsid w:val="00D25B27"/>
    <w:rsid w:val="00D260AB"/>
    <w:rsid w:val="00D27DCA"/>
    <w:rsid w:val="00D348BB"/>
    <w:rsid w:val="00D35091"/>
    <w:rsid w:val="00D36BB2"/>
    <w:rsid w:val="00D36BF1"/>
    <w:rsid w:val="00D372AB"/>
    <w:rsid w:val="00D418C5"/>
    <w:rsid w:val="00D44917"/>
    <w:rsid w:val="00D46404"/>
    <w:rsid w:val="00D468D7"/>
    <w:rsid w:val="00D471EF"/>
    <w:rsid w:val="00D4787D"/>
    <w:rsid w:val="00D504EF"/>
    <w:rsid w:val="00D51B2C"/>
    <w:rsid w:val="00D543AE"/>
    <w:rsid w:val="00D553EB"/>
    <w:rsid w:val="00D55DEC"/>
    <w:rsid w:val="00D5623D"/>
    <w:rsid w:val="00D56CA1"/>
    <w:rsid w:val="00D60A4A"/>
    <w:rsid w:val="00D61ADE"/>
    <w:rsid w:val="00D62187"/>
    <w:rsid w:val="00D6311E"/>
    <w:rsid w:val="00D66B9F"/>
    <w:rsid w:val="00D714ED"/>
    <w:rsid w:val="00D71CFC"/>
    <w:rsid w:val="00D72C24"/>
    <w:rsid w:val="00D73A53"/>
    <w:rsid w:val="00D74DD7"/>
    <w:rsid w:val="00D752AA"/>
    <w:rsid w:val="00D75EE4"/>
    <w:rsid w:val="00D81C3F"/>
    <w:rsid w:val="00D82ED6"/>
    <w:rsid w:val="00D8392B"/>
    <w:rsid w:val="00D8481E"/>
    <w:rsid w:val="00D859F4"/>
    <w:rsid w:val="00D87202"/>
    <w:rsid w:val="00D91628"/>
    <w:rsid w:val="00D937F4"/>
    <w:rsid w:val="00D93B06"/>
    <w:rsid w:val="00D941C7"/>
    <w:rsid w:val="00D94674"/>
    <w:rsid w:val="00D94B3D"/>
    <w:rsid w:val="00D967F0"/>
    <w:rsid w:val="00DA0D7D"/>
    <w:rsid w:val="00DA4EC3"/>
    <w:rsid w:val="00DA4F57"/>
    <w:rsid w:val="00DA622E"/>
    <w:rsid w:val="00DA6706"/>
    <w:rsid w:val="00DB0213"/>
    <w:rsid w:val="00DB0546"/>
    <w:rsid w:val="00DB1F46"/>
    <w:rsid w:val="00DB2169"/>
    <w:rsid w:val="00DB2368"/>
    <w:rsid w:val="00DB4AB4"/>
    <w:rsid w:val="00DB5C2D"/>
    <w:rsid w:val="00DB6AB3"/>
    <w:rsid w:val="00DB6B25"/>
    <w:rsid w:val="00DB7D56"/>
    <w:rsid w:val="00DC3A60"/>
    <w:rsid w:val="00DC3C56"/>
    <w:rsid w:val="00DC3CFC"/>
    <w:rsid w:val="00DD1526"/>
    <w:rsid w:val="00DD1B05"/>
    <w:rsid w:val="00DD259B"/>
    <w:rsid w:val="00DD3105"/>
    <w:rsid w:val="00DD4704"/>
    <w:rsid w:val="00DD4961"/>
    <w:rsid w:val="00DD4C1B"/>
    <w:rsid w:val="00DD620C"/>
    <w:rsid w:val="00DE0736"/>
    <w:rsid w:val="00DE2FC6"/>
    <w:rsid w:val="00DE3FFF"/>
    <w:rsid w:val="00DE5ABD"/>
    <w:rsid w:val="00DE6319"/>
    <w:rsid w:val="00DE7A51"/>
    <w:rsid w:val="00DF4A6A"/>
    <w:rsid w:val="00DF69C9"/>
    <w:rsid w:val="00DF7BDC"/>
    <w:rsid w:val="00E003A2"/>
    <w:rsid w:val="00E0256D"/>
    <w:rsid w:val="00E05370"/>
    <w:rsid w:val="00E059B3"/>
    <w:rsid w:val="00E07403"/>
    <w:rsid w:val="00E1417E"/>
    <w:rsid w:val="00E175C4"/>
    <w:rsid w:val="00E22294"/>
    <w:rsid w:val="00E22F3E"/>
    <w:rsid w:val="00E23397"/>
    <w:rsid w:val="00E244F4"/>
    <w:rsid w:val="00E25DFC"/>
    <w:rsid w:val="00E263D3"/>
    <w:rsid w:val="00E26584"/>
    <w:rsid w:val="00E27CB3"/>
    <w:rsid w:val="00E30430"/>
    <w:rsid w:val="00E30B35"/>
    <w:rsid w:val="00E30C8E"/>
    <w:rsid w:val="00E31606"/>
    <w:rsid w:val="00E37419"/>
    <w:rsid w:val="00E374D4"/>
    <w:rsid w:val="00E401E7"/>
    <w:rsid w:val="00E41C72"/>
    <w:rsid w:val="00E4593A"/>
    <w:rsid w:val="00E50048"/>
    <w:rsid w:val="00E50F0A"/>
    <w:rsid w:val="00E530B4"/>
    <w:rsid w:val="00E53889"/>
    <w:rsid w:val="00E554F0"/>
    <w:rsid w:val="00E55841"/>
    <w:rsid w:val="00E620A0"/>
    <w:rsid w:val="00E630DB"/>
    <w:rsid w:val="00E637C5"/>
    <w:rsid w:val="00E67924"/>
    <w:rsid w:val="00E701EA"/>
    <w:rsid w:val="00E710F4"/>
    <w:rsid w:val="00E716E9"/>
    <w:rsid w:val="00E73647"/>
    <w:rsid w:val="00E7487F"/>
    <w:rsid w:val="00E811DE"/>
    <w:rsid w:val="00E8506E"/>
    <w:rsid w:val="00E876EB"/>
    <w:rsid w:val="00E90857"/>
    <w:rsid w:val="00E923A3"/>
    <w:rsid w:val="00E94A21"/>
    <w:rsid w:val="00E95A42"/>
    <w:rsid w:val="00E9620F"/>
    <w:rsid w:val="00E96F9C"/>
    <w:rsid w:val="00EA101F"/>
    <w:rsid w:val="00EA18C1"/>
    <w:rsid w:val="00EA2807"/>
    <w:rsid w:val="00EA46A7"/>
    <w:rsid w:val="00EA4BD7"/>
    <w:rsid w:val="00EA4F90"/>
    <w:rsid w:val="00EA65B8"/>
    <w:rsid w:val="00EB35E7"/>
    <w:rsid w:val="00EB7493"/>
    <w:rsid w:val="00EC0E10"/>
    <w:rsid w:val="00EC0FD7"/>
    <w:rsid w:val="00EC1377"/>
    <w:rsid w:val="00EC2329"/>
    <w:rsid w:val="00EC6BB0"/>
    <w:rsid w:val="00ED13C3"/>
    <w:rsid w:val="00ED2956"/>
    <w:rsid w:val="00ED4281"/>
    <w:rsid w:val="00ED58BB"/>
    <w:rsid w:val="00ED6D5A"/>
    <w:rsid w:val="00EE6B26"/>
    <w:rsid w:val="00EE6E55"/>
    <w:rsid w:val="00EF075F"/>
    <w:rsid w:val="00EF08C0"/>
    <w:rsid w:val="00EF0997"/>
    <w:rsid w:val="00EF1E79"/>
    <w:rsid w:val="00EF211C"/>
    <w:rsid w:val="00EF2D6C"/>
    <w:rsid w:val="00EF5D6D"/>
    <w:rsid w:val="00EF6001"/>
    <w:rsid w:val="00EF6CC9"/>
    <w:rsid w:val="00EF76DB"/>
    <w:rsid w:val="00F008A8"/>
    <w:rsid w:val="00F0130E"/>
    <w:rsid w:val="00F021E0"/>
    <w:rsid w:val="00F0244D"/>
    <w:rsid w:val="00F047C2"/>
    <w:rsid w:val="00F05D0D"/>
    <w:rsid w:val="00F06496"/>
    <w:rsid w:val="00F06E71"/>
    <w:rsid w:val="00F10F0A"/>
    <w:rsid w:val="00F1156D"/>
    <w:rsid w:val="00F1166C"/>
    <w:rsid w:val="00F1232F"/>
    <w:rsid w:val="00F12D6C"/>
    <w:rsid w:val="00F15606"/>
    <w:rsid w:val="00F21C6C"/>
    <w:rsid w:val="00F233C5"/>
    <w:rsid w:val="00F257F3"/>
    <w:rsid w:val="00F25C11"/>
    <w:rsid w:val="00F275FD"/>
    <w:rsid w:val="00F31AD8"/>
    <w:rsid w:val="00F320E0"/>
    <w:rsid w:val="00F33AD8"/>
    <w:rsid w:val="00F3559B"/>
    <w:rsid w:val="00F35952"/>
    <w:rsid w:val="00F371BD"/>
    <w:rsid w:val="00F37694"/>
    <w:rsid w:val="00F3775D"/>
    <w:rsid w:val="00F37E25"/>
    <w:rsid w:val="00F40EB7"/>
    <w:rsid w:val="00F4192E"/>
    <w:rsid w:val="00F41F58"/>
    <w:rsid w:val="00F426DE"/>
    <w:rsid w:val="00F431EC"/>
    <w:rsid w:val="00F43E09"/>
    <w:rsid w:val="00F44629"/>
    <w:rsid w:val="00F47111"/>
    <w:rsid w:val="00F506C8"/>
    <w:rsid w:val="00F5136D"/>
    <w:rsid w:val="00F5207C"/>
    <w:rsid w:val="00F53565"/>
    <w:rsid w:val="00F54722"/>
    <w:rsid w:val="00F604F9"/>
    <w:rsid w:val="00F60552"/>
    <w:rsid w:val="00F61474"/>
    <w:rsid w:val="00F62046"/>
    <w:rsid w:val="00F63264"/>
    <w:rsid w:val="00F64470"/>
    <w:rsid w:val="00F66651"/>
    <w:rsid w:val="00F666F3"/>
    <w:rsid w:val="00F67651"/>
    <w:rsid w:val="00F70FA5"/>
    <w:rsid w:val="00F71471"/>
    <w:rsid w:val="00F71A5C"/>
    <w:rsid w:val="00F71CBC"/>
    <w:rsid w:val="00F73502"/>
    <w:rsid w:val="00F7400B"/>
    <w:rsid w:val="00F74379"/>
    <w:rsid w:val="00F7521A"/>
    <w:rsid w:val="00F770F9"/>
    <w:rsid w:val="00F77A97"/>
    <w:rsid w:val="00F80E19"/>
    <w:rsid w:val="00F82C63"/>
    <w:rsid w:val="00F82FFD"/>
    <w:rsid w:val="00F85FA3"/>
    <w:rsid w:val="00F8664B"/>
    <w:rsid w:val="00F9051C"/>
    <w:rsid w:val="00F915B7"/>
    <w:rsid w:val="00F9271B"/>
    <w:rsid w:val="00F94586"/>
    <w:rsid w:val="00F95563"/>
    <w:rsid w:val="00FA3E78"/>
    <w:rsid w:val="00FA51EC"/>
    <w:rsid w:val="00FA6154"/>
    <w:rsid w:val="00FA63C9"/>
    <w:rsid w:val="00FA7CB4"/>
    <w:rsid w:val="00FA7CC0"/>
    <w:rsid w:val="00FA7D4C"/>
    <w:rsid w:val="00FB209F"/>
    <w:rsid w:val="00FB216E"/>
    <w:rsid w:val="00FB45E2"/>
    <w:rsid w:val="00FB50D3"/>
    <w:rsid w:val="00FB5287"/>
    <w:rsid w:val="00FC06D1"/>
    <w:rsid w:val="00FC1BCB"/>
    <w:rsid w:val="00FC53F9"/>
    <w:rsid w:val="00FC622B"/>
    <w:rsid w:val="00FC6770"/>
    <w:rsid w:val="00FD08F7"/>
    <w:rsid w:val="00FD5394"/>
    <w:rsid w:val="00FD5D86"/>
    <w:rsid w:val="00FD5F1D"/>
    <w:rsid w:val="00FD65E8"/>
    <w:rsid w:val="00FD6C77"/>
    <w:rsid w:val="00FD7C86"/>
    <w:rsid w:val="00FE2E3F"/>
    <w:rsid w:val="00FE78AA"/>
    <w:rsid w:val="00FF06B2"/>
    <w:rsid w:val="00FF46B5"/>
    <w:rsid w:val="01C5D819"/>
    <w:rsid w:val="026B47E2"/>
    <w:rsid w:val="028C1883"/>
    <w:rsid w:val="02C212A6"/>
    <w:rsid w:val="0303B167"/>
    <w:rsid w:val="038E2B2A"/>
    <w:rsid w:val="03BC3DD0"/>
    <w:rsid w:val="03FFE69C"/>
    <w:rsid w:val="043191FB"/>
    <w:rsid w:val="04819AA4"/>
    <w:rsid w:val="04BB2E48"/>
    <w:rsid w:val="05784843"/>
    <w:rsid w:val="0656FEA9"/>
    <w:rsid w:val="06B07D00"/>
    <w:rsid w:val="07D5FE32"/>
    <w:rsid w:val="0834CD46"/>
    <w:rsid w:val="08E2807B"/>
    <w:rsid w:val="08F2D8ED"/>
    <w:rsid w:val="096B6CB0"/>
    <w:rsid w:val="0972F2EB"/>
    <w:rsid w:val="0A1B269B"/>
    <w:rsid w:val="0A206694"/>
    <w:rsid w:val="0A2D1511"/>
    <w:rsid w:val="0A4D8D81"/>
    <w:rsid w:val="0A63FEE6"/>
    <w:rsid w:val="0B0581AD"/>
    <w:rsid w:val="0B8F149A"/>
    <w:rsid w:val="0B900AF0"/>
    <w:rsid w:val="0C050A62"/>
    <w:rsid w:val="0C1E32BF"/>
    <w:rsid w:val="0C1FC0FD"/>
    <w:rsid w:val="0C4D2A16"/>
    <w:rsid w:val="0CAA93AD"/>
    <w:rsid w:val="0CCAD0B7"/>
    <w:rsid w:val="0D088AC0"/>
    <w:rsid w:val="0D475540"/>
    <w:rsid w:val="0D65004A"/>
    <w:rsid w:val="0D77A2F4"/>
    <w:rsid w:val="0D90CD63"/>
    <w:rsid w:val="0DFBD516"/>
    <w:rsid w:val="0E453FB6"/>
    <w:rsid w:val="0F74CB0E"/>
    <w:rsid w:val="0FD67115"/>
    <w:rsid w:val="0FFD8ADD"/>
    <w:rsid w:val="1010A033"/>
    <w:rsid w:val="103A960D"/>
    <w:rsid w:val="11BA3A2D"/>
    <w:rsid w:val="11F843C0"/>
    <w:rsid w:val="12589F66"/>
    <w:rsid w:val="12B09071"/>
    <w:rsid w:val="132C56D2"/>
    <w:rsid w:val="13B0757D"/>
    <w:rsid w:val="13CFF648"/>
    <w:rsid w:val="14706FCA"/>
    <w:rsid w:val="14AE795D"/>
    <w:rsid w:val="14C0E9D6"/>
    <w:rsid w:val="157327C7"/>
    <w:rsid w:val="1576273F"/>
    <w:rsid w:val="15B1CC9B"/>
    <w:rsid w:val="15E1B442"/>
    <w:rsid w:val="16583F21"/>
    <w:rsid w:val="16ED67F6"/>
    <w:rsid w:val="178A079C"/>
    <w:rsid w:val="17B1CF87"/>
    <w:rsid w:val="17F40F82"/>
    <w:rsid w:val="17FCAADD"/>
    <w:rsid w:val="1806AB1F"/>
    <w:rsid w:val="180FB327"/>
    <w:rsid w:val="1878C7C9"/>
    <w:rsid w:val="189A732E"/>
    <w:rsid w:val="194B74D9"/>
    <w:rsid w:val="196AFF5F"/>
    <w:rsid w:val="19824D87"/>
    <w:rsid w:val="19DCDB04"/>
    <w:rsid w:val="1A874B51"/>
    <w:rsid w:val="1AFA3BE1"/>
    <w:rsid w:val="1B71A352"/>
    <w:rsid w:val="1BC21327"/>
    <w:rsid w:val="1C196B49"/>
    <w:rsid w:val="1CAE69A6"/>
    <w:rsid w:val="1D87F158"/>
    <w:rsid w:val="1D9B520D"/>
    <w:rsid w:val="1DE487F7"/>
    <w:rsid w:val="1DF3C82A"/>
    <w:rsid w:val="1DF94920"/>
    <w:rsid w:val="1E183866"/>
    <w:rsid w:val="1ECE989C"/>
    <w:rsid w:val="1FEFFFFA"/>
    <w:rsid w:val="2063C389"/>
    <w:rsid w:val="20D2F2CF"/>
    <w:rsid w:val="2109F937"/>
    <w:rsid w:val="219AF1C8"/>
    <w:rsid w:val="2219902D"/>
    <w:rsid w:val="22A87E2D"/>
    <w:rsid w:val="22CCBA43"/>
    <w:rsid w:val="236FA00D"/>
    <w:rsid w:val="23B5608E"/>
    <w:rsid w:val="240A9391"/>
    <w:rsid w:val="2454B4B3"/>
    <w:rsid w:val="2497E606"/>
    <w:rsid w:val="271203D5"/>
    <w:rsid w:val="276C696C"/>
    <w:rsid w:val="27A16199"/>
    <w:rsid w:val="27FCA0F0"/>
    <w:rsid w:val="287EF322"/>
    <w:rsid w:val="28CCC9DD"/>
    <w:rsid w:val="28E8765D"/>
    <w:rsid w:val="292EBE29"/>
    <w:rsid w:val="2952044F"/>
    <w:rsid w:val="2979F6B7"/>
    <w:rsid w:val="29931F14"/>
    <w:rsid w:val="2A3DC851"/>
    <w:rsid w:val="2ACDF3FB"/>
    <w:rsid w:val="2B108A86"/>
    <w:rsid w:val="2B1F2B8F"/>
    <w:rsid w:val="2B3EAD0A"/>
    <w:rsid w:val="2B469D88"/>
    <w:rsid w:val="2BA74A16"/>
    <w:rsid w:val="2BF9197D"/>
    <w:rsid w:val="2C8A299D"/>
    <w:rsid w:val="2CCCF0C0"/>
    <w:rsid w:val="2DBBE780"/>
    <w:rsid w:val="2DD50FDD"/>
    <w:rsid w:val="2DEC384C"/>
    <w:rsid w:val="2E1C3818"/>
    <w:rsid w:val="2E4D67DA"/>
    <w:rsid w:val="2F42A1AB"/>
    <w:rsid w:val="2FB191F7"/>
    <w:rsid w:val="2FBF9F50"/>
    <w:rsid w:val="2FDAF2BC"/>
    <w:rsid w:val="2FDFAD81"/>
    <w:rsid w:val="30026098"/>
    <w:rsid w:val="306C9D4E"/>
    <w:rsid w:val="30860AB2"/>
    <w:rsid w:val="30B6FD3C"/>
    <w:rsid w:val="30BE2D9A"/>
    <w:rsid w:val="30D7DBC2"/>
    <w:rsid w:val="30F4B150"/>
    <w:rsid w:val="31423392"/>
    <w:rsid w:val="314EFB32"/>
    <w:rsid w:val="315B6FB1"/>
    <w:rsid w:val="3185089C"/>
    <w:rsid w:val="31EDB042"/>
    <w:rsid w:val="322F4022"/>
    <w:rsid w:val="32420AE7"/>
    <w:rsid w:val="32D1A336"/>
    <w:rsid w:val="32F74012"/>
    <w:rsid w:val="32F91112"/>
    <w:rsid w:val="3398CBF3"/>
    <w:rsid w:val="33A92465"/>
    <w:rsid w:val="34278089"/>
    <w:rsid w:val="34A72331"/>
    <w:rsid w:val="34F22E32"/>
    <w:rsid w:val="353C4263"/>
    <w:rsid w:val="35D90888"/>
    <w:rsid w:val="36FDBB09"/>
    <w:rsid w:val="377BF223"/>
    <w:rsid w:val="37CF5C40"/>
    <w:rsid w:val="380189E3"/>
    <w:rsid w:val="38FAF1AC"/>
    <w:rsid w:val="395A0D17"/>
    <w:rsid w:val="3A2CBA27"/>
    <w:rsid w:val="3A66CF3D"/>
    <w:rsid w:val="3A9A6A88"/>
    <w:rsid w:val="3B392AA5"/>
    <w:rsid w:val="3B59589E"/>
    <w:rsid w:val="3C6D2D5B"/>
    <w:rsid w:val="3D0E515C"/>
    <w:rsid w:val="3D6C486F"/>
    <w:rsid w:val="3DBF674B"/>
    <w:rsid w:val="3EB0C23A"/>
    <w:rsid w:val="3EBE1A5C"/>
    <w:rsid w:val="3EC5CE3D"/>
    <w:rsid w:val="4007498B"/>
    <w:rsid w:val="400C9BC8"/>
    <w:rsid w:val="40188462"/>
    <w:rsid w:val="4076512D"/>
    <w:rsid w:val="408D9689"/>
    <w:rsid w:val="40F31EF8"/>
    <w:rsid w:val="4143B1B1"/>
    <w:rsid w:val="418EFED1"/>
    <w:rsid w:val="41E1C27F"/>
    <w:rsid w:val="41FD6EFF"/>
    <w:rsid w:val="43912455"/>
    <w:rsid w:val="44B34CD2"/>
    <w:rsid w:val="4585A40D"/>
    <w:rsid w:val="45C0E6A8"/>
    <w:rsid w:val="462C4269"/>
    <w:rsid w:val="46CB8C14"/>
    <w:rsid w:val="473AF2A0"/>
    <w:rsid w:val="476CD51B"/>
    <w:rsid w:val="47C345DC"/>
    <w:rsid w:val="47FD5EB4"/>
    <w:rsid w:val="4868ECC1"/>
    <w:rsid w:val="48CB4FA3"/>
    <w:rsid w:val="49FD284C"/>
    <w:rsid w:val="4A4DF3BB"/>
    <w:rsid w:val="4A5344E2"/>
    <w:rsid w:val="4A596B05"/>
    <w:rsid w:val="4AEEDF3E"/>
    <w:rsid w:val="4B20F07B"/>
    <w:rsid w:val="4B488C6D"/>
    <w:rsid w:val="4B49FC32"/>
    <w:rsid w:val="4B7769EE"/>
    <w:rsid w:val="4CD1F673"/>
    <w:rsid w:val="4CDDDF0D"/>
    <w:rsid w:val="4D826C39"/>
    <w:rsid w:val="4DFE5482"/>
    <w:rsid w:val="4E53B8F7"/>
    <w:rsid w:val="4EAF0AB0"/>
    <w:rsid w:val="4EC2C9AA"/>
    <w:rsid w:val="4EDBF207"/>
    <w:rsid w:val="4F2CDC28"/>
    <w:rsid w:val="4F4CAE58"/>
    <w:rsid w:val="4F6189C7"/>
    <w:rsid w:val="50DC2122"/>
    <w:rsid w:val="510B981C"/>
    <w:rsid w:val="512A8327"/>
    <w:rsid w:val="51E6AB72"/>
    <w:rsid w:val="51FEEC67"/>
    <w:rsid w:val="523CB4FF"/>
    <w:rsid w:val="525ED21C"/>
    <w:rsid w:val="52A664AF"/>
    <w:rsid w:val="533E83A7"/>
    <w:rsid w:val="5391D984"/>
    <w:rsid w:val="53E0B8C4"/>
    <w:rsid w:val="5440E384"/>
    <w:rsid w:val="54DD0858"/>
    <w:rsid w:val="550E466B"/>
    <w:rsid w:val="552F870B"/>
    <w:rsid w:val="557FE558"/>
    <w:rsid w:val="55D0CB4B"/>
    <w:rsid w:val="56A6DDED"/>
    <w:rsid w:val="57A9A4DC"/>
    <w:rsid w:val="58287F3A"/>
    <w:rsid w:val="58BEA732"/>
    <w:rsid w:val="59B2C494"/>
    <w:rsid w:val="59C44F9B"/>
    <w:rsid w:val="59CB6C35"/>
    <w:rsid w:val="5A257969"/>
    <w:rsid w:val="5A2D97D0"/>
    <w:rsid w:val="5AA84EA8"/>
    <w:rsid w:val="5B8D75A8"/>
    <w:rsid w:val="5C400CCF"/>
    <w:rsid w:val="5CFD84C5"/>
    <w:rsid w:val="5D3D1D13"/>
    <w:rsid w:val="5D450A99"/>
    <w:rsid w:val="5D9A9795"/>
    <w:rsid w:val="5DD7D35B"/>
    <w:rsid w:val="5DE7C5CA"/>
    <w:rsid w:val="5E2AAEAF"/>
    <w:rsid w:val="5E2B40E1"/>
    <w:rsid w:val="5E2D378B"/>
    <w:rsid w:val="5E8BD824"/>
    <w:rsid w:val="5E97C0BE"/>
    <w:rsid w:val="5F5052A2"/>
    <w:rsid w:val="5FB7593A"/>
    <w:rsid w:val="607902E0"/>
    <w:rsid w:val="60D2AB32"/>
    <w:rsid w:val="60E6BDD9"/>
    <w:rsid w:val="61846E24"/>
    <w:rsid w:val="61A9C4A4"/>
    <w:rsid w:val="61D8A0E5"/>
    <w:rsid w:val="61FCCD3D"/>
    <w:rsid w:val="6280632B"/>
    <w:rsid w:val="62828E3A"/>
    <w:rsid w:val="628A7E46"/>
    <w:rsid w:val="630C3EAF"/>
    <w:rsid w:val="636B31E1"/>
    <w:rsid w:val="6374261E"/>
    <w:rsid w:val="6394001B"/>
    <w:rsid w:val="63F696B0"/>
    <w:rsid w:val="64FB19A8"/>
    <w:rsid w:val="65B6E906"/>
    <w:rsid w:val="65B803ED"/>
    <w:rsid w:val="65E19CD8"/>
    <w:rsid w:val="6602BEFC"/>
    <w:rsid w:val="66D47EBA"/>
    <w:rsid w:val="66F243F3"/>
    <w:rsid w:val="677D6D39"/>
    <w:rsid w:val="679E8F5D"/>
    <w:rsid w:val="693EBDD0"/>
    <w:rsid w:val="69E592B1"/>
    <w:rsid w:val="6A65D3F8"/>
    <w:rsid w:val="6A8DA01F"/>
    <w:rsid w:val="6AB50DFB"/>
    <w:rsid w:val="6B22B0D4"/>
    <w:rsid w:val="6BB31F52"/>
    <w:rsid w:val="6C50DE5C"/>
    <w:rsid w:val="6C7E4C18"/>
    <w:rsid w:val="6D1DBEAE"/>
    <w:rsid w:val="6DECAEBD"/>
    <w:rsid w:val="6E1A1C79"/>
    <w:rsid w:val="6E3A39BE"/>
    <w:rsid w:val="6F6312CB"/>
    <w:rsid w:val="6F887F1E"/>
    <w:rsid w:val="70DAA06F"/>
    <w:rsid w:val="70FFB95A"/>
    <w:rsid w:val="716D69BB"/>
    <w:rsid w:val="72D7D97C"/>
    <w:rsid w:val="72ED8D9C"/>
    <w:rsid w:val="73059E35"/>
    <w:rsid w:val="739ABA76"/>
    <w:rsid w:val="73B89A03"/>
    <w:rsid w:val="74895DFD"/>
    <w:rsid w:val="748E462B"/>
    <w:rsid w:val="750EC2EC"/>
    <w:rsid w:val="752D001D"/>
    <w:rsid w:val="75F7C0A2"/>
    <w:rsid w:val="768020BB"/>
    <w:rsid w:val="77777A88"/>
    <w:rsid w:val="77F5D39C"/>
    <w:rsid w:val="7835CAE7"/>
    <w:rsid w:val="784663AE"/>
    <w:rsid w:val="787C5DD4"/>
    <w:rsid w:val="7A97C435"/>
    <w:rsid w:val="7B7E0470"/>
    <w:rsid w:val="7B7EA57A"/>
    <w:rsid w:val="7BCF7322"/>
    <w:rsid w:val="7C70418B"/>
    <w:rsid w:val="7C946FE2"/>
    <w:rsid w:val="7CE36F6B"/>
    <w:rsid w:val="7D1803D1"/>
    <w:rsid w:val="7FCC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376"/>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AA7C25"/>
  </w:style>
  <w:style w:type="character" w:customStyle="1" w:styleId="apple-converted-space">
    <w:name w:val="apple-converted-space"/>
    <w:basedOn w:val="DefaultParagraphFont"/>
    <w:rsid w:val="00470841"/>
  </w:style>
  <w:style w:type="character" w:styleId="UnresolvedMention">
    <w:name w:val="Unresolved Mention"/>
    <w:basedOn w:val="DefaultParagraphFont"/>
    <w:uiPriority w:val="99"/>
    <w:semiHidden/>
    <w:unhideWhenUsed/>
    <w:rsid w:val="00C63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5430">
      <w:bodyDiv w:val="1"/>
      <w:marLeft w:val="0"/>
      <w:marRight w:val="0"/>
      <w:marTop w:val="0"/>
      <w:marBottom w:val="0"/>
      <w:divBdr>
        <w:top w:val="none" w:sz="0" w:space="0" w:color="auto"/>
        <w:left w:val="none" w:sz="0" w:space="0" w:color="auto"/>
        <w:bottom w:val="none" w:sz="0" w:space="0" w:color="auto"/>
        <w:right w:val="none" w:sz="0" w:space="0" w:color="auto"/>
      </w:divBdr>
      <w:divsChild>
        <w:div w:id="659119404">
          <w:marLeft w:val="0"/>
          <w:marRight w:val="0"/>
          <w:marTop w:val="0"/>
          <w:marBottom w:val="0"/>
          <w:divBdr>
            <w:top w:val="none" w:sz="0" w:space="0" w:color="auto"/>
            <w:left w:val="none" w:sz="0" w:space="0" w:color="auto"/>
            <w:bottom w:val="none" w:sz="0" w:space="0" w:color="auto"/>
            <w:right w:val="none" w:sz="0" w:space="0" w:color="auto"/>
          </w:divBdr>
        </w:div>
        <w:div w:id="19554043">
          <w:marLeft w:val="0"/>
          <w:marRight w:val="0"/>
          <w:marTop w:val="0"/>
          <w:marBottom w:val="0"/>
          <w:divBdr>
            <w:top w:val="none" w:sz="0" w:space="0" w:color="auto"/>
            <w:left w:val="none" w:sz="0" w:space="0" w:color="auto"/>
            <w:bottom w:val="none" w:sz="0" w:space="0" w:color="auto"/>
            <w:right w:val="none" w:sz="0" w:space="0" w:color="auto"/>
          </w:divBdr>
        </w:div>
        <w:div w:id="1507596109">
          <w:marLeft w:val="0"/>
          <w:marRight w:val="0"/>
          <w:marTop w:val="0"/>
          <w:marBottom w:val="0"/>
          <w:divBdr>
            <w:top w:val="none" w:sz="0" w:space="0" w:color="auto"/>
            <w:left w:val="none" w:sz="0" w:space="0" w:color="auto"/>
            <w:bottom w:val="none" w:sz="0" w:space="0" w:color="auto"/>
            <w:right w:val="none" w:sz="0" w:space="0" w:color="auto"/>
          </w:divBdr>
        </w:div>
        <w:div w:id="92476818">
          <w:marLeft w:val="0"/>
          <w:marRight w:val="0"/>
          <w:marTop w:val="0"/>
          <w:marBottom w:val="0"/>
          <w:divBdr>
            <w:top w:val="none" w:sz="0" w:space="0" w:color="auto"/>
            <w:left w:val="none" w:sz="0" w:space="0" w:color="auto"/>
            <w:bottom w:val="none" w:sz="0" w:space="0" w:color="auto"/>
            <w:right w:val="none" w:sz="0" w:space="0" w:color="auto"/>
          </w:divBdr>
        </w:div>
        <w:div w:id="396441264">
          <w:marLeft w:val="0"/>
          <w:marRight w:val="0"/>
          <w:marTop w:val="0"/>
          <w:marBottom w:val="0"/>
          <w:divBdr>
            <w:top w:val="none" w:sz="0" w:space="0" w:color="auto"/>
            <w:left w:val="none" w:sz="0" w:space="0" w:color="auto"/>
            <w:bottom w:val="none" w:sz="0" w:space="0" w:color="auto"/>
            <w:right w:val="none" w:sz="0" w:space="0" w:color="auto"/>
          </w:divBdr>
        </w:div>
      </w:divsChild>
    </w:div>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188568965">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635184260">
      <w:bodyDiv w:val="1"/>
      <w:marLeft w:val="0"/>
      <w:marRight w:val="0"/>
      <w:marTop w:val="0"/>
      <w:marBottom w:val="0"/>
      <w:divBdr>
        <w:top w:val="none" w:sz="0" w:space="0" w:color="auto"/>
        <w:left w:val="none" w:sz="0" w:space="0" w:color="auto"/>
        <w:bottom w:val="none" w:sz="0" w:space="0" w:color="auto"/>
        <w:right w:val="none" w:sz="0" w:space="0" w:color="auto"/>
      </w:divBdr>
    </w:div>
    <w:div w:id="70421135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023939812">
      <w:bodyDiv w:val="1"/>
      <w:marLeft w:val="0"/>
      <w:marRight w:val="0"/>
      <w:marTop w:val="0"/>
      <w:marBottom w:val="0"/>
      <w:divBdr>
        <w:top w:val="none" w:sz="0" w:space="0" w:color="auto"/>
        <w:left w:val="none" w:sz="0" w:space="0" w:color="auto"/>
        <w:bottom w:val="none" w:sz="0" w:space="0" w:color="auto"/>
        <w:right w:val="none" w:sz="0" w:space="0" w:color="auto"/>
      </w:divBdr>
    </w:div>
    <w:div w:id="154147328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710371954">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aywellbeinghub.org.uk/making-recovery-re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rants.funding.scot/s/funding-programme/a113z00000gV9FxAAK/digital-pioneers-housing-fund-2023" TargetMode="External"/><Relationship Id="rId4" Type="http://schemas.openxmlformats.org/officeDocument/2006/relationships/numbering" Target="numbering.xml"/><Relationship Id="rId9" Type="http://schemas.openxmlformats.org/officeDocument/2006/relationships/hyperlink" Target="https://grants.funding.scot/s/funding-programme/a113z00000gV9FEAA0/digital-pioneers-mental-health-fund-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974D291954434AB893FE0C91111AD7" ma:contentTypeVersion="8" ma:contentTypeDescription="Create a new document." ma:contentTypeScope="" ma:versionID="3c2dfd37d210ddd5e32082121188dbea">
  <xsd:schema xmlns:xsd="http://www.w3.org/2001/XMLSchema" xmlns:xs="http://www.w3.org/2001/XMLSchema" xmlns:p="http://schemas.microsoft.com/office/2006/metadata/properties" xmlns:ns2="99220319-d3a5-4dfa-81f2-77a8d0220702" targetNamespace="http://schemas.microsoft.com/office/2006/metadata/properties" ma:root="true" ma:fieldsID="a9f7b22875d825fe14ff6f88132fe2f0" ns2:_="">
    <xsd:import namespace="99220319-d3a5-4dfa-81f2-77a8d0220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20319-d3a5-4dfa-81f2-77a8d022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B5603-08EE-4AE7-81E7-5CC7028FAA6D}">
  <ds:schemaRefs>
    <ds:schemaRef ds:uri="http://schemas.microsoft.com/sharepoint/v3/contenttype/forms"/>
  </ds:schemaRefs>
</ds:datastoreItem>
</file>

<file path=customXml/itemProps2.xml><?xml version="1.0" encoding="utf-8"?>
<ds:datastoreItem xmlns:ds="http://schemas.openxmlformats.org/officeDocument/2006/customXml" ds:itemID="{4B341012-9DEA-4503-8BD6-C7270E7D3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20319-d3a5-4dfa-81f2-77a8d0220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8218B-C807-4A09-9376-FE006153B0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Admin_MWH</cp:lastModifiedBy>
  <cp:revision>7</cp:revision>
  <cp:lastPrinted>2022-05-05T14:46:00Z</cp:lastPrinted>
  <dcterms:created xsi:type="dcterms:W3CDTF">2023-06-09T18:06:00Z</dcterms:created>
  <dcterms:modified xsi:type="dcterms:W3CDTF">2023-06-09T19:05:00Z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0x01010001974D291954434AB893FE0C91111AD7</vt:lpwstr>
  </property>
</Properties>
</file>