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20BF" w:rsidR="002133C2" w:rsidP="004167CC" w:rsidRDefault="00AB4F06" w14:paraId="644020D4" w14:textId="7785C63F">
      <w:pPr>
        <w:ind w:left="720"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AB4F06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1920BF" w:rsidR="002133C2">
        <w:rPr>
          <w:rFonts w:ascii="Calibri" w:hAnsi="Calibri" w:cs="Calibri"/>
          <w:b/>
          <w:bCs/>
          <w:sz w:val="28"/>
          <w:szCs w:val="28"/>
          <w:u w:val="single"/>
        </w:rPr>
        <w:t>Making Recovery Real in Moray Partnership Meeting</w:t>
      </w:r>
    </w:p>
    <w:p w:rsidRPr="001920BF" w:rsidR="002133C2" w:rsidP="00B74DD4" w:rsidRDefault="4B20F07B" w14:paraId="0B385423" w14:textId="1391084B">
      <w:pPr>
        <w:jc w:val="center"/>
        <w:rPr>
          <w:rFonts w:ascii="Calibri" w:hAnsi="Calibri" w:cs="Calibri"/>
          <w:sz w:val="28"/>
          <w:szCs w:val="28"/>
        </w:rPr>
      </w:pPr>
      <w:r w:rsidRPr="4B20F07B">
        <w:rPr>
          <w:rFonts w:ascii="Calibri" w:hAnsi="Calibri" w:cs="Calibri"/>
          <w:sz w:val="28"/>
          <w:szCs w:val="28"/>
        </w:rPr>
        <w:t>Tuesday 2</w:t>
      </w:r>
      <w:r w:rsidR="008F4AEA">
        <w:rPr>
          <w:rFonts w:ascii="Calibri" w:hAnsi="Calibri" w:cs="Calibri"/>
          <w:sz w:val="28"/>
          <w:szCs w:val="28"/>
        </w:rPr>
        <w:t>8</w:t>
      </w:r>
      <w:r w:rsidRPr="4B20F07B">
        <w:rPr>
          <w:rFonts w:ascii="Calibri" w:hAnsi="Calibri" w:cs="Calibri"/>
          <w:sz w:val="28"/>
          <w:szCs w:val="28"/>
        </w:rPr>
        <w:t xml:space="preserve">th </w:t>
      </w:r>
      <w:r w:rsidR="005E7DBE">
        <w:rPr>
          <w:rFonts w:ascii="Calibri" w:hAnsi="Calibri" w:cs="Calibri"/>
          <w:sz w:val="28"/>
          <w:szCs w:val="28"/>
        </w:rPr>
        <w:t>March</w:t>
      </w:r>
      <w:r w:rsidRPr="4B20F07B">
        <w:rPr>
          <w:rFonts w:ascii="Calibri" w:hAnsi="Calibri" w:cs="Calibri"/>
          <w:sz w:val="28"/>
          <w:szCs w:val="28"/>
        </w:rPr>
        <w:t xml:space="preserve"> 10:30-12 noon</w:t>
      </w:r>
    </w:p>
    <w:p w:rsidRPr="001920BF" w:rsidR="00B573CC" w:rsidP="00B74DD4" w:rsidRDefault="005E7DBE" w14:paraId="0B008481" w14:textId="51A1F25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Online, Teams</w:t>
      </w:r>
    </w:p>
    <w:p w:rsidRPr="001920BF" w:rsidR="002133C2" w:rsidP="006925D4" w:rsidRDefault="002133C2" w14:paraId="2DE80EC6" w14:textId="77777777">
      <w:pPr>
        <w:jc w:val="both"/>
        <w:rPr>
          <w:rFonts w:ascii="Calibri" w:hAnsi="Calibri" w:cs="Calibri"/>
        </w:rPr>
      </w:pPr>
    </w:p>
    <w:p w:rsidRPr="001920BF" w:rsidR="00AC2DA0" w:rsidP="5D3D1D13" w:rsidRDefault="002133C2" w14:paraId="3A8B8777" w14:textId="6DDDFCFE">
      <w:pPr>
        <w:pStyle w:val="Normal"/>
        <w:jc w:val="both"/>
        <w:rPr>
          <w:rFonts w:ascii="Calibri" w:hAnsi="Calibri" w:cs="Calibri"/>
        </w:rPr>
      </w:pPr>
      <w:r w:rsidRPr="7C70418B" w:rsidR="002133C2">
        <w:rPr>
          <w:rFonts w:ascii="Calibri" w:hAnsi="Calibri" w:cs="Calibri"/>
          <w:b w:val="1"/>
          <w:bCs w:val="1"/>
        </w:rPr>
        <w:t>Present</w:t>
      </w:r>
      <w:r w:rsidRPr="7C70418B" w:rsidR="00975FF4">
        <w:rPr>
          <w:rFonts w:ascii="Calibri" w:hAnsi="Calibri" w:cs="Calibri"/>
          <w:b w:val="1"/>
          <w:bCs w:val="1"/>
        </w:rPr>
        <w:t>:</w:t>
      </w:r>
      <w:r w:rsidRPr="7C70418B" w:rsidR="00841DDB">
        <w:rPr>
          <w:rFonts w:ascii="Calibri" w:hAnsi="Calibri" w:cs="Calibri"/>
          <w:b w:val="1"/>
          <w:bCs w:val="1"/>
        </w:rPr>
        <w:t xml:space="preserve"> </w:t>
      </w:r>
      <w:r w:rsidRPr="7C70418B" w:rsidR="00312385">
        <w:rPr>
          <w:rFonts w:ascii="Calibri" w:hAnsi="Calibri" w:cs="Calibri"/>
          <w:color w:val="auto"/>
        </w:rPr>
        <w:t>Kirsteen Pyett</w:t>
      </w:r>
      <w:r w:rsidRPr="7C70418B" w:rsidR="007851D1">
        <w:rPr>
          <w:rFonts w:ascii="Calibri" w:hAnsi="Calibri" w:cs="Calibri"/>
          <w:color w:val="auto"/>
        </w:rPr>
        <w:t xml:space="preserve"> (Health and Social Care Moray)</w:t>
      </w:r>
      <w:r w:rsidRPr="7C70418B" w:rsidR="00312385">
        <w:rPr>
          <w:rFonts w:ascii="Calibri" w:hAnsi="Calibri" w:cs="Calibri"/>
          <w:color w:val="auto"/>
        </w:rPr>
        <w:t>, Jonathan Davis</w:t>
      </w:r>
      <w:r w:rsidRPr="7C70418B" w:rsidR="007851D1">
        <w:rPr>
          <w:rFonts w:ascii="Calibri" w:hAnsi="Calibri" w:cs="Calibri"/>
          <w:color w:val="auto"/>
        </w:rPr>
        <w:t xml:space="preserve"> (Police Scotland)</w:t>
      </w:r>
      <w:r w:rsidRPr="7C70418B" w:rsidR="00312385">
        <w:rPr>
          <w:rFonts w:ascii="Calibri" w:hAnsi="Calibri" w:cs="Calibri"/>
          <w:color w:val="auto"/>
        </w:rPr>
        <w:t xml:space="preserve">, </w:t>
      </w:r>
      <w:r w:rsidRPr="7C70418B" w:rsidR="00C8183F">
        <w:rPr>
          <w:rFonts w:ascii="Calibri" w:hAnsi="Calibri" w:cs="Calibri"/>
          <w:color w:val="auto"/>
        </w:rPr>
        <w:t>Heidi</w:t>
      </w:r>
      <w:r w:rsidRPr="7C70418B" w:rsidR="008F4AEA">
        <w:rPr>
          <w:rFonts w:ascii="Calibri" w:hAnsi="Calibri" w:cs="Calibri"/>
          <w:color w:val="auto"/>
        </w:rPr>
        <w:t xml:space="preserve"> Tweedie (Moray Wellbeing Hub)</w:t>
      </w:r>
      <w:r w:rsidRPr="7C70418B" w:rsidR="00C8183F">
        <w:rPr>
          <w:rFonts w:ascii="Calibri" w:hAnsi="Calibri" w:cs="Calibri"/>
          <w:color w:val="auto"/>
        </w:rPr>
        <w:t>, Carol</w:t>
      </w:r>
      <w:r w:rsidRPr="7C70418B" w:rsidR="008F4AEA">
        <w:rPr>
          <w:rFonts w:ascii="Calibri" w:hAnsi="Calibri" w:cs="Calibri"/>
          <w:color w:val="auto"/>
        </w:rPr>
        <w:t xml:space="preserve"> Smith (Moray Wellbeing Hub)</w:t>
      </w:r>
      <w:r w:rsidRPr="7C70418B" w:rsidR="16583F21">
        <w:rPr>
          <w:rFonts w:ascii="Calibri" w:hAnsi="Calibri" w:cs="Calibri"/>
          <w:color w:val="auto"/>
        </w:rPr>
        <w:t xml:space="preserve">, Ailsa </w:t>
      </w:r>
      <w:r w:rsidRPr="7C70418B" w:rsidR="1B71A352">
        <w:rPr>
          <w:rFonts w:ascii="Calibri" w:hAnsi="Calibri" w:cs="Calibri"/>
          <w:color w:val="auto"/>
        </w:rPr>
        <w:t>I</w:t>
      </w:r>
      <w:r w:rsidRPr="7C70418B" w:rsidR="16583F21">
        <w:rPr>
          <w:rFonts w:ascii="Calibri" w:hAnsi="Calibri" w:cs="Calibri"/>
          <w:color w:val="auto"/>
        </w:rPr>
        <w:t>nnes</w:t>
      </w:r>
      <w:r w:rsidRPr="7C70418B" w:rsidR="752D001D">
        <w:rPr>
          <w:rFonts w:ascii="Calibri" w:hAnsi="Calibri" w:cs="Calibri"/>
          <w:color w:val="auto"/>
        </w:rPr>
        <w:t xml:space="preserve"> (Health &amp; Social Care Moray)</w:t>
      </w:r>
      <w:r w:rsidRPr="7C70418B" w:rsidR="32D1A336">
        <w:rPr>
          <w:rFonts w:ascii="Calibri" w:hAnsi="Calibri" w:cs="Calibri"/>
          <w:color w:val="auto"/>
        </w:rPr>
        <w:t>, Nadine Weiland</w:t>
      </w:r>
      <w:r w:rsidRPr="7C70418B" w:rsidR="5391D984">
        <w:rPr>
          <w:rFonts w:ascii="Calibri" w:hAnsi="Calibri" w:cs="Calibri"/>
          <w:color w:val="auto"/>
        </w:rPr>
        <w:t xml:space="preserve"> (Penumbra), Aileen Rennie</w:t>
      </w:r>
      <w:r w:rsidRPr="7C70418B" w:rsidR="1BC21327">
        <w:rPr>
          <w:rFonts w:ascii="Calibri" w:hAnsi="Calibri" w:cs="Calibri"/>
          <w:color w:val="auto"/>
        </w:rPr>
        <w:t xml:space="preserve"> (Health &amp; Social Care)</w:t>
      </w:r>
      <w:r w:rsidRPr="7C70418B" w:rsidR="5391D984">
        <w:rPr>
          <w:rFonts w:ascii="Calibri" w:hAnsi="Calibri" w:cs="Calibri"/>
          <w:color w:val="auto"/>
        </w:rPr>
        <w:t>, Kirsteen Carmichael (Health &amp; Social Care Moray)</w:t>
      </w:r>
    </w:p>
    <w:p w:rsidRPr="005E7DBE" w:rsidR="002133C2" w:rsidP="006925D4" w:rsidRDefault="002133C2" w14:paraId="15D8A94A" w14:textId="64911F1D">
      <w:pPr>
        <w:jc w:val="both"/>
        <w:rPr>
          <w:rFonts w:ascii="Calibri" w:hAnsi="Calibri" w:cs="Calibri"/>
          <w:color w:val="FF0000"/>
        </w:rPr>
      </w:pPr>
      <w:r w:rsidRPr="5D3D1D13" w:rsidR="002133C2">
        <w:rPr>
          <w:rFonts w:ascii="Calibri" w:hAnsi="Calibri" w:cs="Calibri"/>
          <w:b w:val="1"/>
          <w:bCs w:val="1"/>
        </w:rPr>
        <w:t>Apologies:</w:t>
      </w:r>
      <w:r w:rsidRPr="5D3D1D13" w:rsidR="00C61129">
        <w:rPr>
          <w:rFonts w:ascii="Calibri" w:hAnsi="Calibri" w:cs="Calibri"/>
          <w:b w:val="1"/>
          <w:bCs w:val="1"/>
          <w:color w:val="auto"/>
        </w:rPr>
        <w:t xml:space="preserve"> </w:t>
      </w:r>
      <w:r w:rsidRPr="5D3D1D13" w:rsidR="00413D32">
        <w:rPr>
          <w:rFonts w:ascii="Calibri" w:hAnsi="Calibri" w:cs="Calibri"/>
          <w:color w:val="auto"/>
        </w:rPr>
        <w:t xml:space="preserve">Pete Matthews (NHS Grampian), </w:t>
      </w:r>
      <w:r w:rsidRPr="5D3D1D13" w:rsidR="00413D32">
        <w:rPr>
          <w:rFonts w:ascii="Calibri" w:hAnsi="Calibri" w:cs="Calibri"/>
          <w:color w:val="auto"/>
        </w:rPr>
        <w:t>Eilidh Brown (</w:t>
      </w:r>
      <w:r w:rsidRPr="5D3D1D13" w:rsidR="00413D32">
        <w:rPr>
          <w:rFonts w:ascii="Calibri" w:hAnsi="Calibri" w:cs="Calibri"/>
          <w:color w:val="auto"/>
        </w:rPr>
        <w:t>Tsi</w:t>
      </w:r>
      <w:r w:rsidRPr="5D3D1D13" w:rsidR="00413D32">
        <w:rPr>
          <w:rFonts w:ascii="Calibri" w:hAnsi="Calibri" w:cs="Calibri"/>
          <w:color w:val="auto"/>
        </w:rPr>
        <w:t xml:space="preserve"> Moray</w:t>
      </w:r>
      <w:r w:rsidRPr="5D3D1D13" w:rsidR="00413D32">
        <w:rPr>
          <w:rFonts w:ascii="Calibri" w:hAnsi="Calibri" w:cs="Calibri"/>
          <w:color w:val="auto"/>
        </w:rPr>
        <w:t>),</w:t>
      </w:r>
      <w:r w:rsidRPr="5D3D1D13" w:rsidR="2DEC384C">
        <w:rPr>
          <w:rFonts w:ascii="Calibri" w:hAnsi="Calibri" w:cs="Calibri"/>
          <w:color w:val="auto"/>
        </w:rPr>
        <w:t xml:space="preserve"> </w:t>
      </w:r>
      <w:r w:rsidRPr="5D3D1D13" w:rsidR="005E7DBE">
        <w:rPr>
          <w:rFonts w:ascii="Calibri" w:hAnsi="Calibri" w:cs="Calibri"/>
        </w:rPr>
        <w:t>Tracy</w:t>
      </w:r>
      <w:r w:rsidRPr="5D3D1D13" w:rsidR="005E7DBE">
        <w:rPr>
          <w:rFonts w:ascii="Calibri" w:hAnsi="Calibri" w:cs="Calibri"/>
        </w:rPr>
        <w:t xml:space="preserve"> Grant (SAMH),</w:t>
      </w:r>
      <w:r w:rsidRPr="5D3D1D13" w:rsidR="000964B2">
        <w:rPr>
          <w:rFonts w:ascii="Calibri" w:hAnsi="Calibri" w:cs="Calibri"/>
        </w:rPr>
        <w:t xml:space="preserve"> </w:t>
      </w:r>
      <w:r w:rsidRPr="5D3D1D13" w:rsidR="000964B2">
        <w:rPr>
          <w:rFonts w:ascii="Calibri" w:hAnsi="Calibri" w:cs="Calibri"/>
        </w:rPr>
        <w:t xml:space="preserve">Karim Mahmoud (Digital Health &amp; Care Innovation Centre) </w:t>
      </w:r>
      <w:r w:rsidRPr="5D3D1D13" w:rsidR="000964B2">
        <w:rPr>
          <w:rFonts w:ascii="Calibri" w:hAnsi="Calibri" w:cs="Calibri"/>
        </w:rPr>
        <w:t xml:space="preserve"> </w:t>
      </w:r>
    </w:p>
    <w:p w:rsidRPr="001920BF" w:rsidR="002133C2" w:rsidP="006925D4" w:rsidRDefault="002133C2" w14:paraId="2E2F4780" w14:textId="0902CE92">
      <w:pPr>
        <w:jc w:val="both"/>
        <w:rPr>
          <w:rFonts w:ascii="Calibri" w:hAnsi="Calibri" w:cs="Calibri"/>
        </w:rPr>
      </w:pPr>
      <w:r w:rsidRPr="5D3D1D13" w:rsidR="002133C2">
        <w:rPr>
          <w:rFonts w:ascii="Calibri" w:hAnsi="Calibri" w:cs="Calibri"/>
          <w:b w:val="1"/>
          <w:bCs w:val="1"/>
        </w:rPr>
        <w:t xml:space="preserve">Chair: </w:t>
      </w:r>
      <w:r w:rsidRPr="5D3D1D13" w:rsidR="5DD7D35B">
        <w:rPr>
          <w:rFonts w:ascii="Calibri" w:hAnsi="Calibri" w:cs="Calibri"/>
          <w:b w:val="0"/>
          <w:bCs w:val="0"/>
        </w:rPr>
        <w:t>Heidi Tweedie</w:t>
      </w:r>
      <w:r w:rsidRPr="5D3D1D13" w:rsidR="00435F5D">
        <w:rPr>
          <w:rFonts w:ascii="Calibri" w:hAnsi="Calibri" w:cs="Calibri"/>
        </w:rPr>
        <w:t xml:space="preserve"> </w:t>
      </w:r>
      <w:r w:rsidRPr="5D3D1D13" w:rsidR="00435F5D">
        <w:rPr>
          <w:rFonts w:ascii="Calibri" w:hAnsi="Calibri" w:cs="Calibri"/>
        </w:rPr>
        <w:t>(Moray Wellbeing Hub)</w:t>
      </w:r>
    </w:p>
    <w:p w:rsidRPr="001920BF" w:rsidR="00F43E09" w:rsidP="006925D4" w:rsidRDefault="002133C2" w14:paraId="66D6C088" w14:textId="5C15B079">
      <w:p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  <w:b/>
          <w:bCs/>
        </w:rPr>
        <w:t>Minutes:</w:t>
      </w:r>
      <w:r w:rsidRPr="001920BF">
        <w:rPr>
          <w:rFonts w:ascii="Calibri" w:hAnsi="Calibri" w:cs="Calibri"/>
        </w:rPr>
        <w:t xml:space="preserve"> </w:t>
      </w:r>
      <w:r w:rsidRPr="001920BF" w:rsidR="000802BA">
        <w:rPr>
          <w:rFonts w:ascii="Calibri" w:hAnsi="Calibri" w:cs="Calibri"/>
        </w:rPr>
        <w:t>Carol Smith</w:t>
      </w:r>
      <w:r w:rsidR="00435F5D">
        <w:rPr>
          <w:rFonts w:ascii="Calibri" w:hAnsi="Calibri" w:cs="Calibri"/>
        </w:rPr>
        <w:t xml:space="preserve"> (Moray Wellbeing Hub)</w:t>
      </w:r>
    </w:p>
    <w:p w:rsidRPr="001920BF" w:rsidR="00F43E09" w:rsidP="006925D4" w:rsidRDefault="00F43E09" w14:paraId="57A502BD" w14:textId="77777777">
      <w:pPr>
        <w:jc w:val="both"/>
        <w:rPr>
          <w:rFonts w:ascii="Calibri" w:hAnsi="Calibri" w:cs="Calibri"/>
          <w:b/>
          <w:bCs/>
          <w:color w:val="FF0000"/>
        </w:rPr>
      </w:pPr>
      <w:r w:rsidRPr="001920BF">
        <w:rPr>
          <w:rFonts w:ascii="Calibri" w:hAnsi="Calibri" w:cs="Calibri"/>
          <w:b/>
          <w:bCs/>
        </w:rPr>
        <w:t>Organisations / Perspectives formally represented</w:t>
      </w:r>
      <w:r w:rsidRPr="001920BF" w:rsidR="00AA6D27">
        <w:rPr>
          <w:rFonts w:ascii="Calibri" w:hAnsi="Calibri" w:cs="Calibri"/>
          <w:b/>
          <w:bCs/>
        </w:rPr>
        <w:t xml:space="preserve"> (strike through not in attendance at meeting)</w:t>
      </w:r>
      <w:r w:rsidRPr="001920BF">
        <w:rPr>
          <w:rFonts w:ascii="Calibri" w:hAnsi="Calibri" w:cs="Calibri"/>
          <w:b/>
          <w:bCs/>
        </w:rPr>
        <w:t xml:space="preserve">: </w:t>
      </w:r>
    </w:p>
    <w:tbl>
      <w:tblPr>
        <w:tblStyle w:val="TableGrid"/>
        <w:tblW w:w="10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70"/>
        <w:gridCol w:w="4045"/>
        <w:gridCol w:w="425"/>
        <w:gridCol w:w="1977"/>
      </w:tblGrid>
      <w:tr w:rsidRPr="001920BF" w:rsidR="00F43E09" w:rsidTr="096B6CB0" w14:paraId="055F2235" w14:textId="77777777">
        <w:trPr>
          <w:gridAfter w:val="1"/>
          <w:wAfter w:w="1977" w:type="dxa"/>
          <w:trHeight w:val="1944"/>
        </w:trPr>
        <w:tc>
          <w:tcPr>
            <w:tcW w:w="4470" w:type="dxa"/>
            <w:tcMar/>
          </w:tcPr>
          <w:p w:rsidRPr="001920BF" w:rsidR="00B37F3F" w:rsidP="006925D4" w:rsidRDefault="00B37F3F" w14:paraId="7066E4A0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 xml:space="preserve">Lived experience of MH </w:t>
            </w:r>
            <w:r w:rsidRPr="001920BF" w:rsidR="00B845F6">
              <w:rPr>
                <w:rFonts w:ascii="Calibri" w:hAnsi="Calibri" w:cs="Calibri"/>
              </w:rPr>
              <w:t>challenges.</w:t>
            </w:r>
            <w:r w:rsidRPr="001920BF">
              <w:rPr>
                <w:rFonts w:ascii="Calibri" w:hAnsi="Calibri" w:cs="Calibri"/>
              </w:rPr>
              <w:t xml:space="preserve"> </w:t>
            </w:r>
          </w:p>
          <w:p w:rsidRPr="001920BF" w:rsidR="00B37F3F" w:rsidP="006925D4" w:rsidRDefault="00B37F3F" w14:paraId="365DB168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- adult perspectives.</w:t>
            </w:r>
          </w:p>
          <w:p w:rsidRPr="00152276" w:rsidR="00F43E09" w:rsidP="006925D4" w:rsidRDefault="00F43E09" w14:paraId="436BB02F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52276">
              <w:rPr>
                <w:rFonts w:ascii="Calibri" w:hAnsi="Calibri" w:cs="Calibri"/>
                <w:strike/>
              </w:rPr>
              <w:t>tsiMORAY</w:t>
            </w:r>
          </w:p>
          <w:p w:rsidRPr="001920BF" w:rsidR="00F43E09" w:rsidP="006925D4" w:rsidRDefault="00F43E09" w14:paraId="1552C6E8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Police Scotland</w:t>
            </w:r>
          </w:p>
          <w:p w:rsidRPr="001920BF" w:rsidR="00F43E09" w:rsidP="5D3D1D13" w:rsidRDefault="00F43E09" w14:paraId="23A55EDE" w14:textId="77777777" w14:noSpellErr="1">
            <w:p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5D3D1D13" w:rsidR="00F43E09">
              <w:rPr>
                <w:rFonts w:ascii="Calibri" w:hAnsi="Calibri" w:cs="Calibri"/>
                <w:strike w:val="0"/>
                <w:dstrike w:val="0"/>
              </w:rPr>
              <w:t>DBI Service (Penumbra)</w:t>
            </w:r>
          </w:p>
          <w:p w:rsidRPr="001920BF" w:rsidR="00F43E09" w:rsidP="006925D4" w:rsidRDefault="00F43E09" w14:paraId="1A35210D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Scottish Recovery Network</w:t>
            </w:r>
          </w:p>
          <w:p w:rsidRPr="001920BF" w:rsidR="00B37F3F" w:rsidP="006925D4" w:rsidRDefault="00B37F3F" w14:paraId="03419E42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Circles Advocacy</w:t>
            </w:r>
          </w:p>
          <w:p w:rsidRPr="00152276" w:rsidR="00B37F3F" w:rsidP="5D3D1D13" w:rsidRDefault="00B37F3F" w14:paraId="0760F5BD" w14:textId="77777777" w14:noSpellErr="1">
            <w:pPr>
              <w:jc w:val="both"/>
              <w:rPr>
                <w:rFonts w:ascii="Calibri" w:hAnsi="Calibri" w:cs="Calibri"/>
                <w:strike w:val="1"/>
              </w:rPr>
            </w:pPr>
            <w:r w:rsidRPr="5D3D1D13" w:rsidR="04819AA4">
              <w:rPr>
                <w:rFonts w:ascii="Calibri" w:hAnsi="Calibri" w:cs="Calibri"/>
                <w:strike w:val="1"/>
              </w:rPr>
              <w:t>SAMH</w:t>
            </w:r>
          </w:p>
          <w:p w:rsidRPr="001920BF" w:rsidR="000802BA" w:rsidP="006925D4" w:rsidRDefault="000802BA" w14:paraId="2DC00A23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REAP</w:t>
            </w:r>
          </w:p>
          <w:p w:rsidRPr="001920BF" w:rsidR="0051190D" w:rsidP="006925D4" w:rsidRDefault="0051190D" w14:paraId="3B51AD35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Arrows</w:t>
            </w:r>
          </w:p>
          <w:p w:rsidRPr="00AB4F06" w:rsidR="00AB614E" w:rsidP="006925D4" w:rsidRDefault="005A1DB6" w14:paraId="35DFBF6E" w14:textId="05A97B40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Findhorn Foundation</w:t>
            </w:r>
          </w:p>
        </w:tc>
        <w:tc>
          <w:tcPr>
            <w:tcW w:w="4470" w:type="dxa"/>
            <w:gridSpan w:val="2"/>
            <w:tcMar/>
          </w:tcPr>
          <w:p w:rsidRPr="001920BF" w:rsidR="00B37F3F" w:rsidP="006925D4" w:rsidRDefault="00B37F3F" w14:paraId="63BFA312" w14:textId="77777777">
            <w:pPr>
              <w:jc w:val="both"/>
              <w:rPr>
                <w:rFonts w:ascii="Calibri" w:hAnsi="Calibri" w:cs="Calibri"/>
                <w:strike/>
                <w:vertAlign w:val="superscript"/>
              </w:rPr>
            </w:pPr>
            <w:r w:rsidRPr="001920BF">
              <w:rPr>
                <w:rFonts w:ascii="Calibri" w:hAnsi="Calibri" w:cs="Calibri"/>
                <w:strike/>
              </w:rPr>
              <w:t>Children 1</w:t>
            </w:r>
            <w:r w:rsidRPr="001920BF">
              <w:rPr>
                <w:rFonts w:ascii="Calibri" w:hAnsi="Calibri" w:cs="Calibri"/>
                <w:strike/>
                <w:vertAlign w:val="superscript"/>
              </w:rPr>
              <w:t>st</w:t>
            </w:r>
          </w:p>
          <w:p w:rsidRPr="001920BF" w:rsidR="009C0599" w:rsidP="006925D4" w:rsidRDefault="009C0599" w14:paraId="49DFC7A6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Quarriers Care Support Service Moray</w:t>
            </w:r>
          </w:p>
          <w:p w:rsidRPr="001920BF" w:rsidR="009C0599" w:rsidP="006925D4" w:rsidRDefault="009C0599" w14:paraId="28FB0A8A" w14:textId="77777777">
            <w:pPr>
              <w:jc w:val="both"/>
              <w:rPr>
                <w:rFonts w:ascii="Calibri" w:hAnsi="Calibri" w:cs="Calibri"/>
                <w:vertAlign w:val="superscript"/>
              </w:rPr>
            </w:pPr>
            <w:r w:rsidRPr="001920BF">
              <w:rPr>
                <w:rFonts w:ascii="Calibri" w:hAnsi="Calibri" w:cs="Calibri"/>
              </w:rPr>
              <w:t>North East Suicide Prevention Team</w:t>
            </w:r>
          </w:p>
          <w:p w:rsidRPr="001920BF" w:rsidR="00B37F3F" w:rsidP="006925D4" w:rsidRDefault="00B37F3F" w14:paraId="41D024CD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Moray Wellbeing Hub CIC</w:t>
            </w:r>
          </w:p>
          <w:p w:rsidRPr="001920BF" w:rsidR="00B37F3F" w:rsidP="006925D4" w:rsidRDefault="00B37F3F" w14:paraId="6920B00D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HSCM (Health &amp; Social Care Moray)</w:t>
            </w:r>
          </w:p>
          <w:p w:rsidRPr="00C641D2" w:rsidR="00B37F3F" w:rsidP="006925D4" w:rsidRDefault="00B37F3F" w14:paraId="260ECBED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trike/>
              </w:rPr>
            </w:pPr>
            <w:r w:rsidRPr="00C641D2">
              <w:rPr>
                <w:rFonts w:ascii="Calibri" w:hAnsi="Calibri" w:cs="Calibri"/>
                <w:strike/>
              </w:rPr>
              <w:t>Commissioning</w:t>
            </w:r>
          </w:p>
          <w:p w:rsidRPr="001920BF" w:rsidR="00B37F3F" w:rsidP="006925D4" w:rsidRDefault="00B37F3F" w14:paraId="20B1F77A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MH social work</w:t>
            </w:r>
          </w:p>
          <w:p w:rsidRPr="00C641D2" w:rsidR="00B37F3F" w:rsidP="006925D4" w:rsidRDefault="00B37F3F" w14:paraId="666FB585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trike/>
              </w:rPr>
            </w:pPr>
            <w:r w:rsidRPr="00C641D2">
              <w:rPr>
                <w:rFonts w:ascii="Calibri" w:hAnsi="Calibri" w:cs="Calibri"/>
                <w:strike/>
              </w:rPr>
              <w:t>Psychological services</w:t>
            </w:r>
          </w:p>
          <w:p w:rsidRPr="00C641D2" w:rsidR="00B37F3F" w:rsidP="5D3D1D13" w:rsidRDefault="00B37F3F" w14:paraId="6693A3FA" w14:textId="77777777" w14:noSpellErr="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5D3D1D13" w:rsidR="04819AA4">
              <w:rPr>
                <w:rFonts w:ascii="Calibri" w:hAnsi="Calibri" w:cs="Calibri"/>
                <w:strike w:val="0"/>
                <w:dstrike w:val="0"/>
              </w:rPr>
              <w:t>Public Health Coordination</w:t>
            </w:r>
          </w:p>
          <w:p w:rsidRPr="00C641D2" w:rsidR="007A7063" w:rsidP="5D3D1D13" w:rsidRDefault="007A7063" w14:paraId="4906A6E7" w14:textId="2597B584" w14:noSpellErr="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5D3D1D13" w:rsidR="03FFE69C">
              <w:rPr>
                <w:rFonts w:ascii="Calibri" w:hAnsi="Calibri" w:cs="Calibri"/>
                <w:strike w:val="0"/>
                <w:dstrike w:val="0"/>
              </w:rPr>
              <w:t>Mental Health Practitioners</w:t>
            </w:r>
          </w:p>
          <w:p w:rsidRPr="001920BF" w:rsidR="00152276" w:rsidP="5D3D1D13" w:rsidRDefault="00152276" w14:paraId="481B4798" w14:textId="74FD511C" w14:noSpellErr="1">
            <w:pPr>
              <w:pStyle w:val="ListParagraph"/>
              <w:ind w:left="0"/>
              <w:jc w:val="both"/>
              <w:rPr>
                <w:rFonts w:ascii="Calibri" w:hAnsi="Calibri" w:cs="Calibri"/>
                <w:strike w:val="1"/>
              </w:rPr>
            </w:pPr>
            <w:r w:rsidRPr="5D3D1D13" w:rsidR="00152276">
              <w:rPr>
                <w:rFonts w:ascii="Calibri" w:hAnsi="Calibri" w:cs="Calibri"/>
                <w:strike w:val="1"/>
              </w:rPr>
              <w:t>Digital Centre of Excellence</w:t>
            </w:r>
          </w:p>
          <w:p w:rsidRPr="001920BF" w:rsidR="0075077E" w:rsidP="006925D4" w:rsidRDefault="0075077E" w14:paraId="1F3DDA24" w14:textId="77777777">
            <w:pPr>
              <w:jc w:val="both"/>
              <w:rPr>
                <w:rFonts w:ascii="Calibri" w:hAnsi="Calibri" w:cs="Calibri"/>
              </w:rPr>
            </w:pPr>
          </w:p>
          <w:p w:rsidRPr="001920BF" w:rsidR="00497E6A" w:rsidP="006925D4" w:rsidRDefault="00497E6A" w14:paraId="5078A472" w14:textId="77777777">
            <w:pPr>
              <w:jc w:val="both"/>
              <w:rPr>
                <w:rFonts w:ascii="Calibri" w:hAnsi="Calibri" w:cs="Calibri"/>
              </w:rPr>
            </w:pPr>
          </w:p>
          <w:p w:rsidRPr="001920BF" w:rsidR="000802BA" w:rsidP="006925D4" w:rsidRDefault="000802BA" w14:paraId="3F499829" w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w:rsidRPr="001920BF" w:rsidR="00AB4F06" w:rsidTr="096B6CB0" w14:paraId="6F84B7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AB4F06" w:rsidP="00510DC4" w:rsidRDefault="00AB4F06" w14:paraId="6E955E69" w14:textId="496BD071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bCs/>
              </w:rPr>
            </w:pPr>
            <w:r w:rsidRPr="001920BF">
              <w:rPr>
                <w:rFonts w:ascii="Calibri" w:hAnsi="Calibri" w:cs="Calibri"/>
                <w:b/>
                <w:bCs/>
              </w:rPr>
              <w:t>ACTION</w:t>
            </w:r>
            <w:r>
              <w:rPr>
                <w:rFonts w:ascii="Calibri" w:hAnsi="Calibri" w:cs="Calibri"/>
                <w:b/>
                <w:bCs/>
              </w:rPr>
              <w:t>S FROM</w:t>
            </w:r>
            <w:r w:rsidR="00DF4A6A">
              <w:rPr>
                <w:rFonts w:ascii="Calibri" w:hAnsi="Calibri" w:cs="Calibri"/>
                <w:b/>
                <w:bCs/>
              </w:rPr>
              <w:t xml:space="preserve"> THIS</w:t>
            </w:r>
            <w:r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AB4F06" w:rsidP="00510DC4" w:rsidRDefault="00AB4F06" w14:paraId="7353C3A0" w14:textId="77777777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bCs/>
              </w:rPr>
            </w:pPr>
            <w:r w:rsidRPr="001920BF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1920BF" w:rsidR="008F4AEA" w:rsidTr="096B6CB0" w14:paraId="2B7E95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51714287" w14:textId="351A2B89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Follow up meeting with Carmen on future of MRRP and response to proposal from SPCG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8F4AEA" w14:paraId="0112060B" w14:textId="19CDA363">
            <w:p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Heidi, Kirsteen P, Eileen</w:t>
            </w:r>
          </w:p>
        </w:tc>
      </w:tr>
      <w:tr w:rsidRPr="001920BF" w:rsidR="008F4AEA" w:rsidTr="096B6CB0" w14:paraId="34E559D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32284739" w14:textId="36233EC4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Update on Interim Manager role at next MRRP meeting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8F4AEA" w14:paraId="4E412997" w14:textId="7F856B4D">
            <w:p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Kirsteen P</w:t>
            </w:r>
          </w:p>
        </w:tc>
      </w:tr>
      <w:tr w:rsidRPr="001920BF" w:rsidR="008F4AEA" w:rsidTr="096B6CB0" w14:paraId="3D5DC7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5DB35B86" w14:textId="2D459670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Send out details of upcoming CRN launch and workshops to partnership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8F4AEA" w14:paraId="44CB1126" w14:textId="1C7D137F">
            <w:p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Carol</w:t>
            </w:r>
          </w:p>
        </w:tc>
      </w:tr>
      <w:tr w:rsidRPr="001920BF" w:rsidR="008F4AEA" w:rsidTr="096B6CB0" w14:paraId="29CA35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96B6CB0" w:rsidRDefault="009D2DC5" w14:paraId="51AC2AA7" w14:textId="565E6244">
            <w:pPr>
              <w:pStyle w:val="ListParagraph"/>
              <w:numPr>
                <w:ilvl w:val="0"/>
                <w:numId w:val="51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libri" w:hAnsi="Calibri" w:cs="Calibri"/>
                <w:i w:val="1"/>
                <w:iCs w:val="1"/>
              </w:rPr>
            </w:pPr>
            <w:r w:rsidRPr="096B6CB0" w:rsidR="0DFBD516">
              <w:rPr>
                <w:rFonts w:ascii="Calibri" w:hAnsi="Calibri" w:cs="Calibri"/>
              </w:rPr>
              <w:t>could Susan Thom share data with us on how this w</w:t>
            </w:r>
            <w:r w:rsidRPr="096B6CB0" w:rsidR="66F243F3">
              <w:rPr>
                <w:rFonts w:ascii="Calibri" w:hAnsi="Calibri" w:cs="Calibri"/>
              </w:rPr>
              <w:t>orks</w:t>
            </w:r>
            <w:r w:rsidRPr="096B6CB0" w:rsidR="0DFBD516">
              <w:rPr>
                <w:rFonts w:ascii="Calibri" w:hAnsi="Calibri" w:cs="Calibri"/>
              </w:rPr>
              <w:t xml:space="preserve"> – paragraph detailing how this works in practice, evidence of impact</w:t>
            </w:r>
            <w:r w:rsidRPr="096B6CB0" w:rsidR="46CB8C14">
              <w:rPr>
                <w:rFonts w:ascii="Calibri" w:hAnsi="Calibri" w:cs="Calibri"/>
              </w:rPr>
              <w:t xml:space="preserve"> – </w:t>
            </w:r>
            <w:r w:rsidRPr="096B6CB0" w:rsidR="46CB8C14">
              <w:rPr>
                <w:rFonts w:ascii="Calibri" w:hAnsi="Calibri" w:cs="Calibri"/>
                <w:i w:val="1"/>
                <w:iCs w:val="1"/>
              </w:rPr>
              <w:t xml:space="preserve">response - The </w:t>
            </w:r>
            <w:r w:rsidRPr="096B6CB0" w:rsidR="46CB8C14">
              <w:rPr>
                <w:rFonts w:ascii="Calibri" w:hAnsi="Calibri" w:cs="Calibri"/>
                <w:i w:val="1"/>
                <w:iCs w:val="1"/>
              </w:rPr>
              <w:t>Opt</w:t>
            </w:r>
            <w:r w:rsidRPr="096B6CB0" w:rsidR="46CB8C14">
              <w:rPr>
                <w:rFonts w:ascii="Calibri" w:hAnsi="Calibri" w:cs="Calibri"/>
                <w:i w:val="1"/>
                <w:iCs w:val="1"/>
              </w:rPr>
              <w:t xml:space="preserve"> out process has not yet started in Grampian. It is what "Our Positive Voice" are striving for - but not there yet. Sorry I do not know any more than that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8F4AEA" w14:paraId="54ED2C52" w14:textId="0F7AD295">
            <w:p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Kirsteen C</w:t>
            </w:r>
            <w:r w:rsidRPr="096B6CB0" w:rsidR="12B09071">
              <w:rPr>
                <w:rFonts w:ascii="Calibri" w:hAnsi="Calibri" w:cs="Calibri"/>
              </w:rPr>
              <w:t xml:space="preserve"> DONE</w:t>
            </w:r>
          </w:p>
        </w:tc>
      </w:tr>
      <w:tr w:rsidRPr="001920BF" w:rsidR="008F4AEA" w:rsidTr="096B6CB0" w14:paraId="045DFE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4D84CE9F" w14:textId="02894313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Invite Mikeys line to update on what they are doing in Moray.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8F4AEA" w14:paraId="7AF782B3" w14:textId="69663FC5">
            <w:p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Heidi</w:t>
            </w:r>
            <w:r w:rsidRPr="096B6CB0" w:rsidR="0F74CB0E">
              <w:rPr>
                <w:rFonts w:ascii="Calibri" w:hAnsi="Calibri" w:cs="Calibri"/>
              </w:rPr>
              <w:t xml:space="preserve"> DONE</w:t>
            </w:r>
          </w:p>
        </w:tc>
      </w:tr>
      <w:tr w:rsidRPr="001920BF" w:rsidR="008F4AEA" w:rsidTr="096B6CB0" w14:paraId="579C70C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24EC9C40" w14:textId="139B42FE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 xml:space="preserve">Nadine to </w:t>
            </w:r>
            <w:r w:rsidRPr="096B6CB0" w:rsidR="0DFBD516">
              <w:rPr>
                <w:rFonts w:ascii="Calibri" w:hAnsi="Calibri" w:cs="Calibri"/>
              </w:rPr>
              <w:t>forward</w:t>
            </w:r>
            <w:r w:rsidRPr="096B6CB0" w:rsidR="0DFBD516">
              <w:rPr>
                <w:rFonts w:ascii="Calibri" w:hAnsi="Calibri" w:cs="Calibri"/>
              </w:rPr>
              <w:t xml:space="preserve"> on any info from DBI for Audit Scotland report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8F4AEA" w14:paraId="24331AEB" w14:textId="625F4DD5">
            <w:p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Nadine</w:t>
            </w:r>
          </w:p>
        </w:tc>
      </w:tr>
      <w:tr w:rsidRPr="001920BF" w:rsidR="008F4AEA" w:rsidTr="096B6CB0" w14:paraId="54EAE9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279F601B" w14:textId="62BE4A24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Email to third sector partners to see if they have any data that could be included</w:t>
            </w:r>
            <w:r w:rsidRPr="096B6CB0" w:rsidR="0DFBD516">
              <w:rPr>
                <w:rFonts w:ascii="Calibri" w:hAnsi="Calibri" w:cs="Calibri"/>
              </w:rPr>
              <w:t xml:space="preserve">.  </w:t>
            </w:r>
            <w:r w:rsidRPr="096B6CB0" w:rsidR="0DFBD516">
              <w:rPr>
                <w:rFonts w:ascii="Calibri" w:hAnsi="Calibri" w:cs="Calibri"/>
              </w:rPr>
              <w:t>What statistics have we got to highlight what has been achieved in the third sector for Audit Scotland report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127534" w14:paraId="2836AF2C" w14:textId="1FE75BD8">
            <w:p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Carol</w:t>
            </w:r>
            <w:r w:rsidRPr="096B6CB0" w:rsidR="180FB327">
              <w:rPr>
                <w:rFonts w:ascii="Calibri" w:hAnsi="Calibri" w:cs="Calibri"/>
              </w:rPr>
              <w:t xml:space="preserve"> DONE via MS Form</w:t>
            </w:r>
          </w:p>
        </w:tc>
      </w:tr>
      <w:tr w:rsidRPr="001920BF" w:rsidR="008F4AEA" w:rsidTr="096B6CB0" w14:paraId="51D5128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53173303" w14:textId="052ADEFC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 xml:space="preserve">Set up </w:t>
            </w:r>
            <w:r w:rsidRPr="096B6CB0" w:rsidR="4143B1B1">
              <w:rPr>
                <w:rFonts w:ascii="Calibri" w:hAnsi="Calibri" w:cs="Calibri"/>
              </w:rPr>
              <w:t>MS</w:t>
            </w:r>
            <w:r w:rsidRPr="096B6CB0" w:rsidR="0DFBD516">
              <w:rPr>
                <w:rFonts w:ascii="Calibri" w:hAnsi="Calibri" w:cs="Calibri"/>
              </w:rPr>
              <w:t xml:space="preserve"> form to send out to MRRP asking about gaps in current MH provision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127534" w14:paraId="3C0CCB03" w14:textId="5F6B1C55">
            <w:p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Carol/ Heidi</w:t>
            </w:r>
            <w:r w:rsidRPr="096B6CB0" w:rsidR="1CAE69A6">
              <w:rPr>
                <w:rFonts w:ascii="Calibri" w:hAnsi="Calibri" w:cs="Calibri"/>
              </w:rPr>
              <w:t xml:space="preserve"> DONE</w:t>
            </w:r>
          </w:p>
        </w:tc>
      </w:tr>
      <w:tr w:rsidRPr="001920BF" w:rsidR="008F4AEA" w:rsidTr="096B6CB0" w14:paraId="000DF92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76346FC0" w14:textId="18B9EFE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96B6CB0" w:rsidR="0DFBD516">
              <w:rPr>
                <w:rFonts w:ascii="Calibri" w:hAnsi="Calibri" w:cs="Calibri"/>
              </w:rPr>
              <w:t>Heidi to communicate to Eileen and Kirsteen C about report for Social Isolation and Loneliness Fund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127534" w14:paraId="54B0071E" w14:textId="4FF7D8CF">
            <w:pPr>
              <w:jc w:val="both"/>
              <w:rPr>
                <w:rFonts w:ascii="Calibri" w:hAnsi="Calibri" w:cs="Calibri"/>
              </w:rPr>
            </w:pPr>
            <w:r w:rsidRPr="5D3D1D13" w:rsidR="0DFBD516">
              <w:rPr>
                <w:rFonts w:ascii="Calibri" w:hAnsi="Calibri" w:cs="Calibri"/>
              </w:rPr>
              <w:t>Heidi/ Eileen/ Kirsteen C</w:t>
            </w:r>
          </w:p>
        </w:tc>
      </w:tr>
      <w:tr w:rsidRPr="001920BF" w:rsidR="008F4AEA" w:rsidTr="096B6CB0" w14:paraId="7066FDE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/>
        </w:trPr>
        <w:tc>
          <w:tcPr>
            <w:tcW w:w="851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5D3D1D13" w:rsidRDefault="009D2DC5" w14:paraId="331CB659" w14:textId="2594119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96B6CB0" w:rsidR="292EBE29">
              <w:rPr>
                <w:rFonts w:ascii="Calibri" w:hAnsi="Calibri" w:cs="Calibri"/>
              </w:rPr>
              <w:t>Collate QR codes for Street Pastors bus</w:t>
            </w:r>
          </w:p>
        </w:tc>
        <w:tc>
          <w:tcPr>
            <w:tcW w:w="240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1920BF" w:rsidR="008F4AEA" w:rsidP="008F4AEA" w:rsidRDefault="00AB25EE" w14:paraId="6F8C31FF" w14:textId="08C0B079">
            <w:pPr>
              <w:jc w:val="both"/>
              <w:rPr>
                <w:rFonts w:ascii="Calibri" w:hAnsi="Calibri" w:cs="Calibri"/>
              </w:rPr>
            </w:pPr>
            <w:r w:rsidRPr="5D3D1D13" w:rsidR="292EBE29">
              <w:rPr>
                <w:rFonts w:ascii="Calibri" w:hAnsi="Calibri" w:cs="Calibri"/>
              </w:rPr>
              <w:t>Eileen/ Carol/ Kirsteen C</w:t>
            </w:r>
          </w:p>
        </w:tc>
      </w:tr>
    </w:tbl>
    <w:p w:rsidR="5D3D1D13" w:rsidRDefault="5D3D1D13" w14:paraId="693EAE70" w14:textId="4E06E701"/>
    <w:p w:rsidRPr="001920BF" w:rsidR="00EB35E7" w:rsidP="00E41C72" w:rsidRDefault="00EB35E7" w14:paraId="522FE2AA" w14:textId="77777777">
      <w:pPr>
        <w:pStyle w:val="ListParagraph"/>
        <w:jc w:val="both"/>
        <w:rPr>
          <w:rFonts w:ascii="Calibri" w:hAnsi="Calibri" w:cs="Calibri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7110"/>
        <w:gridCol w:w="3805"/>
      </w:tblGrid>
      <w:tr w:rsidRPr="004E3A82" w:rsidR="00503025" w:rsidTr="5D3D1D13" w14:paraId="1C387072" w14:textId="77777777">
        <w:trPr>
          <w:trHeight w:val="272"/>
        </w:trPr>
        <w:tc>
          <w:tcPr>
            <w:tcW w:w="7110" w:type="dxa"/>
            <w:tcMar/>
          </w:tcPr>
          <w:p w:rsidRPr="004E3A82" w:rsidR="00503025" w:rsidP="00503025" w:rsidRDefault="00503025" w14:paraId="149C2790" w14:textId="59B47E7E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AGENDA</w:t>
            </w:r>
            <w:r>
              <w:rPr>
                <w:rFonts w:ascii="Calibri" w:hAnsi="Calibri" w:cs="Calibri"/>
                <w:b/>
                <w:bCs/>
              </w:rPr>
              <w:t xml:space="preserve"> FOR THIS MEETING</w:t>
            </w:r>
            <w:r w:rsidRPr="001920B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805" w:type="dxa"/>
            <w:tcMar/>
          </w:tcPr>
          <w:p w:rsidRPr="004E3A82" w:rsidR="00503025" w:rsidP="00503025" w:rsidRDefault="00503025" w14:paraId="45A669DF" w14:textId="33648484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4E3A82" w:rsidR="00503025" w:rsidTr="5D3D1D13" w14:paraId="0EE32EB4" w14:textId="77777777">
        <w:trPr>
          <w:trHeight w:val="272"/>
        </w:trPr>
        <w:tc>
          <w:tcPr>
            <w:tcW w:w="7110" w:type="dxa"/>
            <w:tcMar/>
          </w:tcPr>
          <w:p w:rsidRPr="000866B7" w:rsidR="00503025" w:rsidP="00503025" w:rsidRDefault="00503025" w14:paraId="3C3E967D" w14:textId="58EC82A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60ADD">
              <w:rPr>
                <w:rFonts w:ascii="Calibri" w:hAnsi="Calibri" w:cs="Calibri"/>
              </w:rPr>
              <w:t>Chime In</w:t>
            </w:r>
          </w:p>
        </w:tc>
        <w:tc>
          <w:tcPr>
            <w:tcW w:w="3805" w:type="dxa"/>
            <w:tcMar/>
          </w:tcPr>
          <w:p w:rsidRPr="004E3A82" w:rsidR="00503025" w:rsidP="00503025" w:rsidRDefault="00503025" w14:paraId="4820016B" w14:textId="33DD69E0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4E3A82" w:rsidR="00503025" w:rsidTr="5D3D1D13" w14:paraId="48BA8C20" w14:textId="77777777">
        <w:trPr>
          <w:trHeight w:val="365"/>
        </w:trPr>
        <w:tc>
          <w:tcPr>
            <w:tcW w:w="7110" w:type="dxa"/>
            <w:tcMar/>
          </w:tcPr>
          <w:p w:rsidRPr="000866B7" w:rsidR="00503025" w:rsidP="00503025" w:rsidRDefault="00503025" w14:paraId="3C837826" w14:textId="633F160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FIXED – overview of terms of reference</w:t>
            </w:r>
          </w:p>
        </w:tc>
        <w:tc>
          <w:tcPr>
            <w:tcW w:w="3805" w:type="dxa"/>
            <w:tcMar/>
          </w:tcPr>
          <w:p w:rsidRPr="004E3A82" w:rsidR="00503025" w:rsidP="00503025" w:rsidRDefault="00503025" w14:paraId="1AA50B98" w14:textId="669CD198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Chair</w:t>
            </w:r>
          </w:p>
        </w:tc>
      </w:tr>
      <w:tr w:rsidRPr="004E3A82" w:rsidR="00503025" w:rsidTr="5D3D1D13" w14:paraId="41EFBDF5" w14:textId="77777777">
        <w:trPr>
          <w:trHeight w:val="401"/>
        </w:trPr>
        <w:tc>
          <w:tcPr>
            <w:tcW w:w="7110" w:type="dxa"/>
            <w:tcMar/>
          </w:tcPr>
          <w:p w:rsidRPr="000866B7" w:rsidR="00503025" w:rsidP="00503025" w:rsidRDefault="00503025" w14:paraId="379E9386" w14:textId="0A47A5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eastAsia="Times New Roman" w:cs="Calibri"/>
              </w:rPr>
              <w:t>Update on Actions</w:t>
            </w:r>
          </w:p>
        </w:tc>
        <w:tc>
          <w:tcPr>
            <w:tcW w:w="3805" w:type="dxa"/>
            <w:tcMar/>
          </w:tcPr>
          <w:p w:rsidR="00503025" w:rsidP="00503025" w:rsidRDefault="00503025" w14:paraId="598E44BC" w14:textId="08941F39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4E3A82" w:rsidR="00503025" w:rsidTr="5D3D1D13" w14:paraId="205430A1" w14:textId="77777777">
        <w:trPr>
          <w:trHeight w:val="272"/>
        </w:trPr>
        <w:tc>
          <w:tcPr>
            <w:tcW w:w="7110" w:type="dxa"/>
            <w:tcMar/>
          </w:tcPr>
          <w:p w:rsidRPr="000866B7" w:rsidR="00503025" w:rsidP="00503025" w:rsidRDefault="000964B2" w14:paraId="25573BCB" w14:textId="4C9643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Update on proposal to SPCG</w:t>
            </w:r>
          </w:p>
        </w:tc>
        <w:tc>
          <w:tcPr>
            <w:tcW w:w="3805" w:type="dxa"/>
            <w:tcMar/>
          </w:tcPr>
          <w:p w:rsidRPr="004E3A82" w:rsidR="00503025" w:rsidP="00503025" w:rsidRDefault="000964B2" w14:paraId="1E9DA1C8" w14:textId="5AE2A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Heidi/ </w:t>
            </w:r>
            <w:proofErr w:type="spellStart"/>
            <w:r>
              <w:rPr>
                <w:rFonts w:ascii="Calibri" w:hAnsi="Calibri" w:cs="Calibri"/>
              </w:rPr>
              <w:t>Kirsteen</w:t>
            </w:r>
            <w:proofErr w:type="spellEnd"/>
          </w:p>
        </w:tc>
      </w:tr>
      <w:tr w:rsidRPr="004E3A82" w:rsidR="00503025" w:rsidTr="5D3D1D13" w14:paraId="00C9ED8C" w14:textId="77777777">
        <w:trPr>
          <w:trHeight w:val="272"/>
        </w:trPr>
        <w:tc>
          <w:tcPr>
            <w:tcW w:w="7110" w:type="dxa"/>
            <w:tcMar/>
          </w:tcPr>
          <w:p w:rsidRPr="00145C96" w:rsidR="00503025" w:rsidP="00145C96" w:rsidRDefault="000964B2" w14:paraId="58DA4217" w14:textId="096777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 xml:space="preserve">Update on </w:t>
            </w:r>
            <w:r>
              <w:rPr>
                <w:rFonts w:ascii="Calibri" w:hAnsi="Calibri" w:cs="Calibri"/>
              </w:rPr>
              <w:t>Community Research Network Project</w:t>
            </w:r>
          </w:p>
        </w:tc>
        <w:tc>
          <w:tcPr>
            <w:tcW w:w="3805" w:type="dxa"/>
            <w:tcMar/>
          </w:tcPr>
          <w:p w:rsidRPr="004E3A82" w:rsidR="00503025" w:rsidP="00503025" w:rsidRDefault="00145C96" w14:paraId="48264FA3" w14:textId="1C14D22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Heidi</w:t>
            </w:r>
          </w:p>
        </w:tc>
      </w:tr>
      <w:tr w:rsidRPr="004E3A82" w:rsidR="00145C96" w:rsidTr="5D3D1D13" w14:paraId="678B1659" w14:textId="77777777">
        <w:trPr>
          <w:trHeight w:val="272"/>
        </w:trPr>
        <w:tc>
          <w:tcPr>
            <w:tcW w:w="7110" w:type="dxa"/>
            <w:tcMar/>
          </w:tcPr>
          <w:p w:rsidRPr="001920BF" w:rsidR="00145C96" w:rsidP="00503025" w:rsidRDefault="000964B2" w14:paraId="6A849048" w14:textId="53E26B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45C96">
              <w:rPr>
                <w:rFonts w:ascii="Calibri" w:hAnsi="Calibri" w:cs="Calibri"/>
              </w:rPr>
              <w:t xml:space="preserve">Update from Susan Thom </w:t>
            </w:r>
            <w:r>
              <w:rPr>
                <w:rFonts w:ascii="Calibri" w:hAnsi="Calibri" w:cs="Calibri"/>
              </w:rPr>
              <w:t>peer support group</w:t>
            </w:r>
          </w:p>
        </w:tc>
        <w:tc>
          <w:tcPr>
            <w:tcW w:w="3805" w:type="dxa"/>
            <w:tcMar/>
          </w:tcPr>
          <w:p w:rsidRPr="001920BF" w:rsidR="00145C96" w:rsidP="00503025" w:rsidRDefault="000964B2" w14:paraId="7AA00274" w14:textId="1D33CAC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Heidi</w:t>
            </w:r>
          </w:p>
        </w:tc>
      </w:tr>
      <w:tr w:rsidRPr="004E3A82" w:rsidR="004735C8" w:rsidTr="5D3D1D13" w14:paraId="49B79C3A" w14:textId="77777777">
        <w:trPr>
          <w:trHeight w:val="272"/>
        </w:trPr>
        <w:tc>
          <w:tcPr>
            <w:tcW w:w="7110" w:type="dxa"/>
            <w:tcMar/>
          </w:tcPr>
          <w:p w:rsidRPr="001920BF" w:rsidR="004735C8" w:rsidP="00503025" w:rsidRDefault="004735C8" w14:paraId="05E416E0" w14:textId="35A2E7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4735C8">
              <w:rPr>
                <w:rFonts w:ascii="Calibri" w:hAnsi="Calibri" w:cs="Calibri"/>
              </w:rPr>
              <w:t xml:space="preserve">Request for information for Audit Scotland regarding third sector services </w:t>
            </w:r>
          </w:p>
        </w:tc>
        <w:tc>
          <w:tcPr>
            <w:tcW w:w="3805" w:type="dxa"/>
            <w:tcMar/>
          </w:tcPr>
          <w:p w:rsidRPr="001920BF" w:rsidR="004735C8" w:rsidP="00503025" w:rsidRDefault="004735C8" w14:paraId="1A4E524A" w14:textId="7F54176B">
            <w:pPr>
              <w:jc w:val="both"/>
              <w:rPr>
                <w:rFonts w:ascii="Calibri" w:hAnsi="Calibri" w:cs="Calibri"/>
              </w:rPr>
            </w:pPr>
            <w:r w:rsidRPr="5D3D1D13" w:rsidR="6394001B">
              <w:rPr>
                <w:rFonts w:ascii="Calibri" w:hAnsi="Calibri" w:cs="Calibri"/>
              </w:rPr>
              <w:t>Eilidh</w:t>
            </w:r>
          </w:p>
        </w:tc>
      </w:tr>
      <w:tr w:rsidRPr="004E3A82" w:rsidR="00503025" w:rsidTr="5D3D1D13" w14:paraId="769D3C9F" w14:textId="77777777">
        <w:trPr>
          <w:trHeight w:val="272"/>
        </w:trPr>
        <w:tc>
          <w:tcPr>
            <w:tcW w:w="7110" w:type="dxa"/>
            <w:tcMar/>
          </w:tcPr>
          <w:p w:rsidRPr="000866B7" w:rsidR="00503025" w:rsidP="00503025" w:rsidRDefault="00503025" w14:paraId="506063DE" w14:textId="0EA167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Events planning/ Any other business</w:t>
            </w:r>
          </w:p>
        </w:tc>
        <w:tc>
          <w:tcPr>
            <w:tcW w:w="3805" w:type="dxa"/>
            <w:tcMar/>
          </w:tcPr>
          <w:p w:rsidRPr="004E3A82" w:rsidR="00503025" w:rsidP="00503025" w:rsidRDefault="00503025" w14:paraId="1CE41F9B" w14:textId="2E4670F3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4E3A82" w:rsidR="00503025" w:rsidTr="5D3D1D13" w14:paraId="740BB447" w14:textId="77777777">
        <w:trPr>
          <w:trHeight w:val="272"/>
        </w:trPr>
        <w:tc>
          <w:tcPr>
            <w:tcW w:w="7110" w:type="dxa"/>
            <w:tcMar/>
          </w:tcPr>
          <w:p w:rsidRPr="000866B7" w:rsidR="00503025" w:rsidP="00503025" w:rsidRDefault="00503025" w14:paraId="222EEE19" w14:textId="5DA9C3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Chime Out</w:t>
            </w:r>
          </w:p>
        </w:tc>
        <w:tc>
          <w:tcPr>
            <w:tcW w:w="3805" w:type="dxa"/>
            <w:tcMar/>
          </w:tcPr>
          <w:p w:rsidRPr="004E3A82" w:rsidR="00503025" w:rsidP="00503025" w:rsidRDefault="00503025" w14:paraId="7D71064D" w14:textId="0C052E7A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</w:tbl>
    <w:p w:rsidRPr="001920BF" w:rsidR="006B270C" w:rsidP="006925D4" w:rsidRDefault="006B270C" w14:paraId="45DBDFF1" w14:textId="77777777">
      <w:pPr>
        <w:pStyle w:val="ListParagraph"/>
        <w:jc w:val="both"/>
        <w:rPr>
          <w:rFonts w:ascii="Calibri" w:hAnsi="Calibri" w:cs="Calibri"/>
        </w:rPr>
      </w:pPr>
    </w:p>
    <w:p w:rsidRPr="001920BF" w:rsidR="00F21C6C" w:rsidP="006925D4" w:rsidRDefault="00F21C6C" w14:paraId="1F2B0748" w14:textId="77777777">
      <w:pPr>
        <w:jc w:val="both"/>
        <w:rPr>
          <w:rFonts w:ascii="Calibri" w:hAnsi="Calibri" w:cs="Calibri"/>
          <w:b/>
          <w:bCs/>
        </w:rPr>
      </w:pPr>
      <w:r w:rsidRPr="001920BF">
        <w:rPr>
          <w:rFonts w:ascii="Calibri" w:hAnsi="Calibri" w:cs="Calibri"/>
          <w:b/>
          <w:bCs/>
        </w:rPr>
        <w:t xml:space="preserve">Previous Meeting Minute: </w:t>
      </w:r>
    </w:p>
    <w:p w:rsidRPr="001920BF" w:rsidR="00B07F89" w:rsidP="006925D4" w:rsidRDefault="00B07F89" w14:paraId="50C309C1" w14:textId="77777777">
      <w:p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</w:rPr>
        <w:t>Agreed in advance by email</w:t>
      </w:r>
      <w:r w:rsidRPr="001920BF" w:rsidR="00504925">
        <w:rPr>
          <w:rFonts w:ascii="Calibri" w:hAnsi="Calibri" w:cs="Calibri"/>
        </w:rPr>
        <w:t xml:space="preserve"> and amendments </w:t>
      </w:r>
      <w:r w:rsidRPr="001920BF" w:rsidR="00A53442">
        <w:rPr>
          <w:rFonts w:ascii="Calibri" w:hAnsi="Calibri" w:cs="Calibri"/>
        </w:rPr>
        <w:t>contact carol@moraywellbeinghub.org.uk</w:t>
      </w:r>
    </w:p>
    <w:p w:rsidR="004512E1" w:rsidP="006925D4" w:rsidRDefault="00F40EB7" w14:paraId="655A1E95" w14:textId="362EC6AC">
      <w:pPr>
        <w:jc w:val="both"/>
        <w:rPr>
          <w:rStyle w:val="Hyperlink"/>
          <w:rFonts w:ascii="Calibri" w:hAnsi="Calibri" w:cs="Calibri"/>
        </w:rPr>
      </w:pPr>
      <w:r w:rsidRPr="001920BF">
        <w:rPr>
          <w:rFonts w:ascii="Calibri" w:hAnsi="Calibri" w:cs="Calibri"/>
        </w:rPr>
        <w:t>Public versions a</w:t>
      </w:r>
      <w:r w:rsidRPr="001920BF" w:rsidR="004512E1">
        <w:rPr>
          <w:rFonts w:ascii="Calibri" w:hAnsi="Calibri" w:cs="Calibri"/>
        </w:rPr>
        <w:t xml:space="preserve">vailable at </w:t>
      </w:r>
      <w:hyperlink w:history="1" r:id="rId5">
        <w:r w:rsidRPr="001920BF" w:rsidR="004512E1">
          <w:rPr>
            <w:rStyle w:val="Hyperlink"/>
            <w:rFonts w:ascii="Calibri" w:hAnsi="Calibri" w:cs="Calibri"/>
          </w:rPr>
          <w:t>https://moraywellbeinghub.org.uk/making-recovery-real/</w:t>
        </w:r>
      </w:hyperlink>
    </w:p>
    <w:p w:rsidRPr="001920BF" w:rsidR="00AB4F06" w:rsidP="006925D4" w:rsidRDefault="00AB4F06" w14:paraId="3B88900C" w14:textId="77777777">
      <w:pPr>
        <w:jc w:val="both"/>
        <w:rPr>
          <w:rFonts w:ascii="Calibri" w:hAnsi="Calibri" w:cs="Calibri"/>
        </w:rPr>
      </w:pPr>
    </w:p>
    <w:p w:rsidRPr="00AB4F06" w:rsidR="00FC53F9" w:rsidP="006925D4" w:rsidRDefault="00F60552" w14:paraId="2FB9A9CF" w14:textId="1FA4BD23">
      <w:pPr>
        <w:pStyle w:val="ListParagraph"/>
        <w:numPr>
          <w:ilvl w:val="0"/>
          <w:numId w:val="1"/>
        </w:numPr>
        <w:jc w:val="both"/>
        <w:rPr>
          <w:rFonts w:ascii="Calibri" w:hAnsi="Calibri" w:cs="Calibri" w:eastAsiaTheme="minorEastAsia"/>
          <w:b/>
          <w:bCs/>
          <w:u w:val="single"/>
        </w:rPr>
      </w:pPr>
      <w:r w:rsidRPr="00AB4F06">
        <w:rPr>
          <w:rFonts w:ascii="Calibri" w:hAnsi="Calibri" w:cs="Calibri" w:eastAsiaTheme="minorEastAsia"/>
          <w:b/>
          <w:bCs/>
          <w:u w:val="single"/>
        </w:rPr>
        <w:t>CHIME</w:t>
      </w:r>
      <w:r w:rsidRPr="00AB4F06" w:rsidR="00863848">
        <w:rPr>
          <w:rFonts w:ascii="Calibri" w:hAnsi="Calibri" w:cs="Calibri" w:eastAsiaTheme="minorEastAsia"/>
          <w:b/>
          <w:bCs/>
          <w:u w:val="single"/>
        </w:rPr>
        <w:t xml:space="preserve"> I</w:t>
      </w:r>
      <w:r w:rsidRPr="00AB4F06">
        <w:rPr>
          <w:rFonts w:ascii="Calibri" w:hAnsi="Calibri" w:cs="Calibri" w:eastAsiaTheme="minorEastAsia"/>
          <w:b/>
          <w:bCs/>
          <w:u w:val="single"/>
        </w:rPr>
        <w:t xml:space="preserve">n </w:t>
      </w:r>
    </w:p>
    <w:p w:rsidRPr="00B351FD" w:rsidR="0070733A" w:rsidP="5D3D1D13" w:rsidRDefault="0070733A" w14:paraId="0DF8B472" w14:textId="1B35D8E2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</w:rPr>
      </w:pPr>
      <w:r w:rsidRPr="5D3D1D13" w:rsidR="0070733A">
        <w:rPr>
          <w:rFonts w:ascii="Calibri" w:hAnsi="Calibri" w:eastAsia="" w:cs="Calibri" w:eastAsiaTheme="minorEastAsia"/>
          <w:b w:val="1"/>
          <w:bCs w:val="1"/>
        </w:rPr>
        <w:t xml:space="preserve">Heidi – </w:t>
      </w:r>
      <w:r w:rsidRPr="5D3D1D13" w:rsidR="58BEA732">
        <w:rPr>
          <w:rFonts w:ascii="Calibri" w:hAnsi="Calibri" w:eastAsia="" w:cs="Calibri" w:eastAsiaTheme="minorEastAsia"/>
          <w:b w:val="0"/>
          <w:bCs w:val="0"/>
        </w:rPr>
        <w:t xml:space="preserve">hoping to gain hope &amp; meaningfulness, linked MRRP at </w:t>
      </w:r>
      <w:r w:rsidRPr="5D3D1D13" w:rsidR="0C4D2A16">
        <w:rPr>
          <w:rFonts w:ascii="Calibri" w:hAnsi="Calibri" w:eastAsia="" w:cs="Calibri" w:eastAsiaTheme="minorEastAsia"/>
          <w:b w:val="0"/>
          <w:bCs w:val="0"/>
        </w:rPr>
        <w:t xml:space="preserve">Active Recovery Moray, Dr </w:t>
      </w:r>
      <w:r w:rsidRPr="5D3D1D13" w:rsidR="0C4D2A16">
        <w:rPr>
          <w:rFonts w:ascii="Calibri" w:hAnsi="Calibri" w:eastAsia="" w:cs="Calibri" w:eastAsiaTheme="minorEastAsia"/>
          <w:b w:val="0"/>
          <w:bCs w:val="0"/>
        </w:rPr>
        <w:t>Grays</w:t>
      </w:r>
      <w:r w:rsidRPr="5D3D1D13" w:rsidR="0C4D2A16">
        <w:rPr>
          <w:rFonts w:ascii="Calibri" w:hAnsi="Calibri" w:eastAsia="" w:cs="Calibri" w:eastAsiaTheme="minorEastAsia"/>
          <w:b w:val="0"/>
          <w:bCs w:val="0"/>
        </w:rPr>
        <w:t>, SPCG, Perinatal &amp; MH, CRN</w:t>
      </w:r>
    </w:p>
    <w:p w:rsidR="6D1DBEAE" w:rsidP="5D3D1D13" w:rsidRDefault="6D1DBEAE" w14:paraId="6085C4D3" w14:textId="48060EF6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</w:rPr>
      </w:pPr>
      <w:r w:rsidRPr="5D3D1D13" w:rsidR="6D1DBEAE">
        <w:rPr>
          <w:rFonts w:ascii="Calibri" w:hAnsi="Calibri" w:eastAsia="" w:cs="Calibri" w:eastAsiaTheme="minorEastAsia"/>
          <w:b w:val="1"/>
          <w:bCs w:val="1"/>
        </w:rPr>
        <w:t xml:space="preserve">Kirsteen C – </w:t>
      </w:r>
      <w:r w:rsidRPr="5D3D1D13" w:rsidR="6D1DBEAE">
        <w:rPr>
          <w:rFonts w:ascii="Calibri" w:hAnsi="Calibri" w:eastAsia="" w:cs="Calibri" w:eastAsiaTheme="minorEastAsia"/>
          <w:b w:val="0"/>
          <w:bCs w:val="0"/>
        </w:rPr>
        <w:t>connected, hopeful for a good meeting, discovering work we can progress together</w:t>
      </w:r>
    </w:p>
    <w:p w:rsidRPr="001920BF" w:rsidR="0070733A" w:rsidP="5D3D1D13" w:rsidRDefault="0070733A" w14:paraId="180BB7D1" w14:textId="0E977218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</w:rPr>
      </w:pPr>
      <w:r w:rsidRPr="5D3D1D13" w:rsidR="0070733A">
        <w:rPr>
          <w:rFonts w:ascii="Calibri" w:hAnsi="Calibri" w:eastAsia="" w:cs="Calibri" w:eastAsiaTheme="minorEastAsia"/>
          <w:b w:val="1"/>
          <w:bCs w:val="1"/>
        </w:rPr>
        <w:t>Jonathan</w:t>
      </w:r>
      <w:r w:rsidRPr="5D3D1D13" w:rsidR="0070733A">
        <w:rPr>
          <w:rFonts w:ascii="Calibri" w:hAnsi="Calibri" w:eastAsia="" w:cs="Calibri" w:eastAsiaTheme="minorEastAsia"/>
        </w:rPr>
        <w:t xml:space="preserve"> </w:t>
      </w:r>
      <w:r w:rsidRPr="5D3D1D13" w:rsidR="00503025">
        <w:rPr>
          <w:rFonts w:ascii="Calibri" w:hAnsi="Calibri" w:eastAsia="" w:cs="Calibri" w:eastAsiaTheme="minorEastAsia"/>
        </w:rPr>
        <w:t xml:space="preserve">– </w:t>
      </w:r>
      <w:r w:rsidRPr="5D3D1D13" w:rsidR="550E466B">
        <w:rPr>
          <w:rFonts w:ascii="Calibri" w:hAnsi="Calibri" w:eastAsia="" w:cs="Calibri" w:eastAsiaTheme="minorEastAsia"/>
        </w:rPr>
        <w:t>connected</w:t>
      </w:r>
    </w:p>
    <w:p w:rsidRPr="001920BF" w:rsidR="0070733A" w:rsidP="5D3D1D13" w:rsidRDefault="0070733A" w14:paraId="3772EC8D" w14:textId="0488798B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  <w:b w:val="1"/>
          <w:bCs w:val="1"/>
        </w:rPr>
      </w:pPr>
      <w:r w:rsidRPr="5D3D1D13" w:rsidR="550E466B">
        <w:rPr>
          <w:rFonts w:ascii="Calibri" w:hAnsi="Calibri" w:eastAsia="" w:cs="Calibri" w:eastAsiaTheme="minorEastAsia"/>
          <w:b w:val="1"/>
          <w:bCs w:val="1"/>
        </w:rPr>
        <w:t>Nadine</w:t>
      </w:r>
      <w:r w:rsidRPr="5D3D1D13" w:rsidR="0070733A">
        <w:rPr>
          <w:rFonts w:ascii="Calibri" w:hAnsi="Calibri" w:eastAsia="" w:cs="Calibri" w:eastAsiaTheme="minorEastAsia"/>
          <w:b w:val="1"/>
          <w:bCs w:val="1"/>
        </w:rPr>
        <w:t xml:space="preserve"> </w:t>
      </w:r>
      <w:r w:rsidRPr="5D3D1D13" w:rsidR="00503025">
        <w:rPr>
          <w:rFonts w:ascii="Calibri" w:hAnsi="Calibri" w:eastAsia="" w:cs="Calibri" w:eastAsiaTheme="minorEastAsia"/>
          <w:b w:val="1"/>
          <w:bCs w:val="1"/>
        </w:rPr>
        <w:t>–</w:t>
      </w:r>
      <w:r w:rsidRPr="5D3D1D13" w:rsidR="6A65D3F8">
        <w:rPr>
          <w:rFonts w:ascii="Calibri" w:hAnsi="Calibri" w:eastAsia="" w:cs="Calibri" w:eastAsiaTheme="minorEastAsia"/>
          <w:b w:val="1"/>
          <w:bCs w:val="1"/>
        </w:rPr>
        <w:t xml:space="preserve"> </w:t>
      </w:r>
      <w:r w:rsidRPr="5D3D1D13" w:rsidR="6A65D3F8">
        <w:rPr>
          <w:rFonts w:ascii="Calibri" w:hAnsi="Calibri" w:eastAsia="" w:cs="Calibri" w:eastAsiaTheme="minorEastAsia"/>
          <w:b w:val="0"/>
          <w:bCs w:val="0"/>
        </w:rPr>
        <w:t>connected, glad to be back to the group</w:t>
      </w:r>
    </w:p>
    <w:p w:rsidRPr="00503025" w:rsidR="0070733A" w:rsidP="5D3D1D13" w:rsidRDefault="0070733A" w14:paraId="4A06E336" w14:textId="711304C4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</w:rPr>
      </w:pPr>
      <w:r w:rsidRPr="5D3D1D13" w:rsidR="0070733A">
        <w:rPr>
          <w:rFonts w:ascii="Calibri" w:hAnsi="Calibri" w:eastAsia="" w:cs="Calibri" w:eastAsiaTheme="minorEastAsia"/>
          <w:b w:val="1"/>
          <w:bCs w:val="1"/>
        </w:rPr>
        <w:t xml:space="preserve">Kirsteen </w:t>
      </w:r>
      <w:r w:rsidRPr="5D3D1D13" w:rsidR="007F5ABD">
        <w:rPr>
          <w:rFonts w:ascii="Calibri" w:hAnsi="Calibri" w:eastAsia="" w:cs="Calibri" w:eastAsiaTheme="minorEastAsia"/>
          <w:b w:val="1"/>
          <w:bCs w:val="1"/>
        </w:rPr>
        <w:t xml:space="preserve">Pyett </w:t>
      </w:r>
      <w:r w:rsidRPr="5D3D1D13" w:rsidR="007F5ABD">
        <w:rPr>
          <w:rFonts w:ascii="Calibri" w:hAnsi="Calibri" w:eastAsia="" w:cs="Calibri" w:eastAsiaTheme="minorEastAsia"/>
          <w:b w:val="1"/>
          <w:bCs w:val="1"/>
        </w:rPr>
        <w:t>-</w:t>
      </w:r>
      <w:r w:rsidRPr="5D3D1D13" w:rsidR="00503025">
        <w:rPr>
          <w:rFonts w:ascii="Calibri" w:hAnsi="Calibri" w:eastAsia="" w:cs="Calibri" w:eastAsiaTheme="minorEastAsia"/>
          <w:b w:val="0"/>
          <w:bCs w:val="0"/>
        </w:rPr>
        <w:t xml:space="preserve"> </w:t>
      </w:r>
      <w:r w:rsidRPr="5D3D1D13" w:rsidR="0A206694">
        <w:rPr>
          <w:rFonts w:ascii="Calibri" w:hAnsi="Calibri" w:eastAsia="" w:cs="Calibri" w:eastAsiaTheme="minorEastAsia"/>
          <w:b w:val="0"/>
          <w:bCs w:val="0"/>
        </w:rPr>
        <w:t xml:space="preserve">hopeful, </w:t>
      </w:r>
      <w:r w:rsidRPr="5D3D1D13" w:rsidR="0A206694">
        <w:rPr>
          <w:rFonts w:ascii="Calibri" w:hAnsi="Calibri" w:eastAsia="" w:cs="Calibri" w:eastAsiaTheme="minorEastAsia"/>
          <w:b w:val="0"/>
          <w:bCs w:val="0"/>
        </w:rPr>
        <w:t>scot</w:t>
      </w:r>
      <w:r w:rsidRPr="5D3D1D13" w:rsidR="0A206694">
        <w:rPr>
          <w:rFonts w:ascii="Calibri" w:hAnsi="Calibri" w:eastAsia="" w:cs="Calibri" w:eastAsiaTheme="minorEastAsia"/>
          <w:b w:val="0"/>
          <w:bCs w:val="0"/>
        </w:rPr>
        <w:t xml:space="preserve"> gov rep, rosemary reeve primary care interim manager, mapping exercise workshop – referenced</w:t>
      </w:r>
      <w:r w:rsidRPr="5D3D1D13" w:rsidR="0A206694">
        <w:rPr>
          <w:rFonts w:ascii="Calibri" w:hAnsi="Calibri" w:eastAsia="" w:cs="Calibri" w:eastAsiaTheme="minorEastAsia"/>
          <w:b w:val="1"/>
          <w:bCs w:val="1"/>
        </w:rPr>
        <w:t xml:space="preserve"> </w:t>
      </w:r>
    </w:p>
    <w:p w:rsidRPr="001920BF" w:rsidR="00503025" w:rsidP="5D3D1D13" w:rsidRDefault="00503025" w14:paraId="3774F725" w14:textId="61ACE408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  <w:b w:val="1"/>
          <w:bCs w:val="1"/>
        </w:rPr>
      </w:pPr>
      <w:r w:rsidRPr="5D3D1D13" w:rsidR="0A206694">
        <w:rPr>
          <w:rFonts w:ascii="Calibri" w:hAnsi="Calibri" w:eastAsia="" w:cs="Calibri" w:eastAsiaTheme="minorEastAsia"/>
          <w:b w:val="1"/>
          <w:bCs w:val="1"/>
        </w:rPr>
        <w:t>Ailsa</w:t>
      </w:r>
      <w:r w:rsidRPr="5D3D1D13" w:rsidR="00503025">
        <w:rPr>
          <w:rFonts w:ascii="Calibri" w:hAnsi="Calibri" w:eastAsia="" w:cs="Calibri" w:eastAsiaTheme="minorEastAsia"/>
          <w:b w:val="1"/>
          <w:bCs w:val="1"/>
        </w:rPr>
        <w:t xml:space="preserve"> – </w:t>
      </w:r>
      <w:r w:rsidRPr="5D3D1D13" w:rsidR="73059E35">
        <w:rPr>
          <w:rFonts w:ascii="Calibri" w:hAnsi="Calibri" w:eastAsia="" w:cs="Calibri" w:eastAsiaTheme="minorEastAsia"/>
          <w:b w:val="0"/>
          <w:bCs w:val="0"/>
        </w:rPr>
        <w:t>connected</w:t>
      </w:r>
    </w:p>
    <w:p w:rsidR="73059E35" w:rsidP="5D3D1D13" w:rsidRDefault="73059E35" w14:paraId="0C83FC0D" w14:textId="167C3070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  <w:b w:val="1"/>
          <w:bCs w:val="1"/>
        </w:rPr>
      </w:pPr>
      <w:r w:rsidRPr="5D3D1D13" w:rsidR="73059E35">
        <w:rPr>
          <w:rFonts w:ascii="Calibri" w:hAnsi="Calibri" w:eastAsia="" w:cs="Calibri" w:eastAsiaTheme="minorEastAsia"/>
          <w:b w:val="1"/>
          <w:bCs w:val="1"/>
        </w:rPr>
        <w:t>Eileen</w:t>
      </w:r>
      <w:r w:rsidRPr="5D3D1D13" w:rsidR="73059E35">
        <w:rPr>
          <w:rFonts w:ascii="Calibri" w:hAnsi="Calibri" w:eastAsia="" w:cs="Calibri" w:eastAsiaTheme="minorEastAsia"/>
          <w:b w:val="0"/>
          <w:bCs w:val="0"/>
        </w:rPr>
        <w:t xml:space="preserve"> – hopeful can move things forward </w:t>
      </w:r>
    </w:p>
    <w:p w:rsidRPr="001920BF" w:rsidR="0070733A" w:rsidP="5D3D1D13" w:rsidRDefault="0070733A" w14:paraId="131AA678" w14:textId="1A7F8450">
      <w:pPr>
        <w:pStyle w:val="ListParagraph"/>
        <w:numPr>
          <w:ilvl w:val="0"/>
          <w:numId w:val="27"/>
        </w:numPr>
        <w:jc w:val="both"/>
        <w:rPr>
          <w:rFonts w:ascii="Calibri" w:hAnsi="Calibri" w:eastAsia="" w:cs="Calibri" w:eastAsiaTheme="minorEastAsia"/>
        </w:rPr>
      </w:pPr>
      <w:r w:rsidRPr="5D3D1D13" w:rsidR="0070733A">
        <w:rPr>
          <w:rFonts w:ascii="Calibri" w:hAnsi="Calibri" w:eastAsia="" w:cs="Calibri" w:eastAsiaTheme="minorEastAsia"/>
          <w:b w:val="1"/>
          <w:bCs w:val="1"/>
        </w:rPr>
        <w:t>Carol</w:t>
      </w:r>
      <w:r w:rsidRPr="5D3D1D13" w:rsidR="00503025">
        <w:rPr>
          <w:rFonts w:ascii="Calibri" w:hAnsi="Calibri" w:eastAsia="" w:cs="Calibri" w:eastAsiaTheme="minorEastAsia"/>
          <w:b w:val="1"/>
          <w:bCs w:val="1"/>
        </w:rPr>
        <w:t xml:space="preserve"> – </w:t>
      </w:r>
      <w:r w:rsidRPr="5D3D1D13" w:rsidR="043191FB">
        <w:rPr>
          <w:rFonts w:ascii="Calibri" w:hAnsi="Calibri" w:eastAsia="" w:cs="Calibri" w:eastAsiaTheme="minorEastAsia"/>
          <w:b w:val="0"/>
          <w:bCs w:val="0"/>
        </w:rPr>
        <w:t xml:space="preserve">looking for hope and meaning </w:t>
      </w:r>
    </w:p>
    <w:p w:rsidRPr="001920BF" w:rsidR="00A84DE6" w:rsidP="00715166" w:rsidRDefault="00E55841" w14:paraId="4F7C8597" w14:textId="1E563775">
      <w:pPr>
        <w:ind w:left="360"/>
        <w:jc w:val="both"/>
        <w:rPr>
          <w:rFonts w:ascii="Calibri" w:hAnsi="Calibri" w:cs="Calibri"/>
          <w:b/>
          <w:bCs/>
        </w:rPr>
      </w:pPr>
      <w:r w:rsidRPr="001920BF">
        <w:rPr>
          <w:rFonts w:ascii="Calibri" w:hAnsi="Calibri" w:cs="Calibri"/>
          <w:b/>
          <w:bCs/>
        </w:rPr>
        <w:t xml:space="preserve">Next Meeting Chair &amp; Time Confirmation </w:t>
      </w:r>
    </w:p>
    <w:p w:rsidRPr="001920BF" w:rsidR="00503025" w:rsidP="00503025" w:rsidRDefault="00503025" w14:paraId="07236C43" w14:textId="1871760E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 w:rsidRPr="096B6CB0" w:rsidR="00503025">
        <w:rPr>
          <w:rFonts w:ascii="Calibri" w:hAnsi="Calibri" w:cs="Calibri"/>
        </w:rPr>
        <w:t>Tuesday 2</w:t>
      </w:r>
      <w:r w:rsidRPr="096B6CB0" w:rsidR="005E7DBE">
        <w:rPr>
          <w:rFonts w:ascii="Calibri" w:hAnsi="Calibri" w:cs="Calibri"/>
          <w:vertAlign w:val="superscript"/>
        </w:rPr>
        <w:t>nd</w:t>
      </w:r>
      <w:r w:rsidRPr="096B6CB0" w:rsidR="005E7DBE">
        <w:rPr>
          <w:rFonts w:ascii="Calibri" w:hAnsi="Calibri" w:cs="Calibri"/>
        </w:rPr>
        <w:t xml:space="preserve"> May</w:t>
      </w:r>
      <w:r w:rsidRPr="096B6CB0" w:rsidR="00152276">
        <w:rPr>
          <w:rFonts w:ascii="Calibri" w:hAnsi="Calibri" w:cs="Calibri"/>
        </w:rPr>
        <w:t xml:space="preserve"> 10:30 – 12 </w:t>
      </w:r>
      <w:r w:rsidRPr="096B6CB0" w:rsidR="43912455">
        <w:rPr>
          <w:rFonts w:ascii="Calibri" w:hAnsi="Calibri" w:cs="Calibri"/>
        </w:rPr>
        <w:t>o</w:t>
      </w:r>
      <w:r w:rsidRPr="096B6CB0" w:rsidR="7BCF7322">
        <w:rPr>
          <w:rFonts w:ascii="Calibri" w:hAnsi="Calibri" w:cs="Calibri"/>
        </w:rPr>
        <w:t>n Teams</w:t>
      </w:r>
    </w:p>
    <w:p w:rsidRPr="001920BF" w:rsidR="00503025" w:rsidP="00503025" w:rsidRDefault="00503025" w14:paraId="319E3EB9" w14:textId="7147CB1C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 w:rsidRPr="096B6CB0" w:rsidR="0CCAD0B7">
        <w:rPr>
          <w:rFonts w:ascii="Calibri" w:hAnsi="Calibri" w:cs="Calibri"/>
        </w:rPr>
        <w:t>Chair</w:t>
      </w:r>
      <w:r w:rsidRPr="096B6CB0" w:rsidR="0CCAD0B7">
        <w:rPr>
          <w:rFonts w:ascii="Calibri" w:hAnsi="Calibri" w:cs="Calibri"/>
        </w:rPr>
        <w:t xml:space="preserve"> – Kirsteen Pyett</w:t>
      </w:r>
    </w:p>
    <w:p w:rsidR="6BB31F52" w:rsidP="096B6CB0" w:rsidRDefault="6BB31F52" w14:paraId="28648918" w14:textId="144E6C43">
      <w:pPr>
        <w:pStyle w:val="ListParagraph"/>
        <w:numPr>
          <w:ilvl w:val="0"/>
          <w:numId w:val="49"/>
        </w:numPr>
        <w:jc w:val="both"/>
        <w:rPr>
          <w:rFonts w:ascii="Calibri" w:hAnsi="Calibri" w:cs="Calibri"/>
        </w:rPr>
      </w:pPr>
      <w:r w:rsidRPr="096B6CB0" w:rsidR="6BB31F52">
        <w:rPr>
          <w:rFonts w:ascii="Calibri" w:hAnsi="Calibri" w:cs="Calibri"/>
        </w:rPr>
        <w:t>Apologies – Jonathan Davis</w:t>
      </w:r>
    </w:p>
    <w:p w:rsidRPr="001920BF" w:rsidR="00E41C72" w:rsidP="00715166" w:rsidRDefault="00E41C72" w14:paraId="0BF6710B" w14:textId="32251367">
      <w:pPr>
        <w:ind w:left="360"/>
        <w:jc w:val="both"/>
        <w:rPr>
          <w:rFonts w:ascii="Calibri" w:hAnsi="Calibri" w:cs="Calibri"/>
          <w:b w:val="1"/>
          <w:bCs w:val="1"/>
        </w:rPr>
      </w:pPr>
      <w:r w:rsidRPr="096B6CB0" w:rsidR="00E41C72">
        <w:rPr>
          <w:rFonts w:ascii="Calibri" w:hAnsi="Calibri" w:cs="Calibri"/>
          <w:b w:val="1"/>
          <w:bCs w:val="1"/>
        </w:rPr>
        <w:t xml:space="preserve">2023 Dates: </w:t>
      </w:r>
      <w:r w:rsidRPr="096B6CB0" w:rsidR="000B2BF1">
        <w:rPr>
          <w:rFonts w:ascii="Calibri" w:hAnsi="Calibri" w:cs="Calibri"/>
          <w:b w:val="1"/>
          <w:bCs w:val="1"/>
        </w:rPr>
        <w:t xml:space="preserve"> </w:t>
      </w:r>
      <w:r w:rsidRPr="096B6CB0" w:rsidR="000B2BF1">
        <w:rPr>
          <w:rFonts w:ascii="Calibri" w:hAnsi="Calibri" w:cs="Calibri"/>
          <w:b w:val="1"/>
          <w:bCs w:val="1"/>
        </w:rPr>
        <w:t>– all meeting</w:t>
      </w:r>
      <w:r w:rsidRPr="096B6CB0" w:rsidR="007F5ABD">
        <w:rPr>
          <w:rFonts w:ascii="Calibri" w:hAnsi="Calibri" w:cs="Calibri"/>
          <w:b w:val="1"/>
          <w:bCs w:val="1"/>
        </w:rPr>
        <w:t>s</w:t>
      </w:r>
      <w:r w:rsidRPr="096B6CB0" w:rsidR="000B2BF1">
        <w:rPr>
          <w:rFonts w:ascii="Calibri" w:hAnsi="Calibri" w:cs="Calibri"/>
          <w:b w:val="1"/>
          <w:bCs w:val="1"/>
        </w:rPr>
        <w:t xml:space="preserve"> scheduled for 10:30am – 12 noon.</w:t>
      </w:r>
    </w:p>
    <w:p w:rsidRPr="001920BF" w:rsidR="00E41C72" w:rsidP="00E41C72" w:rsidRDefault="00E41C72" w14:paraId="3F99FE5C" w14:textId="4671E5B3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96B6CB0" w:rsidR="00E41C72">
        <w:rPr>
          <w:rFonts w:ascii="Calibri" w:hAnsi="Calibri" w:cs="Calibri"/>
        </w:rPr>
        <w:t>Tuesday 2</w:t>
      </w:r>
      <w:r w:rsidRPr="096B6CB0" w:rsidR="00E41C72">
        <w:rPr>
          <w:rFonts w:ascii="Calibri" w:hAnsi="Calibri" w:cs="Calibri"/>
          <w:vertAlign w:val="superscript"/>
        </w:rPr>
        <w:t>nd</w:t>
      </w:r>
      <w:r w:rsidRPr="096B6CB0" w:rsidR="00E41C72">
        <w:rPr>
          <w:rFonts w:ascii="Calibri" w:hAnsi="Calibri" w:cs="Calibri"/>
        </w:rPr>
        <w:t xml:space="preserve"> May</w:t>
      </w:r>
      <w:r w:rsidRPr="096B6CB0" w:rsidR="007851D1">
        <w:rPr>
          <w:rFonts w:ascii="Calibri" w:hAnsi="Calibri" w:cs="Calibri"/>
        </w:rPr>
        <w:t xml:space="preserve"> </w:t>
      </w:r>
    </w:p>
    <w:p w:rsidRPr="001920BF" w:rsidR="00E41C72" w:rsidP="00E41C72" w:rsidRDefault="00E41C72" w14:paraId="11BFF0C2" w14:textId="7777777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</w:rPr>
        <w:t>Tuesday 13</w:t>
      </w:r>
      <w:r w:rsidRPr="001920BF">
        <w:rPr>
          <w:rFonts w:ascii="Calibri" w:hAnsi="Calibri" w:cs="Calibri"/>
          <w:vertAlign w:val="superscript"/>
        </w:rPr>
        <w:t>th</w:t>
      </w:r>
      <w:r w:rsidRPr="001920BF">
        <w:rPr>
          <w:rFonts w:ascii="Calibri" w:hAnsi="Calibri" w:cs="Calibri"/>
        </w:rPr>
        <w:t xml:space="preserve"> June</w:t>
      </w:r>
    </w:p>
    <w:p w:rsidRPr="001920BF" w:rsidR="00E41C72" w:rsidP="00E41C72" w:rsidRDefault="00E41C72" w14:paraId="0B83F415" w14:textId="1F274815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96B6CB0" w:rsidR="00E41C72">
        <w:rPr>
          <w:rFonts w:ascii="Calibri" w:hAnsi="Calibri" w:cs="Calibri"/>
        </w:rPr>
        <w:t>Tuesday 18</w:t>
      </w:r>
      <w:r w:rsidRPr="096B6CB0" w:rsidR="00E41C72">
        <w:rPr>
          <w:rFonts w:ascii="Calibri" w:hAnsi="Calibri" w:cs="Calibri"/>
          <w:vertAlign w:val="superscript"/>
        </w:rPr>
        <w:t>th</w:t>
      </w:r>
      <w:r w:rsidRPr="096B6CB0" w:rsidR="00E41C72">
        <w:rPr>
          <w:rFonts w:ascii="Calibri" w:hAnsi="Calibri" w:cs="Calibri"/>
        </w:rPr>
        <w:t xml:space="preserve"> July</w:t>
      </w:r>
    </w:p>
    <w:p w:rsidRPr="001920BF" w:rsidR="00E41C72" w:rsidP="00E41C72" w:rsidRDefault="00E41C72" w14:paraId="6037868B" w14:textId="7777777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</w:rPr>
        <w:t>Tuesday 22</w:t>
      </w:r>
      <w:r w:rsidRPr="001920BF">
        <w:rPr>
          <w:rFonts w:ascii="Calibri" w:hAnsi="Calibri" w:cs="Calibri"/>
          <w:vertAlign w:val="superscript"/>
        </w:rPr>
        <w:t>nd</w:t>
      </w:r>
      <w:r w:rsidRPr="001920BF">
        <w:rPr>
          <w:rFonts w:ascii="Calibri" w:hAnsi="Calibri" w:cs="Calibri"/>
        </w:rPr>
        <w:t xml:space="preserve"> August</w:t>
      </w:r>
    </w:p>
    <w:p w:rsidRPr="001920BF" w:rsidR="00E41C72" w:rsidP="00E41C72" w:rsidRDefault="00E41C72" w14:paraId="4D31762F" w14:textId="1F80983A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96B6CB0" w:rsidR="00E41C72">
        <w:rPr>
          <w:rFonts w:ascii="Calibri" w:hAnsi="Calibri" w:cs="Calibri"/>
        </w:rPr>
        <w:t>Tuesday 26</w:t>
      </w:r>
      <w:r w:rsidRPr="096B6CB0" w:rsidR="00E41C72">
        <w:rPr>
          <w:rFonts w:ascii="Calibri" w:hAnsi="Calibri" w:cs="Calibri"/>
          <w:vertAlign w:val="superscript"/>
        </w:rPr>
        <w:t>th</w:t>
      </w:r>
      <w:r w:rsidRPr="096B6CB0" w:rsidR="00E41C72">
        <w:rPr>
          <w:rFonts w:ascii="Calibri" w:hAnsi="Calibri" w:cs="Calibri"/>
        </w:rPr>
        <w:t xml:space="preserve"> September</w:t>
      </w:r>
      <w:r w:rsidRPr="096B6CB0" w:rsidR="007851D1">
        <w:rPr>
          <w:rFonts w:ascii="Calibri" w:hAnsi="Calibri" w:cs="Calibri"/>
        </w:rPr>
        <w:t xml:space="preserve"> – in person</w:t>
      </w:r>
      <w:r w:rsidRPr="096B6CB0" w:rsidR="72D7D97C">
        <w:rPr>
          <w:rFonts w:ascii="Calibri" w:hAnsi="Calibri" w:cs="Calibri"/>
        </w:rPr>
        <w:t xml:space="preserve"> TBC</w:t>
      </w:r>
    </w:p>
    <w:p w:rsidRPr="001920BF" w:rsidR="00E41C72" w:rsidP="00E41C72" w:rsidRDefault="00E41C72" w14:paraId="7D8FD44B" w14:textId="7777777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</w:rPr>
        <w:t>Tuesday 7</w:t>
      </w:r>
      <w:r w:rsidRPr="001920BF">
        <w:rPr>
          <w:rFonts w:ascii="Calibri" w:hAnsi="Calibri" w:cs="Calibri"/>
          <w:vertAlign w:val="superscript"/>
        </w:rPr>
        <w:t>th</w:t>
      </w:r>
      <w:r w:rsidRPr="001920BF">
        <w:rPr>
          <w:rFonts w:ascii="Calibri" w:hAnsi="Calibri" w:cs="Calibri"/>
        </w:rPr>
        <w:t xml:space="preserve"> November</w:t>
      </w:r>
    </w:p>
    <w:p w:rsidRPr="001920BF" w:rsidR="00E41C72" w:rsidP="00E41C72" w:rsidRDefault="00E41C72" w14:paraId="11D03EAE" w14:textId="43C71E95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96B6CB0" w:rsidR="00E41C72">
        <w:rPr>
          <w:rFonts w:ascii="Calibri" w:hAnsi="Calibri" w:cs="Calibri"/>
        </w:rPr>
        <w:t>Tuesday 12</w:t>
      </w:r>
      <w:r w:rsidRPr="096B6CB0" w:rsidR="00E41C72">
        <w:rPr>
          <w:rFonts w:ascii="Calibri" w:hAnsi="Calibri" w:cs="Calibri"/>
          <w:vertAlign w:val="superscript"/>
        </w:rPr>
        <w:t>th</w:t>
      </w:r>
      <w:r w:rsidRPr="096B6CB0" w:rsidR="00E41C72">
        <w:rPr>
          <w:rFonts w:ascii="Calibri" w:hAnsi="Calibri" w:cs="Calibri"/>
        </w:rPr>
        <w:t xml:space="preserve"> December</w:t>
      </w:r>
      <w:r w:rsidRPr="096B6CB0" w:rsidR="00614F4A">
        <w:rPr>
          <w:rFonts w:ascii="Calibri" w:hAnsi="Calibri" w:cs="Calibri"/>
        </w:rPr>
        <w:t xml:space="preserve"> – in person</w:t>
      </w:r>
      <w:r w:rsidRPr="096B6CB0" w:rsidR="57A9A4DC">
        <w:rPr>
          <w:rFonts w:ascii="Calibri" w:hAnsi="Calibri" w:cs="Calibri"/>
        </w:rPr>
        <w:t xml:space="preserve"> TBC</w:t>
      </w:r>
    </w:p>
    <w:p w:rsidRPr="001920BF" w:rsidR="003D73B8" w:rsidP="006925D4" w:rsidRDefault="003D73B8" w14:paraId="29701E28" w14:textId="4D419E9A">
      <w:pPr>
        <w:pStyle w:val="ListParagraph"/>
        <w:jc w:val="both"/>
        <w:rPr>
          <w:rFonts w:ascii="Calibri" w:hAnsi="Calibri" w:cs="Calibri"/>
          <w:b/>
          <w:bCs/>
        </w:rPr>
      </w:pPr>
    </w:p>
    <w:p w:rsidRPr="001920BF" w:rsidR="003D73B8" w:rsidP="006925D4" w:rsidRDefault="003D73B8" w14:paraId="696E5684" w14:textId="77777777">
      <w:pPr>
        <w:pStyle w:val="ListParagraph"/>
        <w:jc w:val="both"/>
        <w:rPr>
          <w:rFonts w:ascii="Calibri" w:hAnsi="Calibri" w:cs="Calibri"/>
          <w:b/>
          <w:bCs/>
        </w:rPr>
      </w:pPr>
    </w:p>
    <w:p w:rsidRPr="00715166" w:rsidR="007D10DA" w:rsidP="00715166" w:rsidRDefault="00F1156D" w14:paraId="2E72D910" w14:textId="33F796C1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b/>
          <w:bCs/>
          <w:u w:val="single"/>
        </w:rPr>
      </w:pPr>
      <w:r w:rsidRPr="00715166">
        <w:rPr>
          <w:rFonts w:ascii="Calibri" w:hAnsi="Calibri" w:cs="Calibri"/>
          <w:b/>
          <w:bCs/>
          <w:u w:val="single"/>
        </w:rPr>
        <w:t>Action</w:t>
      </w:r>
      <w:r w:rsidRPr="00715166" w:rsidR="00AB4F06">
        <w:rPr>
          <w:rFonts w:ascii="Calibri" w:hAnsi="Calibri" w:cs="Calibri"/>
          <w:b/>
          <w:bCs/>
          <w:u w:val="single"/>
        </w:rPr>
        <w:t>s</w:t>
      </w:r>
    </w:p>
    <w:p w:rsidRPr="00596DFE" w:rsidR="00F233C5" w:rsidP="004028A7" w:rsidRDefault="00503025" w14:paraId="5A93C6AB" w14:textId="0B6B0713">
      <w:pPr>
        <w:pStyle w:val="ListParagraph"/>
        <w:numPr>
          <w:ilvl w:val="1"/>
          <w:numId w:val="50"/>
        </w:numPr>
        <w:jc w:val="both"/>
        <w:rPr>
          <w:rFonts w:ascii="Calibri" w:hAnsi="Calibri" w:cs="Calibri"/>
          <w:b/>
          <w:bCs/>
        </w:rPr>
      </w:pPr>
      <w:r w:rsidRPr="5D3D1D13" w:rsidR="00503025">
        <w:rPr>
          <w:rFonts w:ascii="Calibri" w:hAnsi="Calibri" w:cs="Calibri"/>
          <w:b w:val="1"/>
          <w:bCs w:val="1"/>
        </w:rPr>
        <w:t>Upload historical documents to MRRP Suicide Prevention Subgroup Section</w:t>
      </w:r>
    </w:p>
    <w:p w:rsidR="35D90888" w:rsidP="5D3D1D13" w:rsidRDefault="35D90888" w14:paraId="6B46858E" w14:textId="3F4A6025">
      <w:pPr>
        <w:pStyle w:val="ListParagraph"/>
        <w:bidi w:val="0"/>
        <w:spacing w:before="0" w:beforeAutospacing="off" w:after="160" w:afterAutospacing="off" w:line="259" w:lineRule="auto"/>
        <w:ind w:left="360" w:right="0"/>
        <w:jc w:val="both"/>
        <w:rPr>
          <w:rFonts w:ascii="Calibri" w:hAnsi="Calibri" w:cs="Calibri"/>
        </w:rPr>
      </w:pPr>
      <w:r w:rsidRPr="5D3D1D13" w:rsidR="35D90888">
        <w:rPr>
          <w:rFonts w:ascii="Calibri" w:hAnsi="Calibri" w:cs="Calibri"/>
        </w:rPr>
        <w:t>Not to be linked for now so no uploads to MRRP webpage</w:t>
      </w:r>
    </w:p>
    <w:p w:rsidRPr="00596DFE" w:rsidR="00F233C5" w:rsidP="004028A7" w:rsidRDefault="004C27CA" w14:paraId="673701D9" w14:textId="442C37EC">
      <w:pPr>
        <w:pStyle w:val="ListParagraph"/>
        <w:numPr>
          <w:ilvl w:val="1"/>
          <w:numId w:val="50"/>
        </w:numPr>
        <w:jc w:val="both"/>
        <w:rPr>
          <w:rFonts w:ascii="Calibri" w:hAnsi="Calibri" w:cs="Calibri"/>
          <w:b/>
          <w:bCs/>
        </w:rPr>
      </w:pPr>
      <w:r w:rsidRPr="5D3D1D13" w:rsidR="004C27CA">
        <w:rPr>
          <w:rFonts w:ascii="Calibri" w:hAnsi="Calibri" w:cs="Calibri"/>
          <w:b w:val="1"/>
          <w:bCs w:val="1"/>
        </w:rPr>
        <w:t>Carol to contact each group listed in strategy – make contact, would like to send meetings, and ask that you share within your networks.</w:t>
      </w:r>
    </w:p>
    <w:p w:rsidR="1E183866" w:rsidP="5D3D1D13" w:rsidRDefault="1E183866" w14:paraId="2047CED0" w14:textId="525909E0">
      <w:pPr>
        <w:pStyle w:val="ListParagraph"/>
        <w:bidi w:val="0"/>
        <w:spacing w:before="0" w:beforeAutospacing="off" w:after="160" w:afterAutospacing="off" w:line="259" w:lineRule="auto"/>
        <w:ind w:left="360" w:right="0"/>
        <w:jc w:val="both"/>
      </w:pPr>
      <w:r w:rsidRPr="5D3D1D13" w:rsidR="1E183866">
        <w:rPr>
          <w:rFonts w:ascii="Calibri" w:hAnsi="Calibri" w:cs="Calibri"/>
        </w:rPr>
        <w:t xml:space="preserve">To be picked up again once </w:t>
      </w:r>
      <w:r w:rsidRPr="5D3D1D13" w:rsidR="1E183866">
        <w:rPr>
          <w:rFonts w:ascii="Calibri" w:hAnsi="Calibri" w:cs="Calibri"/>
        </w:rPr>
        <w:t>funding</w:t>
      </w:r>
      <w:r w:rsidRPr="5D3D1D13" w:rsidR="1E183866">
        <w:rPr>
          <w:rFonts w:ascii="Calibri" w:hAnsi="Calibri" w:cs="Calibri"/>
        </w:rPr>
        <w:t xml:space="preserve"> confirmed.</w:t>
      </w:r>
    </w:p>
    <w:p w:rsidRPr="007F5ABD" w:rsidR="00F233C5" w:rsidP="004028A7" w:rsidRDefault="004C27CA" w14:paraId="2F8C9B61" w14:textId="42DDED92">
      <w:pPr>
        <w:pStyle w:val="ListParagraph"/>
        <w:numPr>
          <w:ilvl w:val="1"/>
          <w:numId w:val="50"/>
        </w:numPr>
        <w:jc w:val="both"/>
        <w:rPr>
          <w:rFonts w:ascii="Calibri" w:hAnsi="Calibri" w:cs="Calibri"/>
          <w:b w:val="1"/>
          <w:bCs w:val="1"/>
        </w:rPr>
      </w:pPr>
      <w:r w:rsidRPr="7C70418B" w:rsidR="47C345DC">
        <w:rPr>
          <w:rFonts w:ascii="Calibri" w:hAnsi="Calibri" w:cs="Calibri"/>
          <w:b w:val="1"/>
          <w:bCs w:val="1"/>
        </w:rPr>
        <w:t>M</w:t>
      </w:r>
      <w:r w:rsidRPr="7C70418B" w:rsidR="004C27CA">
        <w:rPr>
          <w:rFonts w:ascii="Calibri" w:hAnsi="Calibri" w:cs="Calibri"/>
          <w:b w:val="1"/>
          <w:bCs w:val="1"/>
        </w:rPr>
        <w:t xml:space="preserve">ake clearer instructions for chairs re </w:t>
      </w:r>
      <w:r w:rsidRPr="7C70418B" w:rsidR="004C27CA">
        <w:rPr>
          <w:rFonts w:ascii="Calibri" w:hAnsi="Calibri" w:cs="Calibri"/>
          <w:b w:val="1"/>
          <w:bCs w:val="1"/>
        </w:rPr>
        <w:t>CHIMEin</w:t>
      </w:r>
      <w:r w:rsidRPr="7C70418B" w:rsidR="004C27CA">
        <w:rPr>
          <w:rFonts w:ascii="Calibri" w:hAnsi="Calibri" w:cs="Calibri"/>
          <w:b w:val="1"/>
          <w:bCs w:val="1"/>
        </w:rPr>
        <w:t xml:space="preserve"> to mention strategic groups as well as partnership groups MRRP has been mentioned / linked to</w:t>
      </w:r>
      <w:r w:rsidRPr="7C70418B" w:rsidR="007F5ABD">
        <w:rPr>
          <w:rFonts w:ascii="Calibri" w:hAnsi="Calibri" w:cs="Calibri"/>
          <w:b w:val="1"/>
          <w:bCs w:val="1"/>
        </w:rPr>
        <w:t>.</w:t>
      </w:r>
    </w:p>
    <w:p w:rsidRPr="007F5ABD" w:rsidR="007F5ABD" w:rsidP="5D3D1D13" w:rsidRDefault="007F5ABD" w14:paraId="6DD2B5EB" w14:textId="5BD6E3C1">
      <w:pPr>
        <w:pStyle w:val="ListParagraph"/>
        <w:spacing w:before="0" w:beforeAutospacing="off" w:after="160" w:afterAutospacing="off" w:line="259" w:lineRule="auto"/>
        <w:ind w:left="360" w:right="0"/>
        <w:jc w:val="both"/>
        <w:rPr>
          <w:rFonts w:ascii="Calibri" w:hAnsi="Calibri" w:cs="Calibri"/>
        </w:rPr>
      </w:pPr>
      <w:r w:rsidRPr="5D3D1D13" w:rsidR="007F5ABD">
        <w:rPr>
          <w:rFonts w:ascii="Calibri" w:hAnsi="Calibri" w:cs="Calibri"/>
        </w:rPr>
        <w:t xml:space="preserve">Discussed during meetings so partners aware but official write up of this to be </w:t>
      </w:r>
      <w:r w:rsidRPr="5D3D1D13" w:rsidR="08E2807B">
        <w:rPr>
          <w:rFonts w:ascii="Calibri" w:hAnsi="Calibri" w:cs="Calibri"/>
        </w:rPr>
        <w:t>to be picked up again once funding confirmed.</w:t>
      </w:r>
    </w:p>
    <w:p w:rsidRPr="007F5ABD" w:rsidR="00F233C5" w:rsidP="004028A7" w:rsidRDefault="004C27CA" w14:paraId="0A94CE54" w14:textId="688F659C">
      <w:pPr>
        <w:pStyle w:val="ListParagraph"/>
        <w:numPr>
          <w:ilvl w:val="1"/>
          <w:numId w:val="50"/>
        </w:numPr>
        <w:jc w:val="both"/>
        <w:rPr>
          <w:rFonts w:ascii="Calibri" w:hAnsi="Calibri" w:cs="Calibri"/>
          <w:b w:val="1"/>
          <w:bCs w:val="1"/>
        </w:rPr>
      </w:pPr>
      <w:r w:rsidRPr="7C70418B" w:rsidR="004C27CA">
        <w:rPr>
          <w:rFonts w:ascii="Calibri" w:hAnsi="Calibri" w:cs="Calibri"/>
          <w:b w:val="1"/>
          <w:bCs w:val="1"/>
        </w:rPr>
        <w:t>Include a refresher on the pathways in our next meeting – 15 mins at end plus time to gain suggestions on promotions (total 30min</w:t>
      </w:r>
      <w:r w:rsidRPr="7C70418B" w:rsidR="004C27CA">
        <w:rPr>
          <w:rFonts w:ascii="Calibri" w:hAnsi="Calibri" w:cs="Calibri"/>
          <w:b w:val="1"/>
          <w:bCs w:val="1"/>
        </w:rPr>
        <w:t>),</w:t>
      </w:r>
      <w:r w:rsidRPr="7C70418B" w:rsidR="004C27CA">
        <w:rPr>
          <w:rFonts w:ascii="Calibri" w:hAnsi="Calibri" w:cs="Calibri"/>
          <w:b w:val="1"/>
          <w:bCs w:val="1"/>
        </w:rPr>
        <w:t xml:space="preserve"> people may want to allow for extra time at the end for questions</w:t>
      </w:r>
    </w:p>
    <w:p w:rsidRPr="007F5ABD" w:rsidR="007F5ABD" w:rsidP="004028A7" w:rsidRDefault="007F5ABD" w14:paraId="4E7C66C4" w14:textId="128E03BE">
      <w:pPr>
        <w:pStyle w:val="ListParagraph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Push this to future meeting when there will be more members in attendance.</w:t>
      </w:r>
    </w:p>
    <w:p w:rsidR="004C27CA" w:rsidP="004028A7" w:rsidRDefault="004C27CA" w14:paraId="5F9B57FD" w14:textId="72CE3D58">
      <w:pPr>
        <w:pStyle w:val="ListParagraph"/>
        <w:numPr>
          <w:ilvl w:val="1"/>
          <w:numId w:val="50"/>
        </w:numPr>
        <w:rPr>
          <w:rFonts w:ascii="Calibri" w:hAnsi="Calibri" w:cs="Calibri"/>
          <w:b/>
          <w:bCs/>
        </w:rPr>
      </w:pPr>
      <w:r w:rsidRPr="5D3D1D13" w:rsidR="004C27CA">
        <w:rPr>
          <w:rFonts w:ascii="Calibri" w:hAnsi="Calibri" w:cs="Calibri"/>
          <w:b w:val="1"/>
          <w:bCs w:val="1"/>
        </w:rPr>
        <w:t xml:space="preserve">MWH to see if can create mock up 3D resource for community engagement around questions “MH in Moray – </w:t>
      </w:r>
      <w:r w:rsidRPr="5D3D1D13" w:rsidR="00127534">
        <w:rPr>
          <w:rFonts w:ascii="Calibri" w:hAnsi="Calibri" w:cs="Calibri"/>
          <w:b w:val="1"/>
          <w:bCs w:val="1"/>
        </w:rPr>
        <w:t>WWW</w:t>
      </w:r>
      <w:r w:rsidRPr="5D3D1D13" w:rsidR="004C27CA">
        <w:rPr>
          <w:rFonts w:ascii="Calibri" w:hAnsi="Calibri" w:cs="Calibri"/>
          <w:b w:val="1"/>
          <w:bCs w:val="1"/>
        </w:rPr>
        <w:t xml:space="preserve"> /WCBB?”</w:t>
      </w:r>
    </w:p>
    <w:p w:rsidR="0B0581AD" w:rsidP="5D3D1D13" w:rsidRDefault="0B0581AD" w14:paraId="4C1C1994" w14:textId="640A56E5">
      <w:pPr>
        <w:pStyle w:val="ListParagraph"/>
        <w:bidi w:val="0"/>
        <w:spacing w:before="0" w:beforeAutospacing="off" w:after="160" w:afterAutospacing="off" w:line="259" w:lineRule="auto"/>
        <w:ind w:left="360" w:right="0"/>
        <w:jc w:val="left"/>
      </w:pPr>
      <w:r w:rsidRPr="7C70418B" w:rsidR="0B0581AD">
        <w:rPr>
          <w:rFonts w:ascii="Calibri" w:hAnsi="Calibri" w:cs="Calibri"/>
        </w:rPr>
        <w:t>Update giv</w:t>
      </w:r>
      <w:r w:rsidRPr="7C70418B" w:rsidR="0B0581AD">
        <w:rPr>
          <w:rFonts w:ascii="Calibri" w:hAnsi="Calibri" w:cs="Calibri"/>
        </w:rPr>
        <w:t>e</w:t>
      </w:r>
      <w:r w:rsidRPr="7C70418B" w:rsidR="418EFED1">
        <w:rPr>
          <w:rFonts w:ascii="Calibri" w:hAnsi="Calibri" w:cs="Calibri"/>
        </w:rPr>
        <w:t>n</w:t>
      </w:r>
      <w:r w:rsidRPr="7C70418B" w:rsidR="0B0581AD">
        <w:rPr>
          <w:rFonts w:ascii="Calibri" w:hAnsi="Calibri" w:cs="Calibri"/>
        </w:rPr>
        <w:t xml:space="preserve"> around the Community Research Network</w:t>
      </w:r>
    </w:p>
    <w:p w:rsidRPr="005E7DBE" w:rsidR="00F233C5" w:rsidP="005E7DBE" w:rsidRDefault="005E7DBE" w14:paraId="274B695B" w14:textId="1342720B">
      <w:pPr>
        <w:pStyle w:val="ListParagraph"/>
        <w:numPr>
          <w:ilvl w:val="1"/>
          <w:numId w:val="50"/>
        </w:numPr>
        <w:rPr>
          <w:rFonts w:ascii="Calibri" w:hAnsi="Calibri" w:cs="Calibri"/>
          <w:b/>
          <w:bCs/>
        </w:rPr>
      </w:pPr>
      <w:proofErr w:type="spellStart"/>
      <w:r w:rsidRPr="005E7DBE">
        <w:rPr>
          <w:rFonts w:ascii="Calibri" w:hAnsi="Calibri" w:cs="Calibri"/>
          <w:b/>
          <w:bCs/>
        </w:rPr>
        <w:t>Kirsteen</w:t>
      </w:r>
      <w:proofErr w:type="spellEnd"/>
      <w:r>
        <w:rPr>
          <w:rFonts w:ascii="Calibri" w:hAnsi="Calibri" w:cs="Calibri"/>
          <w:b/>
          <w:bCs/>
        </w:rPr>
        <w:t xml:space="preserve"> P</w:t>
      </w:r>
      <w:r w:rsidRPr="005E7DBE">
        <w:rPr>
          <w:rFonts w:ascii="Calibri" w:hAnsi="Calibri" w:cs="Calibri"/>
          <w:b/>
          <w:bCs/>
        </w:rPr>
        <w:t xml:space="preserve"> to advise Heidi of possibility of MH &amp; W Practitioners involvement in Bow and Buckie drop ins</w:t>
      </w:r>
    </w:p>
    <w:p w:rsidR="005E7DBE" w:rsidP="009D2DC5" w:rsidRDefault="005E7DBE" w14:paraId="4FDA5B29" w14:textId="3451A2AD">
      <w:pPr>
        <w:pStyle w:val="ListParagraph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Held meeting with MH &amp; W Practitioners in March, feedback</w:t>
      </w:r>
    </w:p>
    <w:p w:rsidR="005E7DBE" w:rsidP="009D2DC5" w:rsidRDefault="005E7DBE" w14:paraId="3ADA99F2" w14:textId="56EF2DEC">
      <w:pPr>
        <w:pStyle w:val="ListParagraph"/>
        <w:ind w:left="360"/>
        <w:jc w:val="both"/>
        <w:rPr>
          <w:rFonts w:ascii="Calibri" w:hAnsi="Calibri" w:cs="Calibri"/>
        </w:rPr>
      </w:pPr>
      <w:r w:rsidRPr="5D3D1D13" w:rsidR="005E7DBE">
        <w:rPr>
          <w:rFonts w:ascii="Calibri" w:hAnsi="Calibri" w:cs="Calibri"/>
        </w:rPr>
        <w:t>Meeting line</w:t>
      </w:r>
      <w:r w:rsidRPr="5D3D1D13" w:rsidR="59B2C494">
        <w:rPr>
          <w:rFonts w:ascii="Calibri" w:hAnsi="Calibri" w:cs="Calibri"/>
        </w:rPr>
        <w:t>d</w:t>
      </w:r>
      <w:r w:rsidRPr="5D3D1D13" w:rsidR="005E7DBE">
        <w:rPr>
          <w:rFonts w:ascii="Calibri" w:hAnsi="Calibri" w:cs="Calibri"/>
        </w:rPr>
        <w:t xml:space="preserve"> up with volunteer coordinators with practitioners in their area</w:t>
      </w:r>
    </w:p>
    <w:p w:rsidR="005E7DBE" w:rsidP="009D2DC5" w:rsidRDefault="005E7DBE" w14:paraId="4C229FAD" w14:textId="7A1D6FB6">
      <w:pPr>
        <w:pStyle w:val="ListParagraph"/>
        <w:ind w:left="360"/>
        <w:rPr>
          <w:rFonts w:ascii="Calibri" w:hAnsi="Calibri" w:cs="Calibri"/>
        </w:rPr>
      </w:pPr>
      <w:r w:rsidRPr="7C70418B" w:rsidR="005E7DBE">
        <w:rPr>
          <w:rFonts w:ascii="Calibri" w:hAnsi="Calibri" w:cs="Calibri"/>
        </w:rPr>
        <w:t xml:space="preserve">Meeting </w:t>
      </w:r>
      <w:r w:rsidRPr="7C70418B" w:rsidR="73B89A03">
        <w:rPr>
          <w:rFonts w:ascii="Calibri" w:hAnsi="Calibri" w:cs="Calibri"/>
        </w:rPr>
        <w:t>already held</w:t>
      </w:r>
      <w:r w:rsidRPr="7C70418B" w:rsidR="005E7DBE">
        <w:rPr>
          <w:rFonts w:ascii="Calibri" w:hAnsi="Calibri" w:cs="Calibri"/>
        </w:rPr>
        <w:t xml:space="preserve"> with Lexi, involvement in test of change in </w:t>
      </w:r>
      <w:r w:rsidRPr="7C70418B" w:rsidR="005E7DBE">
        <w:rPr>
          <w:rFonts w:ascii="Calibri" w:hAnsi="Calibri" w:cs="Calibri"/>
        </w:rPr>
        <w:t>Forres</w:t>
      </w:r>
      <w:r w:rsidRPr="7C70418B" w:rsidR="005E7DBE">
        <w:rPr>
          <w:rFonts w:ascii="Calibri" w:hAnsi="Calibri" w:cs="Calibri"/>
        </w:rPr>
        <w:t xml:space="preserve"> Health Centre</w:t>
      </w:r>
    </w:p>
    <w:p w:rsidR="005E7DBE" w:rsidP="5D3D1D13" w:rsidRDefault="005E7DBE" w14:paraId="19066C65" w14:textId="35100410">
      <w:pPr>
        <w:pStyle w:val="ListParagraph"/>
        <w:numPr>
          <w:ilvl w:val="1"/>
          <w:numId w:val="5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cs="Calibri"/>
          <w:b w:val="1"/>
          <w:bCs w:val="1"/>
        </w:rPr>
      </w:pPr>
      <w:r w:rsidRPr="5D3D1D13" w:rsidR="005E7DBE">
        <w:rPr>
          <w:rFonts w:ascii="Calibri" w:hAnsi="Calibri" w:cs="Calibri"/>
          <w:b w:val="1"/>
          <w:bCs w:val="1"/>
        </w:rPr>
        <w:t>Provide</w:t>
      </w:r>
      <w:r w:rsidRPr="5D3D1D13" w:rsidR="005E7DBE">
        <w:rPr>
          <w:rFonts w:ascii="Calibri" w:hAnsi="Calibri" w:cs="Calibri"/>
          <w:b w:val="1"/>
          <w:bCs w:val="1"/>
        </w:rPr>
        <w:t xml:space="preserve"> update to MRRP on data collection and recently prepared Collective Voice report.</w:t>
      </w:r>
    </w:p>
    <w:p w:rsidR="103A960D" w:rsidP="5D3D1D13" w:rsidRDefault="103A960D" w14:paraId="5A07C2A5" w14:textId="2BAD80A2">
      <w:pPr>
        <w:pStyle w:val="ListParagraph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cs="Calibri"/>
        </w:rPr>
      </w:pPr>
      <w:r w:rsidRPr="5D3D1D13" w:rsidR="103A960D">
        <w:rPr>
          <w:rFonts w:ascii="Calibri" w:hAnsi="Calibri" w:cs="Calibri"/>
        </w:rPr>
        <w:t>To be picked up again once funding confirmed.</w:t>
      </w:r>
    </w:p>
    <w:p w:rsidR="009D2DC5" w:rsidP="009D2DC5" w:rsidRDefault="005E7DBE" w14:paraId="014AE344" w14:textId="77777777">
      <w:pPr>
        <w:pStyle w:val="ListParagraph"/>
        <w:numPr>
          <w:ilvl w:val="1"/>
          <w:numId w:val="50"/>
        </w:numPr>
        <w:rPr>
          <w:rFonts w:ascii="Calibri" w:hAnsi="Calibri" w:cs="Calibri"/>
          <w:b/>
          <w:bCs/>
        </w:rPr>
      </w:pPr>
      <w:r w:rsidRPr="5D3D1D13" w:rsidR="005E7DBE">
        <w:rPr>
          <w:rFonts w:ascii="Calibri" w:hAnsi="Calibri" w:cs="Calibri"/>
          <w:b w:val="1"/>
          <w:bCs w:val="1"/>
        </w:rPr>
        <w:t>Send Tracy information about upcoming sessions for Chronic Pain</w:t>
      </w:r>
    </w:p>
    <w:p w:rsidR="005E7DBE" w:rsidP="5D3D1D13" w:rsidRDefault="005E7DBE" w14:paraId="0C45EA87" w14:textId="6CCE6BAA">
      <w:pPr>
        <w:pStyle w:val="ListParagraph"/>
        <w:ind w:left="0"/>
        <w:rPr>
          <w:rFonts w:ascii="Calibri" w:hAnsi="Calibri" w:cs="Calibri"/>
        </w:rPr>
      </w:pPr>
      <w:r w:rsidRPr="7C70418B" w:rsidR="5E2B40E1">
        <w:rPr>
          <w:rFonts w:ascii="Calibri" w:hAnsi="Calibri" w:cs="Calibri"/>
        </w:rPr>
        <w:t xml:space="preserve">       </w:t>
      </w:r>
      <w:r w:rsidRPr="7C70418B" w:rsidR="005E7DBE">
        <w:rPr>
          <w:rFonts w:ascii="Calibri" w:hAnsi="Calibri" w:cs="Calibri"/>
        </w:rPr>
        <w:t>Info and comms being finalised, will then pass on</w:t>
      </w:r>
    </w:p>
    <w:p w:rsidRPr="009D2DC5" w:rsidR="009D2DC5" w:rsidP="009D2DC5" w:rsidRDefault="009D2DC5" w14:paraId="17E07A31" w14:textId="19BC64C6">
      <w:pPr>
        <w:pStyle w:val="ListParagraph"/>
        <w:numPr>
          <w:ilvl w:val="1"/>
          <w:numId w:val="50"/>
        </w:numPr>
        <w:rPr>
          <w:rFonts w:ascii="Calibri" w:hAnsi="Calibri" w:cs="Calibri"/>
          <w:b/>
          <w:bCs/>
        </w:rPr>
      </w:pPr>
      <w:r w:rsidRPr="5D3D1D13" w:rsidR="009D2DC5">
        <w:rPr>
          <w:rFonts w:ascii="Calibri" w:hAnsi="Calibri" w:cs="Calibri"/>
          <w:b w:val="1"/>
          <w:bCs w:val="1"/>
        </w:rPr>
        <w:t xml:space="preserve">Prepare a document that can be used to show the actions of the group clearly.  </w:t>
      </w:r>
    </w:p>
    <w:p w:rsidR="3A66CF3D" w:rsidP="5D3D1D13" w:rsidRDefault="3A66CF3D" w14:paraId="6061E268" w14:textId="6264D662">
      <w:pPr>
        <w:pStyle w:val="ListParagraph"/>
        <w:ind w:left="0"/>
        <w:rPr>
          <w:rFonts w:ascii="Calibri" w:hAnsi="Calibri" w:cs="Calibri"/>
        </w:rPr>
      </w:pPr>
      <w:r w:rsidRPr="5D3D1D13" w:rsidR="3A66CF3D">
        <w:rPr>
          <w:rFonts w:ascii="Calibri" w:hAnsi="Calibri" w:cs="Calibri"/>
        </w:rPr>
        <w:t xml:space="preserve">   </w:t>
      </w:r>
      <w:r w:rsidRPr="5D3D1D13" w:rsidR="14AE795D">
        <w:rPr>
          <w:rFonts w:ascii="Calibri" w:hAnsi="Calibri" w:cs="Calibri"/>
        </w:rPr>
        <w:t xml:space="preserve">    </w:t>
      </w:r>
      <w:r w:rsidRPr="5D3D1D13" w:rsidR="3A66CF3D">
        <w:rPr>
          <w:rFonts w:ascii="Calibri" w:hAnsi="Calibri" w:cs="Calibri"/>
        </w:rPr>
        <w:t xml:space="preserve"> </w:t>
      </w:r>
      <w:r w:rsidRPr="5D3D1D13" w:rsidR="525ED21C">
        <w:rPr>
          <w:rFonts w:ascii="Calibri" w:hAnsi="Calibri" w:cs="Calibri"/>
        </w:rPr>
        <w:t>To be picked up again once funding confirm</w:t>
      </w:r>
      <w:r w:rsidRPr="5D3D1D13" w:rsidR="525ED21C">
        <w:rPr>
          <w:rFonts w:ascii="Calibri" w:hAnsi="Calibri" w:cs="Calibri"/>
        </w:rPr>
        <w:t>ed.</w:t>
      </w:r>
      <w:r w:rsidRPr="5D3D1D13" w:rsidR="525ED21C">
        <w:rPr>
          <w:rFonts w:ascii="Calibri" w:hAnsi="Calibri" w:cs="Calibri"/>
        </w:rPr>
        <w:t xml:space="preserve">  </w:t>
      </w:r>
    </w:p>
    <w:p w:rsidRPr="009D2DC5" w:rsidR="009D2DC5" w:rsidP="009D2DC5" w:rsidRDefault="009D2DC5" w14:paraId="1FE8D88A" w14:textId="3F17D6E7" w14:noSpellErr="1">
      <w:pPr>
        <w:pStyle w:val="ListParagraph"/>
        <w:numPr>
          <w:ilvl w:val="1"/>
          <w:numId w:val="50"/>
        </w:numPr>
        <w:rPr>
          <w:rFonts w:ascii="Calibri" w:hAnsi="Calibri" w:cs="Calibri"/>
        </w:rPr>
      </w:pPr>
      <w:r w:rsidRPr="5D3D1D13" w:rsidR="009D2DC5">
        <w:rPr>
          <w:rFonts w:ascii="Calibri" w:hAnsi="Calibri" w:cs="Calibri"/>
          <w:b w:val="1"/>
          <w:bCs w:val="1"/>
        </w:rPr>
        <w:t>Draft a proposal to send out to group for review to go to Robert Lockhart, benefit of peer support for GPs from being in a drop in peer support space</w:t>
      </w:r>
      <w:r w:rsidRPr="5D3D1D13" w:rsidR="009D2DC5">
        <w:rPr>
          <w:rFonts w:ascii="Calibri" w:hAnsi="Calibri" w:cs="Calibri"/>
          <w:b w:val="1"/>
          <w:bCs w:val="1"/>
        </w:rPr>
        <w:t xml:space="preserve">.  </w:t>
      </w:r>
    </w:p>
    <w:p w:rsidR="1D87F158" w:rsidP="5D3D1D13" w:rsidRDefault="1D87F158" w14:paraId="011AB60F" w14:textId="4D945A68">
      <w:pPr>
        <w:pStyle w:val="ListParagraph"/>
        <w:spacing w:before="0" w:beforeAutospacing="off" w:after="160" w:afterAutospacing="off" w:line="259" w:lineRule="auto"/>
        <w:ind w:left="360" w:right="0"/>
        <w:jc w:val="left"/>
        <w:rPr>
          <w:rFonts w:ascii="Calibri" w:hAnsi="Calibri" w:cs="Calibri"/>
        </w:rPr>
      </w:pPr>
      <w:r w:rsidRPr="5D3D1D13" w:rsidR="1D87F158">
        <w:rPr>
          <w:rFonts w:ascii="Calibri" w:hAnsi="Calibri" w:cs="Calibri"/>
        </w:rPr>
        <w:t xml:space="preserve"> </w:t>
      </w:r>
      <w:r w:rsidRPr="5D3D1D13" w:rsidR="7CE36F6B">
        <w:rPr>
          <w:rFonts w:ascii="Calibri" w:hAnsi="Calibri" w:cs="Calibri"/>
        </w:rPr>
        <w:t>To be picked up again once funding confirmed.</w:t>
      </w:r>
    </w:p>
    <w:p w:rsidRPr="009D2DC5" w:rsidR="009D2DC5" w:rsidP="009D2DC5" w:rsidRDefault="009D2DC5" w14:paraId="109C1FE2" w14:textId="547443F7" w14:noSpellErr="1">
      <w:pPr>
        <w:pStyle w:val="ListParagraph"/>
        <w:numPr>
          <w:ilvl w:val="1"/>
          <w:numId w:val="50"/>
        </w:numPr>
        <w:rPr>
          <w:rFonts w:ascii="Calibri" w:hAnsi="Calibri" w:cs="Calibri"/>
          <w:b w:val="1"/>
          <w:bCs w:val="1"/>
        </w:rPr>
      </w:pPr>
      <w:r w:rsidRPr="5D3D1D13" w:rsidR="009D2DC5">
        <w:rPr>
          <w:rFonts w:ascii="Calibri" w:hAnsi="Calibri" w:cs="Calibri"/>
          <w:b w:val="1"/>
          <w:bCs w:val="1"/>
        </w:rPr>
        <w:t xml:space="preserve">Updates to be made to </w:t>
      </w:r>
      <w:r w:rsidRPr="5D3D1D13" w:rsidR="009D2DC5">
        <w:rPr>
          <w:rFonts w:ascii="Calibri" w:hAnsi="Calibri" w:cs="Calibri"/>
          <w:b w:val="1"/>
          <w:bCs w:val="1"/>
        </w:rPr>
        <w:t>3 minute</w:t>
      </w:r>
      <w:r w:rsidRPr="5D3D1D13" w:rsidR="009D2DC5">
        <w:rPr>
          <w:rFonts w:ascii="Calibri" w:hAnsi="Calibri" w:cs="Calibri"/>
          <w:b w:val="1"/>
          <w:bCs w:val="1"/>
        </w:rPr>
        <w:t xml:space="preserve"> brief</w:t>
      </w:r>
    </w:p>
    <w:p w:rsidR="34F22E32" w:rsidP="5D3D1D13" w:rsidRDefault="34F22E32" w14:paraId="56F286BA" w14:textId="2025B3DC">
      <w:pPr>
        <w:pStyle w:val="ListParagraph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cs="Calibri"/>
        </w:rPr>
      </w:pPr>
      <w:r w:rsidRPr="5D3D1D13" w:rsidR="34F22E32">
        <w:rPr>
          <w:rFonts w:ascii="Calibri" w:hAnsi="Calibri" w:cs="Calibri"/>
        </w:rPr>
        <w:t xml:space="preserve"> </w:t>
      </w:r>
      <w:r w:rsidRPr="5D3D1D13" w:rsidR="0D90CD63">
        <w:rPr>
          <w:rFonts w:ascii="Calibri" w:hAnsi="Calibri" w:cs="Calibri"/>
        </w:rPr>
        <w:t>Done</w:t>
      </w:r>
    </w:p>
    <w:p w:rsidRPr="009D2DC5" w:rsidR="009D2DC5" w:rsidP="009D2DC5" w:rsidRDefault="009D2DC5" w14:paraId="073B1574" w14:textId="77777777">
      <w:pPr>
        <w:pStyle w:val="ListParagraph"/>
        <w:rPr>
          <w:rFonts w:ascii="Calibri" w:hAnsi="Calibri" w:cs="Calibri"/>
        </w:rPr>
      </w:pPr>
    </w:p>
    <w:p w:rsidR="000964B2" w:rsidP="000964B2" w:rsidRDefault="000964B2" w14:paraId="2607F41D" w14:textId="5DD8D355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b w:val="1"/>
          <w:bCs w:val="1"/>
          <w:u w:val="single"/>
        </w:rPr>
      </w:pPr>
      <w:r w:rsidRPr="5D3D1D13" w:rsidR="000964B2">
        <w:rPr>
          <w:rFonts w:ascii="Calibri" w:hAnsi="Calibri" w:cs="Calibri"/>
          <w:b w:val="1"/>
          <w:bCs w:val="1"/>
          <w:u w:val="single"/>
        </w:rPr>
        <w:t>Update on proposal to SPCG</w:t>
      </w:r>
      <w:r w:rsidRPr="5D3D1D13" w:rsidR="4868ECC1">
        <w:rPr>
          <w:rFonts w:ascii="Calibri" w:hAnsi="Calibri" w:cs="Calibri"/>
          <w:b w:val="1"/>
          <w:bCs w:val="1"/>
          <w:u w:val="single"/>
        </w:rPr>
        <w:t xml:space="preserve"> - Kirsteen</w:t>
      </w:r>
    </w:p>
    <w:p w:rsidR="00857288" w:rsidP="5D3D1D13" w:rsidRDefault="00857288" w14:paraId="4F0DC180" w14:textId="624BB94F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0FFD8ADD">
        <w:rPr>
          <w:rFonts w:ascii="Calibri" w:hAnsi="Calibri" w:cs="Calibri"/>
        </w:rPr>
        <w:t xml:space="preserve">Kirsteen </w:t>
      </w:r>
      <w:r w:rsidRPr="5D3D1D13" w:rsidR="0FFD8ADD">
        <w:rPr>
          <w:rFonts w:ascii="Calibri" w:hAnsi="Calibri" w:cs="Calibri"/>
        </w:rPr>
        <w:t>provided</w:t>
      </w:r>
      <w:r w:rsidRPr="5D3D1D13" w:rsidR="0FFD8ADD">
        <w:rPr>
          <w:rFonts w:ascii="Calibri" w:hAnsi="Calibri" w:cs="Calibri"/>
        </w:rPr>
        <w:t xml:space="preserve"> update on attendance</w:t>
      </w:r>
      <w:r w:rsidRPr="5D3D1D13" w:rsidR="06B07D00">
        <w:rPr>
          <w:rFonts w:ascii="Calibri" w:hAnsi="Calibri" w:cs="Calibri"/>
        </w:rPr>
        <w:t xml:space="preserve"> at the meeting</w:t>
      </w:r>
      <w:r w:rsidRPr="5D3D1D13" w:rsidR="0FFD8ADD">
        <w:rPr>
          <w:rFonts w:ascii="Calibri" w:hAnsi="Calibri" w:cs="Calibri"/>
        </w:rPr>
        <w:t xml:space="preserve">, there were reps there giving information about GIRFE, sounds like everything that we as </w:t>
      </w:r>
      <w:r w:rsidRPr="5D3D1D13" w:rsidR="0FFD8ADD">
        <w:rPr>
          <w:rFonts w:ascii="Calibri" w:hAnsi="Calibri" w:cs="Calibri"/>
        </w:rPr>
        <w:t xml:space="preserve">a </w:t>
      </w:r>
      <w:r w:rsidRPr="5D3D1D13" w:rsidR="157327C7">
        <w:rPr>
          <w:rFonts w:ascii="Calibri" w:hAnsi="Calibri" w:cs="Calibri"/>
        </w:rPr>
        <w:t>part</w:t>
      </w:r>
      <w:r w:rsidRPr="5D3D1D13" w:rsidR="157327C7">
        <w:rPr>
          <w:rFonts w:ascii="Calibri" w:hAnsi="Calibri" w:cs="Calibri"/>
        </w:rPr>
        <w:t>nershi</w:t>
      </w:r>
      <w:r w:rsidRPr="5D3D1D13" w:rsidR="157327C7">
        <w:rPr>
          <w:rFonts w:ascii="Calibri" w:hAnsi="Calibri" w:cs="Calibri"/>
        </w:rPr>
        <w:t>p</w:t>
      </w:r>
      <w:r w:rsidRPr="5D3D1D13" w:rsidR="0FFD8ADD">
        <w:rPr>
          <w:rFonts w:ascii="Calibri" w:hAnsi="Calibri" w:cs="Calibri"/>
        </w:rPr>
        <w:t xml:space="preserve"> a</w:t>
      </w:r>
      <w:r w:rsidRPr="5D3D1D13" w:rsidR="0FFD8ADD">
        <w:rPr>
          <w:rFonts w:ascii="Calibri" w:hAnsi="Calibri" w:cs="Calibri"/>
        </w:rPr>
        <w:t>re doing</w:t>
      </w:r>
      <w:r w:rsidRPr="5D3D1D13" w:rsidR="0FFD8ADD">
        <w:rPr>
          <w:rFonts w:ascii="Calibri" w:hAnsi="Calibri" w:cs="Calibri"/>
        </w:rPr>
        <w:t xml:space="preserve">.  </w:t>
      </w:r>
    </w:p>
    <w:p w:rsidR="00857288" w:rsidP="5D3D1D13" w:rsidRDefault="00857288" w14:paraId="73903262" w14:textId="7A40EFF5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7A97C435">
        <w:rPr>
          <w:rFonts w:ascii="Calibri" w:hAnsi="Calibri" w:cs="Calibri"/>
        </w:rPr>
        <w:t>SPCG</w:t>
      </w:r>
      <w:r w:rsidRPr="5D3D1D13" w:rsidR="0FFD8ADD">
        <w:rPr>
          <w:rFonts w:ascii="Calibri" w:hAnsi="Calibri" w:cs="Calibri"/>
        </w:rPr>
        <w:t xml:space="preserve"> were looking for statistical reports for what we do, we explained we can obtain qualitative date </w:t>
      </w:r>
      <w:r w:rsidRPr="5D3D1D13" w:rsidR="0A1B269B">
        <w:rPr>
          <w:rFonts w:ascii="Calibri" w:hAnsi="Calibri" w:cs="Calibri"/>
        </w:rPr>
        <w:t>from those round the table</w:t>
      </w:r>
      <w:r w:rsidRPr="5D3D1D13" w:rsidR="306C9D4E">
        <w:rPr>
          <w:rFonts w:ascii="Calibri" w:hAnsi="Calibri" w:cs="Calibri"/>
        </w:rPr>
        <w:t xml:space="preserve"> on request</w:t>
      </w:r>
      <w:r w:rsidRPr="5D3D1D13" w:rsidR="0A1B269B">
        <w:rPr>
          <w:rFonts w:ascii="Calibri" w:hAnsi="Calibri" w:cs="Calibri"/>
        </w:rPr>
        <w:t xml:space="preserve">.  </w:t>
      </w:r>
      <w:r w:rsidRPr="5D3D1D13" w:rsidR="0A1B269B">
        <w:rPr>
          <w:rFonts w:ascii="Calibri" w:hAnsi="Calibri" w:cs="Calibri"/>
        </w:rPr>
        <w:t xml:space="preserve">Purpose of </w:t>
      </w:r>
      <w:r w:rsidRPr="5D3D1D13" w:rsidR="322F4022">
        <w:rPr>
          <w:rFonts w:ascii="Calibri" w:hAnsi="Calibri" w:cs="Calibri"/>
        </w:rPr>
        <w:t>partnership</w:t>
      </w:r>
      <w:r w:rsidRPr="5D3D1D13" w:rsidR="0A1B269B">
        <w:rPr>
          <w:rFonts w:ascii="Calibri" w:hAnsi="Calibri" w:cs="Calibri"/>
        </w:rPr>
        <w:t xml:space="preserve"> is not to duplicate stats already being collated by partners within their orga</w:t>
      </w:r>
      <w:r w:rsidRPr="5D3D1D13" w:rsidR="0A1B269B">
        <w:rPr>
          <w:rFonts w:ascii="Calibri" w:hAnsi="Calibri" w:cs="Calibri"/>
        </w:rPr>
        <w:t>nis</w:t>
      </w:r>
      <w:r w:rsidRPr="5D3D1D13" w:rsidR="0A1B269B">
        <w:rPr>
          <w:rFonts w:ascii="Calibri" w:hAnsi="Calibri" w:cs="Calibri"/>
        </w:rPr>
        <w:t>ations</w:t>
      </w:r>
      <w:r w:rsidRPr="5D3D1D13" w:rsidR="0A1B269B">
        <w:rPr>
          <w:rFonts w:ascii="Calibri" w:hAnsi="Calibri" w:cs="Calibri"/>
        </w:rPr>
        <w:t>.</w:t>
      </w:r>
      <w:r w:rsidRPr="5D3D1D13" w:rsidR="0A1B269B">
        <w:rPr>
          <w:rFonts w:ascii="Calibri" w:hAnsi="Calibri" w:cs="Calibri"/>
        </w:rPr>
        <w:t xml:space="preserve">  </w:t>
      </w:r>
    </w:p>
    <w:p w:rsidR="00857288" w:rsidP="5D3D1D13" w:rsidRDefault="00857288" w14:paraId="638096BC" w14:textId="306C4122">
      <w:pPr>
        <w:pStyle w:val="ListParagraph"/>
        <w:ind w:left="720"/>
        <w:jc w:val="both"/>
        <w:rPr>
          <w:rFonts w:ascii="Calibri" w:hAnsi="Calibri" w:cs="Calibri"/>
        </w:rPr>
      </w:pPr>
      <w:r w:rsidRPr="7C70418B" w:rsidR="32420AE7">
        <w:rPr>
          <w:rFonts w:ascii="Calibri" w:hAnsi="Calibri" w:cs="Calibri"/>
        </w:rPr>
        <w:t>With</w:t>
      </w:r>
      <w:r w:rsidRPr="7C70418B" w:rsidR="32420AE7">
        <w:rPr>
          <w:rFonts w:ascii="Calibri" w:hAnsi="Calibri" w:cs="Calibri"/>
        </w:rPr>
        <w:t xml:space="preserve">in proposal </w:t>
      </w:r>
      <w:r w:rsidRPr="7C70418B" w:rsidR="30F4B150">
        <w:rPr>
          <w:rFonts w:ascii="Calibri" w:hAnsi="Calibri" w:cs="Calibri"/>
        </w:rPr>
        <w:t>were looking for funding, greater recognition,</w:t>
      </w:r>
      <w:r w:rsidRPr="7C70418B" w:rsidR="4585A40D">
        <w:rPr>
          <w:rFonts w:ascii="Calibri" w:hAnsi="Calibri" w:cs="Calibri"/>
        </w:rPr>
        <w:t xml:space="preserve"> ongoing relationship,</w:t>
      </w:r>
      <w:r w:rsidRPr="7C70418B" w:rsidR="30F4B150">
        <w:rPr>
          <w:rFonts w:ascii="Calibri" w:hAnsi="Calibri" w:cs="Calibri"/>
        </w:rPr>
        <w:t xml:space="preserve"> </w:t>
      </w:r>
      <w:r w:rsidRPr="7C70418B" w:rsidR="30F4B150">
        <w:rPr>
          <w:rFonts w:ascii="Calibri" w:hAnsi="Calibri" w:cs="Calibri"/>
        </w:rPr>
        <w:t>open</w:t>
      </w:r>
      <w:r w:rsidRPr="7C70418B" w:rsidR="30F4B150">
        <w:rPr>
          <w:rFonts w:ascii="Calibri" w:hAnsi="Calibri" w:cs="Calibri"/>
        </w:rPr>
        <w:t xml:space="preserve"> conversations</w:t>
      </w:r>
      <w:r w:rsidRPr="7C70418B" w:rsidR="11F843C0">
        <w:rPr>
          <w:rFonts w:ascii="Calibri" w:hAnsi="Calibri" w:cs="Calibri"/>
        </w:rPr>
        <w:t>,</w:t>
      </w:r>
      <w:r w:rsidRPr="7C70418B" w:rsidR="30F4B150">
        <w:rPr>
          <w:rFonts w:ascii="Calibri" w:hAnsi="Calibri" w:cs="Calibri"/>
        </w:rPr>
        <w:t xml:space="preserve"> with parity with A&amp; D partnership</w:t>
      </w:r>
      <w:r w:rsidRPr="7C70418B" w:rsidR="30F4B150">
        <w:rPr>
          <w:rFonts w:ascii="Calibri" w:hAnsi="Calibri" w:cs="Calibri"/>
        </w:rPr>
        <w:t xml:space="preserve">.  </w:t>
      </w:r>
    </w:p>
    <w:p w:rsidR="00857288" w:rsidP="5D3D1D13" w:rsidRDefault="00857288" w14:paraId="7B061359" w14:textId="12BEC053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30F4B150">
        <w:rPr>
          <w:rFonts w:ascii="Calibri" w:hAnsi="Calibri" w:cs="Calibri"/>
        </w:rPr>
        <w:t>Kirsteen advised of response from Carmen</w:t>
      </w:r>
      <w:r w:rsidRPr="5D3D1D13" w:rsidR="30F4B150">
        <w:rPr>
          <w:rFonts w:ascii="Calibri" w:hAnsi="Calibri" w:cs="Calibri"/>
        </w:rPr>
        <w:t xml:space="preserve">.  </w:t>
      </w:r>
      <w:r w:rsidRPr="5D3D1D13" w:rsidR="0B900AF0">
        <w:rPr>
          <w:rFonts w:ascii="Calibri" w:hAnsi="Calibri" w:cs="Calibri"/>
        </w:rPr>
        <w:t>Can't</w:t>
      </w:r>
      <w:r w:rsidRPr="5D3D1D13" w:rsidR="30F4B150">
        <w:rPr>
          <w:rFonts w:ascii="Calibri" w:hAnsi="Calibri" w:cs="Calibri"/>
        </w:rPr>
        <w:t xml:space="preserve"> offer</w:t>
      </w:r>
      <w:r w:rsidRPr="5D3D1D13" w:rsidR="0D475540">
        <w:rPr>
          <w:rFonts w:ascii="Calibri" w:hAnsi="Calibri" w:cs="Calibri"/>
        </w:rPr>
        <w:t xml:space="preserve"> support, will offer in kind admin support for 3 months</w:t>
      </w:r>
      <w:r w:rsidRPr="5D3D1D13" w:rsidR="0D475540">
        <w:rPr>
          <w:rFonts w:ascii="Calibri" w:hAnsi="Calibri" w:cs="Calibri"/>
        </w:rPr>
        <w:t xml:space="preserve">.  </w:t>
      </w:r>
      <w:r w:rsidRPr="5D3D1D13" w:rsidR="48CB4FA3">
        <w:rPr>
          <w:rFonts w:ascii="Calibri" w:hAnsi="Calibri" w:cs="Calibri"/>
        </w:rPr>
        <w:t>No reference to the guidance or information and connection with the group</w:t>
      </w:r>
      <w:r w:rsidRPr="5D3D1D13" w:rsidR="48CB4FA3">
        <w:rPr>
          <w:rFonts w:ascii="Calibri" w:hAnsi="Calibri" w:cs="Calibri"/>
        </w:rPr>
        <w:t xml:space="preserve">.  </w:t>
      </w:r>
      <w:r w:rsidRPr="5D3D1D13" w:rsidR="48CB4FA3">
        <w:rPr>
          <w:rFonts w:ascii="Calibri" w:hAnsi="Calibri" w:cs="Calibri"/>
        </w:rPr>
        <w:t>Kirsteen feels this is fully an</w:t>
      </w:r>
      <w:r w:rsidRPr="5D3D1D13" w:rsidR="2B3EAD0A">
        <w:rPr>
          <w:rFonts w:ascii="Calibri" w:hAnsi="Calibri" w:cs="Calibri"/>
        </w:rPr>
        <w:t xml:space="preserve">swering the finance request but </w:t>
      </w:r>
      <w:r w:rsidRPr="5D3D1D13" w:rsidR="2B3EAD0A">
        <w:rPr>
          <w:rFonts w:ascii="Calibri" w:hAnsi="Calibri" w:cs="Calibri"/>
        </w:rPr>
        <w:t>perhaps we</w:t>
      </w:r>
      <w:r w:rsidRPr="5D3D1D13" w:rsidR="2B3EAD0A">
        <w:rPr>
          <w:rFonts w:ascii="Calibri" w:hAnsi="Calibri" w:cs="Calibri"/>
        </w:rPr>
        <w:t xml:space="preserve"> </w:t>
      </w:r>
      <w:r w:rsidRPr="5D3D1D13" w:rsidR="2B3EAD0A">
        <w:rPr>
          <w:rFonts w:ascii="Calibri" w:hAnsi="Calibri" w:cs="Calibri"/>
        </w:rPr>
        <w:t>have to</w:t>
      </w:r>
      <w:r w:rsidRPr="5D3D1D13" w:rsidR="2B3EAD0A">
        <w:rPr>
          <w:rFonts w:ascii="Calibri" w:hAnsi="Calibri" w:cs="Calibri"/>
        </w:rPr>
        <w:t xml:space="preserve"> go back and ask about the relationship</w:t>
      </w:r>
      <w:r w:rsidRPr="5D3D1D13" w:rsidR="271203D5">
        <w:rPr>
          <w:rFonts w:ascii="Calibri" w:hAnsi="Calibri" w:cs="Calibri"/>
        </w:rPr>
        <w:t xml:space="preserve">.  </w:t>
      </w:r>
      <w:r w:rsidRPr="5D3D1D13" w:rsidR="47FD5EB4">
        <w:rPr>
          <w:rFonts w:ascii="Calibri" w:hAnsi="Calibri" w:cs="Calibri"/>
        </w:rPr>
        <w:t>Current f</w:t>
      </w:r>
      <w:r w:rsidRPr="5D3D1D13" w:rsidR="271203D5">
        <w:rPr>
          <w:rFonts w:ascii="Calibri" w:hAnsi="Calibri" w:cs="Calibri"/>
        </w:rPr>
        <w:t>unding runs out at the end of this week.</w:t>
      </w:r>
    </w:p>
    <w:p w:rsidR="2B3EAD0A" w:rsidP="5D3D1D13" w:rsidRDefault="2B3EAD0A" w14:paraId="17437A46" w14:textId="364ECC97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2B3EAD0A">
        <w:rPr>
          <w:rFonts w:ascii="Calibri" w:hAnsi="Calibri" w:cs="Calibri"/>
        </w:rPr>
        <w:t>MRRP are the strategic leads around the MH strategy</w:t>
      </w:r>
      <w:r w:rsidRPr="5D3D1D13" w:rsidR="2B3EAD0A">
        <w:rPr>
          <w:rFonts w:ascii="Calibri" w:hAnsi="Calibri" w:cs="Calibri"/>
        </w:rPr>
        <w:t xml:space="preserve">.  </w:t>
      </w:r>
      <w:r w:rsidRPr="5D3D1D13" w:rsidR="2B3EAD0A">
        <w:rPr>
          <w:rFonts w:ascii="Calibri" w:hAnsi="Calibri" w:cs="Calibri"/>
        </w:rPr>
        <w:t>If not adopted by SPCG, although feel it should already be part of this as who will lead on the st</w:t>
      </w:r>
      <w:r w:rsidRPr="5D3D1D13" w:rsidR="5D9A9795">
        <w:rPr>
          <w:rFonts w:ascii="Calibri" w:hAnsi="Calibri" w:cs="Calibri"/>
        </w:rPr>
        <w:t>r</w:t>
      </w:r>
      <w:r w:rsidRPr="5D3D1D13" w:rsidR="2B3EAD0A">
        <w:rPr>
          <w:rFonts w:ascii="Calibri" w:hAnsi="Calibri" w:cs="Calibri"/>
        </w:rPr>
        <w:t>a</w:t>
      </w:r>
      <w:r w:rsidRPr="5D3D1D13" w:rsidR="287EF322">
        <w:rPr>
          <w:rFonts w:ascii="Calibri" w:hAnsi="Calibri" w:cs="Calibri"/>
        </w:rPr>
        <w:t>tegy of MRRP doesn’t</w:t>
      </w:r>
      <w:r w:rsidRPr="5D3D1D13" w:rsidR="287EF322">
        <w:rPr>
          <w:rFonts w:ascii="Calibri" w:hAnsi="Calibri" w:cs="Calibri"/>
        </w:rPr>
        <w:t xml:space="preserve">?  </w:t>
      </w:r>
      <w:r w:rsidRPr="5D3D1D13" w:rsidR="3398CBF3">
        <w:rPr>
          <w:rFonts w:ascii="Calibri" w:hAnsi="Calibri" w:cs="Calibri"/>
        </w:rPr>
        <w:t>Felt like proposal was being picked up as a new idea.</w:t>
      </w:r>
    </w:p>
    <w:p w:rsidR="2B469D88" w:rsidP="5D3D1D13" w:rsidRDefault="2B469D88" w14:paraId="520E49D8" w14:textId="77A2B02F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2B469D88">
        <w:rPr>
          <w:rFonts w:ascii="Calibri" w:hAnsi="Calibri" w:cs="Calibri"/>
        </w:rPr>
        <w:t>What do we do now??  Can go back and ask for the support</w:t>
      </w:r>
      <w:r w:rsidRPr="5D3D1D13" w:rsidR="53E0B8C4">
        <w:rPr>
          <w:rFonts w:ascii="Calibri" w:hAnsi="Calibri" w:cs="Calibri"/>
        </w:rPr>
        <w:t xml:space="preserve">.  </w:t>
      </w:r>
      <w:r w:rsidRPr="5D3D1D13" w:rsidR="53E0B8C4">
        <w:rPr>
          <w:rFonts w:ascii="Calibri" w:hAnsi="Calibri" w:cs="Calibri"/>
        </w:rPr>
        <w:t xml:space="preserve">Queries around </w:t>
      </w:r>
      <w:r w:rsidRPr="5D3D1D13" w:rsidR="53E0B8C4">
        <w:rPr>
          <w:rFonts w:ascii="Calibri" w:hAnsi="Calibri" w:cs="Calibri"/>
        </w:rPr>
        <w:t>effectiveness</w:t>
      </w:r>
      <w:r w:rsidRPr="5D3D1D13" w:rsidR="53E0B8C4">
        <w:rPr>
          <w:rFonts w:ascii="Calibri" w:hAnsi="Calibri" w:cs="Calibri"/>
        </w:rPr>
        <w:t xml:space="preserve"> of the partnership.</w:t>
      </w:r>
    </w:p>
    <w:p w:rsidR="5D3D1D13" w:rsidP="5D3D1D13" w:rsidRDefault="5D3D1D13" w14:paraId="4AA4532F" w14:textId="543EBD6E">
      <w:pPr>
        <w:pStyle w:val="ListParagraph"/>
        <w:ind w:left="720"/>
        <w:jc w:val="both"/>
        <w:rPr>
          <w:rFonts w:ascii="Calibri" w:hAnsi="Calibri" w:cs="Calibri"/>
        </w:rPr>
      </w:pPr>
    </w:p>
    <w:p w:rsidR="5F5052A2" w:rsidP="5D3D1D13" w:rsidRDefault="5F5052A2" w14:paraId="742B9524" w14:textId="0A06254D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5F5052A2">
        <w:rPr>
          <w:rFonts w:ascii="Calibri" w:hAnsi="Calibri" w:cs="Calibri"/>
        </w:rPr>
        <w:t xml:space="preserve">Kirsteen </w:t>
      </w:r>
      <w:r w:rsidRPr="5D3D1D13" w:rsidR="5F5052A2">
        <w:rPr>
          <w:rFonts w:ascii="Calibri" w:hAnsi="Calibri" w:cs="Calibri"/>
        </w:rPr>
        <w:t>advised</w:t>
      </w:r>
      <w:r w:rsidRPr="5D3D1D13" w:rsidR="5F5052A2">
        <w:rPr>
          <w:rFonts w:ascii="Calibri" w:hAnsi="Calibri" w:cs="Calibri"/>
        </w:rPr>
        <w:t xml:space="preserve"> Andrea Gilmartin had said that there will be someone covering from Paul</w:t>
      </w:r>
      <w:r w:rsidRPr="5D3D1D13" w:rsidR="5F5052A2">
        <w:rPr>
          <w:rFonts w:ascii="Calibri" w:hAnsi="Calibri" w:cs="Calibri"/>
        </w:rPr>
        <w:t xml:space="preserve">.  </w:t>
      </w:r>
      <w:r w:rsidRPr="5D3D1D13" w:rsidR="5F5052A2">
        <w:rPr>
          <w:rFonts w:ascii="Calibri" w:hAnsi="Calibri" w:cs="Calibri"/>
        </w:rPr>
        <w:t>He is star</w:t>
      </w:r>
      <w:r w:rsidRPr="5D3D1D13" w:rsidR="65B6E906">
        <w:rPr>
          <w:rFonts w:ascii="Calibri" w:hAnsi="Calibri" w:cs="Calibri"/>
        </w:rPr>
        <w:t>ting at the start of April, Andrea then on holiday</w:t>
      </w:r>
      <w:r w:rsidRPr="5D3D1D13" w:rsidR="65B6E906">
        <w:rPr>
          <w:rFonts w:ascii="Calibri" w:hAnsi="Calibri" w:cs="Calibri"/>
        </w:rPr>
        <w:t xml:space="preserve">.  </w:t>
      </w:r>
    </w:p>
    <w:p w:rsidR="5D3D1D13" w:rsidP="5D3D1D13" w:rsidRDefault="5D3D1D13" w14:paraId="5D7457C6" w14:textId="6F7378D2">
      <w:pPr>
        <w:pStyle w:val="ListParagraph"/>
        <w:ind w:left="720"/>
        <w:jc w:val="both"/>
        <w:rPr>
          <w:rFonts w:ascii="Calibri" w:hAnsi="Calibri" w:cs="Calibri"/>
        </w:rPr>
      </w:pPr>
    </w:p>
    <w:p w:rsidR="0FD67115" w:rsidP="5D3D1D13" w:rsidRDefault="0FD67115" w14:paraId="59CB90C7" w14:textId="54CBEC06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0FD67115">
        <w:rPr>
          <w:rFonts w:ascii="Calibri" w:hAnsi="Calibri" w:cs="Calibri"/>
        </w:rPr>
        <w:t>The current MH strategy lasts until 2026, expect a couple of years lead time to implement a new strategy</w:t>
      </w:r>
      <w:r w:rsidRPr="5D3D1D13" w:rsidR="0FD67115">
        <w:rPr>
          <w:rFonts w:ascii="Calibri" w:hAnsi="Calibri" w:cs="Calibri"/>
        </w:rPr>
        <w:t xml:space="preserve">.  </w:t>
      </w:r>
      <w:r w:rsidRPr="5D3D1D13" w:rsidR="0FD67115">
        <w:rPr>
          <w:rFonts w:ascii="Calibri" w:hAnsi="Calibri" w:cs="Calibri"/>
        </w:rPr>
        <w:t>Suggesti</w:t>
      </w:r>
      <w:r w:rsidRPr="5D3D1D13" w:rsidR="4A4DF3BB">
        <w:rPr>
          <w:rFonts w:ascii="Calibri" w:hAnsi="Calibri" w:cs="Calibri"/>
        </w:rPr>
        <w:t>o</w:t>
      </w:r>
      <w:r w:rsidRPr="5D3D1D13" w:rsidR="0FD67115">
        <w:rPr>
          <w:rFonts w:ascii="Calibri" w:hAnsi="Calibri" w:cs="Calibri"/>
        </w:rPr>
        <w:t xml:space="preserve">n that Kirsteen and Heidi go ahead to </w:t>
      </w:r>
      <w:r w:rsidRPr="5D3D1D13" w:rsidR="5CFD84C5">
        <w:rPr>
          <w:rFonts w:ascii="Calibri" w:hAnsi="Calibri" w:cs="Calibri"/>
        </w:rPr>
        <w:t>speak with Carmen to discuss further</w:t>
      </w:r>
      <w:r w:rsidRPr="5D3D1D13" w:rsidR="5CFD84C5">
        <w:rPr>
          <w:rFonts w:ascii="Calibri" w:hAnsi="Calibri" w:cs="Calibri"/>
        </w:rPr>
        <w:t xml:space="preserve">.  </w:t>
      </w:r>
      <w:r w:rsidRPr="5D3D1D13" w:rsidR="5CFD84C5">
        <w:rPr>
          <w:rFonts w:ascii="Calibri" w:hAnsi="Calibri" w:cs="Calibri"/>
        </w:rPr>
        <w:t>What happens if MRRP ceases</w:t>
      </w:r>
      <w:r w:rsidRPr="5D3D1D13" w:rsidR="66D47EBA">
        <w:rPr>
          <w:rFonts w:ascii="Calibri" w:hAnsi="Calibri" w:cs="Calibri"/>
        </w:rPr>
        <w:t>?</w:t>
      </w:r>
      <w:r w:rsidRPr="5D3D1D13" w:rsidR="30B6FD3C">
        <w:rPr>
          <w:rFonts w:ascii="Calibri" w:hAnsi="Calibri" w:cs="Calibri"/>
        </w:rPr>
        <w:t xml:space="preserve">  </w:t>
      </w:r>
      <w:r w:rsidRPr="5D3D1D13" w:rsidR="30B6FD3C">
        <w:rPr>
          <w:rFonts w:ascii="Calibri" w:hAnsi="Calibri" w:cs="Calibri"/>
        </w:rPr>
        <w:t>Strategy does not stipulate what expectations are around collation of statistics</w:t>
      </w:r>
      <w:r w:rsidRPr="5D3D1D13" w:rsidR="77777A88">
        <w:rPr>
          <w:rFonts w:ascii="Calibri" w:hAnsi="Calibri" w:cs="Calibri"/>
        </w:rPr>
        <w:t>, no requests have been made in a structured way, going forward will do that</w:t>
      </w:r>
      <w:r w:rsidRPr="5D3D1D13" w:rsidR="77777A88">
        <w:rPr>
          <w:rFonts w:ascii="Calibri" w:hAnsi="Calibri" w:cs="Calibri"/>
        </w:rPr>
        <w:t xml:space="preserve">.  </w:t>
      </w:r>
      <w:r w:rsidRPr="5D3D1D13" w:rsidR="77777A88">
        <w:rPr>
          <w:rFonts w:ascii="Calibri" w:hAnsi="Calibri" w:cs="Calibri"/>
        </w:rPr>
        <w:t xml:space="preserve">What does strategy say for MH in future and how can we </w:t>
      </w:r>
      <w:r w:rsidRPr="5D3D1D13" w:rsidR="77777A88">
        <w:rPr>
          <w:rFonts w:ascii="Calibri" w:hAnsi="Calibri" w:cs="Calibri"/>
        </w:rPr>
        <w:t>assist</w:t>
      </w:r>
      <w:r w:rsidRPr="5D3D1D13" w:rsidR="77777A88">
        <w:rPr>
          <w:rFonts w:ascii="Calibri" w:hAnsi="Calibri" w:cs="Calibri"/>
        </w:rPr>
        <w:t xml:space="preserve"> with this. </w:t>
      </w:r>
    </w:p>
    <w:p w:rsidR="5D3D1D13" w:rsidP="5D3D1D13" w:rsidRDefault="5D3D1D13" w14:paraId="1A6AB09D" w14:textId="10F4A879">
      <w:pPr>
        <w:pStyle w:val="ListParagraph"/>
        <w:ind w:left="720"/>
        <w:jc w:val="both"/>
        <w:rPr>
          <w:rFonts w:ascii="Calibri" w:hAnsi="Calibri" w:cs="Calibri"/>
        </w:rPr>
      </w:pPr>
    </w:p>
    <w:p w:rsidR="1ECE989C" w:rsidP="5D3D1D13" w:rsidRDefault="1ECE989C" w14:paraId="249B5513" w14:textId="58ED8F31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1ECE989C">
        <w:rPr>
          <w:rFonts w:ascii="Calibri" w:hAnsi="Calibri" w:cs="Calibri"/>
        </w:rPr>
        <w:t xml:space="preserve">Could speak with Scottish Recovery Network, they </w:t>
      </w:r>
      <w:r w:rsidRPr="5D3D1D13" w:rsidR="1ECE989C">
        <w:rPr>
          <w:rFonts w:ascii="Calibri" w:hAnsi="Calibri" w:cs="Calibri"/>
        </w:rPr>
        <w:t>assisted</w:t>
      </w:r>
      <w:r w:rsidRPr="5D3D1D13" w:rsidR="1ECE989C">
        <w:rPr>
          <w:rFonts w:ascii="Calibri" w:hAnsi="Calibri" w:cs="Calibri"/>
        </w:rPr>
        <w:t xml:space="preserve"> with </w:t>
      </w:r>
      <w:r w:rsidRPr="5D3D1D13" w:rsidR="1ECE989C">
        <w:rPr>
          <w:rFonts w:ascii="Calibri" w:hAnsi="Calibri" w:cs="Calibri"/>
        </w:rPr>
        <w:t>initial</w:t>
      </w:r>
      <w:r w:rsidRPr="5D3D1D13" w:rsidR="1ECE989C">
        <w:rPr>
          <w:rFonts w:ascii="Calibri" w:hAnsi="Calibri" w:cs="Calibri"/>
        </w:rPr>
        <w:t xml:space="preserve"> set up</w:t>
      </w:r>
      <w:r w:rsidRPr="5D3D1D13" w:rsidR="1ECE989C">
        <w:rPr>
          <w:rFonts w:ascii="Calibri" w:hAnsi="Calibri" w:cs="Calibri"/>
        </w:rPr>
        <w:t xml:space="preserve">.  </w:t>
      </w:r>
    </w:p>
    <w:p w:rsidR="5D3D1D13" w:rsidP="5D3D1D13" w:rsidRDefault="5D3D1D13" w14:paraId="260B9793" w14:textId="539CCF39">
      <w:pPr>
        <w:pStyle w:val="ListParagraph"/>
        <w:ind w:left="720"/>
        <w:jc w:val="both"/>
        <w:rPr>
          <w:rFonts w:ascii="Calibri" w:hAnsi="Calibri" w:cs="Calibri"/>
        </w:rPr>
      </w:pPr>
    </w:p>
    <w:p w:rsidR="512A8327" w:rsidP="5D3D1D13" w:rsidRDefault="512A8327" w14:paraId="275F8D31" w14:textId="7FF1A837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512A8327">
        <w:rPr>
          <w:rFonts w:ascii="Calibri" w:hAnsi="Calibri" w:cs="Calibri"/>
        </w:rPr>
        <w:t>ACTIONS</w:t>
      </w:r>
      <w:r w:rsidRPr="5D3D1D13" w:rsidR="51FEEC67">
        <w:rPr>
          <w:rFonts w:ascii="Calibri" w:hAnsi="Calibri" w:cs="Calibri"/>
        </w:rPr>
        <w:t xml:space="preserve"> </w:t>
      </w:r>
      <w:r w:rsidRPr="5D3D1D13" w:rsidR="512A8327">
        <w:rPr>
          <w:rFonts w:ascii="Calibri" w:hAnsi="Calibri" w:cs="Calibri"/>
        </w:rPr>
        <w:t>- speak with Carmen</w:t>
      </w:r>
      <w:r w:rsidRPr="5D3D1D13" w:rsidR="2B108A86">
        <w:rPr>
          <w:rFonts w:ascii="Calibri" w:hAnsi="Calibri" w:cs="Calibri"/>
        </w:rPr>
        <w:t xml:space="preserve"> (Heidi, Kirsteen P, Eileen)</w:t>
      </w:r>
      <w:r w:rsidRPr="5D3D1D13" w:rsidR="512A8327">
        <w:rPr>
          <w:rFonts w:ascii="Calibri" w:hAnsi="Calibri" w:cs="Calibri"/>
        </w:rPr>
        <w:t>,</w:t>
      </w:r>
      <w:r w:rsidRPr="5D3D1D13" w:rsidR="0D77A2F4">
        <w:rPr>
          <w:rFonts w:ascii="Calibri" w:hAnsi="Calibri" w:cs="Calibri"/>
        </w:rPr>
        <w:t xml:space="preserve"> to date have fully </w:t>
      </w:r>
      <w:r w:rsidRPr="5D3D1D13" w:rsidR="0D77A2F4">
        <w:rPr>
          <w:rFonts w:ascii="Calibri" w:hAnsi="Calibri" w:cs="Calibri"/>
        </w:rPr>
        <w:t>complied with</w:t>
      </w:r>
      <w:r w:rsidRPr="5D3D1D13" w:rsidR="0D77A2F4">
        <w:rPr>
          <w:rFonts w:ascii="Calibri" w:hAnsi="Calibri" w:cs="Calibri"/>
        </w:rPr>
        <w:t xml:space="preserve"> strategy,</w:t>
      </w:r>
      <w:r w:rsidRPr="5D3D1D13" w:rsidR="512A8327">
        <w:rPr>
          <w:rFonts w:ascii="Calibri" w:hAnsi="Calibri" w:cs="Calibri"/>
        </w:rPr>
        <w:t xml:space="preserve"> </w:t>
      </w:r>
      <w:r w:rsidRPr="5D3D1D13" w:rsidR="30BE2D9A">
        <w:rPr>
          <w:rFonts w:ascii="Calibri" w:hAnsi="Calibri" w:cs="Calibri"/>
        </w:rPr>
        <w:t>no requests have been made in a structured way</w:t>
      </w:r>
      <w:r w:rsidRPr="5D3D1D13" w:rsidR="4B488C6D">
        <w:rPr>
          <w:rFonts w:ascii="Calibri" w:hAnsi="Calibri" w:cs="Calibri"/>
        </w:rPr>
        <w:t xml:space="preserve"> for statistics</w:t>
      </w:r>
      <w:r w:rsidRPr="5D3D1D13" w:rsidR="1010A033">
        <w:rPr>
          <w:rFonts w:ascii="Calibri" w:hAnsi="Calibri" w:cs="Calibri"/>
        </w:rPr>
        <w:t xml:space="preserve">, </w:t>
      </w:r>
      <w:r w:rsidRPr="5D3D1D13" w:rsidR="1010A033">
        <w:rPr>
          <w:rFonts w:ascii="Calibri" w:hAnsi="Calibri" w:cs="Calibri"/>
        </w:rPr>
        <w:t>not possible to do retrospectively, can do going forward if there is resource</w:t>
      </w:r>
      <w:r w:rsidRPr="5D3D1D13" w:rsidR="30BE2D9A">
        <w:rPr>
          <w:rFonts w:ascii="Calibri" w:hAnsi="Calibri" w:cs="Calibri"/>
        </w:rPr>
        <w:t xml:space="preserve">.  </w:t>
      </w:r>
      <w:r w:rsidRPr="5D3D1D13" w:rsidR="30BE2D9A">
        <w:rPr>
          <w:rFonts w:ascii="Calibri" w:hAnsi="Calibri" w:cs="Calibri"/>
        </w:rPr>
        <w:t xml:space="preserve">What does strategy say for MH in future and how can we </w:t>
      </w:r>
      <w:r w:rsidRPr="5D3D1D13" w:rsidR="30BE2D9A">
        <w:rPr>
          <w:rFonts w:ascii="Calibri" w:hAnsi="Calibri" w:cs="Calibri"/>
        </w:rPr>
        <w:t>assist</w:t>
      </w:r>
      <w:r w:rsidRPr="5D3D1D13" w:rsidR="30BE2D9A">
        <w:rPr>
          <w:rFonts w:ascii="Calibri" w:hAnsi="Calibri" w:cs="Calibri"/>
        </w:rPr>
        <w:t xml:space="preserve"> with this</w:t>
      </w:r>
      <w:r w:rsidRPr="5D3D1D13" w:rsidR="30BE2D9A">
        <w:rPr>
          <w:rFonts w:ascii="Calibri" w:hAnsi="Calibri" w:cs="Calibri"/>
        </w:rPr>
        <w:t xml:space="preserve">.  </w:t>
      </w:r>
      <w:r w:rsidRPr="5D3D1D13" w:rsidR="61846E24">
        <w:rPr>
          <w:rFonts w:ascii="Calibri" w:hAnsi="Calibri" w:cs="Calibri"/>
        </w:rPr>
        <w:t xml:space="preserve">  </w:t>
      </w:r>
      <w:r w:rsidRPr="5D3D1D13" w:rsidR="61846E24">
        <w:rPr>
          <w:rFonts w:ascii="Calibri" w:hAnsi="Calibri" w:cs="Calibri"/>
        </w:rPr>
        <w:t xml:space="preserve"> </w:t>
      </w:r>
    </w:p>
    <w:p w:rsidR="5D3D1D13" w:rsidP="5D3D1D13" w:rsidRDefault="5D3D1D13" w14:paraId="513B89F9" w14:textId="427CEE0F">
      <w:pPr>
        <w:pStyle w:val="ListParagraph"/>
        <w:ind w:left="720"/>
        <w:jc w:val="both"/>
        <w:rPr>
          <w:rFonts w:ascii="Calibri" w:hAnsi="Calibri" w:cs="Calibri"/>
        </w:rPr>
      </w:pPr>
    </w:p>
    <w:p w:rsidR="5FB7593A" w:rsidP="5D3D1D13" w:rsidRDefault="5FB7593A" w14:paraId="2B175071" w14:textId="343BB241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5FB7593A">
        <w:rPr>
          <w:rFonts w:ascii="Calibri" w:hAnsi="Calibri" w:cs="Calibri"/>
        </w:rPr>
        <w:t>MWH will endeavour and protect what is already there for MRRP</w:t>
      </w:r>
      <w:r w:rsidRPr="5D3D1D13" w:rsidR="6F6312CB">
        <w:rPr>
          <w:rFonts w:ascii="Calibri" w:hAnsi="Calibri" w:cs="Calibri"/>
        </w:rPr>
        <w:t xml:space="preserve"> for the meantime</w:t>
      </w:r>
      <w:r w:rsidRPr="5D3D1D13" w:rsidR="6F6312CB">
        <w:rPr>
          <w:rFonts w:ascii="Calibri" w:hAnsi="Calibri" w:cs="Calibri"/>
        </w:rPr>
        <w:t xml:space="preserve">.  </w:t>
      </w:r>
    </w:p>
    <w:p w:rsidR="5D3D1D13" w:rsidP="5D3D1D13" w:rsidRDefault="5D3D1D13" w14:paraId="09F3FD09" w14:textId="2334BF69">
      <w:pPr>
        <w:pStyle w:val="ListParagraph"/>
        <w:ind w:left="720"/>
        <w:jc w:val="both"/>
        <w:rPr>
          <w:rFonts w:ascii="Calibri" w:hAnsi="Calibri" w:cs="Calibri"/>
        </w:rPr>
      </w:pPr>
    </w:p>
    <w:p w:rsidR="4076512D" w:rsidP="5D3D1D13" w:rsidRDefault="4076512D" w14:paraId="7DBB3F08" w14:textId="09A774DF">
      <w:pPr>
        <w:pStyle w:val="ListParagraph"/>
        <w:ind w:left="720"/>
        <w:jc w:val="both"/>
        <w:rPr>
          <w:rFonts w:ascii="Calibri" w:hAnsi="Calibri" w:cs="Calibri"/>
        </w:rPr>
      </w:pPr>
      <w:r w:rsidRPr="5D3D1D13" w:rsidR="4076512D">
        <w:rPr>
          <w:rFonts w:ascii="Calibri" w:hAnsi="Calibri" w:cs="Calibri"/>
        </w:rPr>
        <w:t>ACTION - Update on Interim Manager role at next MRRP meeting</w:t>
      </w:r>
    </w:p>
    <w:p w:rsidR="00857288" w:rsidP="00857288" w:rsidRDefault="00857288" w14:paraId="47C0F78F" w14:textId="50E608B5">
      <w:pPr>
        <w:pStyle w:val="ListParagraph"/>
        <w:jc w:val="both"/>
        <w:rPr>
          <w:rFonts w:ascii="Calibri" w:hAnsi="Calibri" w:cs="Calibri"/>
        </w:rPr>
      </w:pPr>
    </w:p>
    <w:p w:rsidRPr="00CE61C3" w:rsidR="00857288" w:rsidP="00CE61C3" w:rsidRDefault="00CE61C3" w14:paraId="5AE6BA3F" w14:textId="20AFCB27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</w:pPr>
      <w:r w:rsidR="00CE61C3"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  <w:t>Community Research Network</w:t>
      </w:r>
      <w:r w:rsidR="353C4263"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  <w:t xml:space="preserve"> - Heidi</w:t>
      </w:r>
    </w:p>
    <w:p w:rsidRPr="00857288" w:rsidR="00857288" w:rsidP="00857288" w:rsidRDefault="00857288" w14:paraId="65E3D990" w14:textId="77777777" w14:noSpellErr="1">
      <w:pPr>
        <w:pStyle w:val="ListParagraph"/>
        <w:jc w:val="both"/>
        <w:rPr>
          <w:rFonts w:ascii="Calibri" w:hAnsi="Calibri" w:cs="Calibri"/>
        </w:rPr>
      </w:pPr>
    </w:p>
    <w:p w:rsidR="08F2D8ED" w:rsidP="5D3D1D13" w:rsidRDefault="08F2D8ED" w14:paraId="4908004F" w14:textId="11FC8896">
      <w:pPr>
        <w:pStyle w:val="ListParagraph"/>
        <w:jc w:val="both"/>
        <w:rPr>
          <w:rFonts w:ascii="Calibri" w:hAnsi="Calibri" w:cs="Calibri"/>
        </w:rPr>
      </w:pPr>
      <w:r w:rsidRPr="7C70418B" w:rsidR="08F2D8ED">
        <w:rPr>
          <w:rFonts w:ascii="Calibri" w:hAnsi="Calibri" w:cs="Calibri"/>
        </w:rPr>
        <w:t>Key part of this is partners, ne</w:t>
      </w:r>
      <w:r w:rsidRPr="7C70418B" w:rsidR="17FCAADD">
        <w:rPr>
          <w:rFonts w:ascii="Calibri" w:hAnsi="Calibri" w:cs="Calibri"/>
        </w:rPr>
        <w:t>x</w:t>
      </w:r>
      <w:r w:rsidRPr="7C70418B" w:rsidR="08F2D8ED">
        <w:rPr>
          <w:rFonts w:ascii="Calibri" w:hAnsi="Calibri" w:cs="Calibri"/>
        </w:rPr>
        <w:t>t stage is August, opportunity for partners to get funding, part of a national programme, launch event 24</w:t>
      </w:r>
      <w:r w:rsidRPr="7C70418B" w:rsidR="08F2D8ED">
        <w:rPr>
          <w:rFonts w:ascii="Calibri" w:hAnsi="Calibri" w:cs="Calibri"/>
          <w:vertAlign w:val="superscript"/>
        </w:rPr>
        <w:t>th</w:t>
      </w:r>
      <w:r w:rsidRPr="7C70418B" w:rsidR="08F2D8ED">
        <w:rPr>
          <w:rFonts w:ascii="Calibri" w:hAnsi="Calibri" w:cs="Calibri"/>
        </w:rPr>
        <w:t xml:space="preserve"> April, at UHI, please hold the date, invitations to be sent out</w:t>
      </w:r>
      <w:r w:rsidRPr="7C70418B" w:rsidR="08F2D8ED">
        <w:rPr>
          <w:rFonts w:ascii="Calibri" w:hAnsi="Calibri" w:cs="Calibri"/>
        </w:rPr>
        <w:t xml:space="preserve">.  </w:t>
      </w:r>
      <w:r w:rsidRPr="7C70418B" w:rsidR="08F2D8ED">
        <w:rPr>
          <w:rFonts w:ascii="Calibri" w:hAnsi="Calibri" w:cs="Calibri"/>
        </w:rPr>
        <w:t>We are the only ones in Scotland to have received this expression of in</w:t>
      </w:r>
      <w:r w:rsidRPr="7C70418B" w:rsidR="748E462B">
        <w:rPr>
          <w:rFonts w:ascii="Calibri" w:hAnsi="Calibri" w:cs="Calibri"/>
        </w:rPr>
        <w:t>terest funding, along with DHI, Karim</w:t>
      </w:r>
      <w:r w:rsidRPr="7C70418B" w:rsidR="748E462B">
        <w:rPr>
          <w:rFonts w:ascii="Calibri" w:hAnsi="Calibri" w:cs="Calibri"/>
        </w:rPr>
        <w:t xml:space="preserve">.  </w:t>
      </w:r>
    </w:p>
    <w:p w:rsidR="476CD51B" w:rsidP="5D3D1D13" w:rsidRDefault="476CD51B" w14:paraId="563420D5" w14:textId="2BEAE8DA">
      <w:pPr>
        <w:pStyle w:val="ListParagraph"/>
        <w:jc w:val="both"/>
        <w:rPr>
          <w:rFonts w:ascii="Calibri" w:hAnsi="Calibri" w:cs="Calibri"/>
        </w:rPr>
      </w:pPr>
      <w:r w:rsidRPr="5D3D1D13" w:rsidR="476CD51B">
        <w:rPr>
          <w:rFonts w:ascii="Calibri" w:hAnsi="Calibri" w:cs="Calibri"/>
        </w:rPr>
        <w:t>Roadshow events across Moray to ask citizens what is working well in Mental Health in Moray</w:t>
      </w:r>
      <w:r w:rsidRPr="5D3D1D13" w:rsidR="476CD51B">
        <w:rPr>
          <w:rFonts w:ascii="Calibri" w:hAnsi="Calibri" w:cs="Calibri"/>
        </w:rPr>
        <w:t xml:space="preserve">.  </w:t>
      </w:r>
    </w:p>
    <w:p w:rsidR="5D3D1D13" w:rsidP="5D3D1D13" w:rsidRDefault="5D3D1D13" w14:paraId="6C3E21CD" w14:textId="2874B37C">
      <w:pPr>
        <w:pStyle w:val="ListParagraph"/>
        <w:jc w:val="both"/>
        <w:rPr>
          <w:rFonts w:ascii="Calibri" w:hAnsi="Calibri" w:cs="Calibri"/>
        </w:rPr>
      </w:pPr>
    </w:p>
    <w:p w:rsidR="15B1CC9B" w:rsidP="5D3D1D13" w:rsidRDefault="15B1CC9B" w14:paraId="1C66EF9C" w14:textId="7287D74F">
      <w:pPr>
        <w:pStyle w:val="ListParagraph"/>
        <w:jc w:val="both"/>
        <w:rPr>
          <w:rFonts w:ascii="Calibri" w:hAnsi="Calibri" w:cs="Calibri"/>
        </w:rPr>
      </w:pPr>
      <w:r w:rsidRPr="5D3D1D13" w:rsidR="15B1CC9B">
        <w:rPr>
          <w:rFonts w:ascii="Calibri" w:hAnsi="Calibri" w:cs="Calibri"/>
        </w:rPr>
        <w:t>Eileen – looking for timetable for CRN events, to loop in MH &amp; W Practitioners</w:t>
      </w:r>
      <w:r w:rsidRPr="5D3D1D13" w:rsidR="15B1CC9B">
        <w:rPr>
          <w:rFonts w:ascii="Calibri" w:hAnsi="Calibri" w:cs="Calibri"/>
        </w:rPr>
        <w:t xml:space="preserve">.  </w:t>
      </w:r>
    </w:p>
    <w:p w:rsidR="5D3D1D13" w:rsidP="5D3D1D13" w:rsidRDefault="5D3D1D13" w14:paraId="7B6DFFEA" w14:textId="7E9C8220">
      <w:pPr>
        <w:pStyle w:val="ListParagraph"/>
        <w:jc w:val="both"/>
        <w:rPr>
          <w:rFonts w:ascii="Calibri" w:hAnsi="Calibri" w:cs="Calibri"/>
        </w:rPr>
      </w:pPr>
    </w:p>
    <w:p w:rsidR="27A16199" w:rsidP="5D3D1D13" w:rsidRDefault="27A16199" w14:paraId="5A153196" w14:textId="15D859A8">
      <w:pPr>
        <w:pStyle w:val="ListParagraph"/>
        <w:jc w:val="both"/>
        <w:rPr>
          <w:rFonts w:ascii="Calibri" w:hAnsi="Calibri" w:cs="Calibri"/>
        </w:rPr>
      </w:pPr>
      <w:r w:rsidRPr="5D3D1D13" w:rsidR="27A16199">
        <w:rPr>
          <w:rFonts w:ascii="Calibri" w:hAnsi="Calibri" w:cs="Calibri"/>
        </w:rPr>
        <w:t xml:space="preserve">ACTION - Looking for people who could be guest speakers for launch – Kirsteen </w:t>
      </w:r>
      <w:r w:rsidRPr="5D3D1D13" w:rsidR="27A16199">
        <w:rPr>
          <w:rFonts w:ascii="Calibri" w:hAnsi="Calibri" w:cs="Calibri"/>
        </w:rPr>
        <w:t xml:space="preserve">P.  </w:t>
      </w:r>
      <w:r w:rsidRPr="5D3D1D13" w:rsidR="27A16199">
        <w:rPr>
          <w:rFonts w:ascii="Calibri" w:hAnsi="Calibri" w:cs="Calibri"/>
        </w:rPr>
        <w:t xml:space="preserve">20 slides, 20 sections per slides, </w:t>
      </w:r>
      <w:r w:rsidRPr="5D3D1D13" w:rsidR="27A16199">
        <w:rPr>
          <w:rFonts w:ascii="Calibri" w:hAnsi="Calibri" w:cs="Calibri"/>
        </w:rPr>
        <w:t>6 minute</w:t>
      </w:r>
      <w:r w:rsidRPr="5D3D1D13" w:rsidR="27A16199">
        <w:rPr>
          <w:rFonts w:ascii="Calibri" w:hAnsi="Calibri" w:cs="Calibri"/>
        </w:rPr>
        <w:t xml:space="preserve"> delivery.  CS to send out details and invites</w:t>
      </w:r>
      <w:r w:rsidRPr="5D3D1D13" w:rsidR="27A16199">
        <w:rPr>
          <w:rFonts w:ascii="Calibri" w:hAnsi="Calibri" w:cs="Calibri"/>
        </w:rPr>
        <w:t xml:space="preserve">.  </w:t>
      </w:r>
      <w:r w:rsidRPr="5D3D1D13" w:rsidR="27A16199">
        <w:rPr>
          <w:rFonts w:ascii="Calibri" w:hAnsi="Calibri" w:cs="Calibri"/>
        </w:rPr>
        <w:t>Will have a section for community members to come and speak,</w:t>
      </w:r>
      <w:r w:rsidRPr="5D3D1D13" w:rsidR="5E2AAEAF">
        <w:rPr>
          <w:rFonts w:ascii="Calibri" w:hAnsi="Calibri" w:cs="Calibri"/>
        </w:rPr>
        <w:t xml:space="preserve"> space for partners to come and speak with to see if wish to </w:t>
      </w:r>
      <w:r w:rsidRPr="5D3D1D13" w:rsidR="60D2AB32">
        <w:rPr>
          <w:rFonts w:ascii="Calibri" w:hAnsi="Calibri" w:cs="Calibri"/>
        </w:rPr>
        <w:t>be part of the research network.</w:t>
      </w:r>
    </w:p>
    <w:p w:rsidR="5D3D1D13" w:rsidP="5D3D1D13" w:rsidRDefault="5D3D1D13" w14:paraId="4BED8DA4" w14:textId="7B031107">
      <w:pPr>
        <w:pStyle w:val="ListParagraph"/>
        <w:jc w:val="both"/>
        <w:rPr>
          <w:rFonts w:ascii="Calibri" w:hAnsi="Calibri" w:cs="Calibri"/>
        </w:rPr>
      </w:pPr>
    </w:p>
    <w:p w:rsidRPr="001920BF" w:rsidR="00260ADD" w:rsidP="00260ADD" w:rsidRDefault="00260ADD" w14:paraId="1BF31F59" w14:textId="77777777">
      <w:pPr>
        <w:pStyle w:val="ListParagraph"/>
        <w:jc w:val="both"/>
        <w:rPr>
          <w:rFonts w:ascii="Calibri" w:hAnsi="Calibri" w:cs="Calibri"/>
        </w:rPr>
      </w:pPr>
    </w:p>
    <w:p w:rsidRPr="00145C96" w:rsidR="00CE61C3" w:rsidP="00CE61C3" w:rsidRDefault="00CE61C3" w14:paraId="2F41B71D" w14:textId="11C86271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</w:pPr>
      <w:r w:rsidRPr="7C70418B" w:rsidR="00CE61C3">
        <w:rPr>
          <w:rFonts w:ascii="Calibri" w:hAnsi="Calibri" w:cs="Calibri"/>
          <w:b w:val="1"/>
          <w:bCs w:val="1"/>
          <w:u w:val="single"/>
        </w:rPr>
        <w:t>Update from Susan Thom peer support group</w:t>
      </w:r>
      <w:r w:rsidRPr="7C70418B" w:rsidR="61FCCD3D">
        <w:rPr>
          <w:rFonts w:ascii="Calibri" w:hAnsi="Calibri" w:cs="Calibri"/>
          <w:b w:val="1"/>
          <w:bCs w:val="1"/>
          <w:u w:val="single"/>
        </w:rPr>
        <w:t xml:space="preserve"> – opportunity for project under </w:t>
      </w:r>
      <w:r w:rsidRPr="7C70418B" w:rsidR="31423392">
        <w:rPr>
          <w:rFonts w:ascii="Calibri" w:hAnsi="Calibri" w:cs="Calibri"/>
          <w:b w:val="1"/>
          <w:bCs w:val="1"/>
          <w:u w:val="single"/>
        </w:rPr>
        <w:t>self-management</w:t>
      </w:r>
      <w:r w:rsidRPr="7C70418B" w:rsidR="14C0E9D6">
        <w:rPr>
          <w:rFonts w:ascii="Calibri" w:hAnsi="Calibri" w:cs="Calibri"/>
          <w:b w:val="1"/>
          <w:bCs w:val="1"/>
          <w:u w:val="single"/>
        </w:rPr>
        <w:t xml:space="preserve"> – </w:t>
      </w:r>
      <w:r w:rsidRPr="7C70418B" w:rsidR="61FCCD3D">
        <w:rPr>
          <w:rFonts w:ascii="Calibri" w:hAnsi="Calibri" w:cs="Calibri"/>
          <w:b w:val="1"/>
          <w:bCs w:val="1"/>
          <w:u w:val="single"/>
        </w:rPr>
        <w:t>Heidi</w:t>
      </w:r>
    </w:p>
    <w:p w:rsidR="007E3CBF" w:rsidP="005A5F91" w:rsidRDefault="007E3CBF" w14:paraId="2FE985D0" w14:textId="1BE65C45">
      <w:pPr>
        <w:pStyle w:val="ListParagraph"/>
        <w:jc w:val="both"/>
        <w:rPr>
          <w:rFonts w:ascii="Calibri" w:hAnsi="Calibri" w:cs="Calibri"/>
        </w:rPr>
      </w:pPr>
      <w:r w:rsidRPr="5D3D1D13" w:rsidR="0C1FC0FD">
        <w:rPr>
          <w:rFonts w:ascii="Calibri" w:hAnsi="Calibri" w:cs="Calibri"/>
        </w:rPr>
        <w:t xml:space="preserve">Learning gained from Susan Thom reaching out to us – when diagnosis given of HIV, </w:t>
      </w:r>
      <w:r w:rsidRPr="5D3D1D13" w:rsidR="0C1FC0FD">
        <w:rPr>
          <w:rFonts w:ascii="Calibri" w:hAnsi="Calibri" w:cs="Calibri"/>
        </w:rPr>
        <w:t>have to</w:t>
      </w:r>
      <w:r w:rsidRPr="5D3D1D13" w:rsidR="0C1FC0FD">
        <w:rPr>
          <w:rFonts w:ascii="Calibri" w:hAnsi="Calibri" w:cs="Calibri"/>
        </w:rPr>
        <w:t xml:space="preserve"> opt out of receiving peer support</w:t>
      </w:r>
      <w:r w:rsidRPr="5D3D1D13" w:rsidR="0C1FC0FD">
        <w:rPr>
          <w:rFonts w:ascii="Calibri" w:hAnsi="Calibri" w:cs="Calibri"/>
        </w:rPr>
        <w:t xml:space="preserve">.  </w:t>
      </w:r>
    </w:p>
    <w:p w:rsidR="34A72331" w:rsidP="5D3D1D13" w:rsidRDefault="34A72331" w14:paraId="49F06997" w14:textId="3B9BC641">
      <w:pPr>
        <w:pStyle w:val="ListParagraph"/>
        <w:jc w:val="both"/>
        <w:rPr>
          <w:rFonts w:ascii="Calibri" w:hAnsi="Calibri" w:cs="Calibri"/>
        </w:rPr>
      </w:pPr>
      <w:r w:rsidRPr="5D3D1D13" w:rsidR="34A72331">
        <w:rPr>
          <w:rFonts w:ascii="Calibri" w:hAnsi="Calibri" w:cs="Calibri"/>
        </w:rPr>
        <w:t>Consideration of if there is a possibility to use this model within Moray</w:t>
      </w:r>
      <w:r w:rsidRPr="5D3D1D13" w:rsidR="34A72331">
        <w:rPr>
          <w:rFonts w:ascii="Calibri" w:hAnsi="Calibri" w:cs="Calibri"/>
        </w:rPr>
        <w:t xml:space="preserve">.  </w:t>
      </w:r>
    </w:p>
    <w:p w:rsidR="0834CD46" w:rsidP="5D3D1D13" w:rsidRDefault="0834CD46" w14:paraId="01B4D52C" w14:textId="1E424881">
      <w:pPr>
        <w:pStyle w:val="ListParagraph"/>
        <w:jc w:val="both"/>
        <w:rPr>
          <w:rFonts w:ascii="Calibri" w:hAnsi="Calibri" w:cs="Calibri"/>
        </w:rPr>
      </w:pPr>
      <w:r w:rsidRPr="5D3D1D13" w:rsidR="0834CD46">
        <w:rPr>
          <w:rFonts w:ascii="Calibri" w:hAnsi="Calibri" w:cs="Calibri"/>
        </w:rPr>
        <w:t xml:space="preserve">Highlighted that depression would be </w:t>
      </w:r>
      <w:r w:rsidRPr="5D3D1D13" w:rsidR="0834CD46">
        <w:rPr>
          <w:rFonts w:ascii="Calibri" w:hAnsi="Calibri" w:cs="Calibri"/>
        </w:rPr>
        <w:t>a great place</w:t>
      </w:r>
      <w:r w:rsidRPr="5D3D1D13" w:rsidR="0834CD46">
        <w:rPr>
          <w:rFonts w:ascii="Calibri" w:hAnsi="Calibri" w:cs="Calibri"/>
        </w:rPr>
        <w:t xml:space="preserve"> to start as this could have a real impact.</w:t>
      </w:r>
    </w:p>
    <w:p w:rsidR="0834CD46" w:rsidP="5D3D1D13" w:rsidRDefault="0834CD46" w14:paraId="2EC0F64C" w14:textId="44708F8B">
      <w:pPr>
        <w:pStyle w:val="ListParagraph"/>
        <w:jc w:val="both"/>
        <w:rPr>
          <w:rFonts w:ascii="Calibri" w:hAnsi="Calibri" w:cs="Calibri"/>
        </w:rPr>
      </w:pPr>
      <w:r w:rsidRPr="5D3D1D13" w:rsidR="0834CD46">
        <w:rPr>
          <w:rFonts w:ascii="Calibri" w:hAnsi="Calibri" w:cs="Calibri"/>
        </w:rPr>
        <w:t>Mikeys Line would be good to include in this</w:t>
      </w:r>
      <w:r w:rsidRPr="5D3D1D13" w:rsidR="0834CD46">
        <w:rPr>
          <w:rFonts w:ascii="Calibri" w:hAnsi="Calibri" w:cs="Calibri"/>
        </w:rPr>
        <w:t xml:space="preserve">.  </w:t>
      </w:r>
      <w:r w:rsidRPr="5D3D1D13" w:rsidR="0834CD46">
        <w:rPr>
          <w:rFonts w:ascii="Calibri" w:hAnsi="Calibri" w:cs="Calibri"/>
        </w:rPr>
        <w:t xml:space="preserve">Possibility going ahead could link in with </w:t>
      </w:r>
      <w:r w:rsidRPr="5D3D1D13" w:rsidR="0834CD46">
        <w:rPr>
          <w:rFonts w:ascii="Calibri" w:hAnsi="Calibri" w:cs="Calibri"/>
        </w:rPr>
        <w:t>e.g.</w:t>
      </w:r>
      <w:r w:rsidRPr="5D3D1D13" w:rsidR="0834CD46">
        <w:rPr>
          <w:rFonts w:ascii="Calibri" w:hAnsi="Calibri" w:cs="Calibri"/>
        </w:rPr>
        <w:t xml:space="preserve"> one medical practice</w:t>
      </w:r>
      <w:r w:rsidRPr="5D3D1D13" w:rsidR="3EBE1A5C">
        <w:rPr>
          <w:rFonts w:ascii="Calibri" w:hAnsi="Calibri" w:cs="Calibri"/>
        </w:rPr>
        <w:t xml:space="preserve">.  </w:t>
      </w:r>
    </w:p>
    <w:p w:rsidR="3EBE1A5C" w:rsidP="5D3D1D13" w:rsidRDefault="3EBE1A5C" w14:paraId="6062428A" w14:textId="5B207CCF">
      <w:pPr>
        <w:pStyle w:val="ListParagraph"/>
        <w:jc w:val="both"/>
        <w:rPr>
          <w:rFonts w:ascii="Calibri" w:hAnsi="Calibri" w:cs="Calibri"/>
        </w:rPr>
      </w:pPr>
      <w:r w:rsidRPr="5D3D1D13" w:rsidR="3EBE1A5C">
        <w:rPr>
          <w:rFonts w:ascii="Calibri" w:hAnsi="Calibri" w:cs="Calibri"/>
        </w:rPr>
        <w:t xml:space="preserve">Would be great to hear about how this from someone who has this in place.  </w:t>
      </w:r>
    </w:p>
    <w:p w:rsidR="3EBE1A5C" w:rsidP="5D3D1D13" w:rsidRDefault="3EBE1A5C" w14:paraId="3D8579B3" w14:textId="7002ACE6">
      <w:pPr>
        <w:pStyle w:val="ListParagraph"/>
        <w:jc w:val="both"/>
        <w:rPr>
          <w:rFonts w:ascii="Calibri" w:hAnsi="Calibri" w:cs="Calibri"/>
        </w:rPr>
      </w:pPr>
      <w:r w:rsidRPr="5D3D1D13" w:rsidR="3EBE1A5C">
        <w:rPr>
          <w:rFonts w:ascii="Calibri" w:hAnsi="Calibri" w:cs="Calibri"/>
        </w:rPr>
        <w:t xml:space="preserve">ACTION – could Susan Thom share data with us on how </w:t>
      </w:r>
      <w:r w:rsidRPr="5D3D1D13" w:rsidR="3EBE1A5C">
        <w:rPr>
          <w:rFonts w:ascii="Calibri" w:hAnsi="Calibri" w:cs="Calibri"/>
        </w:rPr>
        <w:t>this week</w:t>
      </w:r>
      <w:r w:rsidRPr="5D3D1D13" w:rsidR="3EBE1A5C">
        <w:rPr>
          <w:rFonts w:ascii="Calibri" w:hAnsi="Calibri" w:cs="Calibri"/>
        </w:rPr>
        <w:t xml:space="preserve"> – paragraph detailing how this works in practice, evidence of impact – Kirsteen Carmichael to contact</w:t>
      </w:r>
    </w:p>
    <w:p w:rsidR="3EBE1A5C" w:rsidP="5D3D1D13" w:rsidRDefault="3EBE1A5C" w14:paraId="76308AB8" w14:textId="3AEC74AC">
      <w:pPr>
        <w:pStyle w:val="ListParagraph"/>
        <w:jc w:val="both"/>
        <w:rPr>
          <w:rFonts w:ascii="Calibri" w:hAnsi="Calibri" w:cs="Calibri"/>
        </w:rPr>
      </w:pPr>
      <w:r w:rsidRPr="5D3D1D13" w:rsidR="3EBE1A5C">
        <w:rPr>
          <w:rFonts w:ascii="Calibri" w:hAnsi="Calibri" w:cs="Calibri"/>
        </w:rPr>
        <w:t>ACTION – Heidi to invite Mikeys line to update on what they are doing in Moray.</w:t>
      </w:r>
    </w:p>
    <w:p w:rsidR="5D3D1D13" w:rsidP="5D3D1D13" w:rsidRDefault="5D3D1D13" w14:paraId="5496DE91" w14:textId="4DCFF113">
      <w:pPr>
        <w:pStyle w:val="ListParagraph"/>
        <w:jc w:val="both"/>
        <w:rPr>
          <w:rFonts w:ascii="Calibri" w:hAnsi="Calibri" w:cs="Calibri"/>
        </w:rPr>
      </w:pPr>
    </w:p>
    <w:p w:rsidRPr="007E3CBF" w:rsidR="007E3CBF" w:rsidP="007E3CBF" w:rsidRDefault="007E3CBF" w14:paraId="7CBEEA7E" w14:textId="14E28CBF" w14:noSpellErr="1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</w:pPr>
      <w:r w:rsidRPr="007E3CBF" w:rsidR="007E3CBF"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  <w:t xml:space="preserve">Request for information for Audit Scotland </w:t>
      </w:r>
      <w:r w:rsidRPr="007E3CBF" w:rsidR="007E3CBF"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  <w:t>regarding</w:t>
      </w:r>
      <w:r w:rsidRPr="007E3CBF" w:rsidR="007E3CBF">
        <w:rPr>
          <w:rFonts w:ascii="Calibri" w:hAnsi="Calibri" w:cs="Calibri"/>
          <w:b w:val="1"/>
          <w:bCs w:val="1"/>
          <w:sz w:val="21"/>
          <w:szCs w:val="21"/>
          <w:u w:val="single"/>
          <w:shd w:val="clear" w:color="auto" w:fill="FFFFFF"/>
        </w:rPr>
        <w:t xml:space="preserve"> third sector services</w:t>
      </w:r>
    </w:p>
    <w:p w:rsidRPr="005A5F91" w:rsidR="00145C96" w:rsidP="005A5F91" w:rsidRDefault="00145C96" w14:paraId="32379197" w14:textId="1513219E">
      <w:pPr>
        <w:pStyle w:val="ListParagraph"/>
        <w:jc w:val="both"/>
        <w:rPr>
          <w:rFonts w:ascii="Calibri" w:hAnsi="Calibri" w:cs="Calibri"/>
        </w:rPr>
      </w:pPr>
      <w:r w:rsidRPr="5D3D1D13" w:rsidR="52A664AF">
        <w:rPr>
          <w:rFonts w:ascii="Calibri" w:hAnsi="Calibri" w:cs="Calibri"/>
        </w:rPr>
        <w:t xml:space="preserve">Confirmed request from Eilidh for third sector.  </w:t>
      </w:r>
    </w:p>
    <w:p w:rsidR="52A664AF" w:rsidP="5D3D1D13" w:rsidRDefault="52A664AF" w14:paraId="3B2DB20A" w14:textId="2994BAA4">
      <w:pPr>
        <w:pStyle w:val="ListParagraph"/>
        <w:jc w:val="both"/>
        <w:rPr>
          <w:rFonts w:ascii="Calibri" w:hAnsi="Calibri" w:cs="Calibri"/>
        </w:rPr>
      </w:pPr>
      <w:r w:rsidRPr="5D3D1D13" w:rsidR="52A664AF">
        <w:rPr>
          <w:rFonts w:ascii="Calibri" w:hAnsi="Calibri" w:cs="Calibri"/>
        </w:rPr>
        <w:t xml:space="preserve">Nadine would have to query internally with DBI central to confirm what data they could </w:t>
      </w:r>
      <w:r w:rsidRPr="5D3D1D13" w:rsidR="768020BB">
        <w:rPr>
          <w:rFonts w:ascii="Calibri" w:hAnsi="Calibri" w:cs="Calibri"/>
        </w:rPr>
        <w:t xml:space="preserve">pass on, e.g. referrals  </w:t>
      </w:r>
    </w:p>
    <w:p w:rsidR="768020BB" w:rsidP="5D3D1D13" w:rsidRDefault="768020BB" w14:paraId="13BA2113" w14:textId="104D58E7">
      <w:pPr>
        <w:pStyle w:val="ListParagraph"/>
        <w:jc w:val="both"/>
        <w:rPr>
          <w:rFonts w:ascii="Calibri" w:hAnsi="Calibri" w:cs="Calibri"/>
        </w:rPr>
      </w:pPr>
      <w:r w:rsidRPr="5D3D1D13" w:rsidR="768020BB">
        <w:rPr>
          <w:rFonts w:ascii="Calibri" w:hAnsi="Calibri" w:cs="Calibri"/>
        </w:rPr>
        <w:t>ACTION – Nadine to get back to us with any data that can be passed on</w:t>
      </w:r>
    </w:p>
    <w:p w:rsidR="768020BB" w:rsidP="5D3D1D13" w:rsidRDefault="768020BB" w14:paraId="78699BB4" w14:textId="6F6712E8">
      <w:pPr>
        <w:pStyle w:val="ListParagraph"/>
        <w:jc w:val="both"/>
        <w:rPr>
          <w:rFonts w:ascii="Calibri" w:hAnsi="Calibri" w:cs="Calibri"/>
        </w:rPr>
      </w:pPr>
      <w:r w:rsidRPr="5D3D1D13" w:rsidR="768020BB">
        <w:rPr>
          <w:rFonts w:ascii="Calibri" w:hAnsi="Calibri" w:cs="Calibri"/>
        </w:rPr>
        <w:t>ACTION – Carol to email third sector partners to see if they have any data that could be included</w:t>
      </w:r>
      <w:r w:rsidRPr="5D3D1D13" w:rsidR="768020BB">
        <w:rPr>
          <w:rFonts w:ascii="Calibri" w:hAnsi="Calibri" w:cs="Calibri"/>
        </w:rPr>
        <w:t xml:space="preserve">.  </w:t>
      </w:r>
      <w:r w:rsidRPr="5D3D1D13" w:rsidR="2F42A1AB">
        <w:rPr>
          <w:rFonts w:ascii="Calibri" w:hAnsi="Calibri" w:cs="Calibri"/>
        </w:rPr>
        <w:t>What statistics have we got to highlight what has been achieved in the third sector</w:t>
      </w:r>
    </w:p>
    <w:p w:rsidR="2F42A1AB" w:rsidP="5D3D1D13" w:rsidRDefault="2F42A1AB" w14:paraId="2D647B79" w14:textId="6C494C93">
      <w:pPr>
        <w:pStyle w:val="ListParagraph"/>
        <w:jc w:val="both"/>
        <w:rPr>
          <w:rFonts w:ascii="Calibri" w:hAnsi="Calibri" w:cs="Calibri"/>
        </w:rPr>
      </w:pPr>
      <w:r w:rsidRPr="5D3D1D13" w:rsidR="2F42A1AB">
        <w:rPr>
          <w:rFonts w:ascii="Calibri" w:hAnsi="Calibri" w:cs="Calibri"/>
        </w:rPr>
        <w:t xml:space="preserve">ACTION – </w:t>
      </w:r>
      <w:r w:rsidRPr="5D3D1D13" w:rsidR="2F42A1AB">
        <w:rPr>
          <w:rFonts w:ascii="Calibri" w:hAnsi="Calibri" w:cs="Calibri"/>
        </w:rPr>
        <w:t>identify</w:t>
      </w:r>
      <w:r w:rsidRPr="5D3D1D13" w:rsidR="2F42A1AB">
        <w:rPr>
          <w:rFonts w:ascii="Calibri" w:hAnsi="Calibri" w:cs="Calibri"/>
        </w:rPr>
        <w:t xml:space="preserve"> what are the gaps, would you be willing to do more on this to further discuss these gaps?  </w:t>
      </w:r>
      <w:r w:rsidRPr="5D3D1D13" w:rsidR="2F42A1AB">
        <w:rPr>
          <w:rFonts w:ascii="Calibri" w:hAnsi="Calibri" w:cs="Calibri"/>
        </w:rPr>
        <w:t xml:space="preserve"> </w:t>
      </w:r>
    </w:p>
    <w:p w:rsidR="19DCDB04" w:rsidP="5D3D1D13" w:rsidRDefault="19DCDB04" w14:paraId="7C5BE94B" w14:textId="5E05BAAD">
      <w:pPr>
        <w:pStyle w:val="ListParagraph"/>
        <w:jc w:val="both"/>
        <w:rPr>
          <w:rFonts w:ascii="Calibri" w:hAnsi="Calibri" w:cs="Calibri"/>
        </w:rPr>
      </w:pPr>
      <w:r w:rsidRPr="5D3D1D13" w:rsidR="19DCDB04">
        <w:rPr>
          <w:rFonts w:ascii="Calibri" w:hAnsi="Calibri" w:cs="Calibri"/>
        </w:rPr>
        <w:t xml:space="preserve">Suggestion that we could use a google form to invite people to </w:t>
      </w:r>
      <w:r w:rsidRPr="5D3D1D13" w:rsidR="19DCDB04">
        <w:rPr>
          <w:rFonts w:ascii="Calibri" w:hAnsi="Calibri" w:cs="Calibri"/>
        </w:rPr>
        <w:t>forward</w:t>
      </w:r>
      <w:r w:rsidRPr="5D3D1D13" w:rsidR="19DCDB04">
        <w:rPr>
          <w:rFonts w:ascii="Calibri" w:hAnsi="Calibri" w:cs="Calibri"/>
        </w:rPr>
        <w:t xml:space="preserve"> this information anonymously</w:t>
      </w:r>
      <w:r w:rsidRPr="5D3D1D13" w:rsidR="19DCDB04">
        <w:rPr>
          <w:rFonts w:ascii="Calibri" w:hAnsi="Calibri" w:cs="Calibri"/>
        </w:rPr>
        <w:t xml:space="preserve">.  </w:t>
      </w:r>
      <w:r w:rsidRPr="5D3D1D13" w:rsidR="19DCDB04">
        <w:rPr>
          <w:rFonts w:ascii="Calibri" w:hAnsi="Calibri" w:cs="Calibri"/>
        </w:rPr>
        <w:t>Evidence doing this gave more meaningful inf</w:t>
      </w:r>
      <w:r w:rsidRPr="5D3D1D13" w:rsidR="05784843">
        <w:rPr>
          <w:rFonts w:ascii="Calibri" w:hAnsi="Calibri" w:cs="Calibri"/>
        </w:rPr>
        <w:t xml:space="preserve">ormation.  </w:t>
      </w:r>
    </w:p>
    <w:p w:rsidR="05784843" w:rsidP="5D3D1D13" w:rsidRDefault="05784843" w14:paraId="02857E63" w14:textId="0A3B2DDE">
      <w:pPr>
        <w:pStyle w:val="ListParagraph"/>
        <w:jc w:val="both"/>
        <w:rPr>
          <w:rFonts w:ascii="Calibri" w:hAnsi="Calibri" w:cs="Calibri"/>
        </w:rPr>
      </w:pPr>
      <w:r w:rsidRPr="5D3D1D13" w:rsidR="05784843">
        <w:rPr>
          <w:rFonts w:ascii="Calibri" w:hAnsi="Calibri" w:cs="Calibri"/>
        </w:rPr>
        <w:t xml:space="preserve">Send through </w:t>
      </w:r>
      <w:r w:rsidRPr="5D3D1D13" w:rsidR="787C5DD4">
        <w:rPr>
          <w:rFonts w:ascii="Calibri" w:hAnsi="Calibri" w:cs="Calibri"/>
        </w:rPr>
        <w:t>MS</w:t>
      </w:r>
      <w:r w:rsidRPr="5D3D1D13" w:rsidR="05784843">
        <w:rPr>
          <w:rFonts w:ascii="Calibri" w:hAnsi="Calibri" w:cs="Calibri"/>
        </w:rPr>
        <w:t xml:space="preserve"> form, include q around if third sector (then we will pass this to Audit Scotland) key to be transparent </w:t>
      </w:r>
      <w:r w:rsidRPr="5D3D1D13" w:rsidR="2952044F">
        <w:rPr>
          <w:rFonts w:ascii="Calibri" w:hAnsi="Calibri" w:cs="Calibri"/>
        </w:rPr>
        <w:t>and note who have received responses from</w:t>
      </w:r>
      <w:r w:rsidRPr="5D3D1D13" w:rsidR="2952044F">
        <w:rPr>
          <w:rFonts w:ascii="Calibri" w:hAnsi="Calibri" w:cs="Calibri"/>
        </w:rPr>
        <w:t xml:space="preserve">.  </w:t>
      </w:r>
    </w:p>
    <w:p w:rsidR="2952044F" w:rsidP="5D3D1D13" w:rsidRDefault="2952044F" w14:paraId="265BC26F" w14:textId="01597D6A">
      <w:pPr>
        <w:pStyle w:val="ListParagraph"/>
        <w:jc w:val="both"/>
        <w:rPr>
          <w:rFonts w:ascii="Calibri" w:hAnsi="Calibri" w:cs="Calibri"/>
        </w:rPr>
      </w:pPr>
      <w:r w:rsidRPr="7C70418B" w:rsidR="2952044F">
        <w:rPr>
          <w:rFonts w:ascii="Calibri" w:hAnsi="Calibri" w:cs="Calibri"/>
        </w:rPr>
        <w:t>Think include reference to the C</w:t>
      </w:r>
      <w:r w:rsidRPr="7C70418B" w:rsidR="5A257969">
        <w:rPr>
          <w:rFonts w:ascii="Calibri" w:hAnsi="Calibri" w:cs="Calibri"/>
        </w:rPr>
        <w:t xml:space="preserve">ommunity </w:t>
      </w:r>
      <w:r w:rsidRPr="7C70418B" w:rsidR="2952044F">
        <w:rPr>
          <w:rFonts w:ascii="Calibri" w:hAnsi="Calibri" w:cs="Calibri"/>
        </w:rPr>
        <w:t>R</w:t>
      </w:r>
      <w:r w:rsidRPr="7C70418B" w:rsidR="2454B4B3">
        <w:rPr>
          <w:rFonts w:ascii="Calibri" w:hAnsi="Calibri" w:cs="Calibri"/>
        </w:rPr>
        <w:t xml:space="preserve">esearch </w:t>
      </w:r>
      <w:r w:rsidRPr="7C70418B" w:rsidR="2952044F">
        <w:rPr>
          <w:rFonts w:ascii="Calibri" w:hAnsi="Calibri" w:cs="Calibri"/>
        </w:rPr>
        <w:t>N</w:t>
      </w:r>
      <w:r w:rsidRPr="7C70418B" w:rsidR="6B22B0D4">
        <w:rPr>
          <w:rFonts w:ascii="Calibri" w:hAnsi="Calibri" w:cs="Calibri"/>
        </w:rPr>
        <w:t>etwork</w:t>
      </w:r>
      <w:r w:rsidRPr="7C70418B" w:rsidR="2952044F">
        <w:rPr>
          <w:rFonts w:ascii="Calibri" w:hAnsi="Calibri" w:cs="Calibri"/>
        </w:rPr>
        <w:t xml:space="preserve"> and purpose of this</w:t>
      </w:r>
      <w:r w:rsidRPr="7C70418B" w:rsidR="2952044F">
        <w:rPr>
          <w:rFonts w:ascii="Calibri" w:hAnsi="Calibri" w:cs="Calibri"/>
        </w:rPr>
        <w:t xml:space="preserve">.  </w:t>
      </w:r>
    </w:p>
    <w:p w:rsidR="5D3D1D13" w:rsidP="5D3D1D13" w:rsidRDefault="5D3D1D13" w14:paraId="7E655614" w14:textId="0E1B8358">
      <w:pPr>
        <w:pStyle w:val="ListParagraph"/>
        <w:jc w:val="both"/>
        <w:rPr>
          <w:rFonts w:ascii="Calibri" w:hAnsi="Calibri" w:cs="Calibri"/>
        </w:rPr>
      </w:pPr>
    </w:p>
    <w:p w:rsidR="5D3D1D13" w:rsidP="5D3D1D13" w:rsidRDefault="5D3D1D13" w14:paraId="0A89EEE2" w14:textId="2F184754">
      <w:pPr>
        <w:pStyle w:val="ListParagraph"/>
        <w:jc w:val="both"/>
        <w:rPr>
          <w:rFonts w:ascii="Calibri" w:hAnsi="Calibri" w:cs="Calibri"/>
        </w:rPr>
      </w:pPr>
    </w:p>
    <w:p w:rsidR="004C27CA" w:rsidP="00145C96" w:rsidRDefault="00A53A42" w14:paraId="2C0C210B" w14:textId="2CBF4CD0">
      <w:pPr>
        <w:pStyle w:val="ListParagraph"/>
        <w:numPr>
          <w:ilvl w:val="0"/>
          <w:numId w:val="50"/>
        </w:numPr>
        <w:jc w:val="both"/>
        <w:rPr>
          <w:rFonts w:ascii="Calibri" w:hAnsi="Calibri" w:eastAsia="Times New Roman" w:cs="Calibri"/>
          <w:b/>
          <w:bCs/>
        </w:rPr>
      </w:pPr>
      <w:r w:rsidRPr="5D3D1D13" w:rsidR="00A53A42">
        <w:rPr>
          <w:rFonts w:ascii="Calibri" w:hAnsi="Calibri" w:cs="Calibri"/>
          <w:b w:val="1"/>
          <w:bCs w:val="1"/>
        </w:rPr>
        <w:t xml:space="preserve"> </w:t>
      </w:r>
      <w:r w:rsidRPr="5D3D1D13" w:rsidR="004C27CA">
        <w:rPr>
          <w:rFonts w:ascii="Calibri" w:hAnsi="Calibri" w:cs="Calibri"/>
          <w:b w:val="1"/>
          <w:bCs w:val="1"/>
          <w:u w:val="single"/>
        </w:rPr>
        <w:t>Events planning/ Any other business</w:t>
      </w:r>
      <w:r w:rsidRPr="5D3D1D13" w:rsidR="004C27CA">
        <w:rPr>
          <w:rFonts w:ascii="Calibri" w:hAnsi="Calibri" w:eastAsia="Times New Roman" w:cs="Calibri"/>
          <w:b w:val="1"/>
          <w:bCs w:val="1"/>
        </w:rPr>
        <w:t xml:space="preserve"> </w:t>
      </w:r>
    </w:p>
    <w:p w:rsidRPr="007E3CBF" w:rsidR="007E3CBF" w:rsidP="007E3CBF" w:rsidRDefault="007E3CBF" w14:paraId="117D7CBE" w14:textId="77777777">
      <w:pPr>
        <w:pStyle w:val="ListParagraph"/>
        <w:rPr>
          <w:rFonts w:ascii="Calibri" w:hAnsi="Calibri" w:eastAsia="Times New Roman" w:cs="Calibri"/>
          <w:b/>
          <w:bCs/>
        </w:rPr>
      </w:pPr>
    </w:p>
    <w:p w:rsidR="007E3CBF" w:rsidP="5D3D1D13" w:rsidRDefault="007E3CBF" w14:paraId="41F28FA5" w14:textId="703DA5BC">
      <w:pPr>
        <w:ind w:left="720"/>
        <w:jc w:val="both"/>
        <w:rPr>
          <w:rFonts w:ascii="Calibri" w:hAnsi="Calibri" w:eastAsia="Times New Roman" w:cs="Calibri"/>
          <w:b w:val="1"/>
          <w:bCs w:val="1"/>
          <w:i w:val="0"/>
          <w:iCs w:val="0"/>
        </w:rPr>
      </w:pPr>
      <w:r w:rsidRPr="5D3D1D13" w:rsidR="007E3CBF">
        <w:rPr>
          <w:rFonts w:ascii="Calibri" w:hAnsi="Calibri" w:eastAsia="Times New Roman" w:cs="Calibri"/>
          <w:b w:val="1"/>
          <w:bCs w:val="1"/>
          <w:i w:val="0"/>
          <w:iCs w:val="0"/>
        </w:rPr>
        <w:t>Fund Launch: Social Isolation and Loneliness Fund 2023-</w:t>
      </w:r>
      <w:r w:rsidRPr="5D3D1D13" w:rsidR="007E3CBF">
        <w:rPr>
          <w:rFonts w:ascii="Calibri" w:hAnsi="Calibri" w:eastAsia="Times New Roman" w:cs="Calibri"/>
          <w:b w:val="1"/>
          <w:bCs w:val="1"/>
          <w:i w:val="0"/>
          <w:iCs w:val="0"/>
        </w:rPr>
        <w:t>26</w:t>
      </w:r>
      <w:r w:rsidRPr="5D3D1D13" w:rsidR="236FA00D">
        <w:rPr>
          <w:rFonts w:ascii="Calibri" w:hAnsi="Calibri" w:eastAsia="Times New Roman" w:cs="Calibri"/>
          <w:b w:val="1"/>
          <w:bCs w:val="1"/>
          <w:i w:val="0"/>
          <w:iCs w:val="0"/>
        </w:rPr>
        <w:t xml:space="preserve">  Closes</w:t>
      </w:r>
      <w:r w:rsidRPr="5D3D1D13" w:rsidR="236FA00D">
        <w:rPr>
          <w:rFonts w:ascii="Calibri" w:hAnsi="Calibri" w:eastAsia="Times New Roman" w:cs="Calibri"/>
          <w:b w:val="1"/>
          <w:bCs w:val="1"/>
          <w:i w:val="0"/>
          <w:iCs w:val="0"/>
        </w:rPr>
        <w:t xml:space="preserve"> Friday 31</w:t>
      </w:r>
      <w:r w:rsidRPr="5D3D1D13" w:rsidR="236FA00D">
        <w:rPr>
          <w:rFonts w:ascii="Calibri" w:hAnsi="Calibri" w:eastAsia="Times New Roman" w:cs="Calibri"/>
          <w:b w:val="1"/>
          <w:bCs w:val="1"/>
          <w:i w:val="0"/>
          <w:iCs w:val="0"/>
          <w:vertAlign w:val="superscript"/>
        </w:rPr>
        <w:t>st</w:t>
      </w:r>
      <w:r w:rsidRPr="5D3D1D13" w:rsidR="236FA00D">
        <w:rPr>
          <w:rFonts w:ascii="Calibri" w:hAnsi="Calibri" w:eastAsia="Times New Roman" w:cs="Calibri"/>
          <w:b w:val="1"/>
          <w:bCs w:val="1"/>
          <w:i w:val="0"/>
          <w:iCs w:val="0"/>
        </w:rPr>
        <w:t xml:space="preserve"> March</w:t>
      </w:r>
    </w:p>
    <w:p w:rsidR="02C212A6" w:rsidP="5D3D1D13" w:rsidRDefault="02C212A6" w14:paraId="217F9113" w14:textId="3A5B6E62">
      <w:pPr>
        <w:pStyle w:val="Normal"/>
        <w:ind w:left="720"/>
        <w:jc w:val="both"/>
        <w:rPr>
          <w:rFonts w:ascii="Calibri" w:hAnsi="Calibri" w:eastAsia="Times New Roman" w:cs="Calibri"/>
        </w:rPr>
      </w:pPr>
      <w:r w:rsidRPr="5D3D1D13" w:rsidR="02C212A6">
        <w:rPr>
          <w:rFonts w:ascii="Calibri" w:hAnsi="Calibri" w:eastAsia="Times New Roman" w:cs="Calibri"/>
        </w:rPr>
        <w:t>Links into MH &amp; W practitioners chats – need and keen for peer support groups around Moray</w:t>
      </w:r>
      <w:r w:rsidRPr="5D3D1D13" w:rsidR="02C212A6">
        <w:rPr>
          <w:rFonts w:ascii="Calibri" w:hAnsi="Calibri" w:eastAsia="Times New Roman" w:cs="Calibri"/>
        </w:rPr>
        <w:t xml:space="preserve">.  </w:t>
      </w:r>
    </w:p>
    <w:p w:rsidR="02C212A6" w:rsidP="5D3D1D13" w:rsidRDefault="02C212A6" w14:paraId="47E8B4B5" w14:textId="39724DE7">
      <w:pPr>
        <w:pStyle w:val="Normal"/>
        <w:ind w:left="720"/>
        <w:jc w:val="both"/>
        <w:rPr>
          <w:rFonts w:ascii="Calibri" w:hAnsi="Calibri" w:eastAsia="Times New Roman" w:cs="Calibri"/>
        </w:rPr>
      </w:pPr>
      <w:r w:rsidRPr="5D3D1D13" w:rsidR="02C212A6">
        <w:rPr>
          <w:rFonts w:ascii="Calibri" w:hAnsi="Calibri" w:eastAsia="Times New Roman" w:cs="Calibri"/>
        </w:rPr>
        <w:t>ACTION – Heidi will</w:t>
      </w:r>
      <w:r w:rsidRPr="5D3D1D13" w:rsidR="5B8D75A8">
        <w:rPr>
          <w:rFonts w:ascii="Calibri" w:hAnsi="Calibri" w:eastAsia="Times New Roman" w:cs="Calibri"/>
        </w:rPr>
        <w:t xml:space="preserve"> </w:t>
      </w:r>
      <w:r w:rsidRPr="5D3D1D13" w:rsidR="02C212A6">
        <w:rPr>
          <w:rFonts w:ascii="Calibri" w:hAnsi="Calibri" w:eastAsia="Times New Roman" w:cs="Calibri"/>
        </w:rPr>
        <w:t>come back to Eileen when completing the report for her involvement</w:t>
      </w:r>
      <w:r w:rsidRPr="5D3D1D13" w:rsidR="3EB0C23A">
        <w:rPr>
          <w:rFonts w:ascii="Calibri" w:hAnsi="Calibri" w:eastAsia="Times New Roman" w:cs="Calibri"/>
        </w:rPr>
        <w:t>, Kirsteen Carmichael to cast an eye over this also</w:t>
      </w:r>
      <w:r w:rsidRPr="5D3D1D13" w:rsidR="628A7E46">
        <w:rPr>
          <w:rFonts w:ascii="Calibri" w:hAnsi="Calibri" w:eastAsia="Times New Roman" w:cs="Calibri"/>
        </w:rPr>
        <w:t xml:space="preserve"> before submission.</w:t>
      </w:r>
    </w:p>
    <w:p w:rsidR="14706FCA" w:rsidP="5D3D1D13" w:rsidRDefault="14706FCA" w14:paraId="0641B54E" w14:textId="6D214D88">
      <w:pPr>
        <w:pStyle w:val="Normal"/>
        <w:ind w:left="720"/>
        <w:jc w:val="both"/>
        <w:rPr>
          <w:rFonts w:ascii="Calibri" w:hAnsi="Calibri" w:eastAsia="Times New Roman" w:cs="Calibri"/>
        </w:rPr>
      </w:pPr>
      <w:r w:rsidRPr="5D3D1D13" w:rsidR="14706FCA">
        <w:rPr>
          <w:rFonts w:ascii="Calibri" w:hAnsi="Calibri" w:eastAsia="Times New Roman" w:cs="Calibri"/>
          <w:b w:val="1"/>
          <w:bCs w:val="1"/>
        </w:rPr>
        <w:t>Update on Street Pastors venue</w:t>
      </w:r>
    </w:p>
    <w:p w:rsidR="14706FCA" w:rsidP="5D3D1D13" w:rsidRDefault="14706FCA" w14:paraId="6888857B" w14:textId="61CD103E">
      <w:pPr>
        <w:pStyle w:val="Normal"/>
        <w:ind w:left="720"/>
        <w:jc w:val="both"/>
        <w:rPr>
          <w:rFonts w:ascii="Calibri" w:hAnsi="Calibri" w:eastAsia="Times New Roman" w:cs="Calibri"/>
          <w:b w:val="0"/>
          <w:bCs w:val="0"/>
        </w:rPr>
      </w:pPr>
      <w:r w:rsidRPr="5D3D1D13" w:rsidR="14706FCA">
        <w:rPr>
          <w:rFonts w:ascii="Calibri" w:hAnsi="Calibri" w:eastAsia="Times New Roman" w:cs="Calibri"/>
          <w:b w:val="0"/>
          <w:bCs w:val="0"/>
        </w:rPr>
        <w:t xml:space="preserve">Eileen updated that the street pastors have now a safe space in Elgin, will be a notice board where we </w:t>
      </w:r>
      <w:r w:rsidRPr="5D3D1D13" w:rsidR="14706FCA">
        <w:rPr>
          <w:rFonts w:ascii="Calibri" w:hAnsi="Calibri" w:eastAsia="Times New Roman" w:cs="Calibri"/>
          <w:b w:val="0"/>
          <w:bCs w:val="0"/>
        </w:rPr>
        <w:t>could  h</w:t>
      </w:r>
      <w:r w:rsidRPr="5D3D1D13" w:rsidR="50DC2122">
        <w:rPr>
          <w:rFonts w:ascii="Calibri" w:hAnsi="Calibri" w:eastAsia="Times New Roman" w:cs="Calibri"/>
          <w:b w:val="0"/>
          <w:bCs w:val="0"/>
        </w:rPr>
        <w:t>ave</w:t>
      </w:r>
      <w:r w:rsidRPr="5D3D1D13" w:rsidR="50DC2122">
        <w:rPr>
          <w:rFonts w:ascii="Calibri" w:hAnsi="Calibri" w:eastAsia="Times New Roman" w:cs="Calibri"/>
          <w:b w:val="0"/>
          <w:bCs w:val="0"/>
        </w:rPr>
        <w:t xml:space="preserve"> QR codes to link to MRRP, discover pathways</w:t>
      </w:r>
    </w:p>
    <w:p w:rsidR="50DC2122" w:rsidP="5D3D1D13" w:rsidRDefault="50DC2122" w14:paraId="3D185C75" w14:textId="32F514A3">
      <w:pPr>
        <w:pStyle w:val="Normal"/>
        <w:ind w:left="720"/>
        <w:jc w:val="both"/>
        <w:rPr>
          <w:rFonts w:ascii="Calibri" w:hAnsi="Calibri" w:eastAsia="Times New Roman" w:cs="Calibri"/>
          <w:b w:val="0"/>
          <w:bCs w:val="0"/>
        </w:rPr>
      </w:pPr>
      <w:r w:rsidRPr="5D3D1D13" w:rsidR="50DC2122">
        <w:rPr>
          <w:rFonts w:ascii="Calibri" w:hAnsi="Calibri" w:eastAsia="Times New Roman" w:cs="Calibri"/>
          <w:b w:val="0"/>
          <w:bCs w:val="0"/>
        </w:rPr>
        <w:t>ACTION</w:t>
      </w:r>
      <w:r w:rsidRPr="5D3D1D13" w:rsidR="2109F937">
        <w:rPr>
          <w:rFonts w:ascii="Calibri" w:hAnsi="Calibri" w:eastAsia="Times New Roman" w:cs="Calibri"/>
          <w:b w:val="0"/>
          <w:bCs w:val="0"/>
        </w:rPr>
        <w:t xml:space="preserve"> – </w:t>
      </w:r>
      <w:r w:rsidRPr="5D3D1D13" w:rsidR="50DC2122">
        <w:rPr>
          <w:rFonts w:ascii="Calibri" w:hAnsi="Calibri" w:eastAsia="Times New Roman" w:cs="Calibri"/>
          <w:b w:val="0"/>
          <w:bCs w:val="0"/>
        </w:rPr>
        <w:t>Carol</w:t>
      </w:r>
      <w:r w:rsidRPr="5D3D1D13" w:rsidR="14706FCA">
        <w:rPr>
          <w:rFonts w:ascii="Calibri" w:hAnsi="Calibri" w:eastAsia="Times New Roman" w:cs="Calibri"/>
          <w:b w:val="0"/>
          <w:bCs w:val="0"/>
        </w:rPr>
        <w:t xml:space="preserve"> </w:t>
      </w:r>
      <w:r w:rsidRPr="5D3D1D13" w:rsidR="2109F937">
        <w:rPr>
          <w:rFonts w:ascii="Calibri" w:hAnsi="Calibri" w:eastAsia="Times New Roman" w:cs="Calibri"/>
          <w:b w:val="0"/>
          <w:bCs w:val="0"/>
        </w:rPr>
        <w:t>and Eileen to link up to get these details and QR codes</w:t>
      </w:r>
      <w:r w:rsidRPr="5D3D1D13" w:rsidR="2109F937">
        <w:rPr>
          <w:rFonts w:ascii="Calibri" w:hAnsi="Calibri" w:eastAsia="Times New Roman" w:cs="Calibri"/>
          <w:b w:val="0"/>
          <w:bCs w:val="0"/>
        </w:rPr>
        <w:t xml:space="preserve">. </w:t>
      </w:r>
      <w:r w:rsidRPr="5D3D1D13" w:rsidR="11BA3A2D">
        <w:rPr>
          <w:rFonts w:ascii="Calibri" w:hAnsi="Calibri" w:eastAsia="Times New Roman" w:cs="Calibri"/>
          <w:b w:val="0"/>
          <w:bCs w:val="0"/>
        </w:rPr>
        <w:t xml:space="preserve"> </w:t>
      </w:r>
      <w:r w:rsidRPr="5D3D1D13" w:rsidR="11BA3A2D">
        <w:rPr>
          <w:rFonts w:ascii="Calibri" w:hAnsi="Calibri" w:eastAsia="Times New Roman" w:cs="Calibri"/>
          <w:b w:val="0"/>
          <w:bCs w:val="0"/>
        </w:rPr>
        <w:t xml:space="preserve"> Kirsteen C also can </w:t>
      </w:r>
      <w:r w:rsidRPr="5D3D1D13" w:rsidR="11BA3A2D">
        <w:rPr>
          <w:rFonts w:ascii="Calibri" w:hAnsi="Calibri" w:eastAsia="Times New Roman" w:cs="Calibri"/>
          <w:b w:val="0"/>
          <w:bCs w:val="0"/>
        </w:rPr>
        <w:t>assist</w:t>
      </w:r>
      <w:r w:rsidRPr="5D3D1D13" w:rsidR="11BA3A2D">
        <w:rPr>
          <w:rFonts w:ascii="Calibri" w:hAnsi="Calibri" w:eastAsia="Times New Roman" w:cs="Calibri"/>
          <w:b w:val="0"/>
          <w:bCs w:val="0"/>
        </w:rPr>
        <w:t xml:space="preserve"> with gathering information for this</w:t>
      </w:r>
      <w:r w:rsidRPr="5D3D1D13" w:rsidR="11BA3A2D">
        <w:rPr>
          <w:rFonts w:ascii="Calibri" w:hAnsi="Calibri" w:eastAsia="Times New Roman" w:cs="Calibri"/>
          <w:b w:val="0"/>
          <w:bCs w:val="0"/>
        </w:rPr>
        <w:t xml:space="preserve">.  </w:t>
      </w:r>
    </w:p>
    <w:p w:rsidR="5D3D1D13" w:rsidP="5D3D1D13" w:rsidRDefault="5D3D1D13" w14:paraId="61B4DB1D" w14:textId="4611863D">
      <w:pPr>
        <w:pStyle w:val="Normal"/>
        <w:jc w:val="both"/>
        <w:rPr>
          <w:rFonts w:ascii="Calibri" w:hAnsi="Calibri" w:eastAsia="Times New Roman" w:cs="Calibri"/>
        </w:rPr>
      </w:pPr>
    </w:p>
    <w:p w:rsidRPr="00145C96" w:rsidR="00F233C5" w:rsidP="00145C96" w:rsidRDefault="00260ADD" w14:paraId="30578DC8" w14:textId="15CDF21B">
      <w:pPr>
        <w:pStyle w:val="ListParagraph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 w:rsidRPr="5D3D1D13" w:rsidR="00260ADD">
        <w:rPr>
          <w:rFonts w:ascii="Calibri" w:hAnsi="Calibri" w:cs="Calibri"/>
          <w:b w:val="1"/>
          <w:bCs w:val="1"/>
        </w:rPr>
        <w:t xml:space="preserve"> </w:t>
      </w:r>
      <w:r w:rsidRPr="5D3D1D13" w:rsidR="00F233C5">
        <w:rPr>
          <w:rFonts w:ascii="Calibri" w:hAnsi="Calibri" w:cs="Calibri"/>
          <w:b w:val="1"/>
          <w:bCs w:val="1"/>
          <w:u w:val="single"/>
        </w:rPr>
        <w:t>Discover Pathways O</w:t>
      </w:r>
      <w:r w:rsidRPr="5D3D1D13" w:rsidR="004C27CA">
        <w:rPr>
          <w:rFonts w:ascii="Calibri" w:hAnsi="Calibri" w:cs="Calibri"/>
          <w:b w:val="1"/>
          <w:bCs w:val="1"/>
          <w:u w:val="single"/>
        </w:rPr>
        <w:t>verview</w:t>
      </w:r>
    </w:p>
    <w:p w:rsidRPr="001920BF" w:rsidR="00A73B0B" w:rsidP="5D3D1D13" w:rsidRDefault="00C641D2" w14:paraId="0D2F5579" w14:textId="6AC358FD" w14:noSpellErr="1">
      <w:pPr>
        <w:ind w:left="720"/>
        <w:jc w:val="both"/>
        <w:rPr>
          <w:rFonts w:ascii="Calibri" w:hAnsi="Calibri" w:eastAsia="Times New Roman" w:cs="Calibri"/>
        </w:rPr>
      </w:pPr>
      <w:r w:rsidRPr="5D3D1D13" w:rsidR="00C641D2">
        <w:rPr>
          <w:rFonts w:ascii="Calibri" w:hAnsi="Calibri" w:eastAsia="Times New Roman" w:cs="Calibri"/>
        </w:rPr>
        <w:t>Plan this in for a future session with more members.</w:t>
      </w:r>
    </w:p>
    <w:p w:rsidRPr="001920BF" w:rsidR="008E4DA3" w:rsidP="00D66B9F" w:rsidRDefault="005D3D2A" w14:paraId="215AAC99" w14:textId="735EB1F3">
      <w:pPr>
        <w:pStyle w:val="ListParagraph"/>
        <w:ind w:left="1080"/>
        <w:jc w:val="both"/>
        <w:rPr>
          <w:rFonts w:ascii="Calibri" w:hAnsi="Calibri" w:eastAsia="Times New Roman" w:cs="Calibri"/>
          <w:color w:val="222222"/>
        </w:rPr>
      </w:pPr>
      <w:r w:rsidRPr="001920BF">
        <w:rPr>
          <w:rFonts w:ascii="Calibri" w:hAnsi="Calibri" w:eastAsia="Times New Roman" w:cs="Calibri"/>
        </w:rPr>
        <w:t xml:space="preserve"> </w:t>
      </w:r>
    </w:p>
    <w:p w:rsidRPr="00260ADD" w:rsidR="00367EFC" w:rsidP="00260ADD" w:rsidRDefault="00A53A42" w14:paraId="2E9C1E42" w14:textId="4FA50E58">
      <w:pPr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</w:t>
      </w:r>
      <w:r w:rsidR="00260ADD">
        <w:rPr>
          <w:rFonts w:ascii="Calibri" w:hAnsi="Calibri" w:cs="Calibri"/>
          <w:b/>
          <w:bCs/>
        </w:rPr>
        <w:t>.</w:t>
      </w:r>
      <w:r w:rsidRPr="00260ADD" w:rsidR="00F71471">
        <w:rPr>
          <w:rFonts w:ascii="Calibri" w:hAnsi="Calibri" w:cs="Calibri"/>
          <w:b/>
          <w:bCs/>
        </w:rPr>
        <w:t xml:space="preserve"> </w:t>
      </w:r>
      <w:r w:rsidRPr="00D66B9F" w:rsidR="00367EFC">
        <w:rPr>
          <w:rFonts w:ascii="Calibri" w:hAnsi="Calibri" w:cs="Calibri"/>
          <w:b/>
          <w:bCs/>
          <w:u w:val="single"/>
        </w:rPr>
        <w:t>CHIME</w:t>
      </w:r>
      <w:r w:rsidRPr="00D66B9F" w:rsidR="00D04CB4">
        <w:rPr>
          <w:rFonts w:ascii="Calibri" w:hAnsi="Calibri" w:cs="Calibri"/>
          <w:b/>
          <w:bCs/>
          <w:u w:val="single"/>
        </w:rPr>
        <w:t xml:space="preserve"> </w:t>
      </w:r>
      <w:r w:rsidRPr="00D66B9F" w:rsidR="00367EFC">
        <w:rPr>
          <w:rFonts w:ascii="Calibri" w:hAnsi="Calibri" w:cs="Calibri"/>
          <w:b/>
          <w:bCs/>
          <w:u w:val="single"/>
        </w:rPr>
        <w:t>out</w:t>
      </w:r>
      <w:r w:rsidRPr="00260ADD" w:rsidR="00367EFC">
        <w:rPr>
          <w:rFonts w:ascii="Calibri" w:hAnsi="Calibri" w:cs="Calibri"/>
          <w:b/>
          <w:bCs/>
        </w:rPr>
        <w:t xml:space="preserve"> </w:t>
      </w:r>
      <w:r w:rsidR="00C641D2">
        <w:rPr>
          <w:rFonts w:ascii="Calibri" w:hAnsi="Calibri" w:cs="Calibri"/>
          <w:b/>
          <w:bCs/>
        </w:rPr>
        <w:t>– unable to all chime out due to venue requiring room urgently.</w:t>
      </w:r>
    </w:p>
    <w:p w:rsidRPr="001920BF" w:rsidR="00A73B0B" w:rsidP="00260ADD" w:rsidRDefault="00A73B0B" w14:paraId="6AEFF0EF" w14:textId="68F1AA77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00A73B0B">
        <w:rPr>
          <w:rFonts w:ascii="Calibri" w:hAnsi="Calibri" w:cs="Calibri"/>
        </w:rPr>
        <w:t xml:space="preserve">Heidi – </w:t>
      </w:r>
      <w:r w:rsidRPr="5D3D1D13" w:rsidR="2FB191F7">
        <w:rPr>
          <w:rFonts w:ascii="Calibri" w:hAnsi="Calibri" w:cs="Calibri"/>
        </w:rPr>
        <w:t>empowering</w:t>
      </w:r>
    </w:p>
    <w:p w:rsidRPr="001920BF" w:rsidR="00A73B0B" w:rsidP="00260ADD" w:rsidRDefault="00A73B0B" w14:paraId="309E8021" w14:textId="6ACF4B8E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00A73B0B">
        <w:rPr>
          <w:rFonts w:ascii="Calibri" w:hAnsi="Calibri" w:cs="Calibri"/>
        </w:rPr>
        <w:t xml:space="preserve">Jonathan – </w:t>
      </w:r>
      <w:r w:rsidRPr="5D3D1D13" w:rsidR="03BC3DD0">
        <w:rPr>
          <w:rFonts w:ascii="Calibri" w:hAnsi="Calibri" w:cs="Calibri"/>
        </w:rPr>
        <w:t>connected</w:t>
      </w:r>
    </w:p>
    <w:p w:rsidR="00A73B0B" w:rsidP="00260ADD" w:rsidRDefault="00A73B0B" w14:paraId="02351FB2" w14:textId="3A6AD89D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00A73B0B">
        <w:rPr>
          <w:rFonts w:ascii="Calibri" w:hAnsi="Calibri" w:cs="Calibri"/>
        </w:rPr>
        <w:t xml:space="preserve">Kirsteen P – </w:t>
      </w:r>
      <w:r w:rsidRPr="5D3D1D13" w:rsidR="132C56D2">
        <w:rPr>
          <w:rFonts w:ascii="Calibri" w:hAnsi="Calibri" w:cs="Calibri"/>
        </w:rPr>
        <w:t>meaning</w:t>
      </w:r>
    </w:p>
    <w:p w:rsidR="00FA7D4C" w:rsidP="00260ADD" w:rsidRDefault="00FA7D4C" w14:paraId="14B9057F" w14:textId="2F44EFAF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132C56D2">
        <w:rPr>
          <w:rFonts w:ascii="Calibri" w:hAnsi="Calibri" w:cs="Calibri"/>
        </w:rPr>
        <w:t>Ailsa</w:t>
      </w:r>
      <w:r w:rsidRPr="5D3D1D13" w:rsidR="00FA7D4C">
        <w:rPr>
          <w:rFonts w:ascii="Calibri" w:hAnsi="Calibri" w:cs="Calibri"/>
        </w:rPr>
        <w:t xml:space="preserve"> – </w:t>
      </w:r>
      <w:r w:rsidRPr="5D3D1D13" w:rsidR="557FE558">
        <w:rPr>
          <w:rFonts w:ascii="Calibri" w:hAnsi="Calibri" w:cs="Calibri"/>
        </w:rPr>
        <w:t>far more connected, hopeful</w:t>
      </w:r>
    </w:p>
    <w:p w:rsidRPr="001920BF" w:rsidR="00FA7D4C" w:rsidP="00260ADD" w:rsidRDefault="00FA7D4C" w14:paraId="69692662" w14:textId="56A4A738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7C70418B" w:rsidR="1DF3C82A">
        <w:rPr>
          <w:rFonts w:ascii="Calibri" w:hAnsi="Calibri" w:cs="Calibri"/>
        </w:rPr>
        <w:t>Nadine</w:t>
      </w:r>
      <w:r w:rsidRPr="7C70418B" w:rsidR="510B981C">
        <w:rPr>
          <w:rFonts w:ascii="Calibri" w:hAnsi="Calibri" w:cs="Calibri"/>
        </w:rPr>
        <w:t xml:space="preserve"> </w:t>
      </w:r>
      <w:r w:rsidRPr="7C70418B" w:rsidR="00FA7D4C">
        <w:rPr>
          <w:rFonts w:ascii="Calibri" w:hAnsi="Calibri" w:cs="Calibri"/>
        </w:rPr>
        <w:t xml:space="preserve">- </w:t>
      </w:r>
      <w:r w:rsidRPr="7C70418B" w:rsidR="45C0E6A8">
        <w:rPr>
          <w:rFonts w:ascii="Calibri" w:hAnsi="Calibri" w:cs="Calibri"/>
        </w:rPr>
        <w:t>connected</w:t>
      </w:r>
    </w:p>
    <w:p w:rsidR="408D9689" w:rsidP="5D3D1D13" w:rsidRDefault="408D9689" w14:paraId="5ACB45B7" w14:textId="1DC8BC70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408D9689">
        <w:rPr>
          <w:rFonts w:ascii="Calibri" w:hAnsi="Calibri" w:cs="Calibri"/>
        </w:rPr>
        <w:t>Eileen - hopeful</w:t>
      </w:r>
    </w:p>
    <w:p w:rsidRPr="001920BF" w:rsidR="00C63D6B" w:rsidP="00260ADD" w:rsidRDefault="00A73B0B" w14:paraId="447877E9" w14:textId="3CB13F55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00A73B0B">
        <w:rPr>
          <w:rFonts w:ascii="Calibri" w:hAnsi="Calibri" w:cs="Calibri"/>
        </w:rPr>
        <w:t xml:space="preserve">Carol – </w:t>
      </w:r>
      <w:r w:rsidRPr="5D3D1D13" w:rsidR="1C196B49">
        <w:rPr>
          <w:rFonts w:ascii="Calibri" w:hAnsi="Calibri" w:cs="Calibri"/>
        </w:rPr>
        <w:t>hope</w:t>
      </w:r>
      <w:r w:rsidRPr="5D3D1D13" w:rsidR="028C1883">
        <w:rPr>
          <w:rFonts w:ascii="Calibri" w:hAnsi="Calibri" w:cs="Calibri"/>
        </w:rPr>
        <w:t>ful</w:t>
      </w:r>
    </w:p>
    <w:p w:rsidR="1DE487F7" w:rsidP="5D3D1D13" w:rsidRDefault="1DE487F7" w14:paraId="1506DDA9" w14:textId="0695ED68">
      <w:pPr>
        <w:pStyle w:val="ListParagraph"/>
        <w:numPr>
          <w:ilvl w:val="0"/>
          <w:numId w:val="45"/>
        </w:numPr>
        <w:jc w:val="both"/>
        <w:rPr>
          <w:rFonts w:ascii="Calibri" w:hAnsi="Calibri" w:cs="Calibri"/>
        </w:rPr>
      </w:pPr>
      <w:r w:rsidRPr="5D3D1D13" w:rsidR="1DE487F7">
        <w:rPr>
          <w:rFonts w:ascii="Calibri" w:hAnsi="Calibri" w:cs="Calibri"/>
        </w:rPr>
        <w:t>Kirsteen C - connected</w:t>
      </w:r>
    </w:p>
    <w:p w:rsidRPr="001920BF" w:rsidR="00C63D6B" w:rsidP="00C63D6B" w:rsidRDefault="00C63D6B" w14:paraId="0D4FD1BE" w14:textId="77777777">
      <w:pPr>
        <w:pStyle w:val="ListParagraph"/>
        <w:jc w:val="both"/>
        <w:rPr>
          <w:rFonts w:ascii="Calibri" w:hAnsi="Calibri" w:cs="Calibri"/>
        </w:rPr>
      </w:pPr>
    </w:p>
    <w:tbl>
      <w:tblPr>
        <w:tblStyle w:val="TableGrid"/>
        <w:tblW w:w="10830" w:type="dxa"/>
        <w:tblInd w:w="-113" w:type="dxa"/>
        <w:tblLook w:val="04A0" w:firstRow="1" w:lastRow="0" w:firstColumn="1" w:lastColumn="0" w:noHBand="0" w:noVBand="1"/>
      </w:tblPr>
      <w:tblGrid>
        <w:gridCol w:w="7805"/>
        <w:gridCol w:w="3025"/>
      </w:tblGrid>
      <w:tr w:rsidRPr="001920BF" w:rsidR="00144626" w:rsidTr="096B6CB0" w14:paraId="23369A43" w14:textId="77777777">
        <w:trPr>
          <w:trHeight w:val="277"/>
        </w:trPr>
        <w:tc>
          <w:tcPr>
            <w:tcW w:w="7805" w:type="dxa"/>
            <w:tcMar/>
          </w:tcPr>
          <w:p w:rsidRPr="001920BF" w:rsidR="00144626" w:rsidP="006925D4" w:rsidRDefault="00226C86" w14:paraId="154CD1B0" w14:textId="0B51390A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PROPOSED AGENDA</w:t>
            </w:r>
            <w:r w:rsidR="00260ADD">
              <w:rPr>
                <w:rFonts w:ascii="Calibri" w:hAnsi="Calibri" w:cs="Calibri"/>
                <w:b/>
                <w:bCs/>
              </w:rPr>
              <w:t xml:space="preserve"> FOR NEXT MEETING</w:t>
            </w:r>
            <w:r w:rsidRPr="001920B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025" w:type="dxa"/>
            <w:tcMar/>
          </w:tcPr>
          <w:p w:rsidRPr="001920BF" w:rsidR="00144626" w:rsidP="006925D4" w:rsidRDefault="00144626" w14:paraId="3F14FCE4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1920BF" w:rsidR="00144626" w:rsidTr="096B6CB0" w14:paraId="0E5CC0E6" w14:textId="77777777">
        <w:trPr>
          <w:trHeight w:val="277"/>
        </w:trPr>
        <w:tc>
          <w:tcPr>
            <w:tcW w:w="7805" w:type="dxa"/>
            <w:tcMar/>
          </w:tcPr>
          <w:p w:rsidRPr="00260ADD" w:rsidR="00144626" w:rsidP="00260ADD" w:rsidRDefault="00B22679" w14:paraId="00C8B13E" w14:textId="255F93A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00260ADD">
              <w:rPr>
                <w:rFonts w:ascii="Calibri" w:hAnsi="Calibri" w:cs="Calibri"/>
              </w:rPr>
              <w:t>Chime In</w:t>
            </w:r>
          </w:p>
        </w:tc>
        <w:tc>
          <w:tcPr>
            <w:tcW w:w="3025" w:type="dxa"/>
            <w:tcMar/>
          </w:tcPr>
          <w:p w:rsidRPr="001920BF" w:rsidR="00144626" w:rsidP="006925D4" w:rsidRDefault="00144626" w14:paraId="2E445424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C129CA" w:rsidTr="096B6CB0" w14:paraId="0821AAF0" w14:textId="77777777">
        <w:trPr>
          <w:trHeight w:val="307"/>
        </w:trPr>
        <w:tc>
          <w:tcPr>
            <w:tcW w:w="7805" w:type="dxa"/>
            <w:tcMar/>
          </w:tcPr>
          <w:p w:rsidRPr="001920BF" w:rsidR="00C129CA" w:rsidP="00260ADD" w:rsidRDefault="000866B7" w14:paraId="1760F20A" w14:textId="7777777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FIXED – overview of terms of reference</w:t>
            </w:r>
          </w:p>
        </w:tc>
        <w:tc>
          <w:tcPr>
            <w:tcW w:w="3025" w:type="dxa"/>
            <w:tcMar/>
          </w:tcPr>
          <w:p w:rsidRPr="001920BF" w:rsidR="00C129CA" w:rsidP="006925D4" w:rsidRDefault="000866B7" w14:paraId="7D32277C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Chair</w:t>
            </w:r>
          </w:p>
        </w:tc>
      </w:tr>
      <w:tr w:rsidRPr="001920BF" w:rsidR="000866B7" w:rsidTr="096B6CB0" w14:paraId="0CE27A01" w14:textId="77777777">
        <w:trPr>
          <w:trHeight w:val="297"/>
        </w:trPr>
        <w:tc>
          <w:tcPr>
            <w:tcW w:w="7805" w:type="dxa"/>
            <w:tcMar/>
          </w:tcPr>
          <w:p w:rsidRPr="001920BF" w:rsidR="000866B7" w:rsidP="00260ADD" w:rsidRDefault="00543CE1" w14:paraId="0EA75DD5" w14:textId="104CF33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eastAsia="Times New Roman" w:cs="Calibri"/>
              </w:rPr>
              <w:t>Update on Actions</w:t>
            </w:r>
          </w:p>
        </w:tc>
        <w:tc>
          <w:tcPr>
            <w:tcW w:w="3025" w:type="dxa"/>
            <w:tcMar/>
          </w:tcPr>
          <w:p w:rsidRPr="001920BF" w:rsidR="000866B7" w:rsidP="006925D4" w:rsidRDefault="000866B7" w14:paraId="45C76109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C129CA" w:rsidTr="096B6CB0" w14:paraId="689CA6E9" w14:textId="77777777">
        <w:trPr>
          <w:trHeight w:val="277"/>
        </w:trPr>
        <w:tc>
          <w:tcPr>
            <w:tcW w:w="7805" w:type="dxa"/>
            <w:tcMar/>
          </w:tcPr>
          <w:p w:rsidRPr="001920BF" w:rsidR="00C129CA" w:rsidP="5D3D1D13" w:rsidRDefault="0076192D" w14:paraId="676F22C5" w14:textId="6FC7DCB1">
            <w:pPr>
              <w:pStyle w:val="ListParagraph"/>
              <w:numPr>
                <w:ilvl w:val="0"/>
                <w:numId w:val="47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both"/>
              <w:rPr>
                <w:rFonts w:ascii="Calibri" w:hAnsi="Calibri" w:cs="Calibri"/>
              </w:rPr>
            </w:pPr>
            <w:r w:rsidRPr="5D3D1D13" w:rsidR="6E3A39BE">
              <w:rPr>
                <w:rFonts w:ascii="Calibri" w:hAnsi="Calibri" w:cs="Calibri"/>
              </w:rPr>
              <w:t>Funding Update</w:t>
            </w:r>
          </w:p>
        </w:tc>
        <w:tc>
          <w:tcPr>
            <w:tcW w:w="3025" w:type="dxa"/>
            <w:tcMar/>
          </w:tcPr>
          <w:p w:rsidRPr="001920BF" w:rsidR="00C129CA" w:rsidP="006925D4" w:rsidRDefault="000866B7" w14:paraId="2D95D86D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C129CA" w:rsidTr="096B6CB0" w14:paraId="6E45CF5E" w14:textId="77777777">
        <w:trPr>
          <w:trHeight w:val="277"/>
        </w:trPr>
        <w:tc>
          <w:tcPr>
            <w:tcW w:w="7805" w:type="dxa"/>
            <w:tcMar/>
          </w:tcPr>
          <w:p w:rsidRPr="001920BF" w:rsidR="00C129CA" w:rsidP="5D3D1D13" w:rsidRDefault="006C3C92" w14:paraId="5CBC2643" w14:textId="78498D76">
            <w:pPr>
              <w:pStyle w:val="ListParagraph"/>
              <w:numPr>
                <w:ilvl w:val="0"/>
                <w:numId w:val="47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both"/>
              <w:rPr>
                <w:rFonts w:ascii="Calibri" w:hAnsi="Calibri" w:cs="Calibri"/>
              </w:rPr>
            </w:pPr>
            <w:r w:rsidRPr="5D3D1D13" w:rsidR="0B8F149A">
              <w:rPr>
                <w:rFonts w:ascii="Calibri" w:hAnsi="Calibri" w:cs="Calibri"/>
              </w:rPr>
              <w:t>Findings from gaps in provision survey</w:t>
            </w:r>
          </w:p>
        </w:tc>
        <w:tc>
          <w:tcPr>
            <w:tcW w:w="3025" w:type="dxa"/>
            <w:tcMar/>
          </w:tcPr>
          <w:p w:rsidRPr="001920BF" w:rsidR="00C129CA" w:rsidP="006925D4" w:rsidRDefault="00C641D2" w14:paraId="3914CE94" w14:textId="594AFFC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Kirsteen</w:t>
            </w:r>
          </w:p>
        </w:tc>
      </w:tr>
      <w:tr w:rsidRPr="001920BF" w:rsidR="00C129CA" w:rsidTr="096B6CB0" w14:paraId="0AC9211B" w14:textId="77777777">
        <w:trPr>
          <w:trHeight w:val="277"/>
        </w:trPr>
        <w:tc>
          <w:tcPr>
            <w:tcW w:w="7805" w:type="dxa"/>
            <w:tcMar/>
          </w:tcPr>
          <w:p w:rsidRPr="001920BF" w:rsidR="00C129CA" w:rsidP="7C70418B" w:rsidRDefault="006C3C92" w14:paraId="07312D8E" w14:textId="3A9E113A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7C70418B" w:rsidR="3C6D2D5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Update on </w:t>
            </w:r>
            <w:r w:rsidRPr="7C70418B" w:rsidR="15E1B44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Community Research Network</w:t>
            </w:r>
          </w:p>
        </w:tc>
        <w:tc>
          <w:tcPr>
            <w:tcW w:w="3025" w:type="dxa"/>
            <w:tcMar/>
          </w:tcPr>
          <w:p w:rsidRPr="001920BF" w:rsidR="00C129CA" w:rsidP="006925D4" w:rsidRDefault="006C3C92" w14:paraId="04AD635A" w14:textId="00CF04AA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Carol/ Heidi</w:t>
            </w:r>
          </w:p>
        </w:tc>
      </w:tr>
      <w:tr w:rsidR="096B6CB0" w:rsidTr="096B6CB0" w14:paraId="12AA1CCF">
        <w:trPr>
          <w:trHeight w:val="277"/>
        </w:trPr>
        <w:tc>
          <w:tcPr>
            <w:tcW w:w="7805" w:type="dxa"/>
            <w:tcMar/>
          </w:tcPr>
          <w:p w:rsidR="4AEEDF3E" w:rsidP="096B6CB0" w:rsidRDefault="4AEEDF3E" w14:paraId="607D3566" w14:textId="71A3C3C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96B6CB0" w:rsidR="4AEEDF3E">
              <w:rPr>
                <w:rFonts w:ascii="Calibri" w:hAnsi="Calibri" w:cs="Calibri"/>
                <w:sz w:val="22"/>
                <w:szCs w:val="22"/>
              </w:rPr>
              <w:t xml:space="preserve">Update on </w:t>
            </w:r>
            <w:r w:rsidRPr="096B6CB0" w:rsidR="3DBF674B">
              <w:rPr>
                <w:rFonts w:ascii="Calibri" w:hAnsi="Calibri" w:cs="Calibri"/>
                <w:sz w:val="22"/>
                <w:szCs w:val="22"/>
              </w:rPr>
              <w:t>‘Our Positive Voice’ Opt out process</w:t>
            </w:r>
          </w:p>
        </w:tc>
        <w:tc>
          <w:tcPr>
            <w:tcW w:w="3025" w:type="dxa"/>
            <w:tcMar/>
          </w:tcPr>
          <w:p w:rsidR="3DBF674B" w:rsidP="096B6CB0" w:rsidRDefault="3DBF674B" w14:paraId="3A9B767D" w14:textId="24CD01FD">
            <w:pPr>
              <w:pStyle w:val="Normal"/>
              <w:jc w:val="both"/>
              <w:rPr>
                <w:rFonts w:ascii="Calibri" w:hAnsi="Calibri" w:cs="Calibri"/>
              </w:rPr>
            </w:pPr>
            <w:r w:rsidRPr="096B6CB0" w:rsidR="3DBF674B">
              <w:rPr>
                <w:rFonts w:ascii="Calibri" w:hAnsi="Calibri" w:cs="Calibri"/>
              </w:rPr>
              <w:t>Heidi/ Kirsteen C</w:t>
            </w:r>
          </w:p>
        </w:tc>
      </w:tr>
      <w:tr w:rsidRPr="001920BF" w:rsidR="00B74DD4" w:rsidTr="096B6CB0" w14:paraId="00D3FF0A" w14:textId="77777777">
        <w:trPr>
          <w:trHeight w:val="277"/>
        </w:trPr>
        <w:tc>
          <w:tcPr>
            <w:tcW w:w="7805" w:type="dxa"/>
            <w:tcMar/>
          </w:tcPr>
          <w:p w:rsidRPr="001920BF" w:rsidR="00B74DD4" w:rsidP="00260ADD" w:rsidRDefault="006C3C92" w14:paraId="6107BF21" w14:textId="786F732B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096B6CB0" w:rsidR="026B47E2">
              <w:rPr>
                <w:rFonts w:ascii="Calibri" w:hAnsi="Calibri" w:cs="Calibri"/>
              </w:rPr>
              <w:t>Events planning/ Any other business</w:t>
            </w:r>
          </w:p>
        </w:tc>
        <w:tc>
          <w:tcPr>
            <w:tcW w:w="3025" w:type="dxa"/>
            <w:tcMar/>
          </w:tcPr>
          <w:p w:rsidRPr="001920BF" w:rsidR="00B74DD4" w:rsidP="00B74DD4" w:rsidRDefault="000866B7" w14:paraId="013C4948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B74DD4" w:rsidTr="096B6CB0" w14:paraId="234FF437" w14:textId="77777777">
        <w:trPr>
          <w:trHeight w:val="277"/>
        </w:trPr>
        <w:tc>
          <w:tcPr>
            <w:tcW w:w="7805" w:type="dxa"/>
            <w:tcMar/>
          </w:tcPr>
          <w:p w:rsidRPr="001920BF" w:rsidR="00B74DD4" w:rsidP="00260ADD" w:rsidRDefault="000866B7" w14:paraId="5FEBD8BB" w14:textId="2329416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096B6CB0" w:rsidR="00C8A48F">
              <w:rPr>
                <w:rFonts w:ascii="Calibri" w:hAnsi="Calibri" w:cs="Calibri"/>
              </w:rPr>
              <w:t xml:space="preserve">Provisional - </w:t>
            </w:r>
            <w:r w:rsidRPr="096B6CB0" w:rsidR="7B7EA57A">
              <w:rPr>
                <w:rFonts w:ascii="Calibri" w:hAnsi="Calibri" w:cs="Calibri"/>
              </w:rPr>
              <w:t>Discover Pathways O</w:t>
            </w:r>
            <w:r w:rsidRPr="096B6CB0" w:rsidR="37CF5C40">
              <w:rPr>
                <w:rFonts w:ascii="Calibri" w:hAnsi="Calibri" w:cs="Calibri"/>
              </w:rPr>
              <w:t xml:space="preserve">verview </w:t>
            </w:r>
          </w:p>
        </w:tc>
        <w:tc>
          <w:tcPr>
            <w:tcW w:w="3025" w:type="dxa"/>
            <w:tcMar/>
          </w:tcPr>
          <w:p w:rsidRPr="001920BF" w:rsidR="00B74DD4" w:rsidP="00B74DD4" w:rsidRDefault="00B74DD4" w14:paraId="75E668D0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6C3C92" w:rsidTr="096B6CB0" w14:paraId="19CA698A" w14:textId="77777777">
        <w:trPr>
          <w:trHeight w:val="277"/>
        </w:trPr>
        <w:tc>
          <w:tcPr>
            <w:tcW w:w="7805" w:type="dxa"/>
            <w:tcMar/>
          </w:tcPr>
          <w:p w:rsidRPr="001920BF" w:rsidR="006C3C92" w:rsidP="00260ADD" w:rsidRDefault="006C3C92" w14:paraId="4D58B72C" w14:textId="6764E0F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Calibri" w:hAnsi="Calibri" w:cs="Calibri"/>
              </w:rPr>
            </w:pPr>
            <w:r w:rsidRPr="096B6CB0" w:rsidR="026B47E2">
              <w:rPr>
                <w:rFonts w:ascii="Calibri" w:hAnsi="Calibri" w:cs="Calibri"/>
              </w:rPr>
              <w:t>Chime Out</w:t>
            </w:r>
          </w:p>
        </w:tc>
        <w:tc>
          <w:tcPr>
            <w:tcW w:w="3025" w:type="dxa"/>
            <w:tcMar/>
          </w:tcPr>
          <w:p w:rsidRPr="001920BF" w:rsidR="006C3C92" w:rsidP="00B74DD4" w:rsidRDefault="006C3C92" w14:paraId="5F7800FA" w14:textId="1CB29C35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</w:tbl>
    <w:p w:rsidRPr="001920BF" w:rsidR="00F85FA3" w:rsidP="006925D4" w:rsidRDefault="00F85FA3" w14:paraId="6F2B762D" w14:textId="77777777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10843" w:type="dxa"/>
        <w:tblInd w:w="-113" w:type="dxa"/>
        <w:tblLook w:val="04A0" w:firstRow="1" w:lastRow="0" w:firstColumn="1" w:lastColumn="0" w:noHBand="0" w:noVBand="1"/>
      </w:tblPr>
      <w:tblGrid>
        <w:gridCol w:w="7815"/>
        <w:gridCol w:w="3028"/>
      </w:tblGrid>
      <w:tr w:rsidRPr="001920BF" w:rsidR="00C129CA" w:rsidTr="004D56F7" w14:paraId="2446F48F" w14:textId="77777777">
        <w:trPr>
          <w:trHeight w:val="309"/>
        </w:trPr>
        <w:tc>
          <w:tcPr>
            <w:tcW w:w="7815" w:type="dxa"/>
          </w:tcPr>
          <w:p w:rsidRPr="001920BF" w:rsidR="00C129CA" w:rsidP="006925D4" w:rsidRDefault="00C129CA" w14:paraId="71618266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FUTURE</w:t>
            </w:r>
            <w:r w:rsidRPr="001920BF" w:rsidR="00201D52">
              <w:rPr>
                <w:rFonts w:ascii="Calibri" w:hAnsi="Calibri" w:cs="Calibri"/>
                <w:b/>
                <w:bCs/>
              </w:rPr>
              <w:t>/ RECURRING</w:t>
            </w:r>
            <w:r w:rsidRPr="001920BF">
              <w:rPr>
                <w:rFonts w:ascii="Calibri" w:hAnsi="Calibri" w:cs="Calibri"/>
                <w:b/>
                <w:bCs/>
              </w:rPr>
              <w:t xml:space="preserve"> AGENDA ITEMS:</w:t>
            </w:r>
          </w:p>
        </w:tc>
        <w:tc>
          <w:tcPr>
            <w:tcW w:w="3028" w:type="dxa"/>
          </w:tcPr>
          <w:p w:rsidRPr="001920BF" w:rsidR="00C129CA" w:rsidP="006925D4" w:rsidRDefault="00C129CA" w14:paraId="44D46C2E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1920BF" w:rsidR="0076192D" w:rsidTr="004D56F7" w14:paraId="15AC3823" w14:textId="77777777">
        <w:trPr>
          <w:trHeight w:val="416"/>
        </w:trPr>
        <w:tc>
          <w:tcPr>
            <w:tcW w:w="7815" w:type="dxa"/>
          </w:tcPr>
          <w:p w:rsidRPr="001920BF" w:rsidR="0076192D" w:rsidP="00260ADD" w:rsidRDefault="0076192D" w14:paraId="5120CF3D" w14:textId="5576CDF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Supporting people while intoxicated and suicidal share Ayrshire model – recurring</w:t>
            </w:r>
          </w:p>
        </w:tc>
        <w:tc>
          <w:tcPr>
            <w:tcW w:w="3028" w:type="dxa"/>
          </w:tcPr>
          <w:p w:rsidRPr="001920BF" w:rsidR="0076192D" w:rsidP="0076192D" w:rsidRDefault="0076192D" w14:paraId="72BB4753" w14:textId="49C7CD13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Anne P - recurring</w:t>
            </w:r>
          </w:p>
        </w:tc>
      </w:tr>
      <w:tr w:rsidRPr="001920BF" w:rsidR="0076192D" w:rsidTr="004D56F7" w14:paraId="731903A8" w14:textId="77777777">
        <w:trPr>
          <w:trHeight w:val="416"/>
        </w:trPr>
        <w:tc>
          <w:tcPr>
            <w:tcW w:w="7815" w:type="dxa"/>
          </w:tcPr>
          <w:p w:rsidRPr="001920BF" w:rsidR="0076192D" w:rsidP="00260ADD" w:rsidRDefault="0076192D" w14:paraId="0AF2494C" w14:textId="11133E07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Child &amp; Parent Survey Findings to be shared with group when available</w:t>
            </w:r>
          </w:p>
        </w:tc>
        <w:tc>
          <w:tcPr>
            <w:tcW w:w="3028" w:type="dxa"/>
          </w:tcPr>
          <w:p w:rsidRPr="001920BF" w:rsidR="0076192D" w:rsidP="0076192D" w:rsidRDefault="0076192D" w14:paraId="0BF28D07" w14:textId="2A3F4A24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Paul</w:t>
            </w:r>
          </w:p>
        </w:tc>
      </w:tr>
      <w:tr w:rsidRPr="001920BF" w:rsidR="0076192D" w:rsidTr="004D56F7" w14:paraId="6C40152D" w14:textId="77777777">
        <w:trPr>
          <w:trHeight w:val="416"/>
        </w:trPr>
        <w:tc>
          <w:tcPr>
            <w:tcW w:w="7815" w:type="dxa"/>
          </w:tcPr>
          <w:p w:rsidRPr="00260ADD" w:rsidR="0076192D" w:rsidP="00260ADD" w:rsidRDefault="0076192D" w14:paraId="33127F46" w14:textId="362E7630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Update on PH MH Network meetings</w:t>
            </w:r>
            <w:r w:rsidRPr="001920BF">
              <w:rPr>
                <w:rFonts w:ascii="Calibri" w:hAnsi="Calibri" w:cs="Calibri"/>
              </w:rPr>
              <w:tab/>
            </w:r>
          </w:p>
        </w:tc>
        <w:tc>
          <w:tcPr>
            <w:tcW w:w="3028" w:type="dxa"/>
          </w:tcPr>
          <w:p w:rsidRPr="001920BF" w:rsidR="0076192D" w:rsidP="0076192D" w:rsidRDefault="0076192D" w14:paraId="67A97D7D" w14:textId="2C2A7C22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Kirsteen C/ Paul</w:t>
            </w:r>
          </w:p>
        </w:tc>
      </w:tr>
      <w:tr w:rsidRPr="001920BF" w:rsidR="0076192D" w:rsidTr="004D56F7" w14:paraId="76902646" w14:textId="77777777">
        <w:trPr>
          <w:trHeight w:val="564"/>
        </w:trPr>
        <w:tc>
          <w:tcPr>
            <w:tcW w:w="7815" w:type="dxa"/>
          </w:tcPr>
          <w:p w:rsidRPr="001920BF" w:rsidR="0076192D" w:rsidP="00260ADD" w:rsidRDefault="0076192D" w14:paraId="1B53B9AB" w14:textId="486897D6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When considering events – consider suicide prevention week for next year – aim for a walk in each locality</w:t>
            </w:r>
          </w:p>
        </w:tc>
        <w:tc>
          <w:tcPr>
            <w:tcW w:w="3028" w:type="dxa"/>
          </w:tcPr>
          <w:p w:rsidRPr="001920BF" w:rsidR="0076192D" w:rsidP="0076192D" w:rsidRDefault="0076192D" w14:paraId="76069BB3" w14:textId="6F95D916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Heidi/ All</w:t>
            </w:r>
          </w:p>
        </w:tc>
      </w:tr>
    </w:tbl>
    <w:p w:rsidRPr="001920BF" w:rsidR="0076192D" w:rsidP="00041848" w:rsidRDefault="0076192D" w14:paraId="52611421" w14:textId="77777777">
      <w:pPr>
        <w:pStyle w:val="ListParagraph"/>
        <w:jc w:val="both"/>
        <w:rPr>
          <w:rFonts w:ascii="Calibri" w:hAnsi="Calibri" w:cs="Calibri"/>
        </w:rPr>
      </w:pPr>
    </w:p>
    <w:sectPr w:rsidRPr="001920BF" w:rsidR="0076192D" w:rsidSect="001920BF">
      <w:pgSz w:w="11906" w:h="16838" w:orient="portrait"/>
      <w:pgMar w:top="1440" w:right="1440" w:bottom="1440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2">
    <w:nsid w:val="385fea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30d487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575ff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33254B7"/>
    <w:multiLevelType w:val="hybridMultilevel"/>
    <w:tmpl w:val="B8AC2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70183"/>
    <w:multiLevelType w:val="hybridMultilevel"/>
    <w:tmpl w:val="C59EE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B3299"/>
    <w:multiLevelType w:val="hybridMultilevel"/>
    <w:tmpl w:val="B8AC2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A30FF"/>
    <w:multiLevelType w:val="hybridMultilevel"/>
    <w:tmpl w:val="9C169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30DE"/>
    <w:multiLevelType w:val="hybridMultilevel"/>
    <w:tmpl w:val="39DE5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F70612"/>
    <w:multiLevelType w:val="hybridMultilevel"/>
    <w:tmpl w:val="EC401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D0517"/>
    <w:multiLevelType w:val="hybridMultilevel"/>
    <w:tmpl w:val="E49E4354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EFF57BD"/>
    <w:multiLevelType w:val="hybridMultilevel"/>
    <w:tmpl w:val="12BE49D0"/>
    <w:lvl w:ilvl="0" w:tplc="058C44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6F4538"/>
    <w:multiLevelType w:val="hybridMultilevel"/>
    <w:tmpl w:val="54AE1378"/>
    <w:lvl w:ilvl="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7388D"/>
    <w:multiLevelType w:val="hybridMultilevel"/>
    <w:tmpl w:val="70E690E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6B64947"/>
    <w:multiLevelType w:val="hybridMultilevel"/>
    <w:tmpl w:val="C0062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E43BAE"/>
    <w:multiLevelType w:val="hybridMultilevel"/>
    <w:tmpl w:val="D79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D1244B"/>
    <w:multiLevelType w:val="hybridMultilevel"/>
    <w:tmpl w:val="0A42D9F0"/>
    <w:lvl w:ilvl="0" w:tplc="058C44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BE2454A"/>
    <w:multiLevelType w:val="hybridMultilevel"/>
    <w:tmpl w:val="CBFC0804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2BE350E0"/>
    <w:multiLevelType w:val="hybridMultilevel"/>
    <w:tmpl w:val="21BA64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267F6C"/>
    <w:multiLevelType w:val="hybridMultilevel"/>
    <w:tmpl w:val="EF08C0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573EE2"/>
    <w:multiLevelType w:val="hybridMultilevel"/>
    <w:tmpl w:val="005658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7D7138"/>
    <w:multiLevelType w:val="hybridMultilevel"/>
    <w:tmpl w:val="3B302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4B7442"/>
    <w:multiLevelType w:val="hybridMultilevel"/>
    <w:tmpl w:val="C07E56A4"/>
    <w:lvl w:ilvl="0" w:tplc="058C44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B98763B"/>
    <w:multiLevelType w:val="hybridMultilevel"/>
    <w:tmpl w:val="F0DEF6E4"/>
    <w:lvl w:ilvl="0" w:tplc="058C440C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3C7931FA"/>
    <w:multiLevelType w:val="hybridMultilevel"/>
    <w:tmpl w:val="BC127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5658C"/>
    <w:multiLevelType w:val="hybridMultilevel"/>
    <w:tmpl w:val="F3A4713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3F8C2CCE"/>
    <w:multiLevelType w:val="hybridMultilevel"/>
    <w:tmpl w:val="5CB2A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3881"/>
    <w:multiLevelType w:val="multilevel"/>
    <w:tmpl w:val="4C6E6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1"/>
      </w:rPr>
    </w:lvl>
  </w:abstractNum>
  <w:abstractNum w:abstractNumId="24" w15:restartNumberingAfterBreak="0">
    <w:nsid w:val="3FCF3827"/>
    <w:multiLevelType w:val="hybridMultilevel"/>
    <w:tmpl w:val="F162C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06B7826"/>
    <w:multiLevelType w:val="hybridMultilevel"/>
    <w:tmpl w:val="3CD2B9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2D0793F"/>
    <w:multiLevelType w:val="multilevel"/>
    <w:tmpl w:val="2814F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6EE5AB7"/>
    <w:multiLevelType w:val="hybridMultilevel"/>
    <w:tmpl w:val="D54A2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26479B"/>
    <w:multiLevelType w:val="hybridMultilevel"/>
    <w:tmpl w:val="78502E8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9" w15:restartNumberingAfterBreak="0">
    <w:nsid w:val="49691654"/>
    <w:multiLevelType w:val="hybridMultilevel"/>
    <w:tmpl w:val="6D306310"/>
    <w:lvl w:ilvl="0" w:tplc="058C44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4A474EA9"/>
    <w:multiLevelType w:val="hybridMultilevel"/>
    <w:tmpl w:val="D4A8BA5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4B0B2D59"/>
    <w:multiLevelType w:val="hybridMultilevel"/>
    <w:tmpl w:val="F55A22D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0D964DB"/>
    <w:multiLevelType w:val="hybridMultilevel"/>
    <w:tmpl w:val="8674B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2E854E8"/>
    <w:multiLevelType w:val="hybridMultilevel"/>
    <w:tmpl w:val="29A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38D0477"/>
    <w:multiLevelType w:val="hybridMultilevel"/>
    <w:tmpl w:val="AFCCD11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1739"/>
    <w:multiLevelType w:val="hybridMultilevel"/>
    <w:tmpl w:val="29B09B7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587E2BCE"/>
    <w:multiLevelType w:val="hybridMultilevel"/>
    <w:tmpl w:val="8D1015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59474E80"/>
    <w:multiLevelType w:val="hybridMultilevel"/>
    <w:tmpl w:val="5FC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F2E4599"/>
    <w:multiLevelType w:val="hybridMultilevel"/>
    <w:tmpl w:val="862A70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D53443"/>
    <w:multiLevelType w:val="hybridMultilevel"/>
    <w:tmpl w:val="6C4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6AF106F"/>
    <w:multiLevelType w:val="hybridMultilevel"/>
    <w:tmpl w:val="5CB2A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E072DF"/>
    <w:multiLevelType w:val="hybridMultilevel"/>
    <w:tmpl w:val="0296A0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1425BA"/>
    <w:multiLevelType w:val="multilevel"/>
    <w:tmpl w:val="F0A0A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C11073D"/>
    <w:multiLevelType w:val="hybridMultilevel"/>
    <w:tmpl w:val="E274016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4" w15:restartNumberingAfterBreak="0">
    <w:nsid w:val="6C210F77"/>
    <w:multiLevelType w:val="hybridMultilevel"/>
    <w:tmpl w:val="30FCACEC"/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5" w15:restartNumberingAfterBreak="0">
    <w:nsid w:val="6D8B37CE"/>
    <w:multiLevelType w:val="hybridMultilevel"/>
    <w:tmpl w:val="141E1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E1D1B57"/>
    <w:multiLevelType w:val="hybridMultilevel"/>
    <w:tmpl w:val="3558F2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 w15:restartNumberingAfterBreak="0">
    <w:nsid w:val="70D73D38"/>
    <w:multiLevelType w:val="hybridMultilevel"/>
    <w:tmpl w:val="7D3A96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7A13B9F"/>
    <w:multiLevelType w:val="multilevel"/>
    <w:tmpl w:val="E87EE638"/>
    <w:lvl w:ilvl="0">
      <w:start w:val="4"/>
      <w:numFmt w:val="decimal"/>
      <w:lvlText w:val="%1"/>
      <w:lvlJc w:val="left"/>
      <w:pPr>
        <w:ind w:left="360" w:hanging="360"/>
      </w:pPr>
      <w:rPr>
        <w:rFonts w:hint="default" w:eastAsiaTheme="minorHAnsi"/>
        <w:sz w:val="21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 w:eastAsiaTheme="minorHAnsi"/>
        <w:sz w:val="2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 w:eastAsiaTheme="minorHAnsi"/>
        <w:sz w:val="2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 w:eastAsiaTheme="minorHAnsi"/>
        <w:sz w:val="2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 w:eastAsiaTheme="minorHAnsi"/>
        <w:sz w:val="2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 w:eastAsiaTheme="minorHAnsi"/>
        <w:sz w:val="2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 w:eastAsiaTheme="minorHAnsi"/>
        <w:sz w:val="2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 w:eastAsiaTheme="minorHAnsi"/>
        <w:sz w:val="21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 w:eastAsiaTheme="minorHAnsi"/>
        <w:sz w:val="21"/>
      </w:rPr>
    </w:lvl>
  </w:abstractNum>
  <w:abstractNum w:abstractNumId="49" w15:restartNumberingAfterBreak="0">
    <w:nsid w:val="7C2A3754"/>
    <w:multiLevelType w:val="hybridMultilevel"/>
    <w:tmpl w:val="31527008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52"/>
  </w:num>
  <w:num w:numId="52">
    <w:abstractNumId w:val="51"/>
  </w:num>
  <w:num w:numId="51">
    <w:abstractNumId w:val="50"/>
  </w:num>
  <w:num w:numId="1" w16cid:durableId="143939316">
    <w:abstractNumId w:val="49"/>
  </w:num>
  <w:num w:numId="2" w16cid:durableId="2108381378">
    <w:abstractNumId w:val="7"/>
  </w:num>
  <w:num w:numId="3" w16cid:durableId="236399807">
    <w:abstractNumId w:val="16"/>
  </w:num>
  <w:num w:numId="4" w16cid:durableId="848178325">
    <w:abstractNumId w:val="31"/>
  </w:num>
  <w:num w:numId="5" w16cid:durableId="1509518813">
    <w:abstractNumId w:val="36"/>
  </w:num>
  <w:num w:numId="6" w16cid:durableId="1133210015">
    <w:abstractNumId w:val="35"/>
  </w:num>
  <w:num w:numId="7" w16cid:durableId="1357579749">
    <w:abstractNumId w:val="41"/>
  </w:num>
  <w:num w:numId="8" w16cid:durableId="580529845">
    <w:abstractNumId w:val="20"/>
  </w:num>
  <w:num w:numId="9" w16cid:durableId="1257908914">
    <w:abstractNumId w:val="26"/>
  </w:num>
  <w:num w:numId="10" w16cid:durableId="1607149952">
    <w:abstractNumId w:val="42"/>
  </w:num>
  <w:num w:numId="11" w16cid:durableId="46225561">
    <w:abstractNumId w:val="22"/>
  </w:num>
  <w:num w:numId="12" w16cid:durableId="663900306">
    <w:abstractNumId w:val="40"/>
  </w:num>
  <w:num w:numId="13" w16cid:durableId="1468668565">
    <w:abstractNumId w:val="30"/>
  </w:num>
  <w:num w:numId="14" w16cid:durableId="1321542566">
    <w:abstractNumId w:val="13"/>
  </w:num>
  <w:num w:numId="15" w16cid:durableId="538278746">
    <w:abstractNumId w:val="28"/>
  </w:num>
  <w:num w:numId="16" w16cid:durableId="959453498">
    <w:abstractNumId w:val="43"/>
  </w:num>
  <w:num w:numId="17" w16cid:durableId="243494270">
    <w:abstractNumId w:val="19"/>
  </w:num>
  <w:num w:numId="18" w16cid:durableId="857352184">
    <w:abstractNumId w:val="21"/>
  </w:num>
  <w:num w:numId="19" w16cid:durableId="2058241424">
    <w:abstractNumId w:val="46"/>
  </w:num>
  <w:num w:numId="20" w16cid:durableId="1057706711">
    <w:abstractNumId w:val="0"/>
  </w:num>
  <w:num w:numId="21" w16cid:durableId="964308583">
    <w:abstractNumId w:val="38"/>
  </w:num>
  <w:num w:numId="22" w16cid:durableId="743181746">
    <w:abstractNumId w:val="9"/>
  </w:num>
  <w:num w:numId="23" w16cid:durableId="1433891624">
    <w:abstractNumId w:val="2"/>
  </w:num>
  <w:num w:numId="24" w16cid:durableId="1719743108">
    <w:abstractNumId w:val="12"/>
  </w:num>
  <w:num w:numId="25" w16cid:durableId="88239749">
    <w:abstractNumId w:val="18"/>
  </w:num>
  <w:num w:numId="26" w16cid:durableId="668362990">
    <w:abstractNumId w:val="39"/>
  </w:num>
  <w:num w:numId="27" w16cid:durableId="1425220307">
    <w:abstractNumId w:val="37"/>
  </w:num>
  <w:num w:numId="28" w16cid:durableId="1926766631">
    <w:abstractNumId w:val="14"/>
  </w:num>
  <w:num w:numId="29" w16cid:durableId="1068915455">
    <w:abstractNumId w:val="15"/>
  </w:num>
  <w:num w:numId="30" w16cid:durableId="1422800263">
    <w:abstractNumId w:val="17"/>
  </w:num>
  <w:num w:numId="31" w16cid:durableId="1335691056">
    <w:abstractNumId w:val="11"/>
  </w:num>
  <w:num w:numId="32" w16cid:durableId="355935352">
    <w:abstractNumId w:val="29"/>
  </w:num>
  <w:num w:numId="33" w16cid:durableId="698505670">
    <w:abstractNumId w:val="27"/>
  </w:num>
  <w:num w:numId="34" w16cid:durableId="1098529058">
    <w:abstractNumId w:val="5"/>
  </w:num>
  <w:num w:numId="35" w16cid:durableId="1795247296">
    <w:abstractNumId w:val="10"/>
  </w:num>
  <w:num w:numId="36" w16cid:durableId="2070952954">
    <w:abstractNumId w:val="4"/>
  </w:num>
  <w:num w:numId="37" w16cid:durableId="831330343">
    <w:abstractNumId w:val="33"/>
  </w:num>
  <w:num w:numId="38" w16cid:durableId="315376350">
    <w:abstractNumId w:val="47"/>
  </w:num>
  <w:num w:numId="39" w16cid:durableId="1754204495">
    <w:abstractNumId w:val="32"/>
  </w:num>
  <w:num w:numId="40" w16cid:durableId="64688649">
    <w:abstractNumId w:val="23"/>
  </w:num>
  <w:num w:numId="41" w16cid:durableId="1432974639">
    <w:abstractNumId w:val="48"/>
  </w:num>
  <w:num w:numId="42" w16cid:durableId="1758751815">
    <w:abstractNumId w:val="25"/>
  </w:num>
  <w:num w:numId="43" w16cid:durableId="1511211995">
    <w:abstractNumId w:val="45"/>
  </w:num>
  <w:num w:numId="44" w16cid:durableId="1550071201">
    <w:abstractNumId w:val="6"/>
  </w:num>
  <w:num w:numId="45" w16cid:durableId="1077824785">
    <w:abstractNumId w:val="24"/>
  </w:num>
  <w:num w:numId="46" w16cid:durableId="101416353">
    <w:abstractNumId w:val="34"/>
  </w:num>
  <w:num w:numId="47" w16cid:durableId="1747916301">
    <w:abstractNumId w:val="8"/>
  </w:num>
  <w:num w:numId="48" w16cid:durableId="1939291191">
    <w:abstractNumId w:val="3"/>
  </w:num>
  <w:num w:numId="49" w16cid:durableId="1466773003">
    <w:abstractNumId w:val="1"/>
  </w:num>
  <w:num w:numId="50" w16cid:durableId="327632923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E9"/>
    <w:rsid w:val="00000D98"/>
    <w:rsid w:val="00004494"/>
    <w:rsid w:val="00004748"/>
    <w:rsid w:val="000050C5"/>
    <w:rsid w:val="00006411"/>
    <w:rsid w:val="00006930"/>
    <w:rsid w:val="00007A77"/>
    <w:rsid w:val="00007FD1"/>
    <w:rsid w:val="00010082"/>
    <w:rsid w:val="00010776"/>
    <w:rsid w:val="000115B4"/>
    <w:rsid w:val="000129CE"/>
    <w:rsid w:val="00013F13"/>
    <w:rsid w:val="00014857"/>
    <w:rsid w:val="000149E8"/>
    <w:rsid w:val="0002209C"/>
    <w:rsid w:val="00022E0B"/>
    <w:rsid w:val="00023D38"/>
    <w:rsid w:val="00024CD1"/>
    <w:rsid w:val="00027F77"/>
    <w:rsid w:val="000322FD"/>
    <w:rsid w:val="000359C8"/>
    <w:rsid w:val="00036270"/>
    <w:rsid w:val="00041848"/>
    <w:rsid w:val="00043241"/>
    <w:rsid w:val="000452AC"/>
    <w:rsid w:val="000462BE"/>
    <w:rsid w:val="000469B6"/>
    <w:rsid w:val="00050FA6"/>
    <w:rsid w:val="00055647"/>
    <w:rsid w:val="00057818"/>
    <w:rsid w:val="00061F48"/>
    <w:rsid w:val="0006394C"/>
    <w:rsid w:val="00063A75"/>
    <w:rsid w:val="0006488D"/>
    <w:rsid w:val="00065151"/>
    <w:rsid w:val="00065A13"/>
    <w:rsid w:val="00066A9B"/>
    <w:rsid w:val="0006705C"/>
    <w:rsid w:val="00067CAF"/>
    <w:rsid w:val="00067DD6"/>
    <w:rsid w:val="0007014C"/>
    <w:rsid w:val="00076829"/>
    <w:rsid w:val="000802BA"/>
    <w:rsid w:val="00082E10"/>
    <w:rsid w:val="0008562B"/>
    <w:rsid w:val="00085EF2"/>
    <w:rsid w:val="000866B7"/>
    <w:rsid w:val="00086F4A"/>
    <w:rsid w:val="00087DFA"/>
    <w:rsid w:val="000903A6"/>
    <w:rsid w:val="00091DFE"/>
    <w:rsid w:val="000926CE"/>
    <w:rsid w:val="00092E43"/>
    <w:rsid w:val="00092FF0"/>
    <w:rsid w:val="00095CE4"/>
    <w:rsid w:val="000964B2"/>
    <w:rsid w:val="00097C6B"/>
    <w:rsid w:val="00097C80"/>
    <w:rsid w:val="000A1F1D"/>
    <w:rsid w:val="000A246E"/>
    <w:rsid w:val="000A3789"/>
    <w:rsid w:val="000A68DF"/>
    <w:rsid w:val="000B2BF1"/>
    <w:rsid w:val="000B4299"/>
    <w:rsid w:val="000B44E2"/>
    <w:rsid w:val="000B4CDE"/>
    <w:rsid w:val="000B4FEB"/>
    <w:rsid w:val="000B6441"/>
    <w:rsid w:val="000C17FE"/>
    <w:rsid w:val="000C1B83"/>
    <w:rsid w:val="000C25B4"/>
    <w:rsid w:val="000C276B"/>
    <w:rsid w:val="000C36D9"/>
    <w:rsid w:val="000C3CB9"/>
    <w:rsid w:val="000C7E01"/>
    <w:rsid w:val="000D179F"/>
    <w:rsid w:val="000D1FA3"/>
    <w:rsid w:val="000D3296"/>
    <w:rsid w:val="000D5E26"/>
    <w:rsid w:val="000D5EB3"/>
    <w:rsid w:val="000D759A"/>
    <w:rsid w:val="000E2922"/>
    <w:rsid w:val="000E3354"/>
    <w:rsid w:val="000E3FFB"/>
    <w:rsid w:val="000E403B"/>
    <w:rsid w:val="000E4B26"/>
    <w:rsid w:val="000E5E6D"/>
    <w:rsid w:val="000E6823"/>
    <w:rsid w:val="000F0072"/>
    <w:rsid w:val="000F385C"/>
    <w:rsid w:val="000F3AE3"/>
    <w:rsid w:val="000F6296"/>
    <w:rsid w:val="00105A21"/>
    <w:rsid w:val="001069BE"/>
    <w:rsid w:val="0010776B"/>
    <w:rsid w:val="0011021F"/>
    <w:rsid w:val="001112F3"/>
    <w:rsid w:val="00114A7F"/>
    <w:rsid w:val="001151EE"/>
    <w:rsid w:val="0011601E"/>
    <w:rsid w:val="0011628A"/>
    <w:rsid w:val="00116AF2"/>
    <w:rsid w:val="001172C7"/>
    <w:rsid w:val="001212B2"/>
    <w:rsid w:val="00121774"/>
    <w:rsid w:val="00121946"/>
    <w:rsid w:val="00125223"/>
    <w:rsid w:val="00127534"/>
    <w:rsid w:val="00127B16"/>
    <w:rsid w:val="00130DE5"/>
    <w:rsid w:val="00130E98"/>
    <w:rsid w:val="00133324"/>
    <w:rsid w:val="001343CB"/>
    <w:rsid w:val="0013462F"/>
    <w:rsid w:val="00135072"/>
    <w:rsid w:val="00135951"/>
    <w:rsid w:val="001411B7"/>
    <w:rsid w:val="0014207F"/>
    <w:rsid w:val="001433E9"/>
    <w:rsid w:val="00144626"/>
    <w:rsid w:val="00144C59"/>
    <w:rsid w:val="0014528B"/>
    <w:rsid w:val="00145C96"/>
    <w:rsid w:val="001472C0"/>
    <w:rsid w:val="0015142A"/>
    <w:rsid w:val="00151885"/>
    <w:rsid w:val="00151F96"/>
    <w:rsid w:val="00152276"/>
    <w:rsid w:val="001637AB"/>
    <w:rsid w:val="001700CD"/>
    <w:rsid w:val="00170E27"/>
    <w:rsid w:val="00172253"/>
    <w:rsid w:val="00172E9C"/>
    <w:rsid w:val="00174ACD"/>
    <w:rsid w:val="00180DE6"/>
    <w:rsid w:val="001811C3"/>
    <w:rsid w:val="001811EA"/>
    <w:rsid w:val="001856BC"/>
    <w:rsid w:val="001913D3"/>
    <w:rsid w:val="001920BF"/>
    <w:rsid w:val="00194BD3"/>
    <w:rsid w:val="00194F0C"/>
    <w:rsid w:val="00195CA8"/>
    <w:rsid w:val="00195D40"/>
    <w:rsid w:val="00195F4D"/>
    <w:rsid w:val="001A07E3"/>
    <w:rsid w:val="001B1B05"/>
    <w:rsid w:val="001B41F4"/>
    <w:rsid w:val="001C0A2A"/>
    <w:rsid w:val="001C63BA"/>
    <w:rsid w:val="001D0B0F"/>
    <w:rsid w:val="001D14C9"/>
    <w:rsid w:val="001D1D19"/>
    <w:rsid w:val="001D2B78"/>
    <w:rsid w:val="001D6F83"/>
    <w:rsid w:val="001E1C91"/>
    <w:rsid w:val="001E23E8"/>
    <w:rsid w:val="001E2C87"/>
    <w:rsid w:val="001E3B31"/>
    <w:rsid w:val="001E53A5"/>
    <w:rsid w:val="001F07D0"/>
    <w:rsid w:val="001F2311"/>
    <w:rsid w:val="001F4310"/>
    <w:rsid w:val="001F5BF0"/>
    <w:rsid w:val="001F63A7"/>
    <w:rsid w:val="00201D52"/>
    <w:rsid w:val="00201DDE"/>
    <w:rsid w:val="00202F5B"/>
    <w:rsid w:val="00204752"/>
    <w:rsid w:val="00207E0E"/>
    <w:rsid w:val="00210E99"/>
    <w:rsid w:val="00211837"/>
    <w:rsid w:val="00211945"/>
    <w:rsid w:val="002133C2"/>
    <w:rsid w:val="002139BE"/>
    <w:rsid w:val="002144D7"/>
    <w:rsid w:val="0021567B"/>
    <w:rsid w:val="00217A9C"/>
    <w:rsid w:val="002221B1"/>
    <w:rsid w:val="00223554"/>
    <w:rsid w:val="00226C86"/>
    <w:rsid w:val="00235728"/>
    <w:rsid w:val="002378C4"/>
    <w:rsid w:val="00241DBF"/>
    <w:rsid w:val="00243EDB"/>
    <w:rsid w:val="00245247"/>
    <w:rsid w:val="00247C2B"/>
    <w:rsid w:val="00250261"/>
    <w:rsid w:val="00250625"/>
    <w:rsid w:val="00251938"/>
    <w:rsid w:val="00252BF0"/>
    <w:rsid w:val="0025587C"/>
    <w:rsid w:val="0025597E"/>
    <w:rsid w:val="00255D16"/>
    <w:rsid w:val="00255E75"/>
    <w:rsid w:val="002562A7"/>
    <w:rsid w:val="002566F8"/>
    <w:rsid w:val="00257B1F"/>
    <w:rsid w:val="00260ADD"/>
    <w:rsid w:val="002664B1"/>
    <w:rsid w:val="002716BA"/>
    <w:rsid w:val="00276991"/>
    <w:rsid w:val="002809F9"/>
    <w:rsid w:val="00280B85"/>
    <w:rsid w:val="0028136A"/>
    <w:rsid w:val="002836FF"/>
    <w:rsid w:val="00283E43"/>
    <w:rsid w:val="00284D72"/>
    <w:rsid w:val="00290BD4"/>
    <w:rsid w:val="00293004"/>
    <w:rsid w:val="00293729"/>
    <w:rsid w:val="002A0C77"/>
    <w:rsid w:val="002A0EFF"/>
    <w:rsid w:val="002A3CF6"/>
    <w:rsid w:val="002A40F0"/>
    <w:rsid w:val="002A4741"/>
    <w:rsid w:val="002A4D88"/>
    <w:rsid w:val="002A65CD"/>
    <w:rsid w:val="002A7B6B"/>
    <w:rsid w:val="002B178D"/>
    <w:rsid w:val="002B5D28"/>
    <w:rsid w:val="002B7A7C"/>
    <w:rsid w:val="002C02E9"/>
    <w:rsid w:val="002C08CE"/>
    <w:rsid w:val="002C13D5"/>
    <w:rsid w:val="002C1D92"/>
    <w:rsid w:val="002C4CB6"/>
    <w:rsid w:val="002D3F24"/>
    <w:rsid w:val="002D7002"/>
    <w:rsid w:val="002D7D3C"/>
    <w:rsid w:val="002E10B2"/>
    <w:rsid w:val="002E2AC4"/>
    <w:rsid w:val="002E317B"/>
    <w:rsid w:val="002E3AED"/>
    <w:rsid w:val="002E3EFE"/>
    <w:rsid w:val="002E4993"/>
    <w:rsid w:val="002E52FA"/>
    <w:rsid w:val="002E6402"/>
    <w:rsid w:val="002F365D"/>
    <w:rsid w:val="002F3CDC"/>
    <w:rsid w:val="002F7363"/>
    <w:rsid w:val="0030096B"/>
    <w:rsid w:val="0030234E"/>
    <w:rsid w:val="003024DC"/>
    <w:rsid w:val="00302966"/>
    <w:rsid w:val="00305A35"/>
    <w:rsid w:val="00305B91"/>
    <w:rsid w:val="003066AA"/>
    <w:rsid w:val="003116FF"/>
    <w:rsid w:val="00312385"/>
    <w:rsid w:val="00313B18"/>
    <w:rsid w:val="0031460F"/>
    <w:rsid w:val="003169CD"/>
    <w:rsid w:val="00317802"/>
    <w:rsid w:val="00321365"/>
    <w:rsid w:val="00322DD0"/>
    <w:rsid w:val="00326BEE"/>
    <w:rsid w:val="003274F8"/>
    <w:rsid w:val="00327D5D"/>
    <w:rsid w:val="00327D8E"/>
    <w:rsid w:val="00327FAF"/>
    <w:rsid w:val="00337215"/>
    <w:rsid w:val="00341FA8"/>
    <w:rsid w:val="003423C4"/>
    <w:rsid w:val="00342960"/>
    <w:rsid w:val="00350EED"/>
    <w:rsid w:val="003510BA"/>
    <w:rsid w:val="00351F09"/>
    <w:rsid w:val="0035471F"/>
    <w:rsid w:val="0035594B"/>
    <w:rsid w:val="00355F16"/>
    <w:rsid w:val="00357724"/>
    <w:rsid w:val="00362B1F"/>
    <w:rsid w:val="00364F1E"/>
    <w:rsid w:val="00367A2A"/>
    <w:rsid w:val="00367EFC"/>
    <w:rsid w:val="00370489"/>
    <w:rsid w:val="00370EC1"/>
    <w:rsid w:val="00373B87"/>
    <w:rsid w:val="003765F5"/>
    <w:rsid w:val="00376F03"/>
    <w:rsid w:val="00377321"/>
    <w:rsid w:val="00381748"/>
    <w:rsid w:val="00384555"/>
    <w:rsid w:val="00384785"/>
    <w:rsid w:val="00384E19"/>
    <w:rsid w:val="00386022"/>
    <w:rsid w:val="0038697C"/>
    <w:rsid w:val="00387061"/>
    <w:rsid w:val="00390484"/>
    <w:rsid w:val="00390D2D"/>
    <w:rsid w:val="00390EB8"/>
    <w:rsid w:val="0039159E"/>
    <w:rsid w:val="00396321"/>
    <w:rsid w:val="00396905"/>
    <w:rsid w:val="003972F1"/>
    <w:rsid w:val="0039772F"/>
    <w:rsid w:val="0039773E"/>
    <w:rsid w:val="003A2B59"/>
    <w:rsid w:val="003A3109"/>
    <w:rsid w:val="003A4850"/>
    <w:rsid w:val="003A5508"/>
    <w:rsid w:val="003A6870"/>
    <w:rsid w:val="003B4621"/>
    <w:rsid w:val="003B49F4"/>
    <w:rsid w:val="003B6784"/>
    <w:rsid w:val="003C795A"/>
    <w:rsid w:val="003D0771"/>
    <w:rsid w:val="003D2554"/>
    <w:rsid w:val="003D3635"/>
    <w:rsid w:val="003D43F5"/>
    <w:rsid w:val="003D45EA"/>
    <w:rsid w:val="003D4D78"/>
    <w:rsid w:val="003D6994"/>
    <w:rsid w:val="003D73B8"/>
    <w:rsid w:val="003D789F"/>
    <w:rsid w:val="003E12D9"/>
    <w:rsid w:val="003E258F"/>
    <w:rsid w:val="003E54E0"/>
    <w:rsid w:val="003F028E"/>
    <w:rsid w:val="003F1A93"/>
    <w:rsid w:val="0040055C"/>
    <w:rsid w:val="00400F8C"/>
    <w:rsid w:val="004028A7"/>
    <w:rsid w:val="004042C8"/>
    <w:rsid w:val="004079EC"/>
    <w:rsid w:val="0041207D"/>
    <w:rsid w:val="00412398"/>
    <w:rsid w:val="004124B7"/>
    <w:rsid w:val="00413D32"/>
    <w:rsid w:val="00414A55"/>
    <w:rsid w:val="004167CC"/>
    <w:rsid w:val="00421692"/>
    <w:rsid w:val="004226FF"/>
    <w:rsid w:val="00427A85"/>
    <w:rsid w:val="00431992"/>
    <w:rsid w:val="0043202F"/>
    <w:rsid w:val="00433DCD"/>
    <w:rsid w:val="004352F6"/>
    <w:rsid w:val="00435F5D"/>
    <w:rsid w:val="004403F7"/>
    <w:rsid w:val="004422CE"/>
    <w:rsid w:val="004454D6"/>
    <w:rsid w:val="0044657D"/>
    <w:rsid w:val="00446AD2"/>
    <w:rsid w:val="004506AB"/>
    <w:rsid w:val="004512E1"/>
    <w:rsid w:val="0045221A"/>
    <w:rsid w:val="004564CF"/>
    <w:rsid w:val="004619B8"/>
    <w:rsid w:val="00462811"/>
    <w:rsid w:val="00463E04"/>
    <w:rsid w:val="004704D8"/>
    <w:rsid w:val="00470841"/>
    <w:rsid w:val="004716DE"/>
    <w:rsid w:val="00471D30"/>
    <w:rsid w:val="004735C8"/>
    <w:rsid w:val="0047765F"/>
    <w:rsid w:val="00481628"/>
    <w:rsid w:val="0048181B"/>
    <w:rsid w:val="004830CC"/>
    <w:rsid w:val="00483C2E"/>
    <w:rsid w:val="00484EEC"/>
    <w:rsid w:val="00487361"/>
    <w:rsid w:val="004910D2"/>
    <w:rsid w:val="00492025"/>
    <w:rsid w:val="00493F0F"/>
    <w:rsid w:val="004973EB"/>
    <w:rsid w:val="00497E6A"/>
    <w:rsid w:val="004A0E67"/>
    <w:rsid w:val="004A1C68"/>
    <w:rsid w:val="004A3792"/>
    <w:rsid w:val="004A68BD"/>
    <w:rsid w:val="004B026E"/>
    <w:rsid w:val="004C1DF9"/>
    <w:rsid w:val="004C1E20"/>
    <w:rsid w:val="004C27CA"/>
    <w:rsid w:val="004C562C"/>
    <w:rsid w:val="004D03BD"/>
    <w:rsid w:val="004D119F"/>
    <w:rsid w:val="004D3A1D"/>
    <w:rsid w:val="004D56F7"/>
    <w:rsid w:val="004D7161"/>
    <w:rsid w:val="004D718D"/>
    <w:rsid w:val="004E2F4F"/>
    <w:rsid w:val="004E33D7"/>
    <w:rsid w:val="004E3A52"/>
    <w:rsid w:val="004E3A82"/>
    <w:rsid w:val="004E438B"/>
    <w:rsid w:val="004E4EE0"/>
    <w:rsid w:val="004E6D25"/>
    <w:rsid w:val="004E7C58"/>
    <w:rsid w:val="004F0E02"/>
    <w:rsid w:val="004F1DBF"/>
    <w:rsid w:val="004F46D8"/>
    <w:rsid w:val="00500280"/>
    <w:rsid w:val="00501371"/>
    <w:rsid w:val="00502699"/>
    <w:rsid w:val="00503025"/>
    <w:rsid w:val="00503911"/>
    <w:rsid w:val="00503A4E"/>
    <w:rsid w:val="00504925"/>
    <w:rsid w:val="0050559C"/>
    <w:rsid w:val="00505700"/>
    <w:rsid w:val="00507130"/>
    <w:rsid w:val="00507EA1"/>
    <w:rsid w:val="00510849"/>
    <w:rsid w:val="005113C8"/>
    <w:rsid w:val="0051190D"/>
    <w:rsid w:val="00512B5F"/>
    <w:rsid w:val="00512C87"/>
    <w:rsid w:val="00513C55"/>
    <w:rsid w:val="00514070"/>
    <w:rsid w:val="00514E49"/>
    <w:rsid w:val="00517206"/>
    <w:rsid w:val="00517864"/>
    <w:rsid w:val="005211B1"/>
    <w:rsid w:val="005239A4"/>
    <w:rsid w:val="005244CD"/>
    <w:rsid w:val="00525446"/>
    <w:rsid w:val="005268AC"/>
    <w:rsid w:val="005279E2"/>
    <w:rsid w:val="00531F15"/>
    <w:rsid w:val="00533743"/>
    <w:rsid w:val="00533D3C"/>
    <w:rsid w:val="00534538"/>
    <w:rsid w:val="00534DD0"/>
    <w:rsid w:val="00537441"/>
    <w:rsid w:val="00543CE1"/>
    <w:rsid w:val="00544047"/>
    <w:rsid w:val="00545B31"/>
    <w:rsid w:val="00546942"/>
    <w:rsid w:val="0055004C"/>
    <w:rsid w:val="005504D7"/>
    <w:rsid w:val="00551449"/>
    <w:rsid w:val="005540A8"/>
    <w:rsid w:val="005630B5"/>
    <w:rsid w:val="005642F9"/>
    <w:rsid w:val="0056514C"/>
    <w:rsid w:val="00565353"/>
    <w:rsid w:val="00565D7E"/>
    <w:rsid w:val="0056684B"/>
    <w:rsid w:val="00566BC0"/>
    <w:rsid w:val="005702BD"/>
    <w:rsid w:val="00570C78"/>
    <w:rsid w:val="00571C53"/>
    <w:rsid w:val="005721DD"/>
    <w:rsid w:val="00575670"/>
    <w:rsid w:val="00576A16"/>
    <w:rsid w:val="00577E6F"/>
    <w:rsid w:val="0058163F"/>
    <w:rsid w:val="00581F81"/>
    <w:rsid w:val="00582DD3"/>
    <w:rsid w:val="00583931"/>
    <w:rsid w:val="00590A8A"/>
    <w:rsid w:val="005920B7"/>
    <w:rsid w:val="00594AC8"/>
    <w:rsid w:val="00595971"/>
    <w:rsid w:val="00596DFE"/>
    <w:rsid w:val="00597AC1"/>
    <w:rsid w:val="00597D6B"/>
    <w:rsid w:val="005A069C"/>
    <w:rsid w:val="005A1DB6"/>
    <w:rsid w:val="005A3537"/>
    <w:rsid w:val="005A5F91"/>
    <w:rsid w:val="005B3FC7"/>
    <w:rsid w:val="005B6E07"/>
    <w:rsid w:val="005B7218"/>
    <w:rsid w:val="005B7CCC"/>
    <w:rsid w:val="005D355B"/>
    <w:rsid w:val="005D3D2A"/>
    <w:rsid w:val="005D5BD9"/>
    <w:rsid w:val="005E0BD1"/>
    <w:rsid w:val="005E15B2"/>
    <w:rsid w:val="005E1857"/>
    <w:rsid w:val="005E386B"/>
    <w:rsid w:val="005E3F14"/>
    <w:rsid w:val="005E4113"/>
    <w:rsid w:val="005E526F"/>
    <w:rsid w:val="005E7DBE"/>
    <w:rsid w:val="005F32B7"/>
    <w:rsid w:val="005F338E"/>
    <w:rsid w:val="005F39C3"/>
    <w:rsid w:val="005F440B"/>
    <w:rsid w:val="005F7E70"/>
    <w:rsid w:val="006021AE"/>
    <w:rsid w:val="0060303D"/>
    <w:rsid w:val="00603276"/>
    <w:rsid w:val="00603BF3"/>
    <w:rsid w:val="00604E16"/>
    <w:rsid w:val="00611FA4"/>
    <w:rsid w:val="0061307C"/>
    <w:rsid w:val="00614F4A"/>
    <w:rsid w:val="0061622A"/>
    <w:rsid w:val="00620349"/>
    <w:rsid w:val="006214FB"/>
    <w:rsid w:val="00622110"/>
    <w:rsid w:val="0062235E"/>
    <w:rsid w:val="00622B53"/>
    <w:rsid w:val="00624687"/>
    <w:rsid w:val="00625ADC"/>
    <w:rsid w:val="00630215"/>
    <w:rsid w:val="00630AA7"/>
    <w:rsid w:val="00633314"/>
    <w:rsid w:val="00633FC9"/>
    <w:rsid w:val="00635505"/>
    <w:rsid w:val="00636727"/>
    <w:rsid w:val="00637571"/>
    <w:rsid w:val="00642254"/>
    <w:rsid w:val="006441AC"/>
    <w:rsid w:val="00652C99"/>
    <w:rsid w:val="0065360D"/>
    <w:rsid w:val="00655D24"/>
    <w:rsid w:val="0065609A"/>
    <w:rsid w:val="00656336"/>
    <w:rsid w:val="006601B2"/>
    <w:rsid w:val="00660A26"/>
    <w:rsid w:val="00663301"/>
    <w:rsid w:val="0066439C"/>
    <w:rsid w:val="00665936"/>
    <w:rsid w:val="00671682"/>
    <w:rsid w:val="006724D4"/>
    <w:rsid w:val="00672703"/>
    <w:rsid w:val="00672DFF"/>
    <w:rsid w:val="00674751"/>
    <w:rsid w:val="006808CF"/>
    <w:rsid w:val="00680AD5"/>
    <w:rsid w:val="00680C78"/>
    <w:rsid w:val="006816E5"/>
    <w:rsid w:val="00681B43"/>
    <w:rsid w:val="00681BB8"/>
    <w:rsid w:val="00682287"/>
    <w:rsid w:val="00685AC3"/>
    <w:rsid w:val="006869E8"/>
    <w:rsid w:val="0069179F"/>
    <w:rsid w:val="006925D4"/>
    <w:rsid w:val="00692963"/>
    <w:rsid w:val="00692B53"/>
    <w:rsid w:val="0069370D"/>
    <w:rsid w:val="00695721"/>
    <w:rsid w:val="00695994"/>
    <w:rsid w:val="00695EFA"/>
    <w:rsid w:val="00696A1E"/>
    <w:rsid w:val="006A04AD"/>
    <w:rsid w:val="006A1E97"/>
    <w:rsid w:val="006A221D"/>
    <w:rsid w:val="006A3907"/>
    <w:rsid w:val="006A411D"/>
    <w:rsid w:val="006A7830"/>
    <w:rsid w:val="006B06A6"/>
    <w:rsid w:val="006B270C"/>
    <w:rsid w:val="006B4413"/>
    <w:rsid w:val="006B49E5"/>
    <w:rsid w:val="006B5161"/>
    <w:rsid w:val="006B71F6"/>
    <w:rsid w:val="006B7948"/>
    <w:rsid w:val="006C106D"/>
    <w:rsid w:val="006C3C92"/>
    <w:rsid w:val="006C4582"/>
    <w:rsid w:val="006D3B43"/>
    <w:rsid w:val="006D3E52"/>
    <w:rsid w:val="006D49EC"/>
    <w:rsid w:val="006D6340"/>
    <w:rsid w:val="006D7BFC"/>
    <w:rsid w:val="006E1022"/>
    <w:rsid w:val="006E2B85"/>
    <w:rsid w:val="006E4976"/>
    <w:rsid w:val="006E55B7"/>
    <w:rsid w:val="006E57B2"/>
    <w:rsid w:val="006E65C1"/>
    <w:rsid w:val="006E733A"/>
    <w:rsid w:val="006F0049"/>
    <w:rsid w:val="006F1957"/>
    <w:rsid w:val="006F5E7D"/>
    <w:rsid w:val="006F5EC8"/>
    <w:rsid w:val="006F6A19"/>
    <w:rsid w:val="006F78D0"/>
    <w:rsid w:val="0070193F"/>
    <w:rsid w:val="0070238A"/>
    <w:rsid w:val="00702A6A"/>
    <w:rsid w:val="00702CF5"/>
    <w:rsid w:val="00703035"/>
    <w:rsid w:val="0070418C"/>
    <w:rsid w:val="00706067"/>
    <w:rsid w:val="0070733A"/>
    <w:rsid w:val="007119EF"/>
    <w:rsid w:val="007128B9"/>
    <w:rsid w:val="0071312D"/>
    <w:rsid w:val="00714637"/>
    <w:rsid w:val="00714D54"/>
    <w:rsid w:val="00715166"/>
    <w:rsid w:val="007219AB"/>
    <w:rsid w:val="007261BC"/>
    <w:rsid w:val="007303DD"/>
    <w:rsid w:val="00730CA0"/>
    <w:rsid w:val="00733019"/>
    <w:rsid w:val="0073755F"/>
    <w:rsid w:val="007448D0"/>
    <w:rsid w:val="00745992"/>
    <w:rsid w:val="0074635E"/>
    <w:rsid w:val="00747DFF"/>
    <w:rsid w:val="0075077E"/>
    <w:rsid w:val="00751AEF"/>
    <w:rsid w:val="00751FFF"/>
    <w:rsid w:val="00753A8E"/>
    <w:rsid w:val="00756872"/>
    <w:rsid w:val="00757335"/>
    <w:rsid w:val="0076192D"/>
    <w:rsid w:val="00765C8C"/>
    <w:rsid w:val="00770F1D"/>
    <w:rsid w:val="007727CF"/>
    <w:rsid w:val="0077412C"/>
    <w:rsid w:val="007743FC"/>
    <w:rsid w:val="007776C7"/>
    <w:rsid w:val="00781091"/>
    <w:rsid w:val="00784BE2"/>
    <w:rsid w:val="007850D2"/>
    <w:rsid w:val="007851D1"/>
    <w:rsid w:val="007873B5"/>
    <w:rsid w:val="007913E8"/>
    <w:rsid w:val="00791424"/>
    <w:rsid w:val="00792A7C"/>
    <w:rsid w:val="00793BFB"/>
    <w:rsid w:val="00794972"/>
    <w:rsid w:val="00797644"/>
    <w:rsid w:val="00797C3A"/>
    <w:rsid w:val="007A0344"/>
    <w:rsid w:val="007A0519"/>
    <w:rsid w:val="007A3C2D"/>
    <w:rsid w:val="007A4225"/>
    <w:rsid w:val="007A6792"/>
    <w:rsid w:val="007A6C47"/>
    <w:rsid w:val="007A7063"/>
    <w:rsid w:val="007B3634"/>
    <w:rsid w:val="007B67DA"/>
    <w:rsid w:val="007C0D37"/>
    <w:rsid w:val="007C20EF"/>
    <w:rsid w:val="007C2715"/>
    <w:rsid w:val="007C49EF"/>
    <w:rsid w:val="007C5C8B"/>
    <w:rsid w:val="007C7D7E"/>
    <w:rsid w:val="007D0AC3"/>
    <w:rsid w:val="007D10DA"/>
    <w:rsid w:val="007D19C7"/>
    <w:rsid w:val="007D254D"/>
    <w:rsid w:val="007D4A25"/>
    <w:rsid w:val="007D55F1"/>
    <w:rsid w:val="007E224F"/>
    <w:rsid w:val="007E3758"/>
    <w:rsid w:val="007E3CBF"/>
    <w:rsid w:val="007E6C3C"/>
    <w:rsid w:val="007F3888"/>
    <w:rsid w:val="007F500C"/>
    <w:rsid w:val="007F5ABD"/>
    <w:rsid w:val="0080043B"/>
    <w:rsid w:val="00801520"/>
    <w:rsid w:val="00802A43"/>
    <w:rsid w:val="00802F6C"/>
    <w:rsid w:val="0080531D"/>
    <w:rsid w:val="00805AA2"/>
    <w:rsid w:val="0081171F"/>
    <w:rsid w:val="00813F95"/>
    <w:rsid w:val="00814F3F"/>
    <w:rsid w:val="00816C03"/>
    <w:rsid w:val="008208CA"/>
    <w:rsid w:val="00820D42"/>
    <w:rsid w:val="008227A5"/>
    <w:rsid w:val="008242AE"/>
    <w:rsid w:val="00826D72"/>
    <w:rsid w:val="00830793"/>
    <w:rsid w:val="00831175"/>
    <w:rsid w:val="0083354A"/>
    <w:rsid w:val="008344B8"/>
    <w:rsid w:val="00834C4D"/>
    <w:rsid w:val="00836C6A"/>
    <w:rsid w:val="00837BBF"/>
    <w:rsid w:val="008404A3"/>
    <w:rsid w:val="00841DDB"/>
    <w:rsid w:val="00843026"/>
    <w:rsid w:val="00843482"/>
    <w:rsid w:val="0084427A"/>
    <w:rsid w:val="00844D45"/>
    <w:rsid w:val="0084570A"/>
    <w:rsid w:val="00845D98"/>
    <w:rsid w:val="008472A3"/>
    <w:rsid w:val="00847473"/>
    <w:rsid w:val="00847D6E"/>
    <w:rsid w:val="0085078B"/>
    <w:rsid w:val="0085185B"/>
    <w:rsid w:val="0085326E"/>
    <w:rsid w:val="00854077"/>
    <w:rsid w:val="008559E2"/>
    <w:rsid w:val="008571DF"/>
    <w:rsid w:val="00857288"/>
    <w:rsid w:val="00863848"/>
    <w:rsid w:val="00863F6D"/>
    <w:rsid w:val="008657A9"/>
    <w:rsid w:val="00866721"/>
    <w:rsid w:val="00866C72"/>
    <w:rsid w:val="00870FC7"/>
    <w:rsid w:val="00874CFD"/>
    <w:rsid w:val="0087585F"/>
    <w:rsid w:val="008801E3"/>
    <w:rsid w:val="0088161F"/>
    <w:rsid w:val="00882572"/>
    <w:rsid w:val="0088481A"/>
    <w:rsid w:val="008848CC"/>
    <w:rsid w:val="00885144"/>
    <w:rsid w:val="00886192"/>
    <w:rsid w:val="00886C7F"/>
    <w:rsid w:val="00886D7C"/>
    <w:rsid w:val="008901D3"/>
    <w:rsid w:val="008902BF"/>
    <w:rsid w:val="0089145E"/>
    <w:rsid w:val="008947C3"/>
    <w:rsid w:val="008965D1"/>
    <w:rsid w:val="008A0340"/>
    <w:rsid w:val="008A1141"/>
    <w:rsid w:val="008A2996"/>
    <w:rsid w:val="008A7472"/>
    <w:rsid w:val="008B334B"/>
    <w:rsid w:val="008B648B"/>
    <w:rsid w:val="008C16B8"/>
    <w:rsid w:val="008C45A2"/>
    <w:rsid w:val="008C489A"/>
    <w:rsid w:val="008C6651"/>
    <w:rsid w:val="008C7565"/>
    <w:rsid w:val="008D3C20"/>
    <w:rsid w:val="008D5CBE"/>
    <w:rsid w:val="008D75DA"/>
    <w:rsid w:val="008E3C1C"/>
    <w:rsid w:val="008E3E52"/>
    <w:rsid w:val="008E457B"/>
    <w:rsid w:val="008E4DA3"/>
    <w:rsid w:val="008F1F86"/>
    <w:rsid w:val="008F45D0"/>
    <w:rsid w:val="008F4AEA"/>
    <w:rsid w:val="008F4BE7"/>
    <w:rsid w:val="008F4DDF"/>
    <w:rsid w:val="008F66F7"/>
    <w:rsid w:val="008F69B4"/>
    <w:rsid w:val="008F6E84"/>
    <w:rsid w:val="00900EEE"/>
    <w:rsid w:val="00903B38"/>
    <w:rsid w:val="009045EA"/>
    <w:rsid w:val="00904B08"/>
    <w:rsid w:val="00905009"/>
    <w:rsid w:val="00905847"/>
    <w:rsid w:val="00913777"/>
    <w:rsid w:val="0091469B"/>
    <w:rsid w:val="00917BA0"/>
    <w:rsid w:val="0092080E"/>
    <w:rsid w:val="0092201E"/>
    <w:rsid w:val="0092262B"/>
    <w:rsid w:val="00925BBE"/>
    <w:rsid w:val="00925C22"/>
    <w:rsid w:val="00927ABC"/>
    <w:rsid w:val="00931059"/>
    <w:rsid w:val="00931672"/>
    <w:rsid w:val="009327AA"/>
    <w:rsid w:val="009335E9"/>
    <w:rsid w:val="00935D7E"/>
    <w:rsid w:val="009363FF"/>
    <w:rsid w:val="00937B0D"/>
    <w:rsid w:val="00944931"/>
    <w:rsid w:val="009516B4"/>
    <w:rsid w:val="009518EA"/>
    <w:rsid w:val="0095329D"/>
    <w:rsid w:val="0095482E"/>
    <w:rsid w:val="009548F4"/>
    <w:rsid w:val="00954D93"/>
    <w:rsid w:val="00955537"/>
    <w:rsid w:val="009615D2"/>
    <w:rsid w:val="009620E0"/>
    <w:rsid w:val="0096291B"/>
    <w:rsid w:val="00966C1A"/>
    <w:rsid w:val="00967E1C"/>
    <w:rsid w:val="00973F9F"/>
    <w:rsid w:val="00974D23"/>
    <w:rsid w:val="00974E2E"/>
    <w:rsid w:val="00975B1F"/>
    <w:rsid w:val="00975BA5"/>
    <w:rsid w:val="00975FF4"/>
    <w:rsid w:val="00976A9F"/>
    <w:rsid w:val="00977C78"/>
    <w:rsid w:val="00982D71"/>
    <w:rsid w:val="00984111"/>
    <w:rsid w:val="009868C5"/>
    <w:rsid w:val="00987697"/>
    <w:rsid w:val="00987B63"/>
    <w:rsid w:val="00990047"/>
    <w:rsid w:val="009903DD"/>
    <w:rsid w:val="00990547"/>
    <w:rsid w:val="00992DD3"/>
    <w:rsid w:val="00995601"/>
    <w:rsid w:val="00995A13"/>
    <w:rsid w:val="00996F38"/>
    <w:rsid w:val="009A3D5D"/>
    <w:rsid w:val="009B6234"/>
    <w:rsid w:val="009B7087"/>
    <w:rsid w:val="009C0599"/>
    <w:rsid w:val="009C111F"/>
    <w:rsid w:val="009C3E61"/>
    <w:rsid w:val="009C4A85"/>
    <w:rsid w:val="009C4AB9"/>
    <w:rsid w:val="009D2A93"/>
    <w:rsid w:val="009D2DC5"/>
    <w:rsid w:val="009D3614"/>
    <w:rsid w:val="009D3A3F"/>
    <w:rsid w:val="009D47E9"/>
    <w:rsid w:val="009D5E6D"/>
    <w:rsid w:val="009D65B0"/>
    <w:rsid w:val="009D7BA0"/>
    <w:rsid w:val="009E236E"/>
    <w:rsid w:val="009E3346"/>
    <w:rsid w:val="009E3410"/>
    <w:rsid w:val="009E7707"/>
    <w:rsid w:val="009F129D"/>
    <w:rsid w:val="009F2A3E"/>
    <w:rsid w:val="009F54AC"/>
    <w:rsid w:val="009F74B9"/>
    <w:rsid w:val="009F78C0"/>
    <w:rsid w:val="00A0138D"/>
    <w:rsid w:val="00A017BF"/>
    <w:rsid w:val="00A03D3E"/>
    <w:rsid w:val="00A04ED1"/>
    <w:rsid w:val="00A102AC"/>
    <w:rsid w:val="00A1163B"/>
    <w:rsid w:val="00A11D14"/>
    <w:rsid w:val="00A125C5"/>
    <w:rsid w:val="00A1377D"/>
    <w:rsid w:val="00A16E91"/>
    <w:rsid w:val="00A2071B"/>
    <w:rsid w:val="00A21B9E"/>
    <w:rsid w:val="00A220AD"/>
    <w:rsid w:val="00A22565"/>
    <w:rsid w:val="00A22736"/>
    <w:rsid w:val="00A230E3"/>
    <w:rsid w:val="00A231D0"/>
    <w:rsid w:val="00A23CAC"/>
    <w:rsid w:val="00A2465B"/>
    <w:rsid w:val="00A25754"/>
    <w:rsid w:val="00A30A62"/>
    <w:rsid w:val="00A311A8"/>
    <w:rsid w:val="00A33C56"/>
    <w:rsid w:val="00A34D3C"/>
    <w:rsid w:val="00A34FC5"/>
    <w:rsid w:val="00A37CE2"/>
    <w:rsid w:val="00A4033F"/>
    <w:rsid w:val="00A4129C"/>
    <w:rsid w:val="00A41509"/>
    <w:rsid w:val="00A417FA"/>
    <w:rsid w:val="00A43160"/>
    <w:rsid w:val="00A4447E"/>
    <w:rsid w:val="00A454BF"/>
    <w:rsid w:val="00A46E01"/>
    <w:rsid w:val="00A47BA3"/>
    <w:rsid w:val="00A53442"/>
    <w:rsid w:val="00A53A42"/>
    <w:rsid w:val="00A56380"/>
    <w:rsid w:val="00A56603"/>
    <w:rsid w:val="00A57379"/>
    <w:rsid w:val="00A57406"/>
    <w:rsid w:val="00A57539"/>
    <w:rsid w:val="00A5775F"/>
    <w:rsid w:val="00A618FA"/>
    <w:rsid w:val="00A6298F"/>
    <w:rsid w:val="00A63EEB"/>
    <w:rsid w:val="00A6698A"/>
    <w:rsid w:val="00A672BD"/>
    <w:rsid w:val="00A673A4"/>
    <w:rsid w:val="00A7058C"/>
    <w:rsid w:val="00A715F8"/>
    <w:rsid w:val="00A7241E"/>
    <w:rsid w:val="00A73B0B"/>
    <w:rsid w:val="00A74816"/>
    <w:rsid w:val="00A77F08"/>
    <w:rsid w:val="00A80F2A"/>
    <w:rsid w:val="00A82C36"/>
    <w:rsid w:val="00A8363A"/>
    <w:rsid w:val="00A843FF"/>
    <w:rsid w:val="00A84DE6"/>
    <w:rsid w:val="00A8711F"/>
    <w:rsid w:val="00A913B9"/>
    <w:rsid w:val="00A920EF"/>
    <w:rsid w:val="00A923E7"/>
    <w:rsid w:val="00A9446C"/>
    <w:rsid w:val="00A947CC"/>
    <w:rsid w:val="00A9764B"/>
    <w:rsid w:val="00A97AE4"/>
    <w:rsid w:val="00AA21A3"/>
    <w:rsid w:val="00AA25C4"/>
    <w:rsid w:val="00AA3C29"/>
    <w:rsid w:val="00AA6D27"/>
    <w:rsid w:val="00AA7C25"/>
    <w:rsid w:val="00AB0AC5"/>
    <w:rsid w:val="00AB16B4"/>
    <w:rsid w:val="00AB2525"/>
    <w:rsid w:val="00AB25EE"/>
    <w:rsid w:val="00AB2E47"/>
    <w:rsid w:val="00AB3499"/>
    <w:rsid w:val="00AB4C19"/>
    <w:rsid w:val="00AB4F06"/>
    <w:rsid w:val="00AB610C"/>
    <w:rsid w:val="00AB614E"/>
    <w:rsid w:val="00AB6B40"/>
    <w:rsid w:val="00AB6E95"/>
    <w:rsid w:val="00AB6EE6"/>
    <w:rsid w:val="00AC2DA0"/>
    <w:rsid w:val="00AC4B5A"/>
    <w:rsid w:val="00AC649E"/>
    <w:rsid w:val="00AD02A0"/>
    <w:rsid w:val="00AD0713"/>
    <w:rsid w:val="00AD1D7A"/>
    <w:rsid w:val="00AD36AD"/>
    <w:rsid w:val="00AD3A5E"/>
    <w:rsid w:val="00AD3F17"/>
    <w:rsid w:val="00AD59AA"/>
    <w:rsid w:val="00AD5A9A"/>
    <w:rsid w:val="00AD72C0"/>
    <w:rsid w:val="00AE00D6"/>
    <w:rsid w:val="00AE12BA"/>
    <w:rsid w:val="00AE15BE"/>
    <w:rsid w:val="00AE1638"/>
    <w:rsid w:val="00AE462D"/>
    <w:rsid w:val="00AE4FB8"/>
    <w:rsid w:val="00AF483B"/>
    <w:rsid w:val="00AF4F68"/>
    <w:rsid w:val="00AF5446"/>
    <w:rsid w:val="00B01A86"/>
    <w:rsid w:val="00B02385"/>
    <w:rsid w:val="00B02A83"/>
    <w:rsid w:val="00B07F89"/>
    <w:rsid w:val="00B1104D"/>
    <w:rsid w:val="00B1111D"/>
    <w:rsid w:val="00B1572B"/>
    <w:rsid w:val="00B16AEB"/>
    <w:rsid w:val="00B22679"/>
    <w:rsid w:val="00B23AE7"/>
    <w:rsid w:val="00B25943"/>
    <w:rsid w:val="00B26503"/>
    <w:rsid w:val="00B32ADD"/>
    <w:rsid w:val="00B349A7"/>
    <w:rsid w:val="00B34BB9"/>
    <w:rsid w:val="00B351FD"/>
    <w:rsid w:val="00B365F7"/>
    <w:rsid w:val="00B36D72"/>
    <w:rsid w:val="00B37E9D"/>
    <w:rsid w:val="00B37F3F"/>
    <w:rsid w:val="00B42793"/>
    <w:rsid w:val="00B43B13"/>
    <w:rsid w:val="00B50E06"/>
    <w:rsid w:val="00B53471"/>
    <w:rsid w:val="00B536BE"/>
    <w:rsid w:val="00B546E1"/>
    <w:rsid w:val="00B573CC"/>
    <w:rsid w:val="00B57AE3"/>
    <w:rsid w:val="00B6083D"/>
    <w:rsid w:val="00B61407"/>
    <w:rsid w:val="00B63339"/>
    <w:rsid w:val="00B6362F"/>
    <w:rsid w:val="00B64E4D"/>
    <w:rsid w:val="00B6575E"/>
    <w:rsid w:val="00B65B84"/>
    <w:rsid w:val="00B65FD5"/>
    <w:rsid w:val="00B66958"/>
    <w:rsid w:val="00B66B7F"/>
    <w:rsid w:val="00B670B3"/>
    <w:rsid w:val="00B708CC"/>
    <w:rsid w:val="00B72DBA"/>
    <w:rsid w:val="00B74DD4"/>
    <w:rsid w:val="00B764E6"/>
    <w:rsid w:val="00B77E75"/>
    <w:rsid w:val="00B845F6"/>
    <w:rsid w:val="00B8553B"/>
    <w:rsid w:val="00B85EF2"/>
    <w:rsid w:val="00B86330"/>
    <w:rsid w:val="00B8634E"/>
    <w:rsid w:val="00B91715"/>
    <w:rsid w:val="00B962B5"/>
    <w:rsid w:val="00B96ADB"/>
    <w:rsid w:val="00BA0126"/>
    <w:rsid w:val="00BA035F"/>
    <w:rsid w:val="00BA1457"/>
    <w:rsid w:val="00BA1D1A"/>
    <w:rsid w:val="00BA41B1"/>
    <w:rsid w:val="00BA49FE"/>
    <w:rsid w:val="00BA58F7"/>
    <w:rsid w:val="00BA6996"/>
    <w:rsid w:val="00BB077A"/>
    <w:rsid w:val="00BB1943"/>
    <w:rsid w:val="00BB4774"/>
    <w:rsid w:val="00BB4B6F"/>
    <w:rsid w:val="00BC36A1"/>
    <w:rsid w:val="00BC36AE"/>
    <w:rsid w:val="00BC4087"/>
    <w:rsid w:val="00BC61B6"/>
    <w:rsid w:val="00BC61EB"/>
    <w:rsid w:val="00BD243D"/>
    <w:rsid w:val="00BD272F"/>
    <w:rsid w:val="00BD4EAF"/>
    <w:rsid w:val="00BD6CA7"/>
    <w:rsid w:val="00BD7FC3"/>
    <w:rsid w:val="00BE178C"/>
    <w:rsid w:val="00BE2E01"/>
    <w:rsid w:val="00BE613E"/>
    <w:rsid w:val="00BE6E1F"/>
    <w:rsid w:val="00BF0861"/>
    <w:rsid w:val="00BF1FC8"/>
    <w:rsid w:val="00BF35E6"/>
    <w:rsid w:val="00BF3C5D"/>
    <w:rsid w:val="00BF5387"/>
    <w:rsid w:val="00BF572C"/>
    <w:rsid w:val="00BF5B44"/>
    <w:rsid w:val="00BF5FCE"/>
    <w:rsid w:val="00BF683F"/>
    <w:rsid w:val="00BF7C4D"/>
    <w:rsid w:val="00C001D8"/>
    <w:rsid w:val="00C00821"/>
    <w:rsid w:val="00C0389C"/>
    <w:rsid w:val="00C05822"/>
    <w:rsid w:val="00C05EAD"/>
    <w:rsid w:val="00C07B14"/>
    <w:rsid w:val="00C07ECC"/>
    <w:rsid w:val="00C10320"/>
    <w:rsid w:val="00C10C26"/>
    <w:rsid w:val="00C10D0E"/>
    <w:rsid w:val="00C10D41"/>
    <w:rsid w:val="00C11352"/>
    <w:rsid w:val="00C129CA"/>
    <w:rsid w:val="00C133DE"/>
    <w:rsid w:val="00C13C0B"/>
    <w:rsid w:val="00C14317"/>
    <w:rsid w:val="00C1439F"/>
    <w:rsid w:val="00C154C8"/>
    <w:rsid w:val="00C23584"/>
    <w:rsid w:val="00C247B4"/>
    <w:rsid w:val="00C25D32"/>
    <w:rsid w:val="00C25F29"/>
    <w:rsid w:val="00C33476"/>
    <w:rsid w:val="00C33D5E"/>
    <w:rsid w:val="00C3734C"/>
    <w:rsid w:val="00C375E4"/>
    <w:rsid w:val="00C40B5D"/>
    <w:rsid w:val="00C417C4"/>
    <w:rsid w:val="00C4259B"/>
    <w:rsid w:val="00C457A8"/>
    <w:rsid w:val="00C467B9"/>
    <w:rsid w:val="00C46AFC"/>
    <w:rsid w:val="00C47A1A"/>
    <w:rsid w:val="00C50A1E"/>
    <w:rsid w:val="00C50AA2"/>
    <w:rsid w:val="00C51727"/>
    <w:rsid w:val="00C559B2"/>
    <w:rsid w:val="00C5648F"/>
    <w:rsid w:val="00C56871"/>
    <w:rsid w:val="00C60C5D"/>
    <w:rsid w:val="00C61129"/>
    <w:rsid w:val="00C63D6B"/>
    <w:rsid w:val="00C641D2"/>
    <w:rsid w:val="00C67EE8"/>
    <w:rsid w:val="00C70773"/>
    <w:rsid w:val="00C724CB"/>
    <w:rsid w:val="00C7332F"/>
    <w:rsid w:val="00C8183F"/>
    <w:rsid w:val="00C82B20"/>
    <w:rsid w:val="00C83808"/>
    <w:rsid w:val="00C8567F"/>
    <w:rsid w:val="00C858C8"/>
    <w:rsid w:val="00C868D0"/>
    <w:rsid w:val="00C87865"/>
    <w:rsid w:val="00C879B2"/>
    <w:rsid w:val="00C8A48F"/>
    <w:rsid w:val="00C906B5"/>
    <w:rsid w:val="00C9210F"/>
    <w:rsid w:val="00C94371"/>
    <w:rsid w:val="00C94CC2"/>
    <w:rsid w:val="00C9574E"/>
    <w:rsid w:val="00C9661C"/>
    <w:rsid w:val="00C9662D"/>
    <w:rsid w:val="00CA1FCE"/>
    <w:rsid w:val="00CA2D35"/>
    <w:rsid w:val="00CA3ABA"/>
    <w:rsid w:val="00CB0A4F"/>
    <w:rsid w:val="00CB22BF"/>
    <w:rsid w:val="00CB24BE"/>
    <w:rsid w:val="00CB34FD"/>
    <w:rsid w:val="00CB4E6C"/>
    <w:rsid w:val="00CB7967"/>
    <w:rsid w:val="00CC318F"/>
    <w:rsid w:val="00CC4485"/>
    <w:rsid w:val="00CD14E7"/>
    <w:rsid w:val="00CD340B"/>
    <w:rsid w:val="00CD46EC"/>
    <w:rsid w:val="00CD5988"/>
    <w:rsid w:val="00CD6D9B"/>
    <w:rsid w:val="00CE10BA"/>
    <w:rsid w:val="00CE61C3"/>
    <w:rsid w:val="00CE7150"/>
    <w:rsid w:val="00CF1BA0"/>
    <w:rsid w:val="00CF3665"/>
    <w:rsid w:val="00CF43D8"/>
    <w:rsid w:val="00CF52C6"/>
    <w:rsid w:val="00CF6B59"/>
    <w:rsid w:val="00CF6FFB"/>
    <w:rsid w:val="00CF7F13"/>
    <w:rsid w:val="00D00151"/>
    <w:rsid w:val="00D03A7E"/>
    <w:rsid w:val="00D04CB4"/>
    <w:rsid w:val="00D0501E"/>
    <w:rsid w:val="00D072CB"/>
    <w:rsid w:val="00D10260"/>
    <w:rsid w:val="00D10486"/>
    <w:rsid w:val="00D12AE9"/>
    <w:rsid w:val="00D13E23"/>
    <w:rsid w:val="00D1493B"/>
    <w:rsid w:val="00D14C33"/>
    <w:rsid w:val="00D179CE"/>
    <w:rsid w:val="00D20795"/>
    <w:rsid w:val="00D2113A"/>
    <w:rsid w:val="00D231C9"/>
    <w:rsid w:val="00D23D47"/>
    <w:rsid w:val="00D25B27"/>
    <w:rsid w:val="00D260AB"/>
    <w:rsid w:val="00D27DCA"/>
    <w:rsid w:val="00D348BB"/>
    <w:rsid w:val="00D35091"/>
    <w:rsid w:val="00D36BB2"/>
    <w:rsid w:val="00D36BF1"/>
    <w:rsid w:val="00D372AB"/>
    <w:rsid w:val="00D418C5"/>
    <w:rsid w:val="00D44917"/>
    <w:rsid w:val="00D46404"/>
    <w:rsid w:val="00D471EF"/>
    <w:rsid w:val="00D4787D"/>
    <w:rsid w:val="00D504EF"/>
    <w:rsid w:val="00D51B2C"/>
    <w:rsid w:val="00D543AE"/>
    <w:rsid w:val="00D553EB"/>
    <w:rsid w:val="00D55DEC"/>
    <w:rsid w:val="00D5623D"/>
    <w:rsid w:val="00D56CA1"/>
    <w:rsid w:val="00D60A4A"/>
    <w:rsid w:val="00D61ADE"/>
    <w:rsid w:val="00D62187"/>
    <w:rsid w:val="00D6311E"/>
    <w:rsid w:val="00D66B9F"/>
    <w:rsid w:val="00D714ED"/>
    <w:rsid w:val="00D71CFC"/>
    <w:rsid w:val="00D72C24"/>
    <w:rsid w:val="00D73A53"/>
    <w:rsid w:val="00D74DD7"/>
    <w:rsid w:val="00D752AA"/>
    <w:rsid w:val="00D75EE4"/>
    <w:rsid w:val="00D81C3F"/>
    <w:rsid w:val="00D82ED6"/>
    <w:rsid w:val="00D8392B"/>
    <w:rsid w:val="00D8481E"/>
    <w:rsid w:val="00D859F4"/>
    <w:rsid w:val="00D87202"/>
    <w:rsid w:val="00D91628"/>
    <w:rsid w:val="00D937F4"/>
    <w:rsid w:val="00D93B06"/>
    <w:rsid w:val="00D941C7"/>
    <w:rsid w:val="00D94674"/>
    <w:rsid w:val="00D94B3D"/>
    <w:rsid w:val="00D967F0"/>
    <w:rsid w:val="00DA0D7D"/>
    <w:rsid w:val="00DA4EC3"/>
    <w:rsid w:val="00DA4F57"/>
    <w:rsid w:val="00DA622E"/>
    <w:rsid w:val="00DA6706"/>
    <w:rsid w:val="00DB0213"/>
    <w:rsid w:val="00DB0546"/>
    <w:rsid w:val="00DB1F46"/>
    <w:rsid w:val="00DB2169"/>
    <w:rsid w:val="00DB2368"/>
    <w:rsid w:val="00DB4AB4"/>
    <w:rsid w:val="00DB5C2D"/>
    <w:rsid w:val="00DB6AB3"/>
    <w:rsid w:val="00DB6B25"/>
    <w:rsid w:val="00DB7D56"/>
    <w:rsid w:val="00DC3A60"/>
    <w:rsid w:val="00DC3C56"/>
    <w:rsid w:val="00DC3CFC"/>
    <w:rsid w:val="00DD1526"/>
    <w:rsid w:val="00DD1B05"/>
    <w:rsid w:val="00DD259B"/>
    <w:rsid w:val="00DD3105"/>
    <w:rsid w:val="00DD4704"/>
    <w:rsid w:val="00DD4961"/>
    <w:rsid w:val="00DD4C1B"/>
    <w:rsid w:val="00DD620C"/>
    <w:rsid w:val="00DE0736"/>
    <w:rsid w:val="00DE2FC6"/>
    <w:rsid w:val="00DE3FFF"/>
    <w:rsid w:val="00DE5ABD"/>
    <w:rsid w:val="00DE6319"/>
    <w:rsid w:val="00DE7A51"/>
    <w:rsid w:val="00DF4A6A"/>
    <w:rsid w:val="00DF69C9"/>
    <w:rsid w:val="00DF7BDC"/>
    <w:rsid w:val="00E003A2"/>
    <w:rsid w:val="00E0256D"/>
    <w:rsid w:val="00E05370"/>
    <w:rsid w:val="00E059B3"/>
    <w:rsid w:val="00E07403"/>
    <w:rsid w:val="00E1417E"/>
    <w:rsid w:val="00E175C4"/>
    <w:rsid w:val="00E22294"/>
    <w:rsid w:val="00E22F3E"/>
    <w:rsid w:val="00E23397"/>
    <w:rsid w:val="00E244F4"/>
    <w:rsid w:val="00E25DFC"/>
    <w:rsid w:val="00E263D3"/>
    <w:rsid w:val="00E26584"/>
    <w:rsid w:val="00E27CB3"/>
    <w:rsid w:val="00E30430"/>
    <w:rsid w:val="00E30B35"/>
    <w:rsid w:val="00E30C8E"/>
    <w:rsid w:val="00E31606"/>
    <w:rsid w:val="00E37419"/>
    <w:rsid w:val="00E374D4"/>
    <w:rsid w:val="00E401E7"/>
    <w:rsid w:val="00E41C72"/>
    <w:rsid w:val="00E4593A"/>
    <w:rsid w:val="00E50048"/>
    <w:rsid w:val="00E50F0A"/>
    <w:rsid w:val="00E530B4"/>
    <w:rsid w:val="00E53889"/>
    <w:rsid w:val="00E554F0"/>
    <w:rsid w:val="00E55841"/>
    <w:rsid w:val="00E620A0"/>
    <w:rsid w:val="00E630DB"/>
    <w:rsid w:val="00E637C5"/>
    <w:rsid w:val="00E67924"/>
    <w:rsid w:val="00E701EA"/>
    <w:rsid w:val="00E710F4"/>
    <w:rsid w:val="00E716E9"/>
    <w:rsid w:val="00E73647"/>
    <w:rsid w:val="00E7487F"/>
    <w:rsid w:val="00E811DE"/>
    <w:rsid w:val="00E8506E"/>
    <w:rsid w:val="00E876EB"/>
    <w:rsid w:val="00E90857"/>
    <w:rsid w:val="00E923A3"/>
    <w:rsid w:val="00E94A21"/>
    <w:rsid w:val="00E95A42"/>
    <w:rsid w:val="00E9620F"/>
    <w:rsid w:val="00E96F9C"/>
    <w:rsid w:val="00EA101F"/>
    <w:rsid w:val="00EA18C1"/>
    <w:rsid w:val="00EA2807"/>
    <w:rsid w:val="00EA46A7"/>
    <w:rsid w:val="00EA4BD7"/>
    <w:rsid w:val="00EA4F90"/>
    <w:rsid w:val="00EA65B8"/>
    <w:rsid w:val="00EB35E7"/>
    <w:rsid w:val="00EB7493"/>
    <w:rsid w:val="00EC0E10"/>
    <w:rsid w:val="00EC0FD7"/>
    <w:rsid w:val="00EC1377"/>
    <w:rsid w:val="00EC2329"/>
    <w:rsid w:val="00EC6BB0"/>
    <w:rsid w:val="00ED13C3"/>
    <w:rsid w:val="00ED2956"/>
    <w:rsid w:val="00ED58BB"/>
    <w:rsid w:val="00ED6D5A"/>
    <w:rsid w:val="00EE6B26"/>
    <w:rsid w:val="00EE6E55"/>
    <w:rsid w:val="00EF075F"/>
    <w:rsid w:val="00EF08C0"/>
    <w:rsid w:val="00EF0997"/>
    <w:rsid w:val="00EF1E79"/>
    <w:rsid w:val="00EF211C"/>
    <w:rsid w:val="00EF2D6C"/>
    <w:rsid w:val="00EF5D6D"/>
    <w:rsid w:val="00EF6001"/>
    <w:rsid w:val="00EF6CC9"/>
    <w:rsid w:val="00EF76DB"/>
    <w:rsid w:val="00F008A8"/>
    <w:rsid w:val="00F0130E"/>
    <w:rsid w:val="00F021E0"/>
    <w:rsid w:val="00F0244D"/>
    <w:rsid w:val="00F047C2"/>
    <w:rsid w:val="00F05D0D"/>
    <w:rsid w:val="00F06496"/>
    <w:rsid w:val="00F06E71"/>
    <w:rsid w:val="00F10F0A"/>
    <w:rsid w:val="00F1156D"/>
    <w:rsid w:val="00F1166C"/>
    <w:rsid w:val="00F1232F"/>
    <w:rsid w:val="00F12D6C"/>
    <w:rsid w:val="00F15606"/>
    <w:rsid w:val="00F21C6C"/>
    <w:rsid w:val="00F233C5"/>
    <w:rsid w:val="00F257F3"/>
    <w:rsid w:val="00F25C11"/>
    <w:rsid w:val="00F275FD"/>
    <w:rsid w:val="00F31AD8"/>
    <w:rsid w:val="00F320E0"/>
    <w:rsid w:val="00F33AD8"/>
    <w:rsid w:val="00F3559B"/>
    <w:rsid w:val="00F35952"/>
    <w:rsid w:val="00F371BD"/>
    <w:rsid w:val="00F37694"/>
    <w:rsid w:val="00F3775D"/>
    <w:rsid w:val="00F37E25"/>
    <w:rsid w:val="00F40EB7"/>
    <w:rsid w:val="00F4192E"/>
    <w:rsid w:val="00F41F58"/>
    <w:rsid w:val="00F426DE"/>
    <w:rsid w:val="00F431EC"/>
    <w:rsid w:val="00F43E09"/>
    <w:rsid w:val="00F44629"/>
    <w:rsid w:val="00F47111"/>
    <w:rsid w:val="00F506C8"/>
    <w:rsid w:val="00F5136D"/>
    <w:rsid w:val="00F5207C"/>
    <w:rsid w:val="00F53565"/>
    <w:rsid w:val="00F54722"/>
    <w:rsid w:val="00F604F9"/>
    <w:rsid w:val="00F60552"/>
    <w:rsid w:val="00F61474"/>
    <w:rsid w:val="00F62046"/>
    <w:rsid w:val="00F63264"/>
    <w:rsid w:val="00F64470"/>
    <w:rsid w:val="00F66651"/>
    <w:rsid w:val="00F666F3"/>
    <w:rsid w:val="00F67651"/>
    <w:rsid w:val="00F70FA5"/>
    <w:rsid w:val="00F71471"/>
    <w:rsid w:val="00F71A5C"/>
    <w:rsid w:val="00F71CBC"/>
    <w:rsid w:val="00F73502"/>
    <w:rsid w:val="00F7400B"/>
    <w:rsid w:val="00F74379"/>
    <w:rsid w:val="00F7521A"/>
    <w:rsid w:val="00F770F9"/>
    <w:rsid w:val="00F77A97"/>
    <w:rsid w:val="00F80E19"/>
    <w:rsid w:val="00F82C63"/>
    <w:rsid w:val="00F82FFD"/>
    <w:rsid w:val="00F85FA3"/>
    <w:rsid w:val="00F8664B"/>
    <w:rsid w:val="00F9051C"/>
    <w:rsid w:val="00F9271B"/>
    <w:rsid w:val="00F94586"/>
    <w:rsid w:val="00F95563"/>
    <w:rsid w:val="00FA3E78"/>
    <w:rsid w:val="00FA51EC"/>
    <w:rsid w:val="00FA63C9"/>
    <w:rsid w:val="00FA7CB4"/>
    <w:rsid w:val="00FA7CC0"/>
    <w:rsid w:val="00FA7D4C"/>
    <w:rsid w:val="00FB209F"/>
    <w:rsid w:val="00FB216E"/>
    <w:rsid w:val="00FB45E2"/>
    <w:rsid w:val="00FB50D3"/>
    <w:rsid w:val="00FB5287"/>
    <w:rsid w:val="00FC06D1"/>
    <w:rsid w:val="00FC1BCB"/>
    <w:rsid w:val="00FC53F9"/>
    <w:rsid w:val="00FC622B"/>
    <w:rsid w:val="00FC6770"/>
    <w:rsid w:val="00FD08F7"/>
    <w:rsid w:val="00FD5394"/>
    <w:rsid w:val="00FD5D86"/>
    <w:rsid w:val="00FD5F1D"/>
    <w:rsid w:val="00FD65E8"/>
    <w:rsid w:val="00FD6C77"/>
    <w:rsid w:val="00FD7C86"/>
    <w:rsid w:val="00FE2E3F"/>
    <w:rsid w:val="00FE78AA"/>
    <w:rsid w:val="00FF06B2"/>
    <w:rsid w:val="00FF46B5"/>
    <w:rsid w:val="01C5D819"/>
    <w:rsid w:val="026B47E2"/>
    <w:rsid w:val="028C1883"/>
    <w:rsid w:val="02C212A6"/>
    <w:rsid w:val="0303B167"/>
    <w:rsid w:val="038E2B2A"/>
    <w:rsid w:val="03BC3DD0"/>
    <w:rsid w:val="03FFE69C"/>
    <w:rsid w:val="043191FB"/>
    <w:rsid w:val="04819AA4"/>
    <w:rsid w:val="04BB2E48"/>
    <w:rsid w:val="05784843"/>
    <w:rsid w:val="0656FEA9"/>
    <w:rsid w:val="06B07D00"/>
    <w:rsid w:val="07D5FE32"/>
    <w:rsid w:val="0834CD46"/>
    <w:rsid w:val="08E2807B"/>
    <w:rsid w:val="08F2D8ED"/>
    <w:rsid w:val="096B6CB0"/>
    <w:rsid w:val="0972F2EB"/>
    <w:rsid w:val="0A1B269B"/>
    <w:rsid w:val="0A206694"/>
    <w:rsid w:val="0A2D1511"/>
    <w:rsid w:val="0A4D8D81"/>
    <w:rsid w:val="0A63FEE6"/>
    <w:rsid w:val="0B0581AD"/>
    <w:rsid w:val="0B8F149A"/>
    <w:rsid w:val="0B900AF0"/>
    <w:rsid w:val="0C050A62"/>
    <w:rsid w:val="0C1E32BF"/>
    <w:rsid w:val="0C1FC0FD"/>
    <w:rsid w:val="0C4D2A16"/>
    <w:rsid w:val="0CAA93AD"/>
    <w:rsid w:val="0CCAD0B7"/>
    <w:rsid w:val="0D088AC0"/>
    <w:rsid w:val="0D475540"/>
    <w:rsid w:val="0D65004A"/>
    <w:rsid w:val="0D77A2F4"/>
    <w:rsid w:val="0D90CD63"/>
    <w:rsid w:val="0DFBD516"/>
    <w:rsid w:val="0E453FB6"/>
    <w:rsid w:val="0F74CB0E"/>
    <w:rsid w:val="0FD67115"/>
    <w:rsid w:val="0FFD8ADD"/>
    <w:rsid w:val="1010A033"/>
    <w:rsid w:val="103A960D"/>
    <w:rsid w:val="11BA3A2D"/>
    <w:rsid w:val="11F843C0"/>
    <w:rsid w:val="12589F66"/>
    <w:rsid w:val="12B09071"/>
    <w:rsid w:val="132C56D2"/>
    <w:rsid w:val="13B0757D"/>
    <w:rsid w:val="13CFF648"/>
    <w:rsid w:val="14706FCA"/>
    <w:rsid w:val="14AE795D"/>
    <w:rsid w:val="14C0E9D6"/>
    <w:rsid w:val="157327C7"/>
    <w:rsid w:val="1576273F"/>
    <w:rsid w:val="15B1CC9B"/>
    <w:rsid w:val="15E1B442"/>
    <w:rsid w:val="16583F21"/>
    <w:rsid w:val="16ED67F6"/>
    <w:rsid w:val="178A079C"/>
    <w:rsid w:val="17B1CF87"/>
    <w:rsid w:val="17F40F82"/>
    <w:rsid w:val="17FCAADD"/>
    <w:rsid w:val="1806AB1F"/>
    <w:rsid w:val="180FB327"/>
    <w:rsid w:val="1878C7C9"/>
    <w:rsid w:val="189A732E"/>
    <w:rsid w:val="194B74D9"/>
    <w:rsid w:val="196AFF5F"/>
    <w:rsid w:val="19824D87"/>
    <w:rsid w:val="19DCDB04"/>
    <w:rsid w:val="1A874B51"/>
    <w:rsid w:val="1AFA3BE1"/>
    <w:rsid w:val="1B71A352"/>
    <w:rsid w:val="1BC21327"/>
    <w:rsid w:val="1C196B49"/>
    <w:rsid w:val="1CAE69A6"/>
    <w:rsid w:val="1D87F158"/>
    <w:rsid w:val="1D9B520D"/>
    <w:rsid w:val="1DE487F7"/>
    <w:rsid w:val="1DF3C82A"/>
    <w:rsid w:val="1DF94920"/>
    <w:rsid w:val="1E183866"/>
    <w:rsid w:val="1ECE989C"/>
    <w:rsid w:val="1FEFFFFA"/>
    <w:rsid w:val="2063C389"/>
    <w:rsid w:val="20D2F2CF"/>
    <w:rsid w:val="2109F937"/>
    <w:rsid w:val="219AF1C8"/>
    <w:rsid w:val="2219902D"/>
    <w:rsid w:val="22A87E2D"/>
    <w:rsid w:val="22CCBA43"/>
    <w:rsid w:val="236FA00D"/>
    <w:rsid w:val="23B5608E"/>
    <w:rsid w:val="240A9391"/>
    <w:rsid w:val="2454B4B3"/>
    <w:rsid w:val="2497E606"/>
    <w:rsid w:val="271203D5"/>
    <w:rsid w:val="276C696C"/>
    <w:rsid w:val="27A16199"/>
    <w:rsid w:val="27FCA0F0"/>
    <w:rsid w:val="287EF322"/>
    <w:rsid w:val="28CCC9DD"/>
    <w:rsid w:val="28E8765D"/>
    <w:rsid w:val="292EBE29"/>
    <w:rsid w:val="2952044F"/>
    <w:rsid w:val="2979F6B7"/>
    <w:rsid w:val="29931F14"/>
    <w:rsid w:val="2A3DC851"/>
    <w:rsid w:val="2ACDF3FB"/>
    <w:rsid w:val="2B108A86"/>
    <w:rsid w:val="2B1F2B8F"/>
    <w:rsid w:val="2B3EAD0A"/>
    <w:rsid w:val="2B469D88"/>
    <w:rsid w:val="2BA74A16"/>
    <w:rsid w:val="2BF9197D"/>
    <w:rsid w:val="2C8A299D"/>
    <w:rsid w:val="2CCCF0C0"/>
    <w:rsid w:val="2DBBE780"/>
    <w:rsid w:val="2DD50FDD"/>
    <w:rsid w:val="2DEC384C"/>
    <w:rsid w:val="2E1C3818"/>
    <w:rsid w:val="2E4D67DA"/>
    <w:rsid w:val="2F42A1AB"/>
    <w:rsid w:val="2FB191F7"/>
    <w:rsid w:val="2FBF9F50"/>
    <w:rsid w:val="2FDAF2BC"/>
    <w:rsid w:val="2FDFAD81"/>
    <w:rsid w:val="30026098"/>
    <w:rsid w:val="306C9D4E"/>
    <w:rsid w:val="30860AB2"/>
    <w:rsid w:val="30B6FD3C"/>
    <w:rsid w:val="30BE2D9A"/>
    <w:rsid w:val="30D7DBC2"/>
    <w:rsid w:val="30F4B150"/>
    <w:rsid w:val="31423392"/>
    <w:rsid w:val="314EFB32"/>
    <w:rsid w:val="315B6FB1"/>
    <w:rsid w:val="3185089C"/>
    <w:rsid w:val="31EDB042"/>
    <w:rsid w:val="322F4022"/>
    <w:rsid w:val="32420AE7"/>
    <w:rsid w:val="32D1A336"/>
    <w:rsid w:val="32F74012"/>
    <w:rsid w:val="32F91112"/>
    <w:rsid w:val="3398CBF3"/>
    <w:rsid w:val="33A92465"/>
    <w:rsid w:val="34278089"/>
    <w:rsid w:val="34A72331"/>
    <w:rsid w:val="34F22E32"/>
    <w:rsid w:val="353C4263"/>
    <w:rsid w:val="35D90888"/>
    <w:rsid w:val="36FDBB09"/>
    <w:rsid w:val="377BF223"/>
    <w:rsid w:val="37CF5C40"/>
    <w:rsid w:val="380189E3"/>
    <w:rsid w:val="38FAF1AC"/>
    <w:rsid w:val="395A0D17"/>
    <w:rsid w:val="3A2CBA27"/>
    <w:rsid w:val="3A66CF3D"/>
    <w:rsid w:val="3A9A6A88"/>
    <w:rsid w:val="3B392AA5"/>
    <w:rsid w:val="3B59589E"/>
    <w:rsid w:val="3C6D2D5B"/>
    <w:rsid w:val="3D0E515C"/>
    <w:rsid w:val="3D6C486F"/>
    <w:rsid w:val="3DBF674B"/>
    <w:rsid w:val="3EB0C23A"/>
    <w:rsid w:val="3EBE1A5C"/>
    <w:rsid w:val="3EC5CE3D"/>
    <w:rsid w:val="4007498B"/>
    <w:rsid w:val="400C9BC8"/>
    <w:rsid w:val="40188462"/>
    <w:rsid w:val="4076512D"/>
    <w:rsid w:val="408D9689"/>
    <w:rsid w:val="40F31EF8"/>
    <w:rsid w:val="4143B1B1"/>
    <w:rsid w:val="418EFED1"/>
    <w:rsid w:val="41E1C27F"/>
    <w:rsid w:val="41FD6EFF"/>
    <w:rsid w:val="43912455"/>
    <w:rsid w:val="44B34CD2"/>
    <w:rsid w:val="4585A40D"/>
    <w:rsid w:val="45C0E6A8"/>
    <w:rsid w:val="462C4269"/>
    <w:rsid w:val="46CB8C14"/>
    <w:rsid w:val="473AF2A0"/>
    <w:rsid w:val="476CD51B"/>
    <w:rsid w:val="47C345DC"/>
    <w:rsid w:val="47FD5EB4"/>
    <w:rsid w:val="4868ECC1"/>
    <w:rsid w:val="48CB4FA3"/>
    <w:rsid w:val="49FD284C"/>
    <w:rsid w:val="4A4DF3BB"/>
    <w:rsid w:val="4A5344E2"/>
    <w:rsid w:val="4A596B05"/>
    <w:rsid w:val="4AEEDF3E"/>
    <w:rsid w:val="4B20F07B"/>
    <w:rsid w:val="4B488C6D"/>
    <w:rsid w:val="4B49FC32"/>
    <w:rsid w:val="4B7769EE"/>
    <w:rsid w:val="4CD1F673"/>
    <w:rsid w:val="4CDDDF0D"/>
    <w:rsid w:val="4D826C39"/>
    <w:rsid w:val="4DFE5482"/>
    <w:rsid w:val="4E53B8F7"/>
    <w:rsid w:val="4EAF0AB0"/>
    <w:rsid w:val="4EC2C9AA"/>
    <w:rsid w:val="4EDBF207"/>
    <w:rsid w:val="4F2CDC28"/>
    <w:rsid w:val="4F4CAE58"/>
    <w:rsid w:val="4F6189C7"/>
    <w:rsid w:val="50DC2122"/>
    <w:rsid w:val="510B981C"/>
    <w:rsid w:val="512A8327"/>
    <w:rsid w:val="51E6AB72"/>
    <w:rsid w:val="51FEEC67"/>
    <w:rsid w:val="523CB4FF"/>
    <w:rsid w:val="525ED21C"/>
    <w:rsid w:val="52A664AF"/>
    <w:rsid w:val="533E83A7"/>
    <w:rsid w:val="5391D984"/>
    <w:rsid w:val="53E0B8C4"/>
    <w:rsid w:val="5440E384"/>
    <w:rsid w:val="54DD0858"/>
    <w:rsid w:val="550E466B"/>
    <w:rsid w:val="552F870B"/>
    <w:rsid w:val="557FE558"/>
    <w:rsid w:val="55D0CB4B"/>
    <w:rsid w:val="56A6DDED"/>
    <w:rsid w:val="57A9A4DC"/>
    <w:rsid w:val="58287F3A"/>
    <w:rsid w:val="58BEA732"/>
    <w:rsid w:val="59B2C494"/>
    <w:rsid w:val="59C44F9B"/>
    <w:rsid w:val="59CB6C35"/>
    <w:rsid w:val="5A257969"/>
    <w:rsid w:val="5A2D97D0"/>
    <w:rsid w:val="5AA84EA8"/>
    <w:rsid w:val="5B8D75A8"/>
    <w:rsid w:val="5C400CCF"/>
    <w:rsid w:val="5CFD84C5"/>
    <w:rsid w:val="5D3D1D13"/>
    <w:rsid w:val="5D450A99"/>
    <w:rsid w:val="5D9A9795"/>
    <w:rsid w:val="5DD7D35B"/>
    <w:rsid w:val="5DE7C5CA"/>
    <w:rsid w:val="5E2AAEAF"/>
    <w:rsid w:val="5E2B40E1"/>
    <w:rsid w:val="5E2D378B"/>
    <w:rsid w:val="5E8BD824"/>
    <w:rsid w:val="5E97C0BE"/>
    <w:rsid w:val="5F5052A2"/>
    <w:rsid w:val="5FB7593A"/>
    <w:rsid w:val="607902E0"/>
    <w:rsid w:val="60D2AB32"/>
    <w:rsid w:val="60E6BDD9"/>
    <w:rsid w:val="61846E24"/>
    <w:rsid w:val="61A9C4A4"/>
    <w:rsid w:val="61D8A0E5"/>
    <w:rsid w:val="61FCCD3D"/>
    <w:rsid w:val="6280632B"/>
    <w:rsid w:val="62828E3A"/>
    <w:rsid w:val="628A7E46"/>
    <w:rsid w:val="630C3EAF"/>
    <w:rsid w:val="636B31E1"/>
    <w:rsid w:val="6374261E"/>
    <w:rsid w:val="6394001B"/>
    <w:rsid w:val="63F696B0"/>
    <w:rsid w:val="64FB19A8"/>
    <w:rsid w:val="65B6E906"/>
    <w:rsid w:val="65B803ED"/>
    <w:rsid w:val="65E19CD8"/>
    <w:rsid w:val="6602BEFC"/>
    <w:rsid w:val="66D47EBA"/>
    <w:rsid w:val="66F243F3"/>
    <w:rsid w:val="677D6D39"/>
    <w:rsid w:val="679E8F5D"/>
    <w:rsid w:val="693EBDD0"/>
    <w:rsid w:val="69E592B1"/>
    <w:rsid w:val="6A65D3F8"/>
    <w:rsid w:val="6A8DA01F"/>
    <w:rsid w:val="6AB50DFB"/>
    <w:rsid w:val="6B22B0D4"/>
    <w:rsid w:val="6BB31F52"/>
    <w:rsid w:val="6C50DE5C"/>
    <w:rsid w:val="6C7E4C18"/>
    <w:rsid w:val="6D1DBEAE"/>
    <w:rsid w:val="6DECAEBD"/>
    <w:rsid w:val="6E1A1C79"/>
    <w:rsid w:val="6E3A39BE"/>
    <w:rsid w:val="6F6312CB"/>
    <w:rsid w:val="6F887F1E"/>
    <w:rsid w:val="70DAA06F"/>
    <w:rsid w:val="70FFB95A"/>
    <w:rsid w:val="716D69BB"/>
    <w:rsid w:val="72D7D97C"/>
    <w:rsid w:val="72ED8D9C"/>
    <w:rsid w:val="73059E35"/>
    <w:rsid w:val="739ABA76"/>
    <w:rsid w:val="73B89A03"/>
    <w:rsid w:val="74895DFD"/>
    <w:rsid w:val="748E462B"/>
    <w:rsid w:val="750EC2EC"/>
    <w:rsid w:val="752D001D"/>
    <w:rsid w:val="75F7C0A2"/>
    <w:rsid w:val="768020BB"/>
    <w:rsid w:val="77777A88"/>
    <w:rsid w:val="77F5D39C"/>
    <w:rsid w:val="7835CAE7"/>
    <w:rsid w:val="784663AE"/>
    <w:rsid w:val="787C5DD4"/>
    <w:rsid w:val="7A97C435"/>
    <w:rsid w:val="7B7E0470"/>
    <w:rsid w:val="7B7EA57A"/>
    <w:rsid w:val="7BCF7322"/>
    <w:rsid w:val="7C70418B"/>
    <w:rsid w:val="7C946FE2"/>
    <w:rsid w:val="7CE36F6B"/>
    <w:rsid w:val="7D1803D1"/>
    <w:rsid w:val="7FC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3376"/>
  <w15:docId w15:val="{77EC1D05-C2AA-4B37-9D52-2CB1A63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3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3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E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4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4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i-provider" w:customStyle="1">
    <w:name w:val="ui-provider"/>
    <w:basedOn w:val="DefaultParagraphFont"/>
    <w:rsid w:val="00AA7C25"/>
  </w:style>
  <w:style w:type="character" w:styleId="apple-converted-space" w:customStyle="1">
    <w:name w:val="apple-converted-space"/>
    <w:basedOn w:val="DefaultParagraphFont"/>
    <w:rsid w:val="00470841"/>
  </w:style>
  <w:style w:type="character" w:styleId="UnresolvedMention">
    <w:name w:val="Unresolved Mention"/>
    <w:basedOn w:val="DefaultParagraphFont"/>
    <w:uiPriority w:val="99"/>
    <w:semiHidden/>
    <w:unhideWhenUsed/>
    <w:rsid w:val="00C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moraywellbeinghub.org.uk/making-recovery-real/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74D291954434AB893FE0C91111AD7" ma:contentTypeVersion="8" ma:contentTypeDescription="Create a new document." ma:contentTypeScope="" ma:versionID="3c2dfd37d210ddd5e32082121188dbea">
  <xsd:schema xmlns:xsd="http://www.w3.org/2001/XMLSchema" xmlns:xs="http://www.w3.org/2001/XMLSchema" xmlns:p="http://schemas.microsoft.com/office/2006/metadata/properties" xmlns:ns2="99220319-d3a5-4dfa-81f2-77a8d0220702" targetNamespace="http://schemas.microsoft.com/office/2006/metadata/properties" ma:root="true" ma:fieldsID="a9f7b22875d825fe14ff6f88132fe2f0" ns2:_="">
    <xsd:import namespace="99220319-d3a5-4dfa-81f2-77a8d0220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0319-d3a5-4dfa-81f2-77a8d022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41012-9DEA-4503-8BD6-C7270E7D3F38}"/>
</file>

<file path=customXml/itemProps2.xml><?xml version="1.0" encoding="utf-8"?>
<ds:datastoreItem xmlns:ds="http://schemas.openxmlformats.org/officeDocument/2006/customXml" ds:itemID="{425B5603-08EE-4AE7-81E7-5CC7028FAA6D}"/>
</file>

<file path=customXml/itemProps3.xml><?xml version="1.0" encoding="utf-8"?>
<ds:datastoreItem xmlns:ds="http://schemas.openxmlformats.org/officeDocument/2006/customXml" ds:itemID="{7978218B-C807-4A09-9376-FE006153B0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Wright</dc:creator>
  <cp:keywords/>
  <dc:description/>
  <cp:lastModifiedBy>Carol Smith</cp:lastModifiedBy>
  <cp:revision>43</cp:revision>
  <cp:lastPrinted>2022-05-05T14:46:00Z</cp:lastPrinted>
  <dcterms:created xsi:type="dcterms:W3CDTF">2023-01-18T11:46:00Z</dcterms:created>
  <dcterms:modified xsi:type="dcterms:W3CDTF">2023-04-23T21:27:31Z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0x01010001974D291954434AB893FE0C91111AD7</vt:lpwstr>
  </property>
</Properties>
</file>