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936" w14:textId="50E15525" w:rsidR="002133C2" w:rsidRPr="00B74DD4" w:rsidRDefault="002133C2" w:rsidP="00B74DD4">
      <w:pPr>
        <w:jc w:val="center"/>
        <w:rPr>
          <w:rFonts w:ascii="Calibri" w:hAnsi="Calibri" w:cs="Calibri"/>
          <w:b/>
          <w:bCs/>
          <w:sz w:val="28"/>
          <w:szCs w:val="28"/>
          <w:u w:val="single"/>
        </w:rPr>
      </w:pPr>
      <w:r w:rsidRPr="00B74DD4">
        <w:rPr>
          <w:rFonts w:ascii="Calibri" w:hAnsi="Calibri" w:cs="Calibri"/>
          <w:b/>
          <w:bCs/>
          <w:sz w:val="28"/>
          <w:szCs w:val="28"/>
          <w:u w:val="single"/>
        </w:rPr>
        <w:t>Making Recovery Real in Moray Partnership Meeting</w:t>
      </w:r>
    </w:p>
    <w:p w14:paraId="2CABCBB4" w14:textId="42F53B4F" w:rsidR="002133C2" w:rsidRPr="00B74DD4" w:rsidRDefault="00022E0B" w:rsidP="00B74DD4">
      <w:pPr>
        <w:jc w:val="center"/>
        <w:rPr>
          <w:rFonts w:ascii="Calibri" w:hAnsi="Calibri" w:cs="Calibri"/>
          <w:sz w:val="28"/>
          <w:szCs w:val="28"/>
        </w:rPr>
      </w:pPr>
      <w:r w:rsidRPr="00B74DD4">
        <w:rPr>
          <w:rFonts w:ascii="Calibri" w:hAnsi="Calibri" w:cs="Calibri"/>
          <w:sz w:val="28"/>
          <w:szCs w:val="28"/>
        </w:rPr>
        <w:t>Wednesday 24</w:t>
      </w:r>
      <w:r w:rsidRPr="00B74DD4">
        <w:rPr>
          <w:rFonts w:ascii="Calibri" w:hAnsi="Calibri" w:cs="Calibri"/>
          <w:sz w:val="28"/>
          <w:szCs w:val="28"/>
          <w:vertAlign w:val="superscript"/>
        </w:rPr>
        <w:t>th</w:t>
      </w:r>
      <w:r w:rsidRPr="00B74DD4">
        <w:rPr>
          <w:rFonts w:ascii="Calibri" w:hAnsi="Calibri" w:cs="Calibri"/>
          <w:sz w:val="28"/>
          <w:szCs w:val="28"/>
        </w:rPr>
        <w:t xml:space="preserve"> August</w:t>
      </w:r>
      <w:r w:rsidR="00B573CC" w:rsidRPr="00B74DD4">
        <w:rPr>
          <w:rFonts w:ascii="Calibri" w:hAnsi="Calibri" w:cs="Calibri"/>
          <w:sz w:val="28"/>
          <w:szCs w:val="28"/>
        </w:rPr>
        <w:t xml:space="preserve"> </w:t>
      </w:r>
      <w:r w:rsidRPr="00B74DD4">
        <w:rPr>
          <w:rFonts w:ascii="Calibri" w:hAnsi="Calibri" w:cs="Calibri"/>
          <w:sz w:val="28"/>
          <w:szCs w:val="28"/>
        </w:rPr>
        <w:t>2-3:30 pm</w:t>
      </w:r>
    </w:p>
    <w:p w14:paraId="720C3432" w14:textId="0D21763E" w:rsidR="00B573CC" w:rsidRPr="00B74DD4" w:rsidRDefault="00DD620C" w:rsidP="00B74DD4">
      <w:pPr>
        <w:jc w:val="center"/>
        <w:rPr>
          <w:rFonts w:ascii="Calibri" w:hAnsi="Calibri" w:cs="Calibri"/>
          <w:sz w:val="28"/>
          <w:szCs w:val="28"/>
        </w:rPr>
      </w:pPr>
      <w:r w:rsidRPr="00B74DD4">
        <w:rPr>
          <w:rFonts w:ascii="Calibri" w:hAnsi="Calibri" w:cs="Calibri"/>
          <w:sz w:val="28"/>
          <w:szCs w:val="28"/>
        </w:rPr>
        <w:t xml:space="preserve">Microsoft </w:t>
      </w:r>
      <w:r w:rsidR="00B573CC" w:rsidRPr="00B74DD4">
        <w:rPr>
          <w:rFonts w:ascii="Calibri" w:hAnsi="Calibri" w:cs="Calibri"/>
          <w:sz w:val="28"/>
          <w:szCs w:val="28"/>
        </w:rPr>
        <w:t>Teams</w:t>
      </w:r>
    </w:p>
    <w:p w14:paraId="55B27F1F" w14:textId="77777777" w:rsidR="002133C2" w:rsidRPr="004E3A82" w:rsidRDefault="002133C2" w:rsidP="006925D4">
      <w:pPr>
        <w:jc w:val="both"/>
        <w:rPr>
          <w:rFonts w:ascii="Calibri" w:hAnsi="Calibri" w:cs="Calibri"/>
        </w:rPr>
      </w:pPr>
    </w:p>
    <w:p w14:paraId="3D7DA2DC" w14:textId="7592D244" w:rsidR="00AC2DA0" w:rsidRPr="004E3A82" w:rsidRDefault="002133C2" w:rsidP="006925D4">
      <w:pPr>
        <w:jc w:val="both"/>
        <w:rPr>
          <w:rFonts w:ascii="Calibri" w:hAnsi="Calibri" w:cs="Calibri"/>
        </w:rPr>
      </w:pPr>
      <w:r w:rsidRPr="004E3A82">
        <w:rPr>
          <w:rFonts w:ascii="Calibri" w:hAnsi="Calibri" w:cs="Calibri"/>
          <w:b/>
          <w:bCs/>
        </w:rPr>
        <w:t>Present:</w:t>
      </w:r>
      <w:r w:rsidR="009363FF" w:rsidRPr="004E3A82">
        <w:rPr>
          <w:rFonts w:ascii="Calibri" w:hAnsi="Calibri" w:cs="Calibri"/>
        </w:rPr>
        <w:t xml:space="preserve"> </w:t>
      </w:r>
      <w:r w:rsidR="00C70773" w:rsidRPr="004E3A82">
        <w:rPr>
          <w:rFonts w:ascii="Calibri" w:hAnsi="Calibri" w:cs="Calibri"/>
        </w:rPr>
        <w:t xml:space="preserve">Heidi Tweedie (Moray Wellbeing Hub), Carol Smith (Moray Wellbeing Hub), Paul Southworth (Health &amp; Social Care Moray), </w:t>
      </w:r>
      <w:r w:rsidR="00AB614E" w:rsidRPr="004E3A82">
        <w:rPr>
          <w:rFonts w:ascii="Calibri" w:hAnsi="Calibri" w:cs="Calibri"/>
        </w:rPr>
        <w:t>Eileen Rennie (Health &amp; Social Care Moray), Kirsteen Carmichael (Health &amp; Social Care Moray); Kirsteen Pyett (Health &amp; Social Care Moray</w:t>
      </w:r>
      <w:r w:rsidR="00DD620C" w:rsidRPr="004E3A82">
        <w:rPr>
          <w:rFonts w:ascii="Calibri" w:hAnsi="Calibri" w:cs="Calibri"/>
        </w:rPr>
        <w:t>);</w:t>
      </w:r>
      <w:r w:rsidR="00AB614E" w:rsidRPr="004E3A82">
        <w:rPr>
          <w:rFonts w:ascii="Calibri" w:hAnsi="Calibri" w:cs="Calibri"/>
        </w:rPr>
        <w:t xml:space="preserve"> Teresa Green (Health &amp; Social Care Moray)</w:t>
      </w:r>
      <w:r w:rsidR="00DD620C" w:rsidRPr="004E3A82">
        <w:rPr>
          <w:rFonts w:ascii="Calibri" w:hAnsi="Calibri" w:cs="Calibri"/>
        </w:rPr>
        <w:t>;</w:t>
      </w:r>
      <w:r w:rsidR="00AB614E" w:rsidRPr="004E3A82">
        <w:rPr>
          <w:rFonts w:ascii="Calibri" w:hAnsi="Calibri" w:cs="Calibri"/>
        </w:rPr>
        <w:t xml:space="preserve"> Elizabeth Howarth (NHS Grampian); Lynn Dowsett (HSCM), Catherine Garrow (HSCM) </w:t>
      </w:r>
    </w:p>
    <w:p w14:paraId="5DE07214" w14:textId="5F120285" w:rsidR="002133C2" w:rsidRPr="004E3A82" w:rsidRDefault="002133C2" w:rsidP="006925D4">
      <w:pPr>
        <w:jc w:val="both"/>
        <w:rPr>
          <w:rFonts w:ascii="Calibri" w:hAnsi="Calibri" w:cs="Calibri"/>
        </w:rPr>
      </w:pPr>
      <w:r w:rsidRPr="004E3A82">
        <w:rPr>
          <w:rFonts w:ascii="Calibri" w:hAnsi="Calibri" w:cs="Calibri"/>
          <w:b/>
          <w:bCs/>
        </w:rPr>
        <w:t>Apologies:</w:t>
      </w:r>
      <w:r w:rsidR="00302966" w:rsidRPr="004E3A82">
        <w:rPr>
          <w:rFonts w:ascii="Calibri" w:hAnsi="Calibri" w:cs="Calibri"/>
        </w:rPr>
        <w:t xml:space="preserve"> </w:t>
      </w:r>
      <w:r w:rsidR="00AC2DA0" w:rsidRPr="004E3A82">
        <w:rPr>
          <w:rFonts w:ascii="Calibri" w:hAnsi="Calibri" w:cs="Calibri"/>
        </w:rPr>
        <w:t>Fiona Imlach (Quarriers); Ai</w:t>
      </w:r>
      <w:r w:rsidR="00AB614E" w:rsidRPr="004E3A82">
        <w:rPr>
          <w:rFonts w:ascii="Calibri" w:hAnsi="Calibri" w:cs="Calibri"/>
        </w:rPr>
        <w:t>l</w:t>
      </w:r>
      <w:r w:rsidR="00AC2DA0" w:rsidRPr="004E3A82">
        <w:rPr>
          <w:rFonts w:ascii="Calibri" w:hAnsi="Calibri" w:cs="Calibri"/>
        </w:rPr>
        <w:t>sa Innes (</w:t>
      </w:r>
      <w:r w:rsidR="00DD620C" w:rsidRPr="004E3A82">
        <w:rPr>
          <w:rFonts w:ascii="Calibri" w:hAnsi="Calibri" w:cs="Calibri"/>
        </w:rPr>
        <w:t>Health &amp; Social Care Moray</w:t>
      </w:r>
      <w:r w:rsidR="00AC2DA0" w:rsidRPr="004E3A82">
        <w:rPr>
          <w:rFonts w:ascii="Calibri" w:hAnsi="Calibri" w:cs="Calibri"/>
        </w:rPr>
        <w:t>); Shawn Pignon (Quarriers); Tracy Grant (S</w:t>
      </w:r>
      <w:r w:rsidR="00AB614E" w:rsidRPr="004E3A82">
        <w:rPr>
          <w:rFonts w:ascii="Calibri" w:hAnsi="Calibri" w:cs="Calibri"/>
        </w:rPr>
        <w:t>AMH</w:t>
      </w:r>
      <w:r w:rsidR="00AC2DA0" w:rsidRPr="004E3A82">
        <w:rPr>
          <w:rFonts w:ascii="Calibri" w:hAnsi="Calibri" w:cs="Calibri"/>
        </w:rPr>
        <w:t>)</w:t>
      </w:r>
    </w:p>
    <w:p w14:paraId="486C45A9" w14:textId="3737DF44" w:rsidR="00022E0B" w:rsidRPr="004E3A82" w:rsidRDefault="00022E0B" w:rsidP="006925D4">
      <w:pPr>
        <w:jc w:val="both"/>
        <w:rPr>
          <w:rFonts w:ascii="Calibri" w:hAnsi="Calibri" w:cs="Calibri"/>
        </w:rPr>
      </w:pPr>
      <w:r w:rsidRPr="004E3A82">
        <w:rPr>
          <w:rFonts w:ascii="Calibri" w:hAnsi="Calibri" w:cs="Calibri"/>
          <w:b/>
          <w:bCs/>
        </w:rPr>
        <w:t>Welcomed New Members to the partnership:</w:t>
      </w:r>
      <w:r w:rsidRPr="004E3A82">
        <w:rPr>
          <w:rFonts w:ascii="Calibri" w:hAnsi="Calibri" w:cs="Calibri"/>
        </w:rPr>
        <w:t xml:space="preserve"> Liz, Cate, Lynn and Teresa</w:t>
      </w:r>
    </w:p>
    <w:p w14:paraId="06854B0D" w14:textId="28480725" w:rsidR="002133C2" w:rsidRPr="004E3A82" w:rsidRDefault="002133C2" w:rsidP="006925D4">
      <w:pPr>
        <w:jc w:val="both"/>
        <w:rPr>
          <w:rFonts w:ascii="Calibri" w:hAnsi="Calibri" w:cs="Calibri"/>
        </w:rPr>
      </w:pPr>
      <w:r w:rsidRPr="004E3A82">
        <w:rPr>
          <w:rFonts w:ascii="Calibri" w:hAnsi="Calibri" w:cs="Calibri"/>
          <w:b/>
          <w:bCs/>
        </w:rPr>
        <w:t xml:space="preserve">Chair: </w:t>
      </w:r>
      <w:r w:rsidR="00AB614E" w:rsidRPr="004E3A82">
        <w:rPr>
          <w:rFonts w:ascii="Calibri" w:hAnsi="Calibri" w:cs="Calibri"/>
        </w:rPr>
        <w:t>Eileen Rennie</w:t>
      </w:r>
    </w:p>
    <w:p w14:paraId="7386BD3A" w14:textId="47DB14B2" w:rsidR="00F43E09" w:rsidRPr="004E3A82" w:rsidRDefault="002133C2" w:rsidP="006925D4">
      <w:pPr>
        <w:jc w:val="both"/>
        <w:rPr>
          <w:rFonts w:ascii="Calibri" w:hAnsi="Calibri" w:cs="Calibri"/>
        </w:rPr>
      </w:pPr>
      <w:r w:rsidRPr="004E3A82">
        <w:rPr>
          <w:rFonts w:ascii="Calibri" w:hAnsi="Calibri" w:cs="Calibri"/>
          <w:b/>
          <w:bCs/>
        </w:rPr>
        <w:t>Minutes:</w:t>
      </w:r>
      <w:r w:rsidRPr="004E3A82">
        <w:rPr>
          <w:rFonts w:ascii="Calibri" w:hAnsi="Calibri" w:cs="Calibri"/>
        </w:rPr>
        <w:t xml:space="preserve"> </w:t>
      </w:r>
      <w:r w:rsidR="000802BA" w:rsidRPr="004E3A82">
        <w:rPr>
          <w:rFonts w:ascii="Calibri" w:hAnsi="Calibri" w:cs="Calibri"/>
        </w:rPr>
        <w:t>Carol Smith</w:t>
      </w:r>
    </w:p>
    <w:p w14:paraId="5E9BBAC8" w14:textId="024A4553" w:rsidR="00F43E09" w:rsidRPr="004E3A82" w:rsidRDefault="00F43E09" w:rsidP="006925D4">
      <w:pPr>
        <w:jc w:val="both"/>
        <w:rPr>
          <w:rFonts w:ascii="Calibri" w:hAnsi="Calibri" w:cs="Calibri"/>
          <w:b/>
          <w:bCs/>
          <w:color w:val="FF0000"/>
        </w:rPr>
      </w:pPr>
      <w:r w:rsidRPr="004E3A82">
        <w:rPr>
          <w:rFonts w:ascii="Calibri" w:hAnsi="Calibri" w:cs="Calibri"/>
          <w:b/>
          <w:bCs/>
        </w:rPr>
        <w:t>Organisations / Perspectives formally represented</w:t>
      </w:r>
      <w:r w:rsidR="00AA6D27" w:rsidRPr="004E3A82">
        <w:rPr>
          <w:rFonts w:ascii="Calibri" w:hAnsi="Calibri" w:cs="Calibri"/>
          <w:b/>
          <w:bCs/>
        </w:rPr>
        <w:t xml:space="preserve"> (strike through not in attendance at meeting)</w:t>
      </w:r>
      <w:r w:rsidRPr="004E3A82">
        <w:rPr>
          <w:rFonts w:ascii="Calibri" w:hAnsi="Calibri" w:cs="Calibri"/>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70"/>
      </w:tblGrid>
      <w:tr w:rsidR="00F43E09" w:rsidRPr="004E3A82" w14:paraId="4F35C345" w14:textId="77777777" w:rsidTr="00E811DE">
        <w:trPr>
          <w:trHeight w:val="1944"/>
        </w:trPr>
        <w:tc>
          <w:tcPr>
            <w:tcW w:w="4470" w:type="dxa"/>
          </w:tcPr>
          <w:p w14:paraId="7D4B5183" w14:textId="7F5D99B9" w:rsidR="00B37F3F" w:rsidRPr="004E3A82" w:rsidRDefault="00B37F3F" w:rsidP="006925D4">
            <w:pPr>
              <w:jc w:val="both"/>
              <w:rPr>
                <w:rFonts w:ascii="Calibri" w:hAnsi="Calibri" w:cs="Calibri"/>
              </w:rPr>
            </w:pPr>
            <w:r w:rsidRPr="004E3A82">
              <w:rPr>
                <w:rFonts w:ascii="Calibri" w:hAnsi="Calibri" w:cs="Calibri"/>
              </w:rPr>
              <w:t xml:space="preserve">Lived experience of MH </w:t>
            </w:r>
            <w:r w:rsidR="00B845F6" w:rsidRPr="004E3A82">
              <w:rPr>
                <w:rFonts w:ascii="Calibri" w:hAnsi="Calibri" w:cs="Calibri"/>
              </w:rPr>
              <w:t>challenges.</w:t>
            </w:r>
            <w:r w:rsidRPr="004E3A82">
              <w:rPr>
                <w:rFonts w:ascii="Calibri" w:hAnsi="Calibri" w:cs="Calibri"/>
              </w:rPr>
              <w:t xml:space="preserve"> </w:t>
            </w:r>
          </w:p>
          <w:p w14:paraId="7B4FBB7F" w14:textId="0FB0B2CD" w:rsidR="00B37F3F" w:rsidRPr="004E3A82" w:rsidRDefault="00B37F3F" w:rsidP="006925D4">
            <w:pPr>
              <w:jc w:val="both"/>
              <w:rPr>
                <w:rFonts w:ascii="Calibri" w:hAnsi="Calibri" w:cs="Calibri"/>
              </w:rPr>
            </w:pPr>
            <w:r w:rsidRPr="004E3A82">
              <w:rPr>
                <w:rFonts w:ascii="Calibri" w:hAnsi="Calibri" w:cs="Calibri"/>
              </w:rPr>
              <w:t>- adult perspectives.</w:t>
            </w:r>
          </w:p>
          <w:p w14:paraId="177CC9BF" w14:textId="4D9F821F" w:rsidR="00F43E09" w:rsidRPr="004E3A82" w:rsidRDefault="00F43E09" w:rsidP="006925D4">
            <w:pPr>
              <w:jc w:val="both"/>
              <w:rPr>
                <w:rFonts w:ascii="Calibri" w:hAnsi="Calibri" w:cs="Calibri"/>
                <w:strike/>
              </w:rPr>
            </w:pPr>
            <w:r w:rsidRPr="004E3A82">
              <w:rPr>
                <w:rFonts w:ascii="Calibri" w:hAnsi="Calibri" w:cs="Calibri"/>
                <w:strike/>
              </w:rPr>
              <w:t>tsiMORAY</w:t>
            </w:r>
          </w:p>
          <w:p w14:paraId="63575CD6" w14:textId="77777777" w:rsidR="00F43E09" w:rsidRPr="004E3A82" w:rsidRDefault="00F43E09" w:rsidP="006925D4">
            <w:pPr>
              <w:jc w:val="both"/>
              <w:rPr>
                <w:rFonts w:ascii="Calibri" w:hAnsi="Calibri" w:cs="Calibri"/>
                <w:strike/>
              </w:rPr>
            </w:pPr>
            <w:r w:rsidRPr="004E3A82">
              <w:rPr>
                <w:rFonts w:ascii="Calibri" w:hAnsi="Calibri" w:cs="Calibri"/>
                <w:strike/>
              </w:rPr>
              <w:t>Police Scotland</w:t>
            </w:r>
          </w:p>
          <w:p w14:paraId="1A64DD9E" w14:textId="77777777" w:rsidR="00F43E09" w:rsidRPr="004E3A82" w:rsidRDefault="00F43E09" w:rsidP="006925D4">
            <w:pPr>
              <w:jc w:val="both"/>
              <w:rPr>
                <w:rFonts w:ascii="Calibri" w:hAnsi="Calibri" w:cs="Calibri"/>
                <w:strike/>
              </w:rPr>
            </w:pPr>
            <w:r w:rsidRPr="004E3A82">
              <w:rPr>
                <w:rFonts w:ascii="Calibri" w:hAnsi="Calibri" w:cs="Calibri"/>
                <w:strike/>
              </w:rPr>
              <w:t>DBI Service (Penumbra)</w:t>
            </w:r>
          </w:p>
          <w:p w14:paraId="661C956A" w14:textId="77777777" w:rsidR="00F43E09" w:rsidRPr="004E3A82" w:rsidRDefault="00F43E09" w:rsidP="006925D4">
            <w:pPr>
              <w:jc w:val="both"/>
              <w:rPr>
                <w:rFonts w:ascii="Calibri" w:hAnsi="Calibri" w:cs="Calibri"/>
                <w:strike/>
              </w:rPr>
            </w:pPr>
            <w:r w:rsidRPr="004E3A82">
              <w:rPr>
                <w:rFonts w:ascii="Calibri" w:hAnsi="Calibri" w:cs="Calibri"/>
                <w:strike/>
              </w:rPr>
              <w:t>Scottish Recovery Network</w:t>
            </w:r>
          </w:p>
          <w:p w14:paraId="07DE0627" w14:textId="77777777" w:rsidR="00B37F3F" w:rsidRPr="004E3A82" w:rsidRDefault="00B37F3F" w:rsidP="006925D4">
            <w:pPr>
              <w:jc w:val="both"/>
              <w:rPr>
                <w:rFonts w:ascii="Calibri" w:hAnsi="Calibri" w:cs="Calibri"/>
                <w:strike/>
              </w:rPr>
            </w:pPr>
            <w:r w:rsidRPr="004E3A82">
              <w:rPr>
                <w:rFonts w:ascii="Calibri" w:hAnsi="Calibri" w:cs="Calibri"/>
                <w:strike/>
              </w:rPr>
              <w:t>Circles Advocacy</w:t>
            </w:r>
          </w:p>
          <w:p w14:paraId="60D3978A" w14:textId="77777777" w:rsidR="00B37F3F" w:rsidRPr="004E3A82" w:rsidRDefault="00B37F3F" w:rsidP="006925D4">
            <w:pPr>
              <w:jc w:val="both"/>
              <w:rPr>
                <w:rFonts w:ascii="Calibri" w:hAnsi="Calibri" w:cs="Calibri"/>
              </w:rPr>
            </w:pPr>
            <w:r w:rsidRPr="004E3A82">
              <w:rPr>
                <w:rFonts w:ascii="Calibri" w:hAnsi="Calibri" w:cs="Calibri"/>
              </w:rPr>
              <w:t>SAMH</w:t>
            </w:r>
          </w:p>
          <w:p w14:paraId="592E77C9" w14:textId="0A18E23D" w:rsidR="000802BA" w:rsidRPr="004E3A82" w:rsidRDefault="000802BA" w:rsidP="006925D4">
            <w:pPr>
              <w:jc w:val="both"/>
              <w:rPr>
                <w:rFonts w:ascii="Calibri" w:hAnsi="Calibri" w:cs="Calibri"/>
                <w:strike/>
              </w:rPr>
            </w:pPr>
            <w:r w:rsidRPr="004E3A82">
              <w:rPr>
                <w:rFonts w:ascii="Calibri" w:hAnsi="Calibri" w:cs="Calibri"/>
                <w:strike/>
              </w:rPr>
              <w:t>REAP</w:t>
            </w:r>
          </w:p>
          <w:p w14:paraId="2D134A2A" w14:textId="77777777" w:rsidR="000802BA" w:rsidRPr="004E3A82" w:rsidRDefault="000802BA" w:rsidP="006925D4">
            <w:pPr>
              <w:jc w:val="both"/>
              <w:rPr>
                <w:rFonts w:ascii="Calibri" w:hAnsi="Calibri" w:cs="Calibri"/>
                <w:strike/>
              </w:rPr>
            </w:pPr>
          </w:p>
          <w:p w14:paraId="20E73A4A" w14:textId="54A7E0BD" w:rsidR="00AB614E" w:rsidRPr="004E3A82" w:rsidRDefault="00AB614E" w:rsidP="006925D4">
            <w:pPr>
              <w:jc w:val="both"/>
              <w:rPr>
                <w:rFonts w:ascii="Calibri" w:hAnsi="Calibri" w:cs="Calibri"/>
                <w:b/>
                <w:bCs/>
              </w:rPr>
            </w:pPr>
          </w:p>
        </w:tc>
        <w:tc>
          <w:tcPr>
            <w:tcW w:w="4470" w:type="dxa"/>
          </w:tcPr>
          <w:p w14:paraId="4B5A8F42" w14:textId="36D23BDE" w:rsidR="00B37F3F" w:rsidRPr="004E3A82" w:rsidRDefault="00B37F3F" w:rsidP="006925D4">
            <w:pPr>
              <w:jc w:val="both"/>
              <w:rPr>
                <w:rFonts w:ascii="Calibri" w:hAnsi="Calibri" w:cs="Calibri"/>
                <w:strike/>
                <w:vertAlign w:val="superscript"/>
              </w:rPr>
            </w:pPr>
            <w:r w:rsidRPr="004E3A82">
              <w:rPr>
                <w:rFonts w:ascii="Calibri" w:hAnsi="Calibri" w:cs="Calibri"/>
                <w:strike/>
              </w:rPr>
              <w:t>Children 1</w:t>
            </w:r>
            <w:r w:rsidRPr="004E3A82">
              <w:rPr>
                <w:rFonts w:ascii="Calibri" w:hAnsi="Calibri" w:cs="Calibri"/>
                <w:strike/>
                <w:vertAlign w:val="superscript"/>
              </w:rPr>
              <w:t>st</w:t>
            </w:r>
          </w:p>
          <w:p w14:paraId="2C9D091F" w14:textId="03293094" w:rsidR="009C0599" w:rsidRPr="004E3A82" w:rsidRDefault="009C0599" w:rsidP="006925D4">
            <w:pPr>
              <w:jc w:val="both"/>
              <w:rPr>
                <w:rFonts w:ascii="Calibri" w:hAnsi="Calibri" w:cs="Calibri"/>
                <w:strike/>
              </w:rPr>
            </w:pPr>
            <w:r w:rsidRPr="004E3A82">
              <w:rPr>
                <w:rFonts w:ascii="Calibri" w:hAnsi="Calibri" w:cs="Calibri"/>
                <w:strike/>
              </w:rPr>
              <w:t>Quarriers Care Support Service Moray</w:t>
            </w:r>
          </w:p>
          <w:p w14:paraId="3A4F91D5" w14:textId="792799EF" w:rsidR="009C0599" w:rsidRPr="004E3A82" w:rsidRDefault="009C0599" w:rsidP="006925D4">
            <w:pPr>
              <w:jc w:val="both"/>
              <w:rPr>
                <w:rFonts w:ascii="Calibri" w:hAnsi="Calibri" w:cs="Calibri"/>
                <w:strike/>
                <w:vertAlign w:val="superscript"/>
              </w:rPr>
            </w:pPr>
            <w:r w:rsidRPr="004E3A82">
              <w:rPr>
                <w:rFonts w:ascii="Calibri" w:hAnsi="Calibri" w:cs="Calibri"/>
                <w:strike/>
              </w:rPr>
              <w:t>North East Suicide Prevention Team</w:t>
            </w:r>
          </w:p>
          <w:p w14:paraId="235EBBAF" w14:textId="77777777" w:rsidR="00B37F3F" w:rsidRPr="004E3A82" w:rsidRDefault="00B37F3F" w:rsidP="006925D4">
            <w:pPr>
              <w:jc w:val="both"/>
              <w:rPr>
                <w:rFonts w:ascii="Calibri" w:hAnsi="Calibri" w:cs="Calibri"/>
              </w:rPr>
            </w:pPr>
            <w:r w:rsidRPr="004E3A82">
              <w:rPr>
                <w:rFonts w:ascii="Calibri" w:hAnsi="Calibri" w:cs="Calibri"/>
              </w:rPr>
              <w:t>Moray Wellbeing Hub CIC</w:t>
            </w:r>
          </w:p>
          <w:p w14:paraId="3A13244B" w14:textId="77777777" w:rsidR="00B37F3F" w:rsidRPr="004E3A82" w:rsidRDefault="00B37F3F" w:rsidP="006925D4">
            <w:pPr>
              <w:jc w:val="both"/>
              <w:rPr>
                <w:rFonts w:ascii="Calibri" w:hAnsi="Calibri" w:cs="Calibri"/>
              </w:rPr>
            </w:pPr>
            <w:r w:rsidRPr="004E3A82">
              <w:rPr>
                <w:rFonts w:ascii="Calibri" w:hAnsi="Calibri" w:cs="Calibri"/>
              </w:rPr>
              <w:t>HSCM (Health &amp; Social Care Moray)</w:t>
            </w:r>
          </w:p>
          <w:p w14:paraId="0B6420F9" w14:textId="14EE8F65" w:rsidR="00B37F3F" w:rsidRPr="004E3A82" w:rsidRDefault="00B37F3F" w:rsidP="006925D4">
            <w:pPr>
              <w:pStyle w:val="ListParagraph"/>
              <w:numPr>
                <w:ilvl w:val="0"/>
                <w:numId w:val="2"/>
              </w:numPr>
              <w:jc w:val="both"/>
              <w:rPr>
                <w:rFonts w:ascii="Calibri" w:hAnsi="Calibri" w:cs="Calibri"/>
              </w:rPr>
            </w:pPr>
            <w:r w:rsidRPr="004E3A82">
              <w:rPr>
                <w:rFonts w:ascii="Calibri" w:hAnsi="Calibri" w:cs="Calibri"/>
              </w:rPr>
              <w:t>Commissioning</w:t>
            </w:r>
          </w:p>
          <w:p w14:paraId="1B51AE20" w14:textId="35E4D6E5" w:rsidR="00B37F3F" w:rsidRPr="004E3A82" w:rsidRDefault="00B37F3F" w:rsidP="006925D4">
            <w:pPr>
              <w:pStyle w:val="ListParagraph"/>
              <w:numPr>
                <w:ilvl w:val="0"/>
                <w:numId w:val="2"/>
              </w:numPr>
              <w:jc w:val="both"/>
              <w:rPr>
                <w:rFonts w:ascii="Calibri" w:hAnsi="Calibri" w:cs="Calibri"/>
              </w:rPr>
            </w:pPr>
            <w:r w:rsidRPr="004E3A82">
              <w:rPr>
                <w:rFonts w:ascii="Calibri" w:hAnsi="Calibri" w:cs="Calibri"/>
              </w:rPr>
              <w:t>MH social work</w:t>
            </w:r>
          </w:p>
          <w:p w14:paraId="11EAADB4" w14:textId="186EEF6C" w:rsidR="00B37F3F" w:rsidRPr="004E3A82" w:rsidRDefault="00B37F3F" w:rsidP="006925D4">
            <w:pPr>
              <w:pStyle w:val="ListParagraph"/>
              <w:numPr>
                <w:ilvl w:val="0"/>
                <w:numId w:val="2"/>
              </w:numPr>
              <w:jc w:val="both"/>
              <w:rPr>
                <w:rFonts w:ascii="Calibri" w:hAnsi="Calibri" w:cs="Calibri"/>
              </w:rPr>
            </w:pPr>
            <w:r w:rsidRPr="004E3A82">
              <w:rPr>
                <w:rFonts w:ascii="Calibri" w:hAnsi="Calibri" w:cs="Calibri"/>
              </w:rPr>
              <w:t>Psychological services</w:t>
            </w:r>
          </w:p>
          <w:p w14:paraId="011A9DF4" w14:textId="4DF10747" w:rsidR="00B37F3F" w:rsidRPr="004E3A82" w:rsidRDefault="00B37F3F" w:rsidP="006925D4">
            <w:pPr>
              <w:pStyle w:val="ListParagraph"/>
              <w:numPr>
                <w:ilvl w:val="0"/>
                <w:numId w:val="2"/>
              </w:numPr>
              <w:jc w:val="both"/>
              <w:rPr>
                <w:rFonts w:ascii="Calibri" w:hAnsi="Calibri" w:cs="Calibri"/>
              </w:rPr>
            </w:pPr>
            <w:r w:rsidRPr="004E3A82">
              <w:rPr>
                <w:rFonts w:ascii="Calibri" w:hAnsi="Calibri" w:cs="Calibri"/>
              </w:rPr>
              <w:t>Public Health Coordination</w:t>
            </w:r>
          </w:p>
          <w:p w14:paraId="32B10470" w14:textId="25406511" w:rsidR="007A7063" w:rsidRPr="004E3A82" w:rsidRDefault="007A7063" w:rsidP="006925D4">
            <w:pPr>
              <w:pStyle w:val="ListParagraph"/>
              <w:numPr>
                <w:ilvl w:val="0"/>
                <w:numId w:val="2"/>
              </w:numPr>
              <w:jc w:val="both"/>
              <w:rPr>
                <w:rFonts w:ascii="Calibri" w:hAnsi="Calibri" w:cs="Calibri"/>
              </w:rPr>
            </w:pPr>
            <w:r w:rsidRPr="004E3A82">
              <w:rPr>
                <w:rFonts w:ascii="Calibri" w:hAnsi="Calibri" w:cs="Calibri"/>
              </w:rPr>
              <w:t>Mental Health Practitioners</w:t>
            </w:r>
          </w:p>
          <w:p w14:paraId="3271FAFE" w14:textId="206DCDDF" w:rsidR="0075077E" w:rsidRPr="004E3A82" w:rsidRDefault="0075077E" w:rsidP="006925D4">
            <w:pPr>
              <w:jc w:val="both"/>
              <w:rPr>
                <w:rFonts w:ascii="Calibri" w:hAnsi="Calibri" w:cs="Calibri"/>
              </w:rPr>
            </w:pPr>
          </w:p>
          <w:p w14:paraId="2F7FAB7F" w14:textId="4FE2E58D" w:rsidR="0075077E" w:rsidRPr="004E3A82" w:rsidRDefault="0075077E" w:rsidP="006925D4">
            <w:pPr>
              <w:jc w:val="both"/>
              <w:rPr>
                <w:rFonts w:ascii="Calibri" w:hAnsi="Calibri" w:cs="Calibri"/>
              </w:rPr>
            </w:pPr>
          </w:p>
          <w:p w14:paraId="4E8D37D3" w14:textId="1AA37F2F" w:rsidR="0075077E" w:rsidRPr="004E3A82" w:rsidRDefault="0075077E" w:rsidP="006925D4">
            <w:pPr>
              <w:jc w:val="both"/>
              <w:rPr>
                <w:rFonts w:ascii="Calibri" w:hAnsi="Calibri" w:cs="Calibri"/>
              </w:rPr>
            </w:pPr>
          </w:p>
          <w:p w14:paraId="0D52E646" w14:textId="77777777" w:rsidR="0075077E" w:rsidRPr="004E3A82" w:rsidRDefault="0075077E" w:rsidP="006925D4">
            <w:pPr>
              <w:jc w:val="both"/>
              <w:rPr>
                <w:rFonts w:ascii="Calibri" w:hAnsi="Calibri" w:cs="Calibri"/>
              </w:rPr>
            </w:pPr>
          </w:p>
          <w:p w14:paraId="47F7ADF3" w14:textId="3B2ABA7A" w:rsidR="00497E6A" w:rsidRPr="004E3A82" w:rsidRDefault="00497E6A" w:rsidP="006925D4">
            <w:pPr>
              <w:jc w:val="both"/>
              <w:rPr>
                <w:rFonts w:ascii="Calibri" w:hAnsi="Calibri" w:cs="Calibri"/>
              </w:rPr>
            </w:pPr>
          </w:p>
          <w:p w14:paraId="61B3F11D" w14:textId="1531AFBA" w:rsidR="000802BA" w:rsidRPr="004E3A82" w:rsidRDefault="000802BA" w:rsidP="006925D4">
            <w:pPr>
              <w:jc w:val="both"/>
              <w:rPr>
                <w:rFonts w:ascii="Calibri" w:hAnsi="Calibri" w:cs="Calibri"/>
              </w:rPr>
            </w:pPr>
          </w:p>
        </w:tc>
      </w:tr>
    </w:tbl>
    <w:p w14:paraId="5383308C" w14:textId="7CBAC7A4" w:rsidR="00A34FC5" w:rsidRPr="004E3A82" w:rsidRDefault="000D3296" w:rsidP="006925D4">
      <w:pPr>
        <w:jc w:val="both"/>
        <w:rPr>
          <w:rFonts w:ascii="Calibri" w:hAnsi="Calibri" w:cs="Calibri"/>
          <w:b/>
          <w:bCs/>
        </w:rPr>
      </w:pPr>
      <w:r w:rsidRPr="004E3A82">
        <w:rPr>
          <w:rFonts w:ascii="Calibri" w:hAnsi="Calibri" w:cs="Calibri"/>
          <w:b/>
          <w:bCs/>
        </w:rPr>
        <w:t>Actions from last meeting</w:t>
      </w:r>
      <w:r w:rsidR="002133C2" w:rsidRPr="004E3A82">
        <w:rPr>
          <w:rFonts w:ascii="Calibri" w:hAnsi="Calibri" w:cs="Calibri"/>
          <w:b/>
          <w:bCs/>
        </w:rPr>
        <w:t xml:space="preserve">: </w:t>
      </w:r>
    </w:p>
    <w:p w14:paraId="0AA10015" w14:textId="2460340B" w:rsidR="000D3296" w:rsidRPr="004E3A82" w:rsidRDefault="00E811DE" w:rsidP="006925D4">
      <w:pPr>
        <w:pStyle w:val="ListParagraph"/>
        <w:numPr>
          <w:ilvl w:val="0"/>
          <w:numId w:val="3"/>
        </w:numPr>
        <w:jc w:val="both"/>
        <w:rPr>
          <w:rFonts w:ascii="Calibri" w:hAnsi="Calibri" w:cs="Calibri"/>
        </w:rPr>
      </w:pPr>
      <w:bookmarkStart w:id="0" w:name="_Hlk107927447"/>
      <w:r w:rsidRPr="004E3A82">
        <w:rPr>
          <w:rFonts w:ascii="Calibri" w:hAnsi="Calibri" w:cs="Calibri"/>
        </w:rPr>
        <w:t xml:space="preserve">Promotional materials for Discover pathways (monstars squishies and pens) etc anyone wanting these get in touch with Carol </w:t>
      </w:r>
      <w:r w:rsidR="00C9574E" w:rsidRPr="004E3A82">
        <w:rPr>
          <w:rFonts w:ascii="Calibri" w:hAnsi="Calibri" w:cs="Calibri"/>
        </w:rPr>
        <w:t>- All</w:t>
      </w:r>
    </w:p>
    <w:p w14:paraId="01321E4F" w14:textId="0FBD4F35" w:rsidR="000D3296" w:rsidRPr="004E3A82" w:rsidRDefault="00E811DE" w:rsidP="006925D4">
      <w:pPr>
        <w:pStyle w:val="ListParagraph"/>
        <w:numPr>
          <w:ilvl w:val="0"/>
          <w:numId w:val="3"/>
        </w:numPr>
        <w:jc w:val="both"/>
        <w:rPr>
          <w:rFonts w:ascii="Calibri" w:hAnsi="Calibri" w:cs="Calibri"/>
        </w:rPr>
      </w:pPr>
      <w:r w:rsidRPr="004E3A82">
        <w:rPr>
          <w:rFonts w:ascii="Calibri" w:hAnsi="Calibri" w:cs="Calibri"/>
        </w:rPr>
        <w:t xml:space="preserve">Arrange to drop off promotional materials resources at Healthpoint </w:t>
      </w:r>
      <w:r w:rsidR="000D3296" w:rsidRPr="004E3A82">
        <w:rPr>
          <w:rFonts w:ascii="Calibri" w:hAnsi="Calibri" w:cs="Calibri"/>
        </w:rPr>
        <w:t xml:space="preserve">- </w:t>
      </w:r>
      <w:r w:rsidRPr="004E3A82">
        <w:rPr>
          <w:rFonts w:ascii="Calibri" w:hAnsi="Calibri" w:cs="Calibri"/>
        </w:rPr>
        <w:t>Carol</w:t>
      </w:r>
    </w:p>
    <w:p w14:paraId="7AC17903" w14:textId="6DDBE547" w:rsidR="000D3296" w:rsidRPr="004E3A82" w:rsidRDefault="00E811DE" w:rsidP="006925D4">
      <w:pPr>
        <w:pStyle w:val="ListParagraph"/>
        <w:numPr>
          <w:ilvl w:val="0"/>
          <w:numId w:val="3"/>
        </w:numPr>
        <w:jc w:val="both"/>
        <w:rPr>
          <w:rFonts w:ascii="Calibri" w:hAnsi="Calibri" w:cs="Calibri"/>
        </w:rPr>
      </w:pPr>
      <w:bookmarkStart w:id="1" w:name="_Hlk114067828"/>
      <w:r w:rsidRPr="004E3A82">
        <w:rPr>
          <w:rFonts w:ascii="Calibri" w:hAnsi="Calibri" w:cs="Calibri"/>
        </w:rPr>
        <w:t>Discuss use of vacant spaces for promotions with Kevin McDermott</w:t>
      </w:r>
      <w:bookmarkEnd w:id="1"/>
      <w:r w:rsidRPr="004E3A82">
        <w:rPr>
          <w:rFonts w:ascii="Calibri" w:hAnsi="Calibri" w:cs="Calibri"/>
        </w:rPr>
        <w:t xml:space="preserve"> </w:t>
      </w:r>
      <w:r w:rsidR="00202F5B" w:rsidRPr="004E3A82">
        <w:rPr>
          <w:rFonts w:ascii="Calibri" w:hAnsi="Calibri" w:cs="Calibri"/>
        </w:rPr>
        <w:t xml:space="preserve">- </w:t>
      </w:r>
      <w:r w:rsidRPr="004E3A82">
        <w:rPr>
          <w:rFonts w:ascii="Calibri" w:hAnsi="Calibri" w:cs="Calibri"/>
        </w:rPr>
        <w:t>Paul</w:t>
      </w:r>
    </w:p>
    <w:p w14:paraId="6E8EB3D7" w14:textId="4B2CFB94" w:rsidR="000D3296" w:rsidRPr="004E3A82" w:rsidRDefault="00E811DE" w:rsidP="006925D4">
      <w:pPr>
        <w:pStyle w:val="ListParagraph"/>
        <w:numPr>
          <w:ilvl w:val="0"/>
          <w:numId w:val="3"/>
        </w:numPr>
        <w:jc w:val="both"/>
        <w:rPr>
          <w:rFonts w:ascii="Calibri" w:hAnsi="Calibri" w:cs="Calibri"/>
        </w:rPr>
      </w:pPr>
      <w:bookmarkStart w:id="2" w:name="_Hlk114067890"/>
      <w:r w:rsidRPr="004E3A82">
        <w:rPr>
          <w:rFonts w:ascii="Calibri" w:hAnsi="Calibri" w:cs="Calibri"/>
        </w:rPr>
        <w:t>Review pathways and MRR Pages, also HERE Caithness tool - prepare feedback</w:t>
      </w:r>
      <w:bookmarkEnd w:id="2"/>
      <w:r w:rsidRPr="004E3A82">
        <w:rPr>
          <w:rFonts w:ascii="Calibri" w:hAnsi="Calibri" w:cs="Calibri"/>
        </w:rPr>
        <w:t xml:space="preserve"> </w:t>
      </w:r>
      <w:r w:rsidR="00EF76DB" w:rsidRPr="004E3A82">
        <w:rPr>
          <w:rFonts w:ascii="Calibri" w:hAnsi="Calibri" w:cs="Calibri"/>
        </w:rPr>
        <w:t>-</w:t>
      </w:r>
      <w:r w:rsidR="000D3296" w:rsidRPr="004E3A82">
        <w:rPr>
          <w:rFonts w:ascii="Calibri" w:hAnsi="Calibri" w:cs="Calibri"/>
        </w:rPr>
        <w:t xml:space="preserve"> </w:t>
      </w:r>
      <w:r w:rsidRPr="004E3A82">
        <w:rPr>
          <w:rFonts w:ascii="Calibri" w:hAnsi="Calibri" w:cs="Calibri"/>
        </w:rPr>
        <w:t>All</w:t>
      </w:r>
    </w:p>
    <w:p w14:paraId="4AB0FFDC" w14:textId="3BF61EFE" w:rsidR="00E811DE" w:rsidRPr="004E3A82" w:rsidRDefault="00E811DE" w:rsidP="006925D4">
      <w:pPr>
        <w:pStyle w:val="ListParagraph"/>
        <w:numPr>
          <w:ilvl w:val="0"/>
          <w:numId w:val="3"/>
        </w:numPr>
        <w:jc w:val="both"/>
        <w:rPr>
          <w:rFonts w:ascii="Calibri" w:hAnsi="Calibri" w:cs="Calibri"/>
        </w:rPr>
      </w:pPr>
      <w:bookmarkStart w:id="3" w:name="_Hlk114067929"/>
      <w:r w:rsidRPr="004E3A82">
        <w:rPr>
          <w:rFonts w:ascii="Calibri" w:hAnsi="Calibri" w:cs="Calibri"/>
        </w:rPr>
        <w:t>Eileen discuss with Heidi regarding leaflets for Mental health and wellbeing practitioner role and together create info on Discover pathways tool and MRR action card</w:t>
      </w:r>
      <w:bookmarkEnd w:id="3"/>
      <w:r w:rsidRPr="004E3A82">
        <w:rPr>
          <w:rFonts w:ascii="Calibri" w:hAnsi="Calibri" w:cs="Calibri"/>
        </w:rPr>
        <w:t xml:space="preserve"> – Heidi/Eileen</w:t>
      </w:r>
    </w:p>
    <w:p w14:paraId="6504D715" w14:textId="3DB9CFFF" w:rsidR="000D3296" w:rsidRPr="004E3A82" w:rsidRDefault="00E811DE" w:rsidP="006925D4">
      <w:pPr>
        <w:pStyle w:val="ListParagraph"/>
        <w:numPr>
          <w:ilvl w:val="0"/>
          <w:numId w:val="3"/>
        </w:numPr>
        <w:jc w:val="both"/>
        <w:rPr>
          <w:rFonts w:ascii="Calibri" w:hAnsi="Calibri" w:cs="Calibri"/>
        </w:rPr>
      </w:pPr>
      <w:r w:rsidRPr="004E3A82">
        <w:rPr>
          <w:rFonts w:ascii="Calibri" w:hAnsi="Calibri" w:cs="Calibri"/>
        </w:rPr>
        <w:t xml:space="preserve">Invite Liz (Public Involvement Group) to MRR, request an update to the group </w:t>
      </w:r>
      <w:r w:rsidR="00EF76DB" w:rsidRPr="004E3A82">
        <w:rPr>
          <w:rFonts w:ascii="Calibri" w:hAnsi="Calibri" w:cs="Calibri"/>
        </w:rPr>
        <w:t>-</w:t>
      </w:r>
      <w:r w:rsidR="000D3296" w:rsidRPr="004E3A82">
        <w:rPr>
          <w:rFonts w:ascii="Calibri" w:hAnsi="Calibri" w:cs="Calibri"/>
        </w:rPr>
        <w:t xml:space="preserve"> Heidi/</w:t>
      </w:r>
      <w:r w:rsidRPr="004E3A82">
        <w:rPr>
          <w:rFonts w:ascii="Calibri" w:hAnsi="Calibri" w:cs="Calibri"/>
        </w:rPr>
        <w:t>Carol</w:t>
      </w:r>
    </w:p>
    <w:p w14:paraId="1C6D3B3C" w14:textId="3416605E" w:rsidR="00E811DE" w:rsidRPr="004E3A82" w:rsidRDefault="00E811DE" w:rsidP="006925D4">
      <w:pPr>
        <w:pStyle w:val="ListParagraph"/>
        <w:numPr>
          <w:ilvl w:val="0"/>
          <w:numId w:val="3"/>
        </w:numPr>
        <w:jc w:val="both"/>
        <w:rPr>
          <w:rFonts w:ascii="Calibri" w:hAnsi="Calibri" w:cs="Calibri"/>
        </w:rPr>
      </w:pPr>
      <w:bookmarkStart w:id="4" w:name="_Hlk114067985"/>
      <w:r w:rsidRPr="004E3A82">
        <w:rPr>
          <w:rFonts w:ascii="Calibri" w:hAnsi="Calibri" w:cs="Calibri"/>
        </w:rPr>
        <w:t>Apprentice opportunity around developing promotions – catch up with Kirsteen C on this</w:t>
      </w:r>
      <w:bookmarkEnd w:id="4"/>
      <w:r w:rsidRPr="004E3A82">
        <w:rPr>
          <w:rFonts w:ascii="Calibri" w:hAnsi="Calibri" w:cs="Calibri"/>
        </w:rPr>
        <w:t xml:space="preserve"> – Heidi</w:t>
      </w:r>
    </w:p>
    <w:p w14:paraId="30C400F0" w14:textId="6C67CA45" w:rsidR="00E811DE" w:rsidRPr="004E3A82" w:rsidRDefault="00E811DE" w:rsidP="006925D4">
      <w:pPr>
        <w:pStyle w:val="ListParagraph"/>
        <w:numPr>
          <w:ilvl w:val="0"/>
          <w:numId w:val="3"/>
        </w:numPr>
        <w:jc w:val="both"/>
        <w:rPr>
          <w:rFonts w:ascii="Calibri" w:hAnsi="Calibri" w:cs="Calibri"/>
        </w:rPr>
      </w:pPr>
      <w:bookmarkStart w:id="5" w:name="_Hlk114068010"/>
      <w:r w:rsidRPr="004E3A82">
        <w:rPr>
          <w:rFonts w:ascii="Calibri" w:hAnsi="Calibri" w:cs="Calibri"/>
        </w:rPr>
        <w:t>Share questions that were asked in previous suicide prevention survey</w:t>
      </w:r>
      <w:bookmarkEnd w:id="5"/>
      <w:r w:rsidRPr="004E3A82">
        <w:rPr>
          <w:rFonts w:ascii="Calibri" w:hAnsi="Calibri" w:cs="Calibri"/>
        </w:rPr>
        <w:t xml:space="preserve"> – Heidi/Carol</w:t>
      </w:r>
    </w:p>
    <w:p w14:paraId="64C79719" w14:textId="4317B164" w:rsidR="00E811DE" w:rsidRPr="004E3A82" w:rsidRDefault="00E811DE" w:rsidP="006925D4">
      <w:pPr>
        <w:pStyle w:val="ListParagraph"/>
        <w:numPr>
          <w:ilvl w:val="0"/>
          <w:numId w:val="3"/>
        </w:numPr>
        <w:jc w:val="both"/>
        <w:rPr>
          <w:rFonts w:ascii="Calibri" w:hAnsi="Calibri" w:cs="Calibri"/>
        </w:rPr>
      </w:pPr>
      <w:bookmarkStart w:id="6" w:name="_Hlk114068043"/>
      <w:r w:rsidRPr="004E3A82">
        <w:rPr>
          <w:rFonts w:ascii="Calibri" w:hAnsi="Calibri" w:cs="Calibri"/>
        </w:rPr>
        <w:lastRenderedPageBreak/>
        <w:t>Child &amp; Parent survey data collection headlines - feedback to group, questions to be prepared in advance of next meeting in time for Suicide Prevention Week</w:t>
      </w:r>
      <w:bookmarkEnd w:id="6"/>
      <w:r w:rsidRPr="004E3A82">
        <w:rPr>
          <w:rFonts w:ascii="Calibri" w:hAnsi="Calibri" w:cs="Calibri"/>
        </w:rPr>
        <w:t xml:space="preserve"> – Paul</w:t>
      </w:r>
    </w:p>
    <w:p w14:paraId="264D705F" w14:textId="76BC9615" w:rsidR="00E811DE" w:rsidRPr="004E3A82" w:rsidRDefault="00E811DE" w:rsidP="006925D4">
      <w:pPr>
        <w:pStyle w:val="ListParagraph"/>
        <w:numPr>
          <w:ilvl w:val="0"/>
          <w:numId w:val="3"/>
        </w:numPr>
        <w:jc w:val="both"/>
        <w:rPr>
          <w:rFonts w:ascii="Calibri" w:hAnsi="Calibri" w:cs="Calibri"/>
        </w:rPr>
      </w:pPr>
      <w:bookmarkStart w:id="7" w:name="_Hlk114068074"/>
      <w:r w:rsidRPr="004E3A82">
        <w:rPr>
          <w:rFonts w:ascii="Calibri" w:hAnsi="Calibri" w:cs="Calibri"/>
        </w:rPr>
        <w:t>Consider courses being delivered across networks to be included in Wellness College Prospectus, submit to MWH before end of July.</w:t>
      </w:r>
      <w:bookmarkEnd w:id="7"/>
      <w:r w:rsidRPr="004E3A82">
        <w:rPr>
          <w:rFonts w:ascii="Calibri" w:hAnsi="Calibri" w:cs="Calibri"/>
        </w:rPr>
        <w:t xml:space="preserve"> – All</w:t>
      </w:r>
    </w:p>
    <w:p w14:paraId="68324B3A" w14:textId="76659724" w:rsidR="00E811DE" w:rsidRPr="004E3A82" w:rsidRDefault="00E811DE" w:rsidP="006925D4">
      <w:pPr>
        <w:pStyle w:val="ListParagraph"/>
        <w:numPr>
          <w:ilvl w:val="0"/>
          <w:numId w:val="3"/>
        </w:numPr>
        <w:jc w:val="both"/>
        <w:rPr>
          <w:rFonts w:ascii="Calibri" w:hAnsi="Calibri" w:cs="Calibri"/>
        </w:rPr>
      </w:pPr>
      <w:bookmarkStart w:id="8" w:name="_Hlk114068134"/>
      <w:r w:rsidRPr="004E3A82">
        <w:rPr>
          <w:rFonts w:ascii="Calibri" w:hAnsi="Calibri" w:cs="Calibri"/>
        </w:rPr>
        <w:t>Eileen and Heidi to discuss ASIST courses and hat is needed to support delivery</w:t>
      </w:r>
      <w:bookmarkEnd w:id="8"/>
      <w:r w:rsidRPr="004E3A82">
        <w:rPr>
          <w:rFonts w:ascii="Calibri" w:hAnsi="Calibri" w:cs="Calibri"/>
        </w:rPr>
        <w:t xml:space="preserve"> – Heidi/Eileen</w:t>
      </w:r>
    </w:p>
    <w:p w14:paraId="326439FD" w14:textId="3C8BB497" w:rsidR="00E811DE" w:rsidRPr="004E3A82" w:rsidRDefault="00E811DE" w:rsidP="006925D4">
      <w:pPr>
        <w:pStyle w:val="ListParagraph"/>
        <w:numPr>
          <w:ilvl w:val="0"/>
          <w:numId w:val="3"/>
        </w:numPr>
        <w:jc w:val="both"/>
        <w:rPr>
          <w:rFonts w:ascii="Calibri" w:hAnsi="Calibri" w:cs="Calibri"/>
        </w:rPr>
      </w:pPr>
      <w:bookmarkStart w:id="9" w:name="_Hlk114068193"/>
      <w:r w:rsidRPr="004E3A82">
        <w:rPr>
          <w:rFonts w:ascii="Calibri" w:hAnsi="Calibri" w:cs="Calibri"/>
        </w:rPr>
        <w:t>Arrange a 2h session for a deeper discussion on the MRR partnership strategy and terms of reference</w:t>
      </w:r>
      <w:bookmarkEnd w:id="9"/>
      <w:r w:rsidRPr="004E3A82">
        <w:rPr>
          <w:rFonts w:ascii="Calibri" w:hAnsi="Calibri" w:cs="Calibri"/>
        </w:rPr>
        <w:t xml:space="preserve"> – Heidi/Carol</w:t>
      </w:r>
    </w:p>
    <w:p w14:paraId="723363B4" w14:textId="6D7AD46F" w:rsidR="00D00151" w:rsidRPr="004E3A82" w:rsidRDefault="00D00151" w:rsidP="006925D4">
      <w:pPr>
        <w:jc w:val="both"/>
        <w:rPr>
          <w:rFonts w:ascii="Calibri" w:hAnsi="Calibri" w:cs="Calibri"/>
          <w:b/>
          <w:bCs/>
        </w:rPr>
      </w:pPr>
      <w:r w:rsidRPr="004E3A82">
        <w:rPr>
          <w:rFonts w:ascii="Calibri" w:hAnsi="Calibri" w:cs="Calibri"/>
          <w:b/>
          <w:bCs/>
        </w:rPr>
        <w:t xml:space="preserve">Items to return to </w:t>
      </w:r>
    </w:p>
    <w:bookmarkEnd w:id="0"/>
    <w:p w14:paraId="15528382" w14:textId="77777777" w:rsidR="00D00151" w:rsidRPr="004E3A82" w:rsidRDefault="00D00151" w:rsidP="006925D4">
      <w:pPr>
        <w:pStyle w:val="ListParagraph"/>
        <w:numPr>
          <w:ilvl w:val="0"/>
          <w:numId w:val="3"/>
        </w:numPr>
        <w:jc w:val="both"/>
        <w:rPr>
          <w:rFonts w:ascii="Calibri" w:hAnsi="Calibri" w:cs="Calibri"/>
        </w:rPr>
      </w:pPr>
      <w:r w:rsidRPr="004E3A82">
        <w:rPr>
          <w:rFonts w:ascii="Calibri" w:hAnsi="Calibri" w:cs="Calibri"/>
        </w:rPr>
        <w:t>Supporting people while intoxicated and suicidal share Ayrshire model – recurring Anne P</w:t>
      </w:r>
    </w:p>
    <w:p w14:paraId="1B93D411" w14:textId="77777777" w:rsidR="00EB35E7" w:rsidRPr="004E3A82" w:rsidRDefault="00EB35E7" w:rsidP="006925D4">
      <w:pPr>
        <w:pStyle w:val="ListParagraph"/>
        <w:jc w:val="both"/>
        <w:rPr>
          <w:rFonts w:ascii="Calibri" w:hAnsi="Calibri" w:cs="Calibri"/>
        </w:rPr>
      </w:pPr>
    </w:p>
    <w:p w14:paraId="4BA68DB8" w14:textId="6DE5265D" w:rsidR="006B270C" w:rsidRPr="004E3A82" w:rsidRDefault="00F94586" w:rsidP="006925D4">
      <w:pPr>
        <w:jc w:val="both"/>
        <w:rPr>
          <w:rFonts w:ascii="Calibri" w:hAnsi="Calibri" w:cs="Calibri"/>
          <w:b/>
          <w:bCs/>
          <w:color w:val="FF0000"/>
        </w:rPr>
      </w:pPr>
      <w:r w:rsidRPr="004E3A82">
        <w:rPr>
          <w:rFonts w:ascii="Calibri" w:hAnsi="Calibri" w:cs="Calibri"/>
          <w:b/>
          <w:bCs/>
        </w:rPr>
        <w:t xml:space="preserve">Agenda for </w:t>
      </w:r>
      <w:r w:rsidR="00D231C9" w:rsidRPr="004E3A82">
        <w:rPr>
          <w:rFonts w:ascii="Calibri" w:hAnsi="Calibri" w:cs="Calibri"/>
          <w:b/>
          <w:bCs/>
        </w:rPr>
        <w:t>This</w:t>
      </w:r>
      <w:r w:rsidRPr="004E3A82">
        <w:rPr>
          <w:rFonts w:ascii="Calibri" w:hAnsi="Calibri" w:cs="Calibri"/>
          <w:b/>
          <w:bCs/>
        </w:rPr>
        <w:t xml:space="preserve"> Meeting: </w:t>
      </w:r>
    </w:p>
    <w:p w14:paraId="21259D45" w14:textId="3EEC248A" w:rsidR="00EF76DB" w:rsidRPr="004E3A82" w:rsidRDefault="00EF76DB" w:rsidP="006925D4">
      <w:pPr>
        <w:pStyle w:val="ListParagraph"/>
        <w:numPr>
          <w:ilvl w:val="0"/>
          <w:numId w:val="3"/>
        </w:numPr>
        <w:jc w:val="both"/>
        <w:rPr>
          <w:rFonts w:ascii="Calibri" w:hAnsi="Calibri" w:cs="Calibri"/>
        </w:rPr>
      </w:pPr>
      <w:r w:rsidRPr="004E3A82">
        <w:rPr>
          <w:rFonts w:ascii="Calibri" w:hAnsi="Calibri" w:cs="Calibri"/>
        </w:rPr>
        <w:t>Chime In/ Update on actions - All</w:t>
      </w:r>
    </w:p>
    <w:p w14:paraId="479ABA0B" w14:textId="042C60E6" w:rsidR="00E811DE" w:rsidRPr="004E3A82" w:rsidRDefault="00E811DE" w:rsidP="006925D4">
      <w:pPr>
        <w:pStyle w:val="ListParagraph"/>
        <w:numPr>
          <w:ilvl w:val="0"/>
          <w:numId w:val="3"/>
        </w:numPr>
        <w:jc w:val="both"/>
        <w:rPr>
          <w:rFonts w:ascii="Calibri" w:hAnsi="Calibri" w:cs="Calibri"/>
        </w:rPr>
      </w:pPr>
      <w:r w:rsidRPr="004E3A82">
        <w:rPr>
          <w:rFonts w:ascii="Calibri" w:hAnsi="Calibri" w:cs="Calibri"/>
        </w:rPr>
        <w:t>Website development within HSCM – Heidi/Paul/Kirsteen</w:t>
      </w:r>
    </w:p>
    <w:p w14:paraId="358E1885" w14:textId="36CE6CC7" w:rsidR="00E811DE" w:rsidRPr="004E3A82" w:rsidRDefault="00E811DE" w:rsidP="006925D4">
      <w:pPr>
        <w:pStyle w:val="ListParagraph"/>
        <w:numPr>
          <w:ilvl w:val="0"/>
          <w:numId w:val="3"/>
        </w:numPr>
        <w:jc w:val="both"/>
        <w:rPr>
          <w:rFonts w:ascii="Calibri" w:hAnsi="Calibri" w:cs="Calibri"/>
        </w:rPr>
      </w:pPr>
      <w:r w:rsidRPr="004E3A82">
        <w:rPr>
          <w:rFonts w:ascii="Calibri" w:hAnsi="Calibri" w:cs="Calibri"/>
        </w:rPr>
        <w:t xml:space="preserve">Update following Suicide Prevention </w:t>
      </w:r>
      <w:r w:rsidR="002C02E9" w:rsidRPr="004E3A82">
        <w:rPr>
          <w:rFonts w:ascii="Calibri" w:hAnsi="Calibri" w:cs="Calibri"/>
        </w:rPr>
        <w:t>Subgroup</w:t>
      </w:r>
      <w:r w:rsidRPr="004E3A82">
        <w:rPr>
          <w:rFonts w:ascii="Calibri" w:hAnsi="Calibri" w:cs="Calibri"/>
        </w:rPr>
        <w:t xml:space="preserve"> meeting on 11</w:t>
      </w:r>
      <w:r w:rsidRPr="004E3A82">
        <w:rPr>
          <w:rFonts w:ascii="Calibri" w:hAnsi="Calibri" w:cs="Calibri"/>
          <w:vertAlign w:val="superscript"/>
        </w:rPr>
        <w:t>th</w:t>
      </w:r>
      <w:r w:rsidRPr="004E3A82">
        <w:rPr>
          <w:rFonts w:ascii="Calibri" w:hAnsi="Calibri" w:cs="Calibri"/>
        </w:rPr>
        <w:t xml:space="preserve"> July</w:t>
      </w:r>
      <w:r w:rsidR="00F53565" w:rsidRPr="004E3A82">
        <w:rPr>
          <w:rFonts w:ascii="Calibri" w:hAnsi="Calibri" w:cs="Calibri"/>
        </w:rPr>
        <w:t xml:space="preserve"> – Heidi</w:t>
      </w:r>
    </w:p>
    <w:p w14:paraId="21083BA8" w14:textId="668292A8" w:rsidR="00F53565" w:rsidRPr="004E3A82" w:rsidRDefault="00F53565" w:rsidP="006925D4">
      <w:pPr>
        <w:pStyle w:val="ListParagraph"/>
        <w:numPr>
          <w:ilvl w:val="0"/>
          <w:numId w:val="3"/>
        </w:numPr>
        <w:jc w:val="both"/>
        <w:rPr>
          <w:rFonts w:ascii="Calibri" w:hAnsi="Calibri" w:cs="Calibri"/>
        </w:rPr>
      </w:pPr>
      <w:r w:rsidRPr="004E3A82">
        <w:rPr>
          <w:rFonts w:ascii="Calibri" w:hAnsi="Calibri" w:cs="Calibri"/>
        </w:rPr>
        <w:t>Strategy for MRR – recap on this and Terms of reference, when do we need development sessions – Heidi</w:t>
      </w:r>
    </w:p>
    <w:p w14:paraId="60399151" w14:textId="31AF3ADD" w:rsidR="00F53565" w:rsidRPr="004E3A82" w:rsidRDefault="00F53565" w:rsidP="006925D4">
      <w:pPr>
        <w:pStyle w:val="ListParagraph"/>
        <w:numPr>
          <w:ilvl w:val="0"/>
          <w:numId w:val="3"/>
        </w:numPr>
        <w:jc w:val="both"/>
        <w:rPr>
          <w:rFonts w:ascii="Calibri" w:hAnsi="Calibri" w:cs="Calibri"/>
        </w:rPr>
      </w:pPr>
      <w:r w:rsidRPr="004E3A82">
        <w:rPr>
          <w:rFonts w:ascii="Calibri" w:hAnsi="Calibri" w:cs="Calibri"/>
        </w:rPr>
        <w:t>Update on PH MH Network meetings, and PEG group– Kirsteen C/Paul/ Liz/ Cate</w:t>
      </w:r>
    </w:p>
    <w:p w14:paraId="32E62D6A" w14:textId="2DBE07AE" w:rsidR="00F53565" w:rsidRPr="004E3A82" w:rsidRDefault="00F53565" w:rsidP="006925D4">
      <w:pPr>
        <w:pStyle w:val="ListParagraph"/>
        <w:numPr>
          <w:ilvl w:val="0"/>
          <w:numId w:val="3"/>
        </w:numPr>
        <w:jc w:val="both"/>
        <w:rPr>
          <w:rFonts w:ascii="Calibri" w:hAnsi="Calibri" w:cs="Calibri"/>
        </w:rPr>
      </w:pPr>
      <w:r w:rsidRPr="004E3A82">
        <w:rPr>
          <w:rFonts w:ascii="Calibri" w:hAnsi="Calibri" w:cs="Calibri"/>
        </w:rPr>
        <w:t>Update on MRI scanner / ligature works for Ward 4 - Teresa</w:t>
      </w:r>
    </w:p>
    <w:p w14:paraId="68568520" w14:textId="6E39619B" w:rsidR="00EF76DB" w:rsidRPr="004E3A82" w:rsidRDefault="00EF76DB" w:rsidP="006925D4">
      <w:pPr>
        <w:pStyle w:val="ListParagraph"/>
        <w:numPr>
          <w:ilvl w:val="0"/>
          <w:numId w:val="3"/>
        </w:numPr>
        <w:jc w:val="both"/>
        <w:rPr>
          <w:rFonts w:ascii="Calibri" w:hAnsi="Calibri" w:cs="Calibri"/>
        </w:rPr>
      </w:pPr>
      <w:r w:rsidRPr="004E3A82">
        <w:rPr>
          <w:rFonts w:ascii="Calibri" w:hAnsi="Calibri" w:cs="Calibri"/>
        </w:rPr>
        <w:t>Events - All</w:t>
      </w:r>
    </w:p>
    <w:p w14:paraId="1960DFA9" w14:textId="77777777" w:rsidR="00EF76DB" w:rsidRPr="004E3A82" w:rsidRDefault="00EF76DB" w:rsidP="006925D4">
      <w:pPr>
        <w:pStyle w:val="ListParagraph"/>
        <w:numPr>
          <w:ilvl w:val="0"/>
          <w:numId w:val="3"/>
        </w:numPr>
        <w:jc w:val="both"/>
        <w:rPr>
          <w:rFonts w:ascii="Calibri" w:hAnsi="Calibri" w:cs="Calibri"/>
        </w:rPr>
      </w:pPr>
      <w:r w:rsidRPr="004E3A82">
        <w:rPr>
          <w:rFonts w:ascii="Calibri" w:hAnsi="Calibri" w:cs="Calibri"/>
        </w:rPr>
        <w:t>Chime Out - All</w:t>
      </w:r>
    </w:p>
    <w:p w14:paraId="0140BB28" w14:textId="77777777" w:rsidR="006B270C" w:rsidRPr="004E3A82" w:rsidRDefault="006B270C" w:rsidP="006925D4">
      <w:pPr>
        <w:pStyle w:val="ListParagraph"/>
        <w:jc w:val="both"/>
        <w:rPr>
          <w:rFonts w:ascii="Calibri" w:hAnsi="Calibri" w:cs="Calibri"/>
        </w:rPr>
      </w:pPr>
    </w:p>
    <w:p w14:paraId="3092379C" w14:textId="56AE5737" w:rsidR="00F21C6C" w:rsidRPr="004E3A82" w:rsidRDefault="00F21C6C" w:rsidP="006925D4">
      <w:pPr>
        <w:jc w:val="both"/>
        <w:rPr>
          <w:rFonts w:ascii="Calibri" w:hAnsi="Calibri" w:cs="Calibri"/>
          <w:b/>
          <w:bCs/>
        </w:rPr>
      </w:pPr>
      <w:r w:rsidRPr="004E3A82">
        <w:rPr>
          <w:rFonts w:ascii="Calibri" w:hAnsi="Calibri" w:cs="Calibri"/>
          <w:b/>
          <w:bCs/>
        </w:rPr>
        <w:t xml:space="preserve">Previous Meeting Minute: </w:t>
      </w:r>
    </w:p>
    <w:p w14:paraId="58DDBFCA" w14:textId="6B9BB5BF" w:rsidR="00B07F89" w:rsidRPr="004E3A82" w:rsidRDefault="00B07F89" w:rsidP="006925D4">
      <w:pPr>
        <w:jc w:val="both"/>
        <w:rPr>
          <w:rFonts w:ascii="Calibri" w:hAnsi="Calibri" w:cs="Calibri"/>
        </w:rPr>
      </w:pPr>
      <w:r w:rsidRPr="004E3A82">
        <w:rPr>
          <w:rFonts w:ascii="Calibri" w:hAnsi="Calibri" w:cs="Calibri"/>
        </w:rPr>
        <w:t>Agreed in advance by email</w:t>
      </w:r>
      <w:r w:rsidR="00504925" w:rsidRPr="004E3A82">
        <w:rPr>
          <w:rFonts w:ascii="Calibri" w:hAnsi="Calibri" w:cs="Calibri"/>
        </w:rPr>
        <w:t xml:space="preserve"> and amendments </w:t>
      </w:r>
      <w:r w:rsidR="00A53442" w:rsidRPr="004E3A82">
        <w:rPr>
          <w:rFonts w:ascii="Calibri" w:hAnsi="Calibri" w:cs="Calibri"/>
        </w:rPr>
        <w:t>contact carol@moraywellbeinghub.org.uk</w:t>
      </w:r>
    </w:p>
    <w:p w14:paraId="34B567C9" w14:textId="388D272E" w:rsidR="004512E1" w:rsidRPr="004E3A82" w:rsidRDefault="00F40EB7" w:rsidP="006925D4">
      <w:pPr>
        <w:jc w:val="both"/>
        <w:rPr>
          <w:rFonts w:ascii="Calibri" w:hAnsi="Calibri" w:cs="Calibri"/>
        </w:rPr>
      </w:pPr>
      <w:r w:rsidRPr="004E3A82">
        <w:rPr>
          <w:rFonts w:ascii="Calibri" w:hAnsi="Calibri" w:cs="Calibri"/>
        </w:rPr>
        <w:t>Public versions a</w:t>
      </w:r>
      <w:r w:rsidR="004512E1" w:rsidRPr="004E3A82">
        <w:rPr>
          <w:rFonts w:ascii="Calibri" w:hAnsi="Calibri" w:cs="Calibri"/>
        </w:rPr>
        <w:t xml:space="preserve">vailable at </w:t>
      </w:r>
      <w:hyperlink r:id="rId5" w:history="1">
        <w:r w:rsidR="004512E1" w:rsidRPr="004E3A82">
          <w:rPr>
            <w:rStyle w:val="Hyperlink"/>
            <w:rFonts w:ascii="Calibri" w:hAnsi="Calibri" w:cs="Calibri"/>
          </w:rPr>
          <w:t>https://moraywellbeinghub.org.uk/making-recovery-real/</w:t>
        </w:r>
      </w:hyperlink>
    </w:p>
    <w:p w14:paraId="35416F19" w14:textId="325B80FE" w:rsidR="00EB35E7" w:rsidRPr="004E3A82" w:rsidRDefault="002133C2" w:rsidP="006925D4">
      <w:pPr>
        <w:jc w:val="both"/>
        <w:rPr>
          <w:rFonts w:ascii="Calibri" w:hAnsi="Calibri" w:cs="Calibri"/>
          <w:b/>
          <w:bCs/>
        </w:rPr>
      </w:pPr>
      <w:r w:rsidRPr="004E3A82">
        <w:rPr>
          <w:rFonts w:ascii="Calibri" w:hAnsi="Calibri" w:cs="Calibri"/>
          <w:b/>
          <w:bCs/>
        </w:rPr>
        <w:t xml:space="preserve">Meeting Topics: </w:t>
      </w:r>
    </w:p>
    <w:p w14:paraId="44855B0D" w14:textId="5434D394" w:rsidR="00FC53F9" w:rsidRPr="004E3A82" w:rsidRDefault="00F60552" w:rsidP="006925D4">
      <w:pPr>
        <w:pStyle w:val="ListParagraph"/>
        <w:numPr>
          <w:ilvl w:val="0"/>
          <w:numId w:val="1"/>
        </w:numPr>
        <w:jc w:val="both"/>
        <w:rPr>
          <w:rFonts w:ascii="Calibri" w:eastAsiaTheme="minorEastAsia" w:hAnsi="Calibri" w:cs="Calibri"/>
          <w:b/>
          <w:bCs/>
        </w:rPr>
      </w:pPr>
      <w:r w:rsidRPr="004E3A82">
        <w:rPr>
          <w:rFonts w:ascii="Calibri" w:eastAsiaTheme="minorEastAsia" w:hAnsi="Calibri" w:cs="Calibri"/>
          <w:b/>
          <w:bCs/>
        </w:rPr>
        <w:t>CHIME</w:t>
      </w:r>
      <w:r w:rsidR="00863848" w:rsidRPr="004E3A82">
        <w:rPr>
          <w:rFonts w:ascii="Calibri" w:eastAsiaTheme="minorEastAsia" w:hAnsi="Calibri" w:cs="Calibri"/>
          <w:b/>
          <w:bCs/>
        </w:rPr>
        <w:t xml:space="preserve"> I</w:t>
      </w:r>
      <w:r w:rsidRPr="004E3A82">
        <w:rPr>
          <w:rFonts w:ascii="Calibri" w:eastAsiaTheme="minorEastAsia" w:hAnsi="Calibri" w:cs="Calibri"/>
          <w:b/>
          <w:bCs/>
        </w:rPr>
        <w:t xml:space="preserve">n </w:t>
      </w:r>
    </w:p>
    <w:p w14:paraId="2B2D8AE1" w14:textId="5FD90628" w:rsidR="00AC2DA0" w:rsidRPr="004E3A82" w:rsidRDefault="00AC2DA0"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Eileen – feeling connected, have my chair hat on</w:t>
      </w:r>
    </w:p>
    <w:p w14:paraId="23CE1702" w14:textId="33DE4CBB" w:rsidR="00AC2DA0" w:rsidRPr="004E3A82" w:rsidRDefault="00AC2DA0"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 xml:space="preserve">Teresa </w:t>
      </w:r>
      <w:r w:rsidR="00114A7F" w:rsidRPr="004E3A82">
        <w:rPr>
          <w:rFonts w:ascii="Calibri" w:eastAsiaTheme="minorEastAsia" w:hAnsi="Calibri" w:cs="Calibri"/>
        </w:rPr>
        <w:t>–</w:t>
      </w:r>
      <w:r w:rsidRPr="004E3A82">
        <w:rPr>
          <w:rFonts w:ascii="Calibri" w:eastAsiaTheme="minorEastAsia" w:hAnsi="Calibri" w:cs="Calibri"/>
        </w:rPr>
        <w:t xml:space="preserve"> </w:t>
      </w:r>
      <w:r w:rsidR="00114A7F" w:rsidRPr="004E3A82">
        <w:rPr>
          <w:rFonts w:ascii="Calibri" w:eastAsiaTheme="minorEastAsia" w:hAnsi="Calibri" w:cs="Calibri"/>
        </w:rPr>
        <w:t xml:space="preserve">hopeful to understand chimeIn, disappointed its only </w:t>
      </w:r>
      <w:r w:rsidR="004E3A82" w:rsidRPr="004E3A82">
        <w:rPr>
          <w:rFonts w:ascii="Calibri" w:eastAsiaTheme="minorEastAsia" w:hAnsi="Calibri" w:cs="Calibri"/>
        </w:rPr>
        <w:t xml:space="preserve">NHS </w:t>
      </w:r>
      <w:r w:rsidR="00114A7F" w:rsidRPr="004E3A82">
        <w:rPr>
          <w:rFonts w:ascii="Calibri" w:eastAsiaTheme="minorEastAsia" w:hAnsi="Calibri" w:cs="Calibri"/>
        </w:rPr>
        <w:t>Grampian folk</w:t>
      </w:r>
    </w:p>
    <w:p w14:paraId="575A213A" w14:textId="77777777" w:rsidR="00114A7F" w:rsidRPr="004E3A82" w:rsidRDefault="00114A7F"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Kirsteen – mental health social work team manager, usually have a much broader representation, great to see so many new faces, hope and connection, hope by end of meeting will have more meaning</w:t>
      </w:r>
    </w:p>
    <w:p w14:paraId="1A10A965" w14:textId="72325FD2" w:rsidR="00114A7F" w:rsidRPr="004E3A82" w:rsidRDefault="00114A7F"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Liz – invited by Paul with Cate Mental public health empowerment group – used to be in the MRR</w:t>
      </w:r>
      <w:r w:rsidR="004E3A82" w:rsidRPr="004E3A82">
        <w:rPr>
          <w:rFonts w:ascii="Calibri" w:eastAsiaTheme="minorEastAsia" w:hAnsi="Calibri" w:cs="Calibri"/>
        </w:rPr>
        <w:t>P</w:t>
      </w:r>
      <w:r w:rsidRPr="004E3A82">
        <w:rPr>
          <w:rFonts w:ascii="Calibri" w:eastAsiaTheme="minorEastAsia" w:hAnsi="Calibri" w:cs="Calibri"/>
        </w:rPr>
        <w:t xml:space="preserve"> in 2016 so great to reconnect, MRR has a really strong identity so great to be connecting with you </w:t>
      </w:r>
    </w:p>
    <w:p w14:paraId="13EB4958" w14:textId="12256AA5" w:rsidR="00114A7F" w:rsidRPr="004E3A82" w:rsidRDefault="00114A7F"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 xml:space="preserve">Cate – echo what Liz said, new to post, 7.5 hours per week, feeling connected, identity is challenged at the moment as doing </w:t>
      </w:r>
      <w:r w:rsidR="00386022" w:rsidRPr="004E3A82">
        <w:rPr>
          <w:rFonts w:ascii="Calibri" w:eastAsiaTheme="minorEastAsia" w:hAnsi="Calibri" w:cs="Calibri"/>
        </w:rPr>
        <w:t>m</w:t>
      </w:r>
      <w:r w:rsidRPr="004E3A82">
        <w:rPr>
          <w:rFonts w:ascii="Calibri" w:eastAsiaTheme="minorEastAsia" w:hAnsi="Calibri" w:cs="Calibri"/>
        </w:rPr>
        <w:t xml:space="preserve">ore than 1 job, huge link to empowerment as </w:t>
      </w:r>
      <w:r w:rsidR="004E3A82" w:rsidRPr="004E3A82">
        <w:rPr>
          <w:rFonts w:ascii="Calibri" w:eastAsiaTheme="minorEastAsia" w:hAnsi="Calibri" w:cs="Calibri"/>
        </w:rPr>
        <w:t xml:space="preserve">a focus </w:t>
      </w:r>
      <w:r w:rsidRPr="004E3A82">
        <w:rPr>
          <w:rFonts w:ascii="Calibri" w:eastAsiaTheme="minorEastAsia" w:hAnsi="Calibri" w:cs="Calibri"/>
        </w:rPr>
        <w:t xml:space="preserve">in my job. </w:t>
      </w:r>
    </w:p>
    <w:p w14:paraId="7EEFE7D8" w14:textId="41C8C219" w:rsidR="00114A7F" w:rsidRPr="004E3A82" w:rsidRDefault="00802A43"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Paul – consultant in public health, 2 hats on – Moray and mental health, connection always great at these meetings</w:t>
      </w:r>
    </w:p>
    <w:p w14:paraId="4DCB0FA0" w14:textId="0DB6EBB8" w:rsidR="00802A43" w:rsidRPr="004E3A82" w:rsidRDefault="00802A43"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 xml:space="preserve">Kirsteen C – public health in Moray, feeling </w:t>
      </w:r>
      <w:r w:rsidR="002C02E9" w:rsidRPr="004E3A82">
        <w:rPr>
          <w:rFonts w:ascii="Calibri" w:eastAsiaTheme="minorEastAsia" w:hAnsi="Calibri" w:cs="Calibri"/>
        </w:rPr>
        <w:t>hopeful</w:t>
      </w:r>
      <w:r w:rsidRPr="004E3A82">
        <w:rPr>
          <w:rFonts w:ascii="Calibri" w:eastAsiaTheme="minorEastAsia" w:hAnsi="Calibri" w:cs="Calibri"/>
        </w:rPr>
        <w:t xml:space="preserve"> for a productive meeting</w:t>
      </w:r>
    </w:p>
    <w:p w14:paraId="7BAB34A3" w14:textId="54E1E0E2" w:rsidR="00802A43" w:rsidRPr="004E3A82" w:rsidRDefault="00802A43"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 xml:space="preserve">Lynn – first time at the meeting, mental health and wellbeing practitioner for moray coast, stand in co-ordinator, exciting new role, still growing and developing, connectedness, nice </w:t>
      </w:r>
      <w:r w:rsidRPr="004E3A82">
        <w:rPr>
          <w:rFonts w:ascii="Calibri" w:eastAsiaTheme="minorEastAsia" w:hAnsi="Calibri" w:cs="Calibri"/>
        </w:rPr>
        <w:lastRenderedPageBreak/>
        <w:t>to meet some new people, nice to hear so many people working in mental health, I am new to NHS</w:t>
      </w:r>
    </w:p>
    <w:p w14:paraId="787D11CB" w14:textId="71EDF361" w:rsidR="00802A43" w:rsidRPr="004E3A82" w:rsidRDefault="00802A43"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Heidi – MWH S</w:t>
      </w:r>
      <w:r w:rsidR="00386022" w:rsidRPr="004E3A82">
        <w:rPr>
          <w:rFonts w:ascii="Calibri" w:eastAsiaTheme="minorEastAsia" w:hAnsi="Calibri" w:cs="Calibri"/>
        </w:rPr>
        <w:t>ocial Movement Enterprise Lead</w:t>
      </w:r>
      <w:r w:rsidRPr="004E3A82">
        <w:rPr>
          <w:rFonts w:ascii="Calibri" w:eastAsiaTheme="minorEastAsia" w:hAnsi="Calibri" w:cs="Calibri"/>
        </w:rPr>
        <w:t xml:space="preserve"> – Meaning – picking up on what others are saying and thinking about catching up on delivering strategy for mental health for all, great to see so many NHS Grampian</w:t>
      </w:r>
    </w:p>
    <w:p w14:paraId="1C8E3297" w14:textId="5A41E09A" w:rsidR="0075077E" w:rsidRPr="004E3A82" w:rsidRDefault="0075077E" w:rsidP="006925D4">
      <w:pPr>
        <w:pStyle w:val="ListParagraph"/>
        <w:numPr>
          <w:ilvl w:val="0"/>
          <w:numId w:val="13"/>
        </w:numPr>
        <w:jc w:val="both"/>
        <w:rPr>
          <w:rFonts w:ascii="Calibri" w:eastAsiaTheme="minorEastAsia" w:hAnsi="Calibri" w:cs="Calibri"/>
        </w:rPr>
      </w:pPr>
      <w:r w:rsidRPr="004E3A82">
        <w:rPr>
          <w:rFonts w:ascii="Calibri" w:eastAsiaTheme="minorEastAsia" w:hAnsi="Calibri" w:cs="Calibri"/>
        </w:rPr>
        <w:t xml:space="preserve">Carol </w:t>
      </w:r>
      <w:r w:rsidR="00386022" w:rsidRPr="004E3A82">
        <w:rPr>
          <w:rFonts w:ascii="Calibri" w:eastAsiaTheme="minorEastAsia" w:hAnsi="Calibri" w:cs="Calibri"/>
        </w:rPr>
        <w:t>–</w:t>
      </w:r>
      <w:r w:rsidRPr="004E3A82">
        <w:rPr>
          <w:rFonts w:ascii="Calibri" w:eastAsiaTheme="minorEastAsia" w:hAnsi="Calibri" w:cs="Calibri"/>
        </w:rPr>
        <w:t xml:space="preserve"> </w:t>
      </w:r>
      <w:r w:rsidR="00386022" w:rsidRPr="004E3A82">
        <w:rPr>
          <w:rFonts w:ascii="Calibri" w:eastAsiaTheme="minorEastAsia" w:hAnsi="Calibri" w:cs="Calibri"/>
        </w:rPr>
        <w:t>hopeful, this is always</w:t>
      </w:r>
      <w:r w:rsidR="004E3A82" w:rsidRPr="004E3A82">
        <w:rPr>
          <w:rFonts w:ascii="Calibri" w:eastAsiaTheme="minorEastAsia" w:hAnsi="Calibri" w:cs="Calibri"/>
        </w:rPr>
        <w:t xml:space="preserve"> such</w:t>
      </w:r>
      <w:r w:rsidR="00386022" w:rsidRPr="004E3A82">
        <w:rPr>
          <w:rFonts w:ascii="Calibri" w:eastAsiaTheme="minorEastAsia" w:hAnsi="Calibri" w:cs="Calibri"/>
        </w:rPr>
        <w:t xml:space="preserve"> a positive </w:t>
      </w:r>
      <w:r w:rsidR="004E3A82" w:rsidRPr="004E3A82">
        <w:rPr>
          <w:rFonts w:ascii="Calibri" w:eastAsiaTheme="minorEastAsia" w:hAnsi="Calibri" w:cs="Calibri"/>
        </w:rPr>
        <w:t>space</w:t>
      </w:r>
    </w:p>
    <w:p w14:paraId="65918BD4" w14:textId="77777777" w:rsidR="00386022" w:rsidRPr="004E3A82" w:rsidRDefault="00386022" w:rsidP="006925D4">
      <w:pPr>
        <w:pStyle w:val="ListParagraph"/>
        <w:ind w:left="1080"/>
        <w:jc w:val="both"/>
        <w:rPr>
          <w:rFonts w:ascii="Calibri" w:eastAsiaTheme="minorEastAsia" w:hAnsi="Calibri" w:cs="Calibri"/>
        </w:rPr>
      </w:pPr>
    </w:p>
    <w:p w14:paraId="1FD261C7" w14:textId="77777777" w:rsidR="00A84DE6" w:rsidRPr="004E3A82" w:rsidRDefault="00E55841" w:rsidP="006925D4">
      <w:pPr>
        <w:pStyle w:val="ListParagraph"/>
        <w:numPr>
          <w:ilvl w:val="0"/>
          <w:numId w:val="1"/>
        </w:numPr>
        <w:jc w:val="both"/>
        <w:rPr>
          <w:rFonts w:ascii="Calibri" w:hAnsi="Calibri" w:cs="Calibri"/>
          <w:b/>
          <w:bCs/>
        </w:rPr>
      </w:pPr>
      <w:r w:rsidRPr="004E3A82">
        <w:rPr>
          <w:rFonts w:ascii="Calibri" w:hAnsi="Calibri" w:cs="Calibri"/>
          <w:b/>
          <w:bCs/>
        </w:rPr>
        <w:t xml:space="preserve">Next Meeting Chair &amp; Time Confirmation </w:t>
      </w:r>
    </w:p>
    <w:p w14:paraId="78537825" w14:textId="77777777" w:rsidR="00A84DE6" w:rsidRPr="004E3A82" w:rsidRDefault="00A84DE6" w:rsidP="006925D4">
      <w:pPr>
        <w:pStyle w:val="ListParagraph"/>
        <w:jc w:val="both"/>
        <w:rPr>
          <w:rFonts w:ascii="Calibri" w:hAnsi="Calibri" w:cs="Calibri"/>
          <w:b/>
          <w:bCs/>
        </w:rPr>
      </w:pPr>
    </w:p>
    <w:p w14:paraId="1FF15A63" w14:textId="0F52D391" w:rsidR="00B07F89" w:rsidRPr="004E3A82" w:rsidRDefault="00837BBF" w:rsidP="006925D4">
      <w:pPr>
        <w:pStyle w:val="ListParagraph"/>
        <w:jc w:val="both"/>
        <w:rPr>
          <w:rFonts w:ascii="Calibri" w:hAnsi="Calibri" w:cs="Calibri"/>
          <w:b/>
          <w:bCs/>
        </w:rPr>
      </w:pPr>
      <w:r w:rsidRPr="004E3A82">
        <w:rPr>
          <w:rFonts w:ascii="Calibri" w:hAnsi="Calibri" w:cs="Calibri"/>
        </w:rPr>
        <w:t xml:space="preserve">Tuesday </w:t>
      </w:r>
      <w:r w:rsidR="00D8481E">
        <w:rPr>
          <w:rFonts w:ascii="Calibri" w:hAnsi="Calibri" w:cs="Calibri"/>
        </w:rPr>
        <w:t>27</w:t>
      </w:r>
      <w:r w:rsidR="00D8481E" w:rsidRPr="00D8481E">
        <w:rPr>
          <w:rFonts w:ascii="Calibri" w:hAnsi="Calibri" w:cs="Calibri"/>
          <w:vertAlign w:val="superscript"/>
        </w:rPr>
        <w:t>th</w:t>
      </w:r>
      <w:r w:rsidR="00D8481E">
        <w:rPr>
          <w:rFonts w:ascii="Calibri" w:hAnsi="Calibri" w:cs="Calibri"/>
        </w:rPr>
        <w:t xml:space="preserve"> September 2022</w:t>
      </w:r>
      <w:r w:rsidR="00202F5B" w:rsidRPr="004E3A82">
        <w:rPr>
          <w:rFonts w:ascii="Calibri" w:hAnsi="Calibri" w:cs="Calibri"/>
        </w:rPr>
        <w:t xml:space="preserve"> –</w:t>
      </w:r>
      <w:r w:rsidR="00A37CE2" w:rsidRPr="004E3A82">
        <w:rPr>
          <w:rFonts w:ascii="Calibri" w:hAnsi="Calibri" w:cs="Calibri"/>
        </w:rPr>
        <w:t xml:space="preserve"> time </w:t>
      </w:r>
      <w:r w:rsidR="00EF76DB" w:rsidRPr="004E3A82">
        <w:rPr>
          <w:rFonts w:ascii="Calibri" w:hAnsi="Calibri" w:cs="Calibri"/>
        </w:rPr>
        <w:t>1</w:t>
      </w:r>
      <w:r w:rsidRPr="004E3A82">
        <w:rPr>
          <w:rFonts w:ascii="Calibri" w:hAnsi="Calibri" w:cs="Calibri"/>
        </w:rPr>
        <w:t>0:30</w:t>
      </w:r>
      <w:r w:rsidR="004E3A82" w:rsidRPr="004E3A82">
        <w:rPr>
          <w:rFonts w:ascii="Calibri" w:hAnsi="Calibri" w:cs="Calibri"/>
        </w:rPr>
        <w:t>am</w:t>
      </w:r>
      <w:r w:rsidR="0058163F" w:rsidRPr="004E3A82">
        <w:rPr>
          <w:rFonts w:ascii="Calibri" w:hAnsi="Calibri" w:cs="Calibri"/>
        </w:rPr>
        <w:t xml:space="preserve"> – 1</w:t>
      </w:r>
      <w:r w:rsidRPr="004E3A82">
        <w:rPr>
          <w:rFonts w:ascii="Calibri" w:hAnsi="Calibri" w:cs="Calibri"/>
        </w:rPr>
        <w:t>2</w:t>
      </w:r>
      <w:r w:rsidR="0058163F" w:rsidRPr="004E3A82">
        <w:rPr>
          <w:rFonts w:ascii="Calibri" w:hAnsi="Calibri" w:cs="Calibri"/>
        </w:rPr>
        <w:t>:</w:t>
      </w:r>
      <w:r w:rsidRPr="004E3A82">
        <w:rPr>
          <w:rFonts w:ascii="Calibri" w:hAnsi="Calibri" w:cs="Calibri"/>
        </w:rPr>
        <w:t>0</w:t>
      </w:r>
      <w:r w:rsidR="0058163F" w:rsidRPr="004E3A82">
        <w:rPr>
          <w:rFonts w:ascii="Calibri" w:hAnsi="Calibri" w:cs="Calibri"/>
        </w:rPr>
        <w:t>0</w:t>
      </w:r>
      <w:r w:rsidR="00414A55" w:rsidRPr="004E3A82">
        <w:rPr>
          <w:rFonts w:ascii="Calibri" w:hAnsi="Calibri" w:cs="Calibri"/>
        </w:rPr>
        <w:t xml:space="preserve"> </w:t>
      </w:r>
      <w:r w:rsidR="00337215" w:rsidRPr="004E3A82">
        <w:rPr>
          <w:rFonts w:ascii="Calibri" w:hAnsi="Calibri" w:cs="Calibri"/>
        </w:rPr>
        <w:t>to be chaired by</w:t>
      </w:r>
      <w:r w:rsidR="00D93B06" w:rsidRPr="004E3A82">
        <w:rPr>
          <w:rFonts w:ascii="Calibri" w:hAnsi="Calibri" w:cs="Calibri"/>
        </w:rPr>
        <w:t xml:space="preserve"> </w:t>
      </w:r>
      <w:r w:rsidR="00386022" w:rsidRPr="004E3A82">
        <w:rPr>
          <w:rFonts w:ascii="Calibri" w:hAnsi="Calibri" w:cs="Calibri"/>
        </w:rPr>
        <w:t>Lynn Dowsett</w:t>
      </w:r>
      <w:r w:rsidR="00B1111D" w:rsidRPr="004E3A82">
        <w:rPr>
          <w:rFonts w:ascii="Calibri" w:hAnsi="Calibri" w:cs="Calibri"/>
        </w:rPr>
        <w:t>.</w:t>
      </w:r>
    </w:p>
    <w:p w14:paraId="67D28536" w14:textId="124D5305" w:rsidR="00F1156D" w:rsidRPr="004E3A82" w:rsidRDefault="00F1156D" w:rsidP="006925D4">
      <w:pPr>
        <w:pStyle w:val="ListParagraph"/>
        <w:jc w:val="both"/>
        <w:rPr>
          <w:rFonts w:ascii="Calibri" w:hAnsi="Calibri" w:cs="Calibri"/>
          <w:b/>
          <w:bCs/>
        </w:rPr>
      </w:pPr>
    </w:p>
    <w:p w14:paraId="4D999B9D" w14:textId="348EC6E1" w:rsidR="007D10DA" w:rsidRPr="004E3A82" w:rsidRDefault="00F1156D" w:rsidP="006925D4">
      <w:pPr>
        <w:pStyle w:val="ListParagraph"/>
        <w:numPr>
          <w:ilvl w:val="0"/>
          <w:numId w:val="1"/>
        </w:numPr>
        <w:jc w:val="both"/>
        <w:rPr>
          <w:rFonts w:ascii="Calibri" w:hAnsi="Calibri" w:cs="Calibri"/>
          <w:b/>
          <w:bCs/>
        </w:rPr>
      </w:pPr>
      <w:r w:rsidRPr="004E3A82">
        <w:rPr>
          <w:rFonts w:ascii="Calibri" w:hAnsi="Calibri" w:cs="Calibri"/>
          <w:b/>
          <w:bCs/>
        </w:rPr>
        <w:t xml:space="preserve">Actions outstanding </w:t>
      </w:r>
    </w:p>
    <w:p w14:paraId="647073E3" w14:textId="77777777" w:rsidR="00AE00D6" w:rsidRPr="004E3A82" w:rsidRDefault="00AE00D6" w:rsidP="006925D4">
      <w:pPr>
        <w:pStyle w:val="ListParagraph"/>
        <w:jc w:val="both"/>
        <w:rPr>
          <w:rFonts w:ascii="Calibri" w:hAnsi="Calibri" w:cs="Calibri"/>
          <w:b/>
          <w:bCs/>
        </w:rPr>
      </w:pPr>
    </w:p>
    <w:p w14:paraId="4401FD77" w14:textId="41378647" w:rsidR="007D10DA" w:rsidRPr="004E3A82" w:rsidRDefault="00151885" w:rsidP="006925D4">
      <w:pPr>
        <w:pStyle w:val="ListParagraph"/>
        <w:jc w:val="both"/>
        <w:rPr>
          <w:rFonts w:ascii="Calibri" w:hAnsi="Calibri" w:cs="Calibri"/>
          <w:b/>
          <w:bCs/>
        </w:rPr>
      </w:pPr>
      <w:r w:rsidRPr="004E3A82">
        <w:rPr>
          <w:rFonts w:ascii="Calibri" w:hAnsi="Calibri" w:cs="Calibri"/>
          <w:b/>
          <w:bCs/>
        </w:rPr>
        <w:t xml:space="preserve">3.1 </w:t>
      </w:r>
      <w:r w:rsidR="000050C5" w:rsidRPr="004E3A82">
        <w:rPr>
          <w:rFonts w:ascii="Calibri" w:hAnsi="Calibri" w:cs="Calibri"/>
          <w:b/>
          <w:bCs/>
        </w:rPr>
        <w:t>Promotional materials for Discover pathways (monstars squishies and pens) etc anyone wanting these get in touch with Carol - All</w:t>
      </w:r>
    </w:p>
    <w:p w14:paraId="4E1FE8E2" w14:textId="77777777" w:rsidR="007D10DA" w:rsidRPr="004E3A82" w:rsidRDefault="007D10DA" w:rsidP="006925D4">
      <w:pPr>
        <w:pStyle w:val="ListParagraph"/>
        <w:jc w:val="both"/>
        <w:rPr>
          <w:rFonts w:ascii="Calibri" w:hAnsi="Calibri" w:cs="Calibri"/>
        </w:rPr>
      </w:pPr>
    </w:p>
    <w:p w14:paraId="59D70307" w14:textId="474D9CE9" w:rsidR="0060303D" w:rsidRPr="004E3A82" w:rsidRDefault="008F66F7" w:rsidP="006925D4">
      <w:pPr>
        <w:pStyle w:val="ListParagraph"/>
        <w:numPr>
          <w:ilvl w:val="0"/>
          <w:numId w:val="5"/>
        </w:numPr>
        <w:jc w:val="both"/>
        <w:rPr>
          <w:rFonts w:ascii="Calibri" w:hAnsi="Calibri" w:cs="Calibri"/>
        </w:rPr>
      </w:pPr>
      <w:r w:rsidRPr="004E3A82">
        <w:rPr>
          <w:rFonts w:ascii="Calibri" w:hAnsi="Calibri" w:cs="Calibri"/>
        </w:rPr>
        <w:t xml:space="preserve">Monstars and Pens went to HSCM for the Keith event </w:t>
      </w:r>
    </w:p>
    <w:p w14:paraId="078984A5" w14:textId="7C49CEB5" w:rsidR="008F66F7" w:rsidRPr="004E3A82" w:rsidRDefault="008F66F7" w:rsidP="006925D4">
      <w:pPr>
        <w:pStyle w:val="ListParagraph"/>
        <w:numPr>
          <w:ilvl w:val="0"/>
          <w:numId w:val="5"/>
        </w:numPr>
        <w:jc w:val="both"/>
        <w:rPr>
          <w:rFonts w:ascii="Calibri" w:hAnsi="Calibri" w:cs="Calibri"/>
        </w:rPr>
      </w:pPr>
      <w:r w:rsidRPr="004E3A82">
        <w:rPr>
          <w:rFonts w:ascii="Calibri" w:hAnsi="Calibri" w:cs="Calibri"/>
        </w:rPr>
        <w:t>Eileen would like some</w:t>
      </w:r>
    </w:p>
    <w:p w14:paraId="3AF0C875" w14:textId="77777777" w:rsidR="007D10DA" w:rsidRPr="004E3A82" w:rsidRDefault="007D10DA" w:rsidP="006925D4">
      <w:pPr>
        <w:pStyle w:val="ListParagraph"/>
        <w:jc w:val="both"/>
        <w:rPr>
          <w:rFonts w:ascii="Calibri" w:hAnsi="Calibri" w:cs="Calibri"/>
        </w:rPr>
      </w:pPr>
    </w:p>
    <w:p w14:paraId="7DF17833" w14:textId="339D29D9" w:rsidR="00B37E9D" w:rsidRPr="004E3A82" w:rsidRDefault="00B37E9D" w:rsidP="006925D4">
      <w:pPr>
        <w:pStyle w:val="ListParagraph"/>
        <w:jc w:val="both"/>
        <w:rPr>
          <w:rFonts w:ascii="Calibri" w:hAnsi="Calibri" w:cs="Calibri"/>
        </w:rPr>
      </w:pPr>
    </w:p>
    <w:p w14:paraId="4D5F2E6B" w14:textId="61207CDC" w:rsidR="00EF76DB" w:rsidRPr="004E3A82" w:rsidRDefault="000050C5" w:rsidP="006925D4">
      <w:pPr>
        <w:pStyle w:val="ListParagraph"/>
        <w:numPr>
          <w:ilvl w:val="1"/>
          <w:numId w:val="9"/>
        </w:numPr>
        <w:jc w:val="both"/>
        <w:rPr>
          <w:rFonts w:ascii="Calibri" w:hAnsi="Calibri" w:cs="Calibri"/>
          <w:b/>
          <w:bCs/>
        </w:rPr>
      </w:pPr>
      <w:bookmarkStart w:id="10" w:name="_Hlk114067795"/>
      <w:r w:rsidRPr="004E3A82">
        <w:rPr>
          <w:rFonts w:ascii="Calibri" w:hAnsi="Calibri" w:cs="Calibri"/>
          <w:b/>
          <w:bCs/>
        </w:rPr>
        <w:t>Arrange to drop off promotional materials resources at Healthpoint</w:t>
      </w:r>
      <w:bookmarkEnd w:id="10"/>
      <w:r w:rsidRPr="004E3A82">
        <w:rPr>
          <w:rFonts w:ascii="Calibri" w:hAnsi="Calibri" w:cs="Calibri"/>
          <w:b/>
          <w:bCs/>
        </w:rPr>
        <w:t xml:space="preserve"> - Carol</w:t>
      </w:r>
    </w:p>
    <w:p w14:paraId="2F5B4446" w14:textId="6250B5E6" w:rsidR="00B37E9D" w:rsidRPr="004E3A82" w:rsidRDefault="00B37E9D" w:rsidP="006925D4">
      <w:pPr>
        <w:pStyle w:val="ListParagraph"/>
        <w:jc w:val="both"/>
        <w:rPr>
          <w:rFonts w:ascii="Calibri" w:hAnsi="Calibri" w:cs="Calibri"/>
          <w:b/>
          <w:bCs/>
        </w:rPr>
      </w:pPr>
    </w:p>
    <w:p w14:paraId="1E68614B" w14:textId="7C405001" w:rsidR="00EF76DB" w:rsidRPr="004E3A82" w:rsidRDefault="008F66F7" w:rsidP="006925D4">
      <w:pPr>
        <w:pStyle w:val="ListParagraph"/>
        <w:numPr>
          <w:ilvl w:val="0"/>
          <w:numId w:val="5"/>
        </w:numPr>
        <w:jc w:val="both"/>
        <w:rPr>
          <w:rFonts w:ascii="Calibri" w:hAnsi="Calibri" w:cs="Calibri"/>
        </w:rPr>
      </w:pPr>
      <w:r w:rsidRPr="004E3A82">
        <w:rPr>
          <w:rFonts w:ascii="Calibri" w:hAnsi="Calibri" w:cs="Calibri"/>
        </w:rPr>
        <w:t>This has been done</w:t>
      </w:r>
    </w:p>
    <w:p w14:paraId="4A4A2F5F" w14:textId="77777777" w:rsidR="008F66F7" w:rsidRPr="004E3A82" w:rsidRDefault="008F66F7" w:rsidP="006925D4">
      <w:pPr>
        <w:pStyle w:val="ListParagraph"/>
        <w:ind w:left="1080"/>
        <w:jc w:val="both"/>
        <w:rPr>
          <w:rFonts w:ascii="Calibri" w:hAnsi="Calibri" w:cs="Calibri"/>
        </w:rPr>
      </w:pPr>
    </w:p>
    <w:p w14:paraId="7AD521F1" w14:textId="5481F682" w:rsidR="00EF76DB" w:rsidRPr="004E3A82" w:rsidRDefault="000050C5" w:rsidP="006925D4">
      <w:pPr>
        <w:pStyle w:val="ListParagraph"/>
        <w:numPr>
          <w:ilvl w:val="1"/>
          <w:numId w:val="9"/>
        </w:numPr>
        <w:jc w:val="both"/>
        <w:rPr>
          <w:rFonts w:ascii="Calibri" w:hAnsi="Calibri" w:cs="Calibri"/>
          <w:b/>
          <w:bCs/>
        </w:rPr>
      </w:pPr>
      <w:r w:rsidRPr="004E3A82">
        <w:rPr>
          <w:rFonts w:ascii="Calibri" w:hAnsi="Calibri" w:cs="Calibri"/>
          <w:b/>
          <w:bCs/>
        </w:rPr>
        <w:t>Discuss use of vacant spaces for promotions with Kevin McDermott - Paul</w:t>
      </w:r>
    </w:p>
    <w:p w14:paraId="7314B914" w14:textId="551EA92A" w:rsidR="00470841" w:rsidRPr="004E3A82" w:rsidRDefault="00470841" w:rsidP="006925D4">
      <w:pPr>
        <w:jc w:val="both"/>
        <w:rPr>
          <w:rFonts w:ascii="Calibri" w:eastAsia="Times New Roman" w:hAnsi="Calibri" w:cs="Calibri"/>
        </w:rPr>
      </w:pPr>
      <w:r w:rsidRPr="004E3A82">
        <w:rPr>
          <w:rFonts w:ascii="Calibri" w:hAnsi="Calibri" w:cs="Calibri"/>
        </w:rPr>
        <w:t>Response from Kevin:</w:t>
      </w:r>
      <w:r w:rsidRPr="004E3A82">
        <w:rPr>
          <w:rFonts w:ascii="Calibri" w:eastAsia="Times New Roman" w:hAnsi="Calibri" w:cs="Calibri"/>
          <w:color w:val="1F497D"/>
        </w:rPr>
        <w:t xml:space="preserve"> I know there have been ad hoc examples in the past with</w:t>
      </w:r>
      <w:r w:rsidRPr="004E3A82">
        <w:rPr>
          <w:rStyle w:val="apple-converted-space"/>
          <w:rFonts w:ascii="Calibri" w:eastAsia="Times New Roman" w:hAnsi="Calibri" w:cs="Calibri"/>
          <w:color w:val="1F497D"/>
        </w:rPr>
        <w:t> </w:t>
      </w:r>
      <w:hyperlink r:id="rId6" w:history="1">
        <w:r w:rsidRPr="004E3A82">
          <w:rPr>
            <w:rStyle w:val="Hyperlink"/>
            <w:rFonts w:ascii="Calibri" w:eastAsia="Times New Roman" w:hAnsi="Calibri" w:cs="Calibri"/>
            <w:color w:val="954F72"/>
          </w:rPr>
          <w:t>pop up shops very short term</w:t>
        </w:r>
      </w:hyperlink>
      <w:r w:rsidRPr="004E3A82">
        <w:rPr>
          <w:rFonts w:ascii="Calibri" w:eastAsia="Times New Roman" w:hAnsi="Calibri" w:cs="Calibri"/>
          <w:color w:val="1F497D"/>
        </w:rPr>
        <w:t>, but not sure if they would stretch to third sector.</w:t>
      </w:r>
    </w:p>
    <w:p w14:paraId="7C698AF2" w14:textId="7FDAFFB2" w:rsidR="00470841" w:rsidRPr="004E3A82" w:rsidRDefault="00470841" w:rsidP="006925D4">
      <w:pPr>
        <w:jc w:val="both"/>
        <w:rPr>
          <w:rFonts w:ascii="Calibri" w:eastAsia="Times New Roman" w:hAnsi="Calibri" w:cs="Calibri"/>
        </w:rPr>
      </w:pPr>
      <w:r w:rsidRPr="004E3A82">
        <w:rPr>
          <w:rFonts w:ascii="Calibri" w:eastAsia="Times New Roman" w:hAnsi="Calibri" w:cs="Calibri"/>
          <w:color w:val="1F497D"/>
        </w:rPr>
        <w:t>There was a new charity / social enterprise that  had a shop front in a prominent space in Elgin but it seems to have disappeared.</w:t>
      </w:r>
    </w:p>
    <w:p w14:paraId="589843A2" w14:textId="5E9903BA" w:rsidR="00470841" w:rsidRPr="004E3A82" w:rsidRDefault="00470841" w:rsidP="006925D4">
      <w:pPr>
        <w:jc w:val="both"/>
        <w:rPr>
          <w:rFonts w:ascii="Calibri" w:eastAsia="Times New Roman" w:hAnsi="Calibri" w:cs="Calibri"/>
        </w:rPr>
      </w:pPr>
      <w:r w:rsidRPr="004E3A82">
        <w:rPr>
          <w:rFonts w:ascii="Calibri" w:eastAsia="Times New Roman" w:hAnsi="Calibri" w:cs="Calibri"/>
          <w:color w:val="1F497D"/>
        </w:rPr>
        <w:t> There is the new Shared Prosperity fund which could potentially fund this type of activity – but haven’t seen or heard of this type of idea being floated.</w:t>
      </w:r>
    </w:p>
    <w:p w14:paraId="3C78A2EB" w14:textId="646773A4" w:rsidR="003F1A93" w:rsidRPr="004E3A82" w:rsidRDefault="003F1A93" w:rsidP="006925D4">
      <w:pPr>
        <w:pStyle w:val="ListParagraph"/>
        <w:ind w:left="1080"/>
        <w:jc w:val="both"/>
        <w:rPr>
          <w:rFonts w:ascii="Calibri" w:hAnsi="Calibri" w:cs="Calibri"/>
        </w:rPr>
      </w:pPr>
    </w:p>
    <w:p w14:paraId="775A4E77" w14:textId="48736EFE" w:rsidR="003F1A93" w:rsidRPr="004E3A82" w:rsidRDefault="000050C5" w:rsidP="006925D4">
      <w:pPr>
        <w:pStyle w:val="ListParagraph"/>
        <w:numPr>
          <w:ilvl w:val="1"/>
          <w:numId w:val="9"/>
        </w:numPr>
        <w:jc w:val="both"/>
        <w:rPr>
          <w:rFonts w:ascii="Calibri" w:hAnsi="Calibri" w:cs="Calibri"/>
          <w:b/>
          <w:bCs/>
        </w:rPr>
      </w:pPr>
      <w:r w:rsidRPr="004E3A82">
        <w:rPr>
          <w:rFonts w:ascii="Calibri" w:hAnsi="Calibri" w:cs="Calibri"/>
          <w:b/>
          <w:bCs/>
        </w:rPr>
        <w:t>Review pathways and MRR Pages, also HERE Caithness tool - prepare feedback - All</w:t>
      </w:r>
    </w:p>
    <w:p w14:paraId="24DB0072" w14:textId="35C485C1" w:rsidR="003F1A93" w:rsidRPr="004E3A82" w:rsidRDefault="0045221A" w:rsidP="006925D4">
      <w:pPr>
        <w:pStyle w:val="ListParagraph"/>
        <w:numPr>
          <w:ilvl w:val="0"/>
          <w:numId w:val="5"/>
        </w:numPr>
        <w:jc w:val="both"/>
        <w:rPr>
          <w:rFonts w:ascii="Calibri" w:hAnsi="Calibri" w:cs="Calibri"/>
          <w:b/>
          <w:bCs/>
        </w:rPr>
      </w:pPr>
      <w:r w:rsidRPr="004E3A82">
        <w:rPr>
          <w:rFonts w:ascii="Calibri" w:hAnsi="Calibri" w:cs="Calibri"/>
        </w:rPr>
        <w:t>Include this in development session</w:t>
      </w:r>
    </w:p>
    <w:p w14:paraId="6C2CB4B2" w14:textId="77777777" w:rsidR="0045221A" w:rsidRPr="004E3A82" w:rsidRDefault="0045221A" w:rsidP="006925D4">
      <w:pPr>
        <w:pStyle w:val="ListParagraph"/>
        <w:ind w:left="1080"/>
        <w:jc w:val="both"/>
        <w:rPr>
          <w:rFonts w:ascii="Calibri" w:hAnsi="Calibri" w:cs="Calibri"/>
          <w:b/>
          <w:bCs/>
        </w:rPr>
      </w:pPr>
    </w:p>
    <w:p w14:paraId="6C30E84C" w14:textId="15D326AA" w:rsidR="003F1A93" w:rsidRPr="004E3A82" w:rsidRDefault="000050C5" w:rsidP="006925D4">
      <w:pPr>
        <w:pStyle w:val="ListParagraph"/>
        <w:numPr>
          <w:ilvl w:val="1"/>
          <w:numId w:val="9"/>
        </w:numPr>
        <w:jc w:val="both"/>
        <w:rPr>
          <w:rFonts w:ascii="Calibri" w:hAnsi="Calibri" w:cs="Calibri"/>
          <w:b/>
          <w:bCs/>
        </w:rPr>
      </w:pPr>
      <w:r w:rsidRPr="004E3A82">
        <w:rPr>
          <w:rFonts w:ascii="Calibri" w:hAnsi="Calibri" w:cs="Calibri"/>
          <w:b/>
          <w:bCs/>
        </w:rPr>
        <w:t xml:space="preserve">Eileen </w:t>
      </w:r>
      <w:r w:rsidR="00837BBF" w:rsidRPr="004E3A82">
        <w:rPr>
          <w:rFonts w:ascii="Calibri" w:hAnsi="Calibri" w:cs="Calibri"/>
          <w:b/>
          <w:bCs/>
        </w:rPr>
        <w:t xml:space="preserve">to </w:t>
      </w:r>
      <w:r w:rsidRPr="004E3A82">
        <w:rPr>
          <w:rFonts w:ascii="Calibri" w:hAnsi="Calibri" w:cs="Calibri"/>
          <w:b/>
          <w:bCs/>
        </w:rPr>
        <w:t>discuss with Heidi regarding leaflets for Mental health and wellbeing practitioner role and together create info on Discover pathways tool and MRR action card – Heidi/Eileen</w:t>
      </w:r>
    </w:p>
    <w:p w14:paraId="353F5165" w14:textId="77777777" w:rsidR="0045221A" w:rsidRPr="004E3A82" w:rsidRDefault="0045221A" w:rsidP="006925D4">
      <w:pPr>
        <w:pStyle w:val="ListParagraph"/>
        <w:numPr>
          <w:ilvl w:val="0"/>
          <w:numId w:val="5"/>
        </w:numPr>
        <w:jc w:val="both"/>
        <w:rPr>
          <w:rFonts w:ascii="Calibri" w:hAnsi="Calibri" w:cs="Calibri"/>
        </w:rPr>
      </w:pPr>
      <w:r w:rsidRPr="004E3A82">
        <w:rPr>
          <w:rFonts w:ascii="Calibri" w:hAnsi="Calibri" w:cs="Calibri"/>
        </w:rPr>
        <w:t>Link up with Eileen – Heidi – Eileen advised Lynn will take this on, advised to let us know if want anything done on our canva</w:t>
      </w:r>
    </w:p>
    <w:p w14:paraId="523CF7CB" w14:textId="68B27930" w:rsidR="00745992" w:rsidRPr="004E3A82" w:rsidRDefault="00745992" w:rsidP="006925D4">
      <w:pPr>
        <w:pStyle w:val="ListParagraph"/>
        <w:ind w:left="1080"/>
        <w:jc w:val="both"/>
        <w:rPr>
          <w:rFonts w:ascii="Calibri" w:hAnsi="Calibri" w:cs="Calibri"/>
        </w:rPr>
      </w:pPr>
    </w:p>
    <w:p w14:paraId="02E94138" w14:textId="2B17BB60" w:rsidR="00745992" w:rsidRPr="004E3A82" w:rsidRDefault="00745992" w:rsidP="006925D4">
      <w:pPr>
        <w:pStyle w:val="ListParagraph"/>
        <w:numPr>
          <w:ilvl w:val="1"/>
          <w:numId w:val="9"/>
        </w:numPr>
        <w:jc w:val="both"/>
        <w:rPr>
          <w:rFonts w:ascii="Calibri" w:hAnsi="Calibri" w:cs="Calibri"/>
          <w:b/>
          <w:bCs/>
        </w:rPr>
      </w:pPr>
      <w:r w:rsidRPr="004E3A82">
        <w:rPr>
          <w:rFonts w:ascii="Calibri" w:hAnsi="Calibri" w:cs="Calibri"/>
          <w:b/>
          <w:bCs/>
        </w:rPr>
        <w:t>Heidi and Carol to put questions to Joan re new role to create info on pathways Heidi/Carol</w:t>
      </w:r>
    </w:p>
    <w:p w14:paraId="5C10BAE5" w14:textId="17CA6943" w:rsidR="00745992" w:rsidRPr="004E3A82" w:rsidRDefault="0045221A" w:rsidP="006925D4">
      <w:pPr>
        <w:pStyle w:val="ListParagraph"/>
        <w:numPr>
          <w:ilvl w:val="0"/>
          <w:numId w:val="5"/>
        </w:numPr>
        <w:jc w:val="both"/>
        <w:rPr>
          <w:rFonts w:ascii="Calibri" w:hAnsi="Calibri" w:cs="Calibri"/>
        </w:rPr>
      </w:pPr>
      <w:r w:rsidRPr="004E3A82">
        <w:rPr>
          <w:rFonts w:ascii="Calibri" w:hAnsi="Calibri" w:cs="Calibri"/>
        </w:rPr>
        <w:t>As above, work with Lynn on this</w:t>
      </w:r>
    </w:p>
    <w:p w14:paraId="7D751303" w14:textId="5B7ED21A" w:rsidR="00745992" w:rsidRPr="004E3A82" w:rsidRDefault="00745992" w:rsidP="006925D4">
      <w:pPr>
        <w:jc w:val="both"/>
        <w:rPr>
          <w:rFonts w:ascii="Calibri" w:hAnsi="Calibri" w:cs="Calibri"/>
        </w:rPr>
      </w:pPr>
    </w:p>
    <w:p w14:paraId="132C7B4C" w14:textId="334F3AEE" w:rsidR="00745992" w:rsidRPr="004E3A82" w:rsidRDefault="000050C5" w:rsidP="006925D4">
      <w:pPr>
        <w:pStyle w:val="ListParagraph"/>
        <w:numPr>
          <w:ilvl w:val="1"/>
          <w:numId w:val="9"/>
        </w:numPr>
        <w:jc w:val="both"/>
        <w:rPr>
          <w:rFonts w:ascii="Calibri" w:hAnsi="Calibri" w:cs="Calibri"/>
          <w:b/>
          <w:bCs/>
        </w:rPr>
      </w:pPr>
      <w:r w:rsidRPr="004E3A82">
        <w:rPr>
          <w:rFonts w:ascii="Calibri" w:hAnsi="Calibri" w:cs="Calibri"/>
          <w:b/>
          <w:bCs/>
        </w:rPr>
        <w:lastRenderedPageBreak/>
        <w:t>Invite Liz (Public Involvement Group) to MRR, request an update to the group - Carol</w:t>
      </w:r>
    </w:p>
    <w:p w14:paraId="0678060A" w14:textId="4FA49CD2" w:rsidR="00745992" w:rsidRPr="004E3A82" w:rsidRDefault="0045221A" w:rsidP="006925D4">
      <w:pPr>
        <w:pStyle w:val="ListParagraph"/>
        <w:numPr>
          <w:ilvl w:val="0"/>
          <w:numId w:val="5"/>
        </w:numPr>
        <w:jc w:val="both"/>
        <w:rPr>
          <w:rFonts w:ascii="Calibri" w:hAnsi="Calibri" w:cs="Calibri"/>
        </w:rPr>
      </w:pPr>
      <w:r w:rsidRPr="004E3A82">
        <w:rPr>
          <w:rFonts w:ascii="Calibri" w:hAnsi="Calibri" w:cs="Calibri"/>
        </w:rPr>
        <w:t xml:space="preserve">Liz is present at </w:t>
      </w:r>
      <w:r w:rsidR="00642254" w:rsidRPr="004E3A82">
        <w:rPr>
          <w:rFonts w:ascii="Calibri" w:hAnsi="Calibri" w:cs="Calibri"/>
        </w:rPr>
        <w:t>today’s</w:t>
      </w:r>
      <w:r w:rsidRPr="004E3A82">
        <w:rPr>
          <w:rFonts w:ascii="Calibri" w:hAnsi="Calibri" w:cs="Calibri"/>
        </w:rPr>
        <w:t xml:space="preserve"> meeting </w:t>
      </w:r>
      <w:r w:rsidRPr="004E3A82">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39833FD" w14:textId="77777777" w:rsidR="007D0AC3" w:rsidRPr="004E3A82" w:rsidRDefault="007D0AC3" w:rsidP="006925D4">
      <w:pPr>
        <w:pStyle w:val="ListParagraph"/>
        <w:ind w:left="1080"/>
        <w:jc w:val="both"/>
        <w:rPr>
          <w:rFonts w:ascii="Calibri" w:hAnsi="Calibri" w:cs="Calibri"/>
        </w:rPr>
      </w:pPr>
    </w:p>
    <w:p w14:paraId="16A49328" w14:textId="0677CB4B" w:rsidR="007D0AC3" w:rsidRPr="004E3A82" w:rsidRDefault="000050C5" w:rsidP="006925D4">
      <w:pPr>
        <w:pStyle w:val="ListParagraph"/>
        <w:numPr>
          <w:ilvl w:val="1"/>
          <w:numId w:val="9"/>
        </w:numPr>
        <w:jc w:val="both"/>
        <w:rPr>
          <w:rFonts w:ascii="Calibri" w:hAnsi="Calibri" w:cs="Calibri"/>
          <w:b/>
          <w:bCs/>
        </w:rPr>
      </w:pPr>
      <w:r w:rsidRPr="004E3A82">
        <w:rPr>
          <w:rFonts w:ascii="Calibri" w:hAnsi="Calibri" w:cs="Calibri"/>
          <w:b/>
          <w:bCs/>
        </w:rPr>
        <w:t xml:space="preserve">Apprentice opportunity around developing promotions – catch up with Kirsteen C on this </w:t>
      </w:r>
      <w:r w:rsidR="008F66F7" w:rsidRPr="004E3A82">
        <w:rPr>
          <w:rFonts w:ascii="Calibri" w:hAnsi="Calibri" w:cs="Calibri"/>
          <w:b/>
          <w:bCs/>
        </w:rPr>
        <w:t>- Heidi</w:t>
      </w:r>
    </w:p>
    <w:p w14:paraId="29C8C85E" w14:textId="5CF0E856" w:rsidR="0045221A" w:rsidRPr="004E3A82" w:rsidRDefault="0045221A" w:rsidP="006925D4">
      <w:pPr>
        <w:pStyle w:val="ListParagraph"/>
        <w:numPr>
          <w:ilvl w:val="0"/>
          <w:numId w:val="5"/>
        </w:numPr>
        <w:jc w:val="both"/>
        <w:rPr>
          <w:rFonts w:ascii="Calibri" w:hAnsi="Calibri" w:cs="Calibri"/>
        </w:rPr>
      </w:pPr>
      <w:r w:rsidRPr="004E3A82">
        <w:rPr>
          <w:rFonts w:ascii="Calibri" w:hAnsi="Calibri" w:cs="Calibri"/>
        </w:rPr>
        <w:t>Apprentice – Kirsteen and Heidi need to meet up to discuss this and a few other bits</w:t>
      </w:r>
    </w:p>
    <w:p w14:paraId="511B4CD4" w14:textId="4F6DAD0B" w:rsidR="007D0AC3" w:rsidRPr="004E3A82" w:rsidRDefault="007D0AC3" w:rsidP="006925D4">
      <w:pPr>
        <w:pStyle w:val="ListParagraph"/>
        <w:ind w:left="1080"/>
        <w:jc w:val="both"/>
        <w:rPr>
          <w:rFonts w:ascii="Calibri" w:hAnsi="Calibri" w:cs="Calibri"/>
          <w:b/>
          <w:bCs/>
        </w:rPr>
      </w:pPr>
    </w:p>
    <w:p w14:paraId="036D10DC" w14:textId="77777777" w:rsidR="007D0AC3" w:rsidRPr="004E3A82" w:rsidRDefault="007D0AC3" w:rsidP="006925D4">
      <w:pPr>
        <w:pStyle w:val="ListParagraph"/>
        <w:ind w:left="1080"/>
        <w:jc w:val="both"/>
        <w:rPr>
          <w:rFonts w:ascii="Calibri" w:hAnsi="Calibri" w:cs="Calibri"/>
          <w:b/>
          <w:bCs/>
        </w:rPr>
      </w:pPr>
    </w:p>
    <w:p w14:paraId="545BA1D9" w14:textId="02704AA3" w:rsidR="007D0AC3" w:rsidRPr="004E3A82" w:rsidRDefault="008F66F7" w:rsidP="006925D4">
      <w:pPr>
        <w:pStyle w:val="ListParagraph"/>
        <w:numPr>
          <w:ilvl w:val="1"/>
          <w:numId w:val="9"/>
        </w:numPr>
        <w:jc w:val="both"/>
        <w:rPr>
          <w:rFonts w:ascii="Calibri" w:hAnsi="Calibri" w:cs="Calibri"/>
          <w:b/>
          <w:bCs/>
        </w:rPr>
      </w:pPr>
      <w:r w:rsidRPr="004E3A82">
        <w:rPr>
          <w:rFonts w:ascii="Calibri" w:hAnsi="Calibri" w:cs="Calibri"/>
          <w:b/>
          <w:bCs/>
        </w:rPr>
        <w:t>Share questions that were asked in previous suicide prevention survey – Heidi/Carol</w:t>
      </w:r>
    </w:p>
    <w:p w14:paraId="33F1B44D" w14:textId="77777777" w:rsidR="00944931" w:rsidRDefault="0045221A" w:rsidP="006925D4">
      <w:pPr>
        <w:pStyle w:val="ListParagraph"/>
        <w:numPr>
          <w:ilvl w:val="0"/>
          <w:numId w:val="5"/>
        </w:numPr>
        <w:jc w:val="both"/>
        <w:rPr>
          <w:rFonts w:ascii="Calibri" w:hAnsi="Calibri" w:cs="Calibri"/>
        </w:rPr>
      </w:pPr>
      <w:r w:rsidRPr="004E3A82">
        <w:rPr>
          <w:rFonts w:ascii="Calibri" w:hAnsi="Calibri" w:cs="Calibri"/>
        </w:rPr>
        <w:t>Suicide survey having to change format</w:t>
      </w:r>
      <w:r w:rsidR="00944931">
        <w:rPr>
          <w:rFonts w:ascii="Calibri" w:hAnsi="Calibri" w:cs="Calibri"/>
        </w:rPr>
        <w:t xml:space="preserve">, in conjunction with the </w:t>
      </w:r>
      <w:r w:rsidRPr="004E3A82">
        <w:rPr>
          <w:rFonts w:ascii="Calibri" w:hAnsi="Calibri" w:cs="Calibri"/>
        </w:rPr>
        <w:t xml:space="preserve">suicide sub group – want to do something year on year, need to get it ready to go out by the end of this week </w:t>
      </w:r>
    </w:p>
    <w:p w14:paraId="13F88785" w14:textId="4073C24C" w:rsidR="00944931" w:rsidRDefault="0045221A" w:rsidP="006925D4">
      <w:pPr>
        <w:pStyle w:val="ListParagraph"/>
        <w:numPr>
          <w:ilvl w:val="0"/>
          <w:numId w:val="5"/>
        </w:numPr>
        <w:jc w:val="both"/>
        <w:rPr>
          <w:rFonts w:ascii="Calibri" w:hAnsi="Calibri" w:cs="Calibri"/>
        </w:rPr>
      </w:pPr>
      <w:r w:rsidRPr="004E3A82">
        <w:rPr>
          <w:rFonts w:ascii="Calibri" w:hAnsi="Calibri" w:cs="Calibri"/>
        </w:rPr>
        <w:t>Teresa</w:t>
      </w:r>
      <w:r w:rsidR="00944931">
        <w:rPr>
          <w:rFonts w:ascii="Calibri" w:hAnsi="Calibri" w:cs="Calibri"/>
        </w:rPr>
        <w:t xml:space="preserve"> </w:t>
      </w:r>
      <w:r w:rsidRPr="004E3A82">
        <w:rPr>
          <w:rFonts w:ascii="Calibri" w:hAnsi="Calibri" w:cs="Calibri"/>
        </w:rPr>
        <w:t>ask</w:t>
      </w:r>
      <w:r w:rsidR="00944931">
        <w:rPr>
          <w:rFonts w:ascii="Calibri" w:hAnsi="Calibri" w:cs="Calibri"/>
        </w:rPr>
        <w:t>ed</w:t>
      </w:r>
      <w:r w:rsidRPr="004E3A82">
        <w:rPr>
          <w:rFonts w:ascii="Calibri" w:hAnsi="Calibri" w:cs="Calibri"/>
        </w:rPr>
        <w:t xml:space="preserve"> what are looking to get from the survey – assum</w:t>
      </w:r>
      <w:r w:rsidR="00944931">
        <w:rPr>
          <w:rFonts w:ascii="Calibri" w:hAnsi="Calibri" w:cs="Calibri"/>
        </w:rPr>
        <w:t>ption</w:t>
      </w:r>
      <w:r w:rsidRPr="004E3A82">
        <w:rPr>
          <w:rFonts w:ascii="Calibri" w:hAnsi="Calibri" w:cs="Calibri"/>
        </w:rPr>
        <w:t xml:space="preserve"> it is to gather what is available in the area</w:t>
      </w:r>
      <w:r w:rsidR="00944931">
        <w:rPr>
          <w:rFonts w:ascii="Calibri" w:hAnsi="Calibri" w:cs="Calibri"/>
        </w:rPr>
        <w:t>.  There are</w:t>
      </w:r>
      <w:r w:rsidRPr="004E3A82">
        <w:rPr>
          <w:rFonts w:ascii="Calibri" w:hAnsi="Calibri" w:cs="Calibri"/>
        </w:rPr>
        <w:t xml:space="preserve"> some commonalities in findings from the police about the reasons from the data about those that chose to end their life.  </w:t>
      </w:r>
    </w:p>
    <w:p w14:paraId="194D1DC3" w14:textId="77777777" w:rsidR="00944931" w:rsidRDefault="0045221A" w:rsidP="006925D4">
      <w:pPr>
        <w:pStyle w:val="ListParagraph"/>
        <w:numPr>
          <w:ilvl w:val="0"/>
          <w:numId w:val="5"/>
        </w:numPr>
        <w:jc w:val="both"/>
        <w:rPr>
          <w:rFonts w:ascii="Calibri" w:hAnsi="Calibri" w:cs="Calibri"/>
        </w:rPr>
      </w:pPr>
      <w:r w:rsidRPr="004E3A82">
        <w:rPr>
          <w:rFonts w:ascii="Calibri" w:hAnsi="Calibri" w:cs="Calibri"/>
        </w:rPr>
        <w:t xml:space="preserve">Suicide Prevention and Intervention – we could look at these themes once we have them confirmed to share to ensure our activities are geared towards these.  Teresa feels suicide prevention should be in everything we do.  </w:t>
      </w:r>
    </w:p>
    <w:p w14:paraId="52C89B72" w14:textId="180DDC0A" w:rsidR="0045221A" w:rsidRPr="004E3A82" w:rsidRDefault="0045221A" w:rsidP="006925D4">
      <w:pPr>
        <w:pStyle w:val="ListParagraph"/>
        <w:numPr>
          <w:ilvl w:val="0"/>
          <w:numId w:val="5"/>
        </w:numPr>
        <w:jc w:val="both"/>
        <w:rPr>
          <w:rFonts w:ascii="Calibri" w:hAnsi="Calibri" w:cs="Calibri"/>
        </w:rPr>
      </w:pPr>
      <w:r w:rsidRPr="004E3A82">
        <w:rPr>
          <w:rFonts w:ascii="Calibri" w:hAnsi="Calibri" w:cs="Calibri"/>
        </w:rPr>
        <w:t xml:space="preserve">Was there a replacement for Paul Johnson? – Heidi confirmed no, the </w:t>
      </w:r>
      <w:r w:rsidR="00944931" w:rsidRPr="004E3A82">
        <w:rPr>
          <w:rFonts w:ascii="Calibri" w:hAnsi="Calibri" w:cs="Calibri"/>
        </w:rPr>
        <w:t>subgroup</w:t>
      </w:r>
      <w:r w:rsidRPr="004E3A82">
        <w:rPr>
          <w:rFonts w:ascii="Calibri" w:hAnsi="Calibri" w:cs="Calibri"/>
        </w:rPr>
        <w:t xml:space="preserve"> are not all members of MRR, </w:t>
      </w:r>
      <w:r w:rsidR="00944931">
        <w:rPr>
          <w:rFonts w:ascii="Calibri" w:hAnsi="Calibri" w:cs="Calibri"/>
        </w:rPr>
        <w:t>are</w:t>
      </w:r>
      <w:r w:rsidRPr="004E3A82">
        <w:rPr>
          <w:rFonts w:ascii="Calibri" w:hAnsi="Calibri" w:cs="Calibri"/>
        </w:rPr>
        <w:t xml:space="preserve"> kept separate</w:t>
      </w:r>
      <w:r w:rsidR="00944931">
        <w:rPr>
          <w:rFonts w:ascii="Calibri" w:hAnsi="Calibri" w:cs="Calibri"/>
        </w:rPr>
        <w:t xml:space="preserve">. Think about </w:t>
      </w:r>
      <w:r w:rsidRPr="004E3A82">
        <w:rPr>
          <w:rFonts w:ascii="Calibri" w:hAnsi="Calibri" w:cs="Calibri"/>
        </w:rPr>
        <w:t xml:space="preserve">how we get people to listen to what MRR are doing.  We need to take back to MRR to discuss </w:t>
      </w:r>
    </w:p>
    <w:p w14:paraId="3330729F" w14:textId="750034BC" w:rsidR="007D0AC3" w:rsidRPr="004E3A82" w:rsidRDefault="007D0AC3" w:rsidP="006925D4">
      <w:pPr>
        <w:pStyle w:val="ListParagraph"/>
        <w:ind w:left="1080"/>
        <w:jc w:val="both"/>
        <w:rPr>
          <w:rFonts w:ascii="Calibri" w:eastAsia="Times New Roman" w:hAnsi="Calibri" w:cs="Calibri"/>
          <w:color w:val="222222"/>
        </w:rPr>
      </w:pPr>
    </w:p>
    <w:p w14:paraId="6728BCDD" w14:textId="77777777" w:rsidR="007D0AC3" w:rsidRPr="004E3A82" w:rsidRDefault="007D0AC3" w:rsidP="006925D4">
      <w:pPr>
        <w:pStyle w:val="ListParagraph"/>
        <w:ind w:left="1080"/>
        <w:jc w:val="both"/>
        <w:rPr>
          <w:rFonts w:ascii="Calibri" w:eastAsia="Times New Roman" w:hAnsi="Calibri" w:cs="Calibri"/>
          <w:color w:val="222222"/>
        </w:rPr>
      </w:pPr>
    </w:p>
    <w:p w14:paraId="0B835AFA" w14:textId="6EECC9CE" w:rsidR="007D0AC3" w:rsidRPr="004E3A82" w:rsidRDefault="008F66F7" w:rsidP="006925D4">
      <w:pPr>
        <w:pStyle w:val="ListParagraph"/>
        <w:numPr>
          <w:ilvl w:val="1"/>
          <w:numId w:val="9"/>
        </w:numPr>
        <w:jc w:val="both"/>
        <w:rPr>
          <w:rFonts w:ascii="Calibri" w:hAnsi="Calibri" w:cs="Calibri"/>
          <w:b/>
          <w:bCs/>
        </w:rPr>
      </w:pPr>
      <w:r w:rsidRPr="004E3A82">
        <w:rPr>
          <w:rFonts w:ascii="Calibri" w:hAnsi="Calibri" w:cs="Calibri"/>
          <w:b/>
          <w:bCs/>
        </w:rPr>
        <w:t>Child &amp; Parent survey data collection headlines - feedback to group, questions to be prepared in advance of next meeting in time for Suicide Prevention Week - Paul</w:t>
      </w:r>
    </w:p>
    <w:p w14:paraId="133E342B" w14:textId="77777777" w:rsidR="00944931" w:rsidRDefault="00944931" w:rsidP="006925D4">
      <w:pPr>
        <w:pStyle w:val="ListParagraph"/>
        <w:numPr>
          <w:ilvl w:val="0"/>
          <w:numId w:val="5"/>
        </w:numPr>
        <w:jc w:val="both"/>
        <w:rPr>
          <w:rFonts w:ascii="Calibri" w:hAnsi="Calibri" w:cs="Calibri"/>
        </w:rPr>
      </w:pPr>
      <w:r>
        <w:rPr>
          <w:rFonts w:ascii="Calibri" w:hAnsi="Calibri" w:cs="Calibri"/>
        </w:rPr>
        <w:t>H</w:t>
      </w:r>
      <w:r w:rsidR="0045221A" w:rsidRPr="004E3A82">
        <w:rPr>
          <w:rFonts w:ascii="Calibri" w:hAnsi="Calibri" w:cs="Calibri"/>
        </w:rPr>
        <w:t xml:space="preserve">ave worked quite a bit on the suicide data in public health, very sensitive, nothing that will surprise us, don’t feel need to wait until get this data before looking to do anything in this respect.  </w:t>
      </w:r>
    </w:p>
    <w:p w14:paraId="30E31823" w14:textId="6D9B30FE" w:rsidR="007D0AC3" w:rsidRPr="004E3A82" w:rsidRDefault="0045221A" w:rsidP="006925D4">
      <w:pPr>
        <w:pStyle w:val="ListParagraph"/>
        <w:numPr>
          <w:ilvl w:val="0"/>
          <w:numId w:val="5"/>
        </w:numPr>
        <w:jc w:val="both"/>
        <w:rPr>
          <w:rFonts w:ascii="Calibri" w:hAnsi="Calibri" w:cs="Calibri"/>
        </w:rPr>
      </w:pPr>
      <w:r w:rsidRPr="004E3A82">
        <w:rPr>
          <w:rFonts w:ascii="Calibri" w:hAnsi="Calibri" w:cs="Calibri"/>
        </w:rPr>
        <w:t>Children</w:t>
      </w:r>
      <w:r w:rsidR="00944931">
        <w:rPr>
          <w:rFonts w:ascii="Calibri" w:hAnsi="Calibri" w:cs="Calibri"/>
        </w:rPr>
        <w:t xml:space="preserve"> survey</w:t>
      </w:r>
      <w:r w:rsidRPr="004E3A82">
        <w:rPr>
          <w:rFonts w:ascii="Calibri" w:hAnsi="Calibri" w:cs="Calibri"/>
        </w:rPr>
        <w:t xml:space="preserve"> data – wellbeing survey out to schools in Moray and some across Scotland, </w:t>
      </w:r>
      <w:r w:rsidR="00944931">
        <w:rPr>
          <w:rFonts w:ascii="Calibri" w:hAnsi="Calibri" w:cs="Calibri"/>
        </w:rPr>
        <w:t xml:space="preserve">issues with data, </w:t>
      </w:r>
      <w:r w:rsidRPr="004E3A82">
        <w:rPr>
          <w:rFonts w:ascii="Calibri" w:hAnsi="Calibri" w:cs="Calibri"/>
        </w:rPr>
        <w:t xml:space="preserve">taking a lot longer to deal with than expected, </w:t>
      </w:r>
      <w:r w:rsidR="00642254" w:rsidRPr="004E3A82">
        <w:rPr>
          <w:rFonts w:ascii="Calibri" w:hAnsi="Calibri" w:cs="Calibri"/>
        </w:rPr>
        <w:t>won’t</w:t>
      </w:r>
      <w:r w:rsidRPr="004E3A82">
        <w:rPr>
          <w:rFonts w:ascii="Calibri" w:hAnsi="Calibri" w:cs="Calibri"/>
        </w:rPr>
        <w:t xml:space="preserve"> be ready for suicide prevention week, happy to share here when we do have it.  </w:t>
      </w:r>
    </w:p>
    <w:p w14:paraId="1CD1A030" w14:textId="77777777" w:rsidR="00642254" w:rsidRPr="004E3A82" w:rsidRDefault="00642254" w:rsidP="006925D4">
      <w:pPr>
        <w:pStyle w:val="ListParagraph"/>
        <w:ind w:left="1080"/>
        <w:jc w:val="both"/>
        <w:rPr>
          <w:rFonts w:ascii="Calibri" w:hAnsi="Calibri" w:cs="Calibri"/>
        </w:rPr>
      </w:pPr>
    </w:p>
    <w:p w14:paraId="5795C3C4" w14:textId="5AEBEAF9" w:rsidR="007D0AC3" w:rsidRPr="004E3A82" w:rsidRDefault="008F66F7" w:rsidP="006925D4">
      <w:pPr>
        <w:pStyle w:val="ListParagraph"/>
        <w:numPr>
          <w:ilvl w:val="1"/>
          <w:numId w:val="9"/>
        </w:numPr>
        <w:jc w:val="both"/>
        <w:rPr>
          <w:rFonts w:ascii="Calibri" w:hAnsi="Calibri" w:cs="Calibri"/>
          <w:b/>
          <w:bCs/>
        </w:rPr>
      </w:pPr>
      <w:r w:rsidRPr="004E3A82">
        <w:rPr>
          <w:rFonts w:ascii="Calibri" w:hAnsi="Calibri" w:cs="Calibri"/>
          <w:b/>
          <w:bCs/>
        </w:rPr>
        <w:t>Consider courses being delivered across networks to be included in Wellness College Prospectus, submit to MWH before end of July. - All</w:t>
      </w:r>
    </w:p>
    <w:p w14:paraId="56B4423E" w14:textId="40A7F36A" w:rsidR="0021567B" w:rsidRPr="004E3A82" w:rsidRDefault="0021567B" w:rsidP="006925D4">
      <w:pPr>
        <w:pStyle w:val="ListParagraph"/>
        <w:numPr>
          <w:ilvl w:val="0"/>
          <w:numId w:val="5"/>
        </w:numPr>
        <w:jc w:val="both"/>
        <w:rPr>
          <w:rFonts w:ascii="Calibri" w:hAnsi="Calibri" w:cs="Calibri"/>
        </w:rPr>
      </w:pPr>
      <w:r w:rsidRPr="004E3A82">
        <w:rPr>
          <w:rFonts w:ascii="Calibri" w:hAnsi="Calibri" w:cs="Calibri"/>
        </w:rPr>
        <w:t>Wellness college now launched – nothing in from MRR, haven’t secured funding for some of the courses we have launched so will need to be paid courses</w:t>
      </w:r>
    </w:p>
    <w:p w14:paraId="202DEB1A" w14:textId="5C5E203C" w:rsidR="007D0AC3" w:rsidRPr="004E3A82" w:rsidRDefault="007D0AC3" w:rsidP="006925D4">
      <w:pPr>
        <w:pStyle w:val="ListParagraph"/>
        <w:ind w:left="1080"/>
        <w:jc w:val="both"/>
        <w:rPr>
          <w:rFonts w:ascii="Calibri" w:hAnsi="Calibri" w:cs="Calibri"/>
        </w:rPr>
      </w:pPr>
    </w:p>
    <w:p w14:paraId="456290A0" w14:textId="58346B6E" w:rsidR="007D0AC3" w:rsidRPr="004E3A82" w:rsidRDefault="008F66F7" w:rsidP="006925D4">
      <w:pPr>
        <w:pStyle w:val="ListParagraph"/>
        <w:numPr>
          <w:ilvl w:val="1"/>
          <w:numId w:val="9"/>
        </w:numPr>
        <w:jc w:val="both"/>
        <w:rPr>
          <w:rFonts w:ascii="Calibri" w:hAnsi="Calibri" w:cs="Calibri"/>
          <w:b/>
          <w:bCs/>
        </w:rPr>
      </w:pPr>
      <w:r w:rsidRPr="004E3A82">
        <w:rPr>
          <w:rFonts w:ascii="Calibri" w:hAnsi="Calibri" w:cs="Calibri"/>
          <w:b/>
          <w:bCs/>
        </w:rPr>
        <w:t>Supporting people while intoxicated and suicidal share Ayrshire model – recurring</w:t>
      </w:r>
    </w:p>
    <w:p w14:paraId="6E0A4D73" w14:textId="77777777" w:rsidR="0021567B" w:rsidRPr="004E3A82" w:rsidRDefault="0021567B" w:rsidP="006925D4">
      <w:pPr>
        <w:pStyle w:val="ListParagraph"/>
        <w:ind w:left="1080"/>
        <w:jc w:val="both"/>
        <w:rPr>
          <w:rFonts w:ascii="Calibri" w:hAnsi="Calibri" w:cs="Calibri"/>
          <w:b/>
          <w:bCs/>
        </w:rPr>
      </w:pPr>
    </w:p>
    <w:p w14:paraId="5014CF1D" w14:textId="634470EF" w:rsidR="008F66F7" w:rsidRPr="004E3A82" w:rsidRDefault="008F66F7" w:rsidP="006925D4">
      <w:pPr>
        <w:pStyle w:val="ListParagraph"/>
        <w:numPr>
          <w:ilvl w:val="1"/>
          <w:numId w:val="9"/>
        </w:numPr>
        <w:jc w:val="both"/>
        <w:rPr>
          <w:rFonts w:ascii="Calibri" w:hAnsi="Calibri" w:cs="Calibri"/>
          <w:b/>
          <w:bCs/>
        </w:rPr>
      </w:pPr>
      <w:r w:rsidRPr="004E3A82">
        <w:rPr>
          <w:rFonts w:ascii="Calibri" w:hAnsi="Calibri" w:cs="Calibri"/>
          <w:b/>
          <w:bCs/>
        </w:rPr>
        <w:t xml:space="preserve">Eileen and Heidi to discuss ASIST courses and </w:t>
      </w:r>
      <w:r w:rsidR="0021567B" w:rsidRPr="004E3A82">
        <w:rPr>
          <w:rFonts w:ascii="Calibri" w:hAnsi="Calibri" w:cs="Calibri"/>
          <w:b/>
          <w:bCs/>
        </w:rPr>
        <w:t>w</w:t>
      </w:r>
      <w:r w:rsidRPr="004E3A82">
        <w:rPr>
          <w:rFonts w:ascii="Calibri" w:hAnsi="Calibri" w:cs="Calibri"/>
          <w:b/>
          <w:bCs/>
        </w:rPr>
        <w:t>hat is needed to support delivery – Eileen/ Heidi</w:t>
      </w:r>
    </w:p>
    <w:p w14:paraId="07850851" w14:textId="77777777" w:rsidR="0021567B" w:rsidRPr="004E3A82" w:rsidRDefault="0021567B" w:rsidP="006925D4">
      <w:pPr>
        <w:pStyle w:val="ListParagraph"/>
        <w:numPr>
          <w:ilvl w:val="0"/>
          <w:numId w:val="5"/>
        </w:numPr>
        <w:jc w:val="both"/>
        <w:rPr>
          <w:rFonts w:ascii="Calibri" w:hAnsi="Calibri" w:cs="Calibri"/>
        </w:rPr>
      </w:pPr>
      <w:r w:rsidRPr="004E3A82">
        <w:rPr>
          <w:rFonts w:ascii="Calibri" w:hAnsi="Calibri" w:cs="Calibri"/>
        </w:rPr>
        <w:t>Heidi and Eileen to discuss ASSIST courses, have connected with Kirsteen C about suicide prevention week</w:t>
      </w:r>
    </w:p>
    <w:p w14:paraId="3D03175A" w14:textId="77777777" w:rsidR="0021567B" w:rsidRPr="004E3A82" w:rsidRDefault="0021567B" w:rsidP="006925D4">
      <w:pPr>
        <w:pStyle w:val="ListParagraph"/>
        <w:ind w:left="1080"/>
        <w:jc w:val="both"/>
        <w:rPr>
          <w:rFonts w:ascii="Calibri" w:hAnsi="Calibri" w:cs="Calibri"/>
          <w:b/>
          <w:bCs/>
        </w:rPr>
      </w:pPr>
    </w:p>
    <w:p w14:paraId="53AD5E2F" w14:textId="77777777" w:rsidR="0021567B" w:rsidRPr="004E3A82" w:rsidRDefault="0021567B" w:rsidP="006925D4">
      <w:pPr>
        <w:pStyle w:val="ListParagraph"/>
        <w:ind w:left="1080"/>
        <w:jc w:val="both"/>
        <w:rPr>
          <w:rFonts w:ascii="Calibri" w:hAnsi="Calibri" w:cs="Calibri"/>
          <w:b/>
          <w:bCs/>
        </w:rPr>
      </w:pPr>
    </w:p>
    <w:p w14:paraId="107F1C1A" w14:textId="18FA253B" w:rsidR="008F66F7" w:rsidRPr="004E3A82" w:rsidRDefault="008F66F7" w:rsidP="006925D4">
      <w:pPr>
        <w:pStyle w:val="ListParagraph"/>
        <w:numPr>
          <w:ilvl w:val="1"/>
          <w:numId w:val="9"/>
        </w:numPr>
        <w:jc w:val="both"/>
        <w:rPr>
          <w:rFonts w:ascii="Calibri" w:hAnsi="Calibri" w:cs="Calibri"/>
          <w:b/>
          <w:bCs/>
        </w:rPr>
      </w:pPr>
      <w:r w:rsidRPr="004E3A82">
        <w:rPr>
          <w:rFonts w:ascii="Calibri" w:hAnsi="Calibri" w:cs="Calibri"/>
          <w:b/>
          <w:bCs/>
        </w:rPr>
        <w:t>Arrange a 2h session for a deeper discussion on the MRR partnership strategy and terms of reference – Carol/Heidi</w:t>
      </w:r>
    </w:p>
    <w:p w14:paraId="333BD53F" w14:textId="4AA8FA63" w:rsidR="0021567B" w:rsidRPr="004E3A82" w:rsidRDefault="0021567B" w:rsidP="006925D4">
      <w:pPr>
        <w:pStyle w:val="ListParagraph"/>
        <w:numPr>
          <w:ilvl w:val="0"/>
          <w:numId w:val="5"/>
        </w:numPr>
        <w:jc w:val="both"/>
        <w:rPr>
          <w:rFonts w:ascii="Calibri" w:hAnsi="Calibri" w:cs="Calibri"/>
        </w:rPr>
      </w:pPr>
      <w:r w:rsidRPr="004E3A82">
        <w:rPr>
          <w:rFonts w:ascii="Calibri" w:hAnsi="Calibri" w:cs="Calibri"/>
        </w:rPr>
        <w:lastRenderedPageBreak/>
        <w:t>Date to be in diary for the review of terms of reference, we also have data from the start of MRR, Eilidh has sent documents for us to upload to the teams documents, MWH to put round doodle poll to find date over the next month or so for development session</w:t>
      </w:r>
    </w:p>
    <w:p w14:paraId="5883E458" w14:textId="77777777" w:rsidR="008F66F7" w:rsidRPr="004E3A82" w:rsidRDefault="008F66F7" w:rsidP="006925D4">
      <w:pPr>
        <w:jc w:val="both"/>
        <w:rPr>
          <w:rFonts w:ascii="Calibri" w:hAnsi="Calibri" w:cs="Calibri"/>
        </w:rPr>
      </w:pPr>
    </w:p>
    <w:p w14:paraId="2FE9D9E9" w14:textId="606EB77A" w:rsidR="009E3410" w:rsidRPr="004E3A82" w:rsidRDefault="009E3410" w:rsidP="006925D4">
      <w:pPr>
        <w:pStyle w:val="ListParagraph"/>
        <w:jc w:val="both"/>
        <w:rPr>
          <w:rFonts w:ascii="Calibri" w:hAnsi="Calibri" w:cs="Calibri"/>
        </w:rPr>
      </w:pPr>
    </w:p>
    <w:p w14:paraId="3DF5A0C7" w14:textId="0D6C5D7C" w:rsidR="00F85FA3" w:rsidRPr="004E3A82" w:rsidRDefault="00F85FA3" w:rsidP="006925D4">
      <w:pPr>
        <w:pStyle w:val="ListParagraph"/>
        <w:numPr>
          <w:ilvl w:val="0"/>
          <w:numId w:val="1"/>
        </w:numPr>
        <w:jc w:val="both"/>
        <w:rPr>
          <w:rFonts w:ascii="Calibri" w:hAnsi="Calibri" w:cs="Calibri"/>
          <w:b/>
          <w:bCs/>
        </w:rPr>
      </w:pPr>
      <w:r w:rsidRPr="004E3A82">
        <w:rPr>
          <w:rFonts w:ascii="Calibri" w:hAnsi="Calibri" w:cs="Calibri"/>
          <w:b/>
          <w:bCs/>
        </w:rPr>
        <w:t>This Meeting</w:t>
      </w:r>
      <w:r w:rsidR="00D81C3F" w:rsidRPr="004E3A82">
        <w:rPr>
          <w:rFonts w:ascii="Calibri" w:hAnsi="Calibri" w:cs="Calibri"/>
          <w:b/>
          <w:bCs/>
        </w:rPr>
        <w:t>s</w:t>
      </w:r>
      <w:r w:rsidRPr="004E3A82">
        <w:rPr>
          <w:rFonts w:ascii="Calibri" w:hAnsi="Calibri" w:cs="Calibri"/>
          <w:b/>
          <w:bCs/>
        </w:rPr>
        <w:t xml:space="preserve"> Agenda</w:t>
      </w:r>
    </w:p>
    <w:p w14:paraId="3D3DC821" w14:textId="06335EB4" w:rsidR="00F85FA3" w:rsidRPr="004E3A82" w:rsidRDefault="00F85FA3" w:rsidP="006925D4">
      <w:pPr>
        <w:pStyle w:val="ListParagraph"/>
        <w:jc w:val="both"/>
        <w:rPr>
          <w:rFonts w:ascii="Calibri" w:hAnsi="Calibri" w:cs="Calibri"/>
          <w:b/>
          <w:bCs/>
        </w:rPr>
      </w:pPr>
    </w:p>
    <w:p w14:paraId="17F4B3EF" w14:textId="39F52846" w:rsidR="00706067" w:rsidRPr="004E3A82" w:rsidRDefault="00151885" w:rsidP="006925D4">
      <w:pPr>
        <w:pStyle w:val="ListParagraph"/>
        <w:numPr>
          <w:ilvl w:val="0"/>
          <w:numId w:val="3"/>
        </w:numPr>
        <w:jc w:val="both"/>
        <w:rPr>
          <w:rFonts w:ascii="Calibri" w:hAnsi="Calibri" w:cs="Calibri"/>
        </w:rPr>
      </w:pPr>
      <w:r w:rsidRPr="004E3A82">
        <w:rPr>
          <w:rFonts w:ascii="Calibri" w:hAnsi="Calibri" w:cs="Calibri"/>
          <w:b/>
          <w:bCs/>
        </w:rPr>
        <w:t xml:space="preserve">4.1 </w:t>
      </w:r>
      <w:r w:rsidR="00386022" w:rsidRPr="004E3A82">
        <w:rPr>
          <w:rFonts w:ascii="Calibri" w:hAnsi="Calibri" w:cs="Calibri"/>
          <w:b/>
          <w:bCs/>
        </w:rPr>
        <w:t>Website development within HSCM – Heidi/Paul/ Kirsteen</w:t>
      </w:r>
    </w:p>
    <w:p w14:paraId="02A99399" w14:textId="77777777" w:rsidR="00706067" w:rsidRPr="004E3A82" w:rsidRDefault="00706067" w:rsidP="006925D4">
      <w:pPr>
        <w:pStyle w:val="ListParagraph"/>
        <w:jc w:val="both"/>
        <w:rPr>
          <w:rFonts w:ascii="Calibri" w:hAnsi="Calibri" w:cs="Calibri"/>
        </w:rPr>
      </w:pPr>
    </w:p>
    <w:p w14:paraId="1D5BC1B3" w14:textId="554FB770" w:rsidR="002E317B" w:rsidRPr="004E3A82" w:rsidRDefault="002E317B" w:rsidP="006925D4">
      <w:pPr>
        <w:pStyle w:val="ListParagraph"/>
        <w:numPr>
          <w:ilvl w:val="0"/>
          <w:numId w:val="7"/>
        </w:numPr>
        <w:jc w:val="both"/>
        <w:rPr>
          <w:rFonts w:ascii="Calibri" w:hAnsi="Calibri" w:cs="Calibri"/>
        </w:rPr>
      </w:pPr>
      <w:r w:rsidRPr="004E3A82">
        <w:rPr>
          <w:rFonts w:ascii="Calibri" w:hAnsi="Calibri" w:cs="Calibri"/>
        </w:rPr>
        <w:t xml:space="preserve">Lindsay Nelson is involved in putting together a website as an easy mechanism for parents and YP/ GPs to access help for various things in Moray, health, finance, </w:t>
      </w:r>
      <w:r w:rsidR="00BD7FC3">
        <w:rPr>
          <w:rFonts w:ascii="Calibri" w:hAnsi="Calibri" w:cs="Calibri"/>
        </w:rPr>
        <w:t>etc.</w:t>
      </w:r>
    </w:p>
    <w:p w14:paraId="7B36562E" w14:textId="2027D5A8" w:rsidR="00706067" w:rsidRPr="004E3A82" w:rsidRDefault="002E317B" w:rsidP="006925D4">
      <w:pPr>
        <w:pStyle w:val="ListParagraph"/>
        <w:numPr>
          <w:ilvl w:val="0"/>
          <w:numId w:val="7"/>
        </w:numPr>
        <w:jc w:val="both"/>
        <w:rPr>
          <w:rFonts w:ascii="Calibri" w:hAnsi="Calibri" w:cs="Calibri"/>
        </w:rPr>
      </w:pPr>
      <w:r w:rsidRPr="004E3A82">
        <w:rPr>
          <w:rFonts w:ascii="Calibri" w:hAnsi="Calibri" w:cs="Calibri"/>
        </w:rPr>
        <w:t xml:space="preserve">Moray have been awarded some money for </w:t>
      </w:r>
      <w:r w:rsidR="00BD7FC3">
        <w:rPr>
          <w:rFonts w:ascii="Calibri" w:hAnsi="Calibri" w:cs="Calibri"/>
        </w:rPr>
        <w:t xml:space="preserve">use on </w:t>
      </w:r>
      <w:r w:rsidRPr="004E3A82">
        <w:rPr>
          <w:rFonts w:ascii="Calibri" w:hAnsi="Calibri" w:cs="Calibri"/>
        </w:rPr>
        <w:t>digital</w:t>
      </w:r>
      <w:r w:rsidR="00BD7FC3">
        <w:rPr>
          <w:rFonts w:ascii="Calibri" w:hAnsi="Calibri" w:cs="Calibri"/>
        </w:rPr>
        <w:t xml:space="preserve"> projects </w:t>
      </w:r>
      <w:r w:rsidRPr="004E3A82">
        <w:rPr>
          <w:rFonts w:ascii="Calibri" w:hAnsi="Calibri" w:cs="Calibri"/>
        </w:rPr>
        <w:t>, need to be mindful of the discover pathways also being in existence.  Entire reason for YP pathway being created and hosted by 3rd sector – now developing something additional, If Kirsteen Pyett could help ask if this is going to add value or undermine the current discover pathways that we are going into schools delivering on.  Could Kirsteen P help connect these dots, happy to participate in this – want additional not replacement.  Kirsteen – could bring back to following MRR meeting.</w:t>
      </w:r>
    </w:p>
    <w:p w14:paraId="66A927F3" w14:textId="77777777" w:rsidR="00706067" w:rsidRPr="004E3A82" w:rsidRDefault="00706067" w:rsidP="006925D4">
      <w:pPr>
        <w:pStyle w:val="ListParagraph"/>
        <w:ind w:left="1440"/>
        <w:jc w:val="both"/>
        <w:rPr>
          <w:rFonts w:ascii="Calibri" w:hAnsi="Calibri" w:cs="Calibri"/>
        </w:rPr>
      </w:pPr>
    </w:p>
    <w:p w14:paraId="0305F885" w14:textId="4219E86A" w:rsidR="00AE00D6" w:rsidRPr="004E3A82" w:rsidRDefault="00DA622E" w:rsidP="006925D4">
      <w:pPr>
        <w:pStyle w:val="ListParagraph"/>
        <w:numPr>
          <w:ilvl w:val="1"/>
          <w:numId w:val="10"/>
        </w:numPr>
        <w:jc w:val="both"/>
        <w:rPr>
          <w:rFonts w:ascii="Calibri" w:hAnsi="Calibri" w:cs="Calibri"/>
          <w:b/>
          <w:bCs/>
        </w:rPr>
      </w:pPr>
      <w:r w:rsidRPr="004E3A82">
        <w:rPr>
          <w:rFonts w:ascii="Calibri" w:hAnsi="Calibri" w:cs="Calibri"/>
          <w:b/>
          <w:bCs/>
        </w:rPr>
        <w:t xml:space="preserve">Update following Suicide Prevention </w:t>
      </w:r>
      <w:r w:rsidR="00642254" w:rsidRPr="004E3A82">
        <w:rPr>
          <w:rFonts w:ascii="Calibri" w:hAnsi="Calibri" w:cs="Calibri"/>
          <w:b/>
          <w:bCs/>
        </w:rPr>
        <w:t>Subgroup</w:t>
      </w:r>
      <w:r w:rsidRPr="004E3A82">
        <w:rPr>
          <w:rFonts w:ascii="Calibri" w:hAnsi="Calibri" w:cs="Calibri"/>
          <w:b/>
          <w:bCs/>
        </w:rPr>
        <w:t xml:space="preserve"> meeting on 11th July</w:t>
      </w:r>
      <w:r w:rsidR="008E4DA3" w:rsidRPr="004E3A82">
        <w:rPr>
          <w:rFonts w:ascii="Calibri" w:hAnsi="Calibri" w:cs="Calibri"/>
          <w:b/>
          <w:bCs/>
        </w:rPr>
        <w:t xml:space="preserve"> - Heidi</w:t>
      </w:r>
    </w:p>
    <w:p w14:paraId="3B96FBD8" w14:textId="2A485DF2" w:rsidR="008242AE" w:rsidRPr="004E3A82" w:rsidRDefault="008242AE" w:rsidP="006925D4">
      <w:pPr>
        <w:pStyle w:val="ListParagraph"/>
        <w:jc w:val="both"/>
        <w:rPr>
          <w:rFonts w:ascii="Calibri" w:hAnsi="Calibri" w:cs="Calibri"/>
        </w:rPr>
      </w:pPr>
    </w:p>
    <w:p w14:paraId="408092B0" w14:textId="01CF70F7" w:rsidR="008E4DA3" w:rsidRPr="004E3A82" w:rsidRDefault="002E317B" w:rsidP="006925D4">
      <w:pPr>
        <w:pStyle w:val="ListParagraph"/>
        <w:numPr>
          <w:ilvl w:val="0"/>
          <w:numId w:val="7"/>
        </w:numPr>
        <w:jc w:val="both"/>
        <w:rPr>
          <w:rFonts w:ascii="Calibri" w:eastAsia="Times New Roman" w:hAnsi="Calibri" w:cs="Calibri"/>
          <w:color w:val="222222"/>
        </w:rPr>
      </w:pPr>
      <w:r w:rsidRPr="004E3A82">
        <w:rPr>
          <w:rFonts w:ascii="Calibri" w:hAnsi="Calibri" w:cs="Calibri"/>
        </w:rPr>
        <w:t xml:space="preserve">Meeting was held 19th July, partners came together to discuss Suicide Prevention Week - Liam/ Louise/ Donald/ Jonathan/ Heidi/ Tini/ Martin – what could be delivered, what could we bring together for suicide prevention week?  Few emails came out of this, </w:t>
      </w:r>
      <w:r w:rsidR="00BD7FC3">
        <w:rPr>
          <w:rFonts w:ascii="Calibri" w:hAnsi="Calibri" w:cs="Calibri"/>
        </w:rPr>
        <w:t>special mailing went out to confirm plans to MRR this week</w:t>
      </w:r>
      <w:r w:rsidRPr="004E3A82">
        <w:rPr>
          <w:rFonts w:ascii="Calibri" w:hAnsi="Calibri" w:cs="Calibri"/>
        </w:rPr>
        <w:t>.  Talked about theme of wellness, general enough to cover everyone, hope, provide opportunity for people to have an outlet for those who had lost.  Discussed service of remembrance – opportunity for stalls if appropriate/ have walk of hope o</w:t>
      </w:r>
      <w:r w:rsidR="00BD7FC3">
        <w:rPr>
          <w:rFonts w:ascii="Calibri" w:hAnsi="Calibri" w:cs="Calibri"/>
        </w:rPr>
        <w:t>n</w:t>
      </w:r>
      <w:r w:rsidRPr="004E3A82">
        <w:rPr>
          <w:rFonts w:ascii="Calibri" w:hAnsi="Calibri" w:cs="Calibri"/>
        </w:rPr>
        <w:t xml:space="preserve"> the Saturday, unsure how much publicity want on this.  Hoping </w:t>
      </w:r>
      <w:r w:rsidR="00BD7FC3">
        <w:rPr>
          <w:rFonts w:ascii="Calibri" w:hAnsi="Calibri" w:cs="Calibri"/>
        </w:rPr>
        <w:t>for</w:t>
      </w:r>
      <w:r w:rsidRPr="004E3A82">
        <w:rPr>
          <w:rFonts w:ascii="Calibri" w:hAnsi="Calibri" w:cs="Calibri"/>
        </w:rPr>
        <w:t xml:space="preserve"> 20-40.  Please let us know if anything you think we could add.  Also have survey and competition for signage to design a poster/ image that we can put across moray, cheering up the bins.  Being advertised via a press release coming from MRRP, Heidi will write this and send it out, needs a quick turnaround, Kirsteen Pyett happy to do this. Paul also happy to look it over.  If anyone from MRR would like to be part of the panel to review these then please let us know.  </w:t>
      </w:r>
    </w:p>
    <w:p w14:paraId="4733023C" w14:textId="77777777" w:rsidR="008E4DA3" w:rsidRPr="004E3A82" w:rsidRDefault="008E4DA3" w:rsidP="006925D4">
      <w:pPr>
        <w:pStyle w:val="ListParagraph"/>
        <w:ind w:left="1440"/>
        <w:jc w:val="both"/>
        <w:rPr>
          <w:rFonts w:ascii="Calibri" w:eastAsia="Times New Roman" w:hAnsi="Calibri" w:cs="Calibri"/>
          <w:color w:val="222222"/>
        </w:rPr>
      </w:pPr>
    </w:p>
    <w:p w14:paraId="2846F228" w14:textId="023F1DB0" w:rsidR="008E4DA3" w:rsidRPr="004E3A82" w:rsidRDefault="00F25C11" w:rsidP="006925D4">
      <w:pPr>
        <w:pStyle w:val="ListParagraph"/>
        <w:jc w:val="both"/>
        <w:rPr>
          <w:rFonts w:ascii="Calibri" w:hAnsi="Calibri" w:cs="Calibri"/>
          <w:b/>
          <w:bCs/>
        </w:rPr>
      </w:pPr>
      <w:r w:rsidRPr="004E3A82">
        <w:rPr>
          <w:rFonts w:ascii="Calibri" w:hAnsi="Calibri" w:cs="Calibri"/>
          <w:b/>
          <w:bCs/>
        </w:rPr>
        <w:t xml:space="preserve"> </w:t>
      </w:r>
      <w:r w:rsidR="008E4DA3" w:rsidRPr="004E3A82">
        <w:rPr>
          <w:rFonts w:ascii="Calibri" w:hAnsi="Calibri" w:cs="Calibri"/>
          <w:b/>
          <w:bCs/>
        </w:rPr>
        <w:t xml:space="preserve">4.3 Strategy for MRR – recap on this and Terms of reference, when do we need development </w:t>
      </w:r>
      <w:r w:rsidR="00642254" w:rsidRPr="004E3A82">
        <w:rPr>
          <w:rFonts w:ascii="Calibri" w:hAnsi="Calibri" w:cs="Calibri"/>
          <w:b/>
          <w:bCs/>
        </w:rPr>
        <w:t>sessions -</w:t>
      </w:r>
      <w:r w:rsidR="008E4DA3" w:rsidRPr="004E3A82">
        <w:rPr>
          <w:rFonts w:ascii="Calibri" w:hAnsi="Calibri" w:cs="Calibri"/>
          <w:b/>
          <w:bCs/>
        </w:rPr>
        <w:t xml:space="preserve"> Heidi</w:t>
      </w:r>
    </w:p>
    <w:p w14:paraId="286F8788" w14:textId="77777777" w:rsidR="008E4DA3" w:rsidRPr="004E3A82" w:rsidRDefault="008E4DA3" w:rsidP="006925D4">
      <w:pPr>
        <w:pStyle w:val="ListParagraph"/>
        <w:jc w:val="both"/>
        <w:rPr>
          <w:rFonts w:ascii="Calibri" w:hAnsi="Calibri" w:cs="Calibri"/>
          <w:b/>
          <w:bCs/>
        </w:rPr>
      </w:pPr>
    </w:p>
    <w:p w14:paraId="165825A7" w14:textId="2044DAA9" w:rsidR="008E4DA3" w:rsidRPr="004E3A82" w:rsidRDefault="00BC36A1" w:rsidP="006925D4">
      <w:pPr>
        <w:pStyle w:val="ListParagraph"/>
        <w:numPr>
          <w:ilvl w:val="0"/>
          <w:numId w:val="7"/>
        </w:numPr>
        <w:jc w:val="both"/>
        <w:rPr>
          <w:rFonts w:ascii="Calibri" w:hAnsi="Calibri" w:cs="Calibri"/>
          <w:b/>
          <w:bCs/>
        </w:rPr>
      </w:pPr>
      <w:r w:rsidRPr="004E3A82">
        <w:rPr>
          <w:rFonts w:ascii="Calibri" w:hAnsi="Calibri" w:cs="Calibri"/>
        </w:rPr>
        <w:t>Have covered, will send out a doodle poll with dates for this session</w:t>
      </w:r>
    </w:p>
    <w:p w14:paraId="7BCBB376" w14:textId="77777777" w:rsidR="008E4DA3" w:rsidRPr="004E3A82" w:rsidRDefault="008E4DA3" w:rsidP="006925D4">
      <w:pPr>
        <w:pStyle w:val="ListParagraph"/>
        <w:ind w:left="1440"/>
        <w:jc w:val="both"/>
        <w:rPr>
          <w:rFonts w:ascii="Calibri" w:eastAsia="Times New Roman" w:hAnsi="Calibri" w:cs="Calibri"/>
          <w:color w:val="222222"/>
        </w:rPr>
      </w:pPr>
    </w:p>
    <w:p w14:paraId="273722F7" w14:textId="391D4558" w:rsidR="008E4DA3" w:rsidRPr="004E3A82" w:rsidRDefault="00F06E71" w:rsidP="006925D4">
      <w:pPr>
        <w:pStyle w:val="ListParagraph"/>
        <w:numPr>
          <w:ilvl w:val="1"/>
          <w:numId w:val="10"/>
        </w:numPr>
        <w:jc w:val="both"/>
        <w:rPr>
          <w:rFonts w:ascii="Calibri" w:hAnsi="Calibri" w:cs="Calibri"/>
          <w:b/>
          <w:bCs/>
        </w:rPr>
      </w:pPr>
      <w:r w:rsidRPr="004E3A82">
        <w:rPr>
          <w:rFonts w:ascii="Calibri" w:hAnsi="Calibri" w:cs="Calibri"/>
          <w:b/>
          <w:bCs/>
        </w:rPr>
        <w:t>Update on PH MH Network meetings</w:t>
      </w:r>
      <w:r w:rsidR="00BC36A1" w:rsidRPr="004E3A82">
        <w:rPr>
          <w:rFonts w:ascii="Calibri" w:hAnsi="Calibri" w:cs="Calibri"/>
          <w:b/>
          <w:bCs/>
        </w:rPr>
        <w:t xml:space="preserve"> &amp; PEG</w:t>
      </w:r>
      <w:r w:rsidRPr="004E3A82">
        <w:rPr>
          <w:rFonts w:ascii="Calibri" w:hAnsi="Calibri" w:cs="Calibri"/>
          <w:b/>
          <w:bCs/>
        </w:rPr>
        <w:t xml:space="preserve"> –</w:t>
      </w:r>
      <w:r w:rsidR="008E4DA3" w:rsidRPr="004E3A82">
        <w:rPr>
          <w:rFonts w:ascii="Calibri" w:hAnsi="Calibri" w:cs="Calibri"/>
          <w:b/>
          <w:bCs/>
        </w:rPr>
        <w:t xml:space="preserve"> </w:t>
      </w:r>
      <w:r w:rsidRPr="004E3A82">
        <w:rPr>
          <w:rFonts w:ascii="Calibri" w:hAnsi="Calibri" w:cs="Calibri"/>
          <w:b/>
          <w:bCs/>
        </w:rPr>
        <w:t>Kirsteen C/ Paul</w:t>
      </w:r>
      <w:r w:rsidR="00BC36A1" w:rsidRPr="004E3A82">
        <w:rPr>
          <w:rFonts w:ascii="Calibri" w:hAnsi="Calibri" w:cs="Calibri"/>
          <w:b/>
          <w:bCs/>
        </w:rPr>
        <w:t>/ Liz/ Cate</w:t>
      </w:r>
    </w:p>
    <w:p w14:paraId="005B339D" w14:textId="01AEBD54"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Mental health and learning disabilities - public engagement group</w:t>
      </w:r>
    </w:p>
    <w:p w14:paraId="45D7B7EC" w14:textId="5EE7CB92"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 xml:space="preserve">Wards at Cornhill had to close due to staffing, this tied in around the time services were transferred to the IJBs, great opportunity to review everything and how it was being done, engagement around communities, big events, digital engagement, </w:t>
      </w:r>
      <w:r w:rsidRPr="004E3A82">
        <w:rPr>
          <w:rFonts w:ascii="Calibri" w:hAnsi="Calibri" w:cs="Calibri"/>
        </w:rPr>
        <w:lastRenderedPageBreak/>
        <w:t xml:space="preserve">presentations from various areas about how services were working in Moray.  A lot of information from Moray indicated a lot of things were actually working well for MH and LD services, </w:t>
      </w:r>
    </w:p>
    <w:p w14:paraId="7FB7A0D0" w14:textId="0A6721D8"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 xml:space="preserve">Final reports prepared with final findings, - outcome, need clearer </w:t>
      </w:r>
      <w:r w:rsidR="00642254" w:rsidRPr="004E3A82">
        <w:rPr>
          <w:rFonts w:ascii="Calibri" w:hAnsi="Calibri" w:cs="Calibri"/>
        </w:rPr>
        <w:t>pathways</w:t>
      </w:r>
      <w:r w:rsidRPr="004E3A82">
        <w:rPr>
          <w:rFonts w:ascii="Calibri" w:hAnsi="Calibri" w:cs="Calibri"/>
        </w:rPr>
        <w:t>, better connection, acvo tsi for the city – Liz and Cate’s background so kee</w:t>
      </w:r>
      <w:r w:rsidR="006925D4">
        <w:rPr>
          <w:rFonts w:ascii="Calibri" w:hAnsi="Calibri" w:cs="Calibri"/>
        </w:rPr>
        <w:t>n</w:t>
      </w:r>
      <w:r w:rsidRPr="004E3A82">
        <w:rPr>
          <w:rFonts w:ascii="Calibri" w:hAnsi="Calibri" w:cs="Calibri"/>
        </w:rPr>
        <w:t xml:space="preserve"> to follow up the findings that 3rd sector need to be thought of at same level, investment in them needed.</w:t>
      </w:r>
    </w:p>
    <w:p w14:paraId="42A1501C" w14:textId="77777777"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Portfolio board established, in 2021 requested a lived experience group to be established to work in collaboration with the.</w:t>
      </w:r>
    </w:p>
    <w:p w14:paraId="418B2873" w14:textId="77777777"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PEG have monthly meeting, have agendas from portfolio board, Grampian wide network across all areas</w:t>
      </w:r>
    </w:p>
    <w:p w14:paraId="129B9B4C" w14:textId="77777777"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 xml:space="preserve">During covid the PEG had the opportunity of time to think </w:t>
      </w:r>
    </w:p>
    <w:p w14:paraId="32FA1BDC" w14:textId="16C59E9A"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A lot of information that came from the review was qualitative, PEG can continue to provide qualitive dat</w:t>
      </w:r>
      <w:r w:rsidR="006925D4">
        <w:rPr>
          <w:rFonts w:ascii="Calibri" w:hAnsi="Calibri" w:cs="Calibri"/>
        </w:rPr>
        <w:t>a</w:t>
      </w:r>
      <w:r w:rsidRPr="004E3A82">
        <w:rPr>
          <w:rFonts w:ascii="Calibri" w:hAnsi="Calibri" w:cs="Calibri"/>
        </w:rPr>
        <w:t xml:space="preserve"> to keep on the agenda.  PEG is a </w:t>
      </w:r>
      <w:r w:rsidR="00642254" w:rsidRPr="004E3A82">
        <w:rPr>
          <w:rFonts w:ascii="Calibri" w:hAnsi="Calibri" w:cs="Calibri"/>
        </w:rPr>
        <w:t>multi-sector</w:t>
      </w:r>
      <w:r w:rsidRPr="004E3A82">
        <w:rPr>
          <w:rFonts w:ascii="Calibri" w:hAnsi="Calibri" w:cs="Calibri"/>
        </w:rPr>
        <w:t xml:space="preserve"> group, people with lived experience, 3rd sector, public sector.</w:t>
      </w:r>
    </w:p>
    <w:p w14:paraId="3E43B93E" w14:textId="6275594B"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 xml:space="preserve">Was a real danger that there </w:t>
      </w:r>
      <w:r w:rsidR="00642254" w:rsidRPr="004E3A82">
        <w:rPr>
          <w:rFonts w:ascii="Calibri" w:hAnsi="Calibri" w:cs="Calibri"/>
        </w:rPr>
        <w:t>were</w:t>
      </w:r>
      <w:r w:rsidRPr="004E3A82">
        <w:rPr>
          <w:rFonts w:ascii="Calibri" w:hAnsi="Calibri" w:cs="Calibri"/>
        </w:rPr>
        <w:t xml:space="preserve"> not things available in the community to help people so a real risk of them taking their own life.  </w:t>
      </w:r>
    </w:p>
    <w:p w14:paraId="47264D99" w14:textId="77777777"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Championing priorities from this review to make sure they stay on the agenda.</w:t>
      </w:r>
    </w:p>
    <w:p w14:paraId="237BCAC3" w14:textId="77777777"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 xml:space="preserve">Looking to develop networks and work with people across networks, would love the MRR to work together.  Great stuff happening in communities </w:t>
      </w:r>
    </w:p>
    <w:p w14:paraId="5F1E6F0F" w14:textId="77777777"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Have a dedicated email address and website to get in touch through.</w:t>
      </w:r>
    </w:p>
    <w:p w14:paraId="55DECD9E" w14:textId="621D2B1B"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 xml:space="preserve">Kirsteen Pyett – had been involved in some of the original workshops, useful to get the update, thinking back a couple of months ago, came across the PEG, wondering what kind of input there has been from Moray.  Wording – even patient, can have power connotations.  Liz advised when board requested a lived experience group, Liz – public involvement Officer, liaised with Fiona McPherson in Moray, we set up the PEG with a view that it would be taken on board by IJB colleagues so it would be embedded in their structures.  Reached out to tsi, Eilidh </w:t>
      </w:r>
      <w:r w:rsidR="00642254" w:rsidRPr="004E3A82">
        <w:rPr>
          <w:rFonts w:ascii="Calibri" w:hAnsi="Calibri" w:cs="Calibri"/>
        </w:rPr>
        <w:t>and</w:t>
      </w:r>
      <w:r w:rsidRPr="004E3A82">
        <w:rPr>
          <w:rFonts w:ascii="Calibri" w:hAnsi="Calibri" w:cs="Calibri"/>
        </w:rPr>
        <w:t xml:space="preserve"> Heidi.  Recognise couldn’t do this work without their partners across the various areas.  </w:t>
      </w:r>
    </w:p>
    <w:p w14:paraId="39098BC4" w14:textId="7A257703"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Paul – would be great to have people involved, more with lived experience.</w:t>
      </w:r>
    </w:p>
    <w:p w14:paraId="44A903B8" w14:textId="77777777" w:rsidR="00BC36A1" w:rsidRPr="004E3A82" w:rsidRDefault="00BC36A1" w:rsidP="006925D4">
      <w:pPr>
        <w:pStyle w:val="ListParagraph"/>
        <w:numPr>
          <w:ilvl w:val="0"/>
          <w:numId w:val="7"/>
        </w:numPr>
        <w:jc w:val="both"/>
        <w:rPr>
          <w:rFonts w:ascii="Calibri" w:hAnsi="Calibri" w:cs="Calibri"/>
        </w:rPr>
      </w:pPr>
      <w:r w:rsidRPr="004E3A82">
        <w:rPr>
          <w:rFonts w:ascii="Calibri" w:hAnsi="Calibri" w:cs="Calibri"/>
        </w:rPr>
        <w:t>Carry forward – Paul and Kirsteen update</w:t>
      </w:r>
    </w:p>
    <w:p w14:paraId="0A539C8A" w14:textId="77777777" w:rsidR="00BC36A1" w:rsidRPr="004E3A82" w:rsidRDefault="00BC36A1" w:rsidP="006925D4">
      <w:pPr>
        <w:pStyle w:val="ListParagraph"/>
        <w:ind w:left="1440"/>
        <w:jc w:val="both"/>
        <w:rPr>
          <w:rFonts w:ascii="Calibri" w:hAnsi="Calibri" w:cs="Calibri"/>
        </w:rPr>
      </w:pPr>
    </w:p>
    <w:p w14:paraId="6F88A946" w14:textId="77777777" w:rsidR="00BC36A1" w:rsidRPr="004E3A82" w:rsidRDefault="00BC36A1" w:rsidP="006925D4">
      <w:pPr>
        <w:pStyle w:val="ListParagraph"/>
        <w:ind w:left="1440"/>
        <w:jc w:val="both"/>
        <w:rPr>
          <w:rFonts w:ascii="Calibri" w:hAnsi="Calibri" w:cs="Calibri"/>
        </w:rPr>
      </w:pPr>
    </w:p>
    <w:p w14:paraId="0DFB7AA0" w14:textId="215179D7" w:rsidR="00BC36A1" w:rsidRPr="004E3A82" w:rsidRDefault="00F06E71" w:rsidP="006925D4">
      <w:pPr>
        <w:pStyle w:val="ListParagraph"/>
        <w:numPr>
          <w:ilvl w:val="1"/>
          <w:numId w:val="10"/>
        </w:numPr>
        <w:jc w:val="both"/>
        <w:rPr>
          <w:rFonts w:ascii="Calibri" w:hAnsi="Calibri" w:cs="Calibri"/>
          <w:b/>
          <w:bCs/>
        </w:rPr>
      </w:pPr>
      <w:r w:rsidRPr="004E3A82">
        <w:rPr>
          <w:rFonts w:ascii="Calibri" w:hAnsi="Calibri" w:cs="Calibri"/>
          <w:b/>
          <w:bCs/>
        </w:rPr>
        <w:t xml:space="preserve">Update on MRI scanner / ligature works for Ward 4 </w:t>
      </w:r>
      <w:r w:rsidR="00BC36A1" w:rsidRPr="004E3A82">
        <w:rPr>
          <w:rFonts w:ascii="Calibri" w:hAnsi="Calibri" w:cs="Calibri"/>
          <w:b/>
          <w:bCs/>
        </w:rPr>
        <w:t>–</w:t>
      </w:r>
      <w:r w:rsidRPr="004E3A82">
        <w:rPr>
          <w:rFonts w:ascii="Calibri" w:hAnsi="Calibri" w:cs="Calibri"/>
          <w:b/>
          <w:bCs/>
        </w:rPr>
        <w:t xml:space="preserve"> Teresa</w:t>
      </w:r>
    </w:p>
    <w:p w14:paraId="770FDAB1" w14:textId="085E3B7B" w:rsidR="00BC36A1" w:rsidRPr="004E3A82" w:rsidRDefault="00642254" w:rsidP="006925D4">
      <w:pPr>
        <w:pStyle w:val="ListParagraph"/>
        <w:numPr>
          <w:ilvl w:val="0"/>
          <w:numId w:val="14"/>
        </w:numPr>
        <w:jc w:val="both"/>
        <w:rPr>
          <w:rFonts w:ascii="Calibri" w:hAnsi="Calibri" w:cs="Calibri"/>
        </w:rPr>
      </w:pPr>
      <w:r w:rsidRPr="004E3A82">
        <w:rPr>
          <w:rFonts w:ascii="Calibri" w:hAnsi="Calibri" w:cs="Calibri"/>
        </w:rPr>
        <w:t>S</w:t>
      </w:r>
      <w:r w:rsidR="00BC36A1" w:rsidRPr="004E3A82">
        <w:rPr>
          <w:rFonts w:ascii="Calibri" w:hAnsi="Calibri" w:cs="Calibri"/>
        </w:rPr>
        <w:t xml:space="preserve">till not resolved, appraisal to be done to see what is required, public announcement went out confirming work is approved but still to plan how this will be done.  Implications of still delivering a service and disruption of building works.  Feedback going in and chief officers will </w:t>
      </w:r>
      <w:r w:rsidRPr="004E3A82">
        <w:rPr>
          <w:rFonts w:ascii="Calibri" w:hAnsi="Calibri" w:cs="Calibri"/>
        </w:rPr>
        <w:t>decide</w:t>
      </w:r>
      <w:r w:rsidR="00BC36A1" w:rsidRPr="004E3A82">
        <w:rPr>
          <w:rFonts w:ascii="Calibri" w:hAnsi="Calibri" w:cs="Calibri"/>
        </w:rPr>
        <w:t>.</w:t>
      </w:r>
    </w:p>
    <w:p w14:paraId="69686D06" w14:textId="366224F4" w:rsidR="00BC36A1" w:rsidRDefault="00BC36A1" w:rsidP="006925D4">
      <w:pPr>
        <w:pStyle w:val="ListParagraph"/>
        <w:numPr>
          <w:ilvl w:val="0"/>
          <w:numId w:val="14"/>
        </w:numPr>
        <w:jc w:val="both"/>
        <w:rPr>
          <w:rFonts w:ascii="Calibri" w:hAnsi="Calibri" w:cs="Calibri"/>
        </w:rPr>
      </w:pPr>
      <w:r w:rsidRPr="004E3A82">
        <w:rPr>
          <w:rFonts w:ascii="Calibri" w:hAnsi="Calibri" w:cs="Calibri"/>
        </w:rPr>
        <w:t>Teresa had to leave the meeting early so may have a further update at the next meeting</w:t>
      </w:r>
    </w:p>
    <w:p w14:paraId="6E308884" w14:textId="77777777" w:rsidR="006925D4" w:rsidRPr="004E3A82" w:rsidRDefault="006925D4" w:rsidP="006925D4">
      <w:pPr>
        <w:pStyle w:val="ListParagraph"/>
        <w:ind w:left="1800"/>
        <w:jc w:val="both"/>
        <w:rPr>
          <w:rFonts w:ascii="Calibri" w:hAnsi="Calibri" w:cs="Calibri"/>
        </w:rPr>
      </w:pPr>
    </w:p>
    <w:p w14:paraId="4432C5D2" w14:textId="6BBF1E97" w:rsidR="00F06E71" w:rsidRPr="004E3A82" w:rsidRDefault="00F06E71" w:rsidP="006925D4">
      <w:pPr>
        <w:pStyle w:val="ListParagraph"/>
        <w:numPr>
          <w:ilvl w:val="1"/>
          <w:numId w:val="10"/>
        </w:numPr>
        <w:jc w:val="both"/>
        <w:rPr>
          <w:rFonts w:ascii="Calibri" w:hAnsi="Calibri" w:cs="Calibri"/>
          <w:b/>
          <w:bCs/>
        </w:rPr>
      </w:pPr>
      <w:r w:rsidRPr="004E3A82">
        <w:rPr>
          <w:rFonts w:ascii="Calibri" w:hAnsi="Calibri" w:cs="Calibri"/>
          <w:b/>
          <w:bCs/>
        </w:rPr>
        <w:t xml:space="preserve">Events </w:t>
      </w:r>
      <w:r w:rsidR="00BC36A1" w:rsidRPr="004E3A82">
        <w:rPr>
          <w:rFonts w:ascii="Calibri" w:hAnsi="Calibri" w:cs="Calibri"/>
          <w:b/>
          <w:bCs/>
        </w:rPr>
        <w:t>–</w:t>
      </w:r>
      <w:r w:rsidRPr="004E3A82">
        <w:rPr>
          <w:rFonts w:ascii="Calibri" w:hAnsi="Calibri" w:cs="Calibri"/>
          <w:b/>
          <w:bCs/>
        </w:rPr>
        <w:t xml:space="preserve"> All</w:t>
      </w:r>
    </w:p>
    <w:p w14:paraId="76E7C540" w14:textId="690F87CF" w:rsidR="00BC36A1" w:rsidRPr="004E3A82" w:rsidRDefault="00BC36A1" w:rsidP="006925D4">
      <w:pPr>
        <w:pStyle w:val="ListParagraph"/>
        <w:numPr>
          <w:ilvl w:val="0"/>
          <w:numId w:val="16"/>
        </w:numPr>
        <w:jc w:val="both"/>
        <w:rPr>
          <w:rFonts w:ascii="Calibri" w:hAnsi="Calibri" w:cs="Calibri"/>
        </w:rPr>
      </w:pPr>
      <w:r w:rsidRPr="004E3A82">
        <w:rPr>
          <w:rFonts w:ascii="Calibri" w:hAnsi="Calibri" w:cs="Calibri"/>
        </w:rPr>
        <w:t>Lynn – Keith event, health promotion event, not just for Keith area, for surrounding areas. Health improvement, M</w:t>
      </w:r>
      <w:r w:rsidR="00B74DD4">
        <w:rPr>
          <w:rFonts w:ascii="Calibri" w:hAnsi="Calibri" w:cs="Calibri"/>
        </w:rPr>
        <w:t xml:space="preserve">ental </w:t>
      </w:r>
      <w:r w:rsidR="00642254" w:rsidRPr="004E3A82">
        <w:rPr>
          <w:rFonts w:ascii="Calibri" w:hAnsi="Calibri" w:cs="Calibri"/>
        </w:rPr>
        <w:t>H</w:t>
      </w:r>
      <w:r w:rsidR="00B74DD4">
        <w:rPr>
          <w:rFonts w:ascii="Calibri" w:hAnsi="Calibri" w:cs="Calibri"/>
        </w:rPr>
        <w:t>ealth</w:t>
      </w:r>
      <w:r w:rsidRPr="004E3A82">
        <w:rPr>
          <w:rFonts w:ascii="Calibri" w:hAnsi="Calibri" w:cs="Calibri"/>
        </w:rPr>
        <w:t xml:space="preserve"> and wellbeing – letting people know what services are available, how the service has gone so far, lots of positive feedback to deliver.  Upstream service – wanting to do prevention work</w:t>
      </w:r>
    </w:p>
    <w:p w14:paraId="36E4ED76" w14:textId="34871340" w:rsidR="00BC36A1" w:rsidRPr="004E3A82" w:rsidRDefault="00BC36A1" w:rsidP="006925D4">
      <w:pPr>
        <w:pStyle w:val="ListParagraph"/>
        <w:numPr>
          <w:ilvl w:val="0"/>
          <w:numId w:val="16"/>
        </w:numPr>
        <w:jc w:val="both"/>
        <w:rPr>
          <w:rFonts w:ascii="Calibri" w:hAnsi="Calibri" w:cs="Calibri"/>
        </w:rPr>
      </w:pPr>
      <w:r w:rsidRPr="004E3A82">
        <w:rPr>
          <w:rFonts w:ascii="Calibri" w:hAnsi="Calibri" w:cs="Calibri"/>
        </w:rPr>
        <w:t>Suicide Prevention Week events</w:t>
      </w:r>
    </w:p>
    <w:p w14:paraId="21732E4A" w14:textId="68B80095" w:rsidR="00874CFD" w:rsidRPr="004E3A82" w:rsidRDefault="00F06E71" w:rsidP="006925D4">
      <w:pPr>
        <w:jc w:val="both"/>
        <w:rPr>
          <w:rFonts w:ascii="Calibri" w:hAnsi="Calibri" w:cs="Calibri"/>
        </w:rPr>
      </w:pPr>
      <w:r w:rsidRPr="004E3A82">
        <w:rPr>
          <w:rFonts w:ascii="Calibri" w:hAnsi="Calibri" w:cs="Calibri"/>
        </w:rPr>
        <w:lastRenderedPageBreak/>
        <w:tab/>
      </w:r>
      <w:r w:rsidR="00874CFD" w:rsidRPr="004E3A82">
        <w:rPr>
          <w:rFonts w:ascii="Calibri" w:hAnsi="Calibri" w:cs="Calibri"/>
        </w:rPr>
        <w:t xml:space="preserve"> </w:t>
      </w:r>
    </w:p>
    <w:p w14:paraId="2CACA881" w14:textId="77777777" w:rsidR="00F06E71" w:rsidRPr="004E3A82" w:rsidRDefault="00F06E71" w:rsidP="006925D4">
      <w:pPr>
        <w:jc w:val="both"/>
        <w:rPr>
          <w:rFonts w:ascii="Calibri" w:hAnsi="Calibri" w:cs="Calibri"/>
        </w:rPr>
      </w:pPr>
    </w:p>
    <w:p w14:paraId="00C40A4C" w14:textId="77777777" w:rsidR="008E4DA3" w:rsidRPr="004E3A82" w:rsidRDefault="008E4DA3" w:rsidP="006925D4">
      <w:pPr>
        <w:pStyle w:val="ListParagraph"/>
        <w:jc w:val="both"/>
        <w:rPr>
          <w:rFonts w:ascii="Calibri" w:hAnsi="Calibri" w:cs="Calibri"/>
          <w:b/>
          <w:bCs/>
        </w:rPr>
      </w:pPr>
    </w:p>
    <w:p w14:paraId="2FE21CBD" w14:textId="44C4C2E5" w:rsidR="008E4DA3" w:rsidRPr="004E3A82" w:rsidRDefault="008E4DA3" w:rsidP="006925D4">
      <w:pPr>
        <w:pStyle w:val="ListParagraph"/>
        <w:jc w:val="both"/>
        <w:rPr>
          <w:rFonts w:ascii="Calibri" w:hAnsi="Calibri" w:cs="Calibri"/>
          <w:b/>
          <w:bCs/>
        </w:rPr>
      </w:pPr>
    </w:p>
    <w:p w14:paraId="451D3BA0" w14:textId="1075579A" w:rsidR="00F25C11" w:rsidRPr="004E3A82" w:rsidRDefault="00F25C11" w:rsidP="006925D4">
      <w:pPr>
        <w:jc w:val="both"/>
        <w:rPr>
          <w:rFonts w:ascii="Calibri" w:eastAsia="Times New Roman" w:hAnsi="Calibri" w:cs="Calibri"/>
          <w:color w:val="222222"/>
        </w:rPr>
      </w:pPr>
    </w:p>
    <w:p w14:paraId="1FF0F7D6" w14:textId="77777777" w:rsidR="008E4DA3" w:rsidRPr="004E3A82" w:rsidRDefault="008E4DA3" w:rsidP="006925D4">
      <w:pPr>
        <w:pStyle w:val="ListParagraph"/>
        <w:ind w:left="1440"/>
        <w:jc w:val="both"/>
        <w:rPr>
          <w:rFonts w:ascii="Calibri" w:eastAsia="Times New Roman" w:hAnsi="Calibri" w:cs="Calibri"/>
          <w:color w:val="222222"/>
        </w:rPr>
      </w:pPr>
    </w:p>
    <w:p w14:paraId="510AF11F" w14:textId="544CAF92" w:rsidR="00367EFC" w:rsidRPr="004E3A82" w:rsidRDefault="00F71471" w:rsidP="006925D4">
      <w:pPr>
        <w:pStyle w:val="ListParagraph"/>
        <w:numPr>
          <w:ilvl w:val="0"/>
          <w:numId w:val="1"/>
        </w:numPr>
        <w:jc w:val="both"/>
        <w:rPr>
          <w:rFonts w:ascii="Calibri" w:hAnsi="Calibri" w:cs="Calibri"/>
          <w:b/>
          <w:bCs/>
        </w:rPr>
      </w:pPr>
      <w:r w:rsidRPr="004E3A82">
        <w:rPr>
          <w:rFonts w:ascii="Calibri" w:hAnsi="Calibri" w:cs="Calibri"/>
          <w:b/>
          <w:bCs/>
        </w:rPr>
        <w:t xml:space="preserve"> </w:t>
      </w:r>
      <w:r w:rsidR="00367EFC" w:rsidRPr="004E3A82">
        <w:rPr>
          <w:rFonts w:ascii="Calibri" w:hAnsi="Calibri" w:cs="Calibri"/>
          <w:b/>
          <w:bCs/>
        </w:rPr>
        <w:t>CHIME</w:t>
      </w:r>
      <w:r w:rsidR="00D04CB4" w:rsidRPr="004E3A82">
        <w:rPr>
          <w:rFonts w:ascii="Calibri" w:hAnsi="Calibri" w:cs="Calibri"/>
          <w:b/>
          <w:bCs/>
        </w:rPr>
        <w:t xml:space="preserve"> </w:t>
      </w:r>
      <w:r w:rsidR="00367EFC" w:rsidRPr="004E3A82">
        <w:rPr>
          <w:rFonts w:ascii="Calibri" w:hAnsi="Calibri" w:cs="Calibri"/>
          <w:b/>
          <w:bCs/>
        </w:rPr>
        <w:t xml:space="preserve">out </w:t>
      </w:r>
    </w:p>
    <w:p w14:paraId="0BCBDF98" w14:textId="4DDD1A33" w:rsidR="006214FB" w:rsidRPr="004E3A82" w:rsidRDefault="006214FB" w:rsidP="006925D4">
      <w:pPr>
        <w:pStyle w:val="ListParagraph"/>
        <w:numPr>
          <w:ilvl w:val="0"/>
          <w:numId w:val="6"/>
        </w:numPr>
        <w:jc w:val="both"/>
        <w:rPr>
          <w:rFonts w:ascii="Calibri" w:hAnsi="Calibri" w:cs="Calibri"/>
        </w:rPr>
      </w:pPr>
      <w:r w:rsidRPr="004E3A82">
        <w:rPr>
          <w:rFonts w:ascii="Calibri" w:hAnsi="Calibri" w:cs="Calibri"/>
        </w:rPr>
        <w:t xml:space="preserve">Heidi - empowerment. I am delighted that we have more members and a collective way forward - have a great day everyone! Just message me or </w:t>
      </w:r>
      <w:r w:rsidR="00201D52" w:rsidRPr="004E3A82">
        <w:rPr>
          <w:rFonts w:ascii="Calibri" w:hAnsi="Calibri" w:cs="Calibri"/>
        </w:rPr>
        <w:t>C</w:t>
      </w:r>
      <w:r w:rsidRPr="004E3A82">
        <w:rPr>
          <w:rFonts w:ascii="Calibri" w:hAnsi="Calibri" w:cs="Calibri"/>
        </w:rPr>
        <w:t>arol about anything further from today.</w:t>
      </w:r>
    </w:p>
    <w:p w14:paraId="274D7BE6" w14:textId="0DAF58E0" w:rsidR="006214FB" w:rsidRPr="004E3A82" w:rsidRDefault="006214FB" w:rsidP="006925D4">
      <w:pPr>
        <w:pStyle w:val="ListParagraph"/>
        <w:numPr>
          <w:ilvl w:val="0"/>
          <w:numId w:val="6"/>
        </w:numPr>
        <w:jc w:val="both"/>
        <w:rPr>
          <w:rFonts w:ascii="Calibri" w:hAnsi="Calibri" w:cs="Calibri"/>
        </w:rPr>
      </w:pPr>
      <w:r w:rsidRPr="004E3A82">
        <w:rPr>
          <w:rFonts w:ascii="Calibri" w:hAnsi="Calibri" w:cs="Calibri"/>
        </w:rPr>
        <w:t>Lynn – connectedness, nice to meet more people interested in Mental health, thank you for inviting</w:t>
      </w:r>
      <w:r w:rsidR="00B74DD4">
        <w:rPr>
          <w:rFonts w:ascii="Calibri" w:hAnsi="Calibri" w:cs="Calibri"/>
        </w:rPr>
        <w:t xml:space="preserve"> me</w:t>
      </w:r>
      <w:r w:rsidRPr="004E3A82">
        <w:rPr>
          <w:rFonts w:ascii="Calibri" w:hAnsi="Calibri" w:cs="Calibri"/>
        </w:rPr>
        <w:t>, look forward to meeting again in future</w:t>
      </w:r>
    </w:p>
    <w:p w14:paraId="6296EA70" w14:textId="113FF21C" w:rsidR="006214FB" w:rsidRPr="004E3A82" w:rsidRDefault="006214FB" w:rsidP="006925D4">
      <w:pPr>
        <w:pStyle w:val="ListParagraph"/>
        <w:numPr>
          <w:ilvl w:val="0"/>
          <w:numId w:val="6"/>
        </w:numPr>
        <w:jc w:val="both"/>
        <w:rPr>
          <w:rFonts w:ascii="Calibri" w:hAnsi="Calibri" w:cs="Calibri"/>
        </w:rPr>
      </w:pPr>
      <w:r w:rsidRPr="004E3A82">
        <w:rPr>
          <w:rFonts w:ascii="Calibri" w:hAnsi="Calibri" w:cs="Calibri"/>
        </w:rPr>
        <w:t>Kirsteen P – really enjoyed spending time with everyone again and get</w:t>
      </w:r>
      <w:r w:rsidR="00B74DD4">
        <w:rPr>
          <w:rFonts w:ascii="Calibri" w:hAnsi="Calibri" w:cs="Calibri"/>
        </w:rPr>
        <w:t>ting</w:t>
      </w:r>
      <w:r w:rsidRPr="004E3A82">
        <w:rPr>
          <w:rFonts w:ascii="Calibri" w:hAnsi="Calibri" w:cs="Calibri"/>
        </w:rPr>
        <w:t xml:space="preserve"> the updates, and hear about the PEG, empowerment – hopeful moving forward</w:t>
      </w:r>
    </w:p>
    <w:p w14:paraId="52ACBA41" w14:textId="51B81591" w:rsidR="006214FB" w:rsidRPr="004E3A82" w:rsidRDefault="006214FB" w:rsidP="006925D4">
      <w:pPr>
        <w:pStyle w:val="ListParagraph"/>
        <w:numPr>
          <w:ilvl w:val="0"/>
          <w:numId w:val="6"/>
        </w:numPr>
        <w:jc w:val="both"/>
        <w:rPr>
          <w:rFonts w:ascii="Calibri" w:hAnsi="Calibri" w:cs="Calibri"/>
        </w:rPr>
      </w:pPr>
      <w:r w:rsidRPr="004E3A82">
        <w:rPr>
          <w:rFonts w:ascii="Calibri" w:hAnsi="Calibri" w:cs="Calibri"/>
        </w:rPr>
        <w:t>Kirsteen C – connected, been in post for a year, penny dropping, overlaps in some meetings, coming together in partnership, great</w:t>
      </w:r>
    </w:p>
    <w:p w14:paraId="47723B36" w14:textId="77777777" w:rsidR="006214FB" w:rsidRPr="004E3A82" w:rsidRDefault="006214FB" w:rsidP="006925D4">
      <w:pPr>
        <w:pStyle w:val="ListParagraph"/>
        <w:numPr>
          <w:ilvl w:val="0"/>
          <w:numId w:val="6"/>
        </w:numPr>
        <w:jc w:val="both"/>
        <w:rPr>
          <w:rFonts w:ascii="Calibri" w:hAnsi="Calibri" w:cs="Calibri"/>
        </w:rPr>
      </w:pPr>
      <w:r w:rsidRPr="004E3A82">
        <w:rPr>
          <w:rFonts w:ascii="Calibri" w:hAnsi="Calibri" w:cs="Calibri"/>
        </w:rPr>
        <w:t>Liz – lovely to be invited along today, to build networks and working together working within the communities to empower people in the different ways that they might need support</w:t>
      </w:r>
    </w:p>
    <w:p w14:paraId="04565A2B" w14:textId="391D913D" w:rsidR="006214FB" w:rsidRPr="004E3A82" w:rsidRDefault="006214FB" w:rsidP="006925D4">
      <w:pPr>
        <w:pStyle w:val="ListParagraph"/>
        <w:numPr>
          <w:ilvl w:val="0"/>
          <w:numId w:val="6"/>
        </w:numPr>
        <w:jc w:val="both"/>
        <w:rPr>
          <w:rFonts w:ascii="Calibri" w:hAnsi="Calibri" w:cs="Calibri"/>
        </w:rPr>
      </w:pPr>
      <w:r w:rsidRPr="004E3A82">
        <w:rPr>
          <w:rFonts w:ascii="Calibri" w:hAnsi="Calibri" w:cs="Calibri"/>
        </w:rPr>
        <w:t xml:space="preserve">Paul – thanks everyone, really great, identity, see myself and role doing what I do on behalf of people living in Grampian, if want to know what people want then talk to them, great to be in a group of people </w:t>
      </w:r>
    </w:p>
    <w:p w14:paraId="7FCDC509" w14:textId="77777777" w:rsidR="006214FB" w:rsidRPr="004E3A82" w:rsidRDefault="006214FB" w:rsidP="006925D4">
      <w:pPr>
        <w:pStyle w:val="ListParagraph"/>
        <w:numPr>
          <w:ilvl w:val="0"/>
          <w:numId w:val="6"/>
        </w:numPr>
        <w:jc w:val="both"/>
        <w:rPr>
          <w:rFonts w:ascii="Calibri" w:hAnsi="Calibri" w:cs="Calibri"/>
        </w:rPr>
      </w:pPr>
      <w:r w:rsidRPr="004E3A82">
        <w:rPr>
          <w:rFonts w:ascii="Calibri" w:hAnsi="Calibri" w:cs="Calibri"/>
        </w:rPr>
        <w:t>Carol – meaning</w:t>
      </w:r>
    </w:p>
    <w:p w14:paraId="140CEAED" w14:textId="77777777" w:rsidR="006214FB" w:rsidRPr="004E3A82" w:rsidRDefault="006214FB" w:rsidP="006925D4">
      <w:pPr>
        <w:pStyle w:val="ListParagraph"/>
        <w:numPr>
          <w:ilvl w:val="0"/>
          <w:numId w:val="6"/>
        </w:numPr>
        <w:jc w:val="both"/>
        <w:rPr>
          <w:rFonts w:ascii="Calibri" w:hAnsi="Calibri" w:cs="Calibri"/>
        </w:rPr>
      </w:pPr>
      <w:r w:rsidRPr="004E3A82">
        <w:rPr>
          <w:rFonts w:ascii="Calibri" w:hAnsi="Calibri" w:cs="Calibri"/>
        </w:rPr>
        <w:t>Cate – connection, creativity, fab ideas heard today, thanks for the invitation</w:t>
      </w:r>
    </w:p>
    <w:p w14:paraId="23AB2611" w14:textId="03140051" w:rsidR="002B178D" w:rsidRPr="004E3A82" w:rsidRDefault="006214FB" w:rsidP="006925D4">
      <w:pPr>
        <w:pStyle w:val="ListParagraph"/>
        <w:numPr>
          <w:ilvl w:val="0"/>
          <w:numId w:val="6"/>
        </w:numPr>
        <w:jc w:val="both"/>
        <w:rPr>
          <w:rFonts w:ascii="Calibri" w:hAnsi="Calibri" w:cs="Calibri"/>
        </w:rPr>
      </w:pPr>
      <w:r w:rsidRPr="004E3A82">
        <w:rPr>
          <w:rFonts w:ascii="Calibri" w:hAnsi="Calibri" w:cs="Calibri"/>
        </w:rPr>
        <w:t>Eileen – great meeting, heart sunk when practitioner asked if suicidal then we’re off, feel connected, taking away a new community, 3rd meeting I have attended.  Hope and positi</w:t>
      </w:r>
      <w:r w:rsidR="00201D52" w:rsidRPr="004E3A82">
        <w:rPr>
          <w:rFonts w:ascii="Calibri" w:hAnsi="Calibri" w:cs="Calibri"/>
        </w:rPr>
        <w:t>vity,</w:t>
      </w:r>
      <w:r w:rsidRPr="004E3A82">
        <w:rPr>
          <w:rFonts w:ascii="Calibri" w:hAnsi="Calibri" w:cs="Calibri"/>
        </w:rPr>
        <w:t xml:space="preserve"> lovely to meet up with likeminded people</w:t>
      </w:r>
    </w:p>
    <w:p w14:paraId="4268F69E" w14:textId="77777777" w:rsidR="00642254" w:rsidRPr="004E3A82" w:rsidRDefault="00642254" w:rsidP="006925D4">
      <w:pPr>
        <w:jc w:val="both"/>
        <w:rPr>
          <w:rFonts w:ascii="Calibri" w:hAnsi="Calibri" w:cs="Calibri"/>
        </w:rPr>
      </w:pPr>
    </w:p>
    <w:p w14:paraId="2DF1A553" w14:textId="134E1AF8" w:rsidR="00F71471" w:rsidRPr="004E3A82" w:rsidRDefault="00F71471" w:rsidP="006925D4">
      <w:pPr>
        <w:pStyle w:val="ListParagraph"/>
        <w:numPr>
          <w:ilvl w:val="0"/>
          <w:numId w:val="1"/>
        </w:numPr>
        <w:jc w:val="both"/>
        <w:rPr>
          <w:rFonts w:ascii="Calibri" w:hAnsi="Calibri" w:cs="Calibri"/>
          <w:b/>
          <w:bCs/>
        </w:rPr>
      </w:pPr>
      <w:r w:rsidRPr="004E3A82">
        <w:rPr>
          <w:rFonts w:ascii="Calibri" w:hAnsi="Calibri" w:cs="Calibri"/>
          <w:b/>
          <w:bCs/>
        </w:rPr>
        <w:t xml:space="preserve"> AOB </w:t>
      </w:r>
      <w:r w:rsidR="0092080E" w:rsidRPr="004E3A82">
        <w:rPr>
          <w:rFonts w:ascii="Calibri" w:hAnsi="Calibri" w:cs="Calibri"/>
          <w:b/>
          <w:bCs/>
        </w:rPr>
        <w:t xml:space="preserve">– </w:t>
      </w:r>
      <w:r w:rsidR="00F85FA3" w:rsidRPr="004E3A82">
        <w:rPr>
          <w:rFonts w:ascii="Calibri" w:hAnsi="Calibri" w:cs="Calibri"/>
          <w:b/>
          <w:bCs/>
        </w:rPr>
        <w:t>Actions</w:t>
      </w:r>
      <w:r w:rsidR="0092080E" w:rsidRPr="004E3A82">
        <w:rPr>
          <w:rFonts w:ascii="Calibri" w:hAnsi="Calibri" w:cs="Calibri"/>
          <w:b/>
          <w:bCs/>
        </w:rPr>
        <w:t xml:space="preserve"> for next meeting agenda</w:t>
      </w:r>
    </w:p>
    <w:p w14:paraId="366D5C3C" w14:textId="77777777" w:rsidR="00756872" w:rsidRPr="004E3A82" w:rsidRDefault="00756872" w:rsidP="006925D4">
      <w:pPr>
        <w:pStyle w:val="ListParagraph"/>
        <w:jc w:val="both"/>
        <w:rPr>
          <w:rFonts w:ascii="Calibri" w:hAnsi="Calibri" w:cs="Calibri"/>
          <w:b/>
          <w:bCs/>
        </w:rPr>
      </w:pPr>
    </w:p>
    <w:tbl>
      <w:tblPr>
        <w:tblStyle w:val="TableGrid"/>
        <w:tblW w:w="8777" w:type="dxa"/>
        <w:tblInd w:w="704" w:type="dxa"/>
        <w:tblLook w:val="04A0" w:firstRow="1" w:lastRow="0" w:firstColumn="1" w:lastColumn="0" w:noHBand="0" w:noVBand="1"/>
      </w:tblPr>
      <w:tblGrid>
        <w:gridCol w:w="2166"/>
        <w:gridCol w:w="6611"/>
      </w:tblGrid>
      <w:tr w:rsidR="00756872" w:rsidRPr="004E3A82" w14:paraId="0E9BCEDE" w14:textId="77777777" w:rsidTr="00756872">
        <w:tc>
          <w:tcPr>
            <w:tcW w:w="2166" w:type="dxa"/>
          </w:tcPr>
          <w:p w14:paraId="55B49199" w14:textId="77777777" w:rsidR="00756872" w:rsidRPr="004E3A82" w:rsidRDefault="00756872" w:rsidP="006925D4">
            <w:pPr>
              <w:jc w:val="both"/>
              <w:rPr>
                <w:rFonts w:ascii="Calibri" w:hAnsi="Calibri" w:cs="Calibri"/>
              </w:rPr>
            </w:pPr>
            <w:r w:rsidRPr="004E3A82">
              <w:rPr>
                <w:rFonts w:ascii="Calibri" w:hAnsi="Calibri" w:cs="Calibri"/>
                <w:b/>
                <w:bCs/>
              </w:rPr>
              <w:t xml:space="preserve">Next Meeting: </w:t>
            </w:r>
          </w:p>
        </w:tc>
        <w:tc>
          <w:tcPr>
            <w:tcW w:w="6611" w:type="dxa"/>
          </w:tcPr>
          <w:p w14:paraId="0B426EA8" w14:textId="00610B9E" w:rsidR="00756872" w:rsidRPr="004E3A82" w:rsidRDefault="00D8481E" w:rsidP="006925D4">
            <w:pPr>
              <w:jc w:val="both"/>
              <w:rPr>
                <w:rFonts w:ascii="Calibri" w:hAnsi="Calibri" w:cs="Calibri"/>
                <w:b/>
                <w:bCs/>
                <w:color w:val="FF0000"/>
              </w:rPr>
            </w:pPr>
            <w:r w:rsidRPr="004E3A82">
              <w:rPr>
                <w:rFonts w:ascii="Calibri" w:hAnsi="Calibri" w:cs="Calibri"/>
              </w:rPr>
              <w:t xml:space="preserve">Tuesday </w:t>
            </w:r>
            <w:r>
              <w:rPr>
                <w:rFonts w:ascii="Calibri" w:hAnsi="Calibri" w:cs="Calibri"/>
              </w:rPr>
              <w:t>27</w:t>
            </w:r>
            <w:r w:rsidRPr="00D8481E">
              <w:rPr>
                <w:rFonts w:ascii="Calibri" w:hAnsi="Calibri" w:cs="Calibri"/>
                <w:vertAlign w:val="superscript"/>
              </w:rPr>
              <w:t>th</w:t>
            </w:r>
            <w:r>
              <w:rPr>
                <w:rFonts w:ascii="Calibri" w:hAnsi="Calibri" w:cs="Calibri"/>
              </w:rPr>
              <w:t xml:space="preserve"> September 2022</w:t>
            </w:r>
            <w:r w:rsidRPr="004E3A82">
              <w:rPr>
                <w:rFonts w:ascii="Calibri" w:hAnsi="Calibri" w:cs="Calibri"/>
              </w:rPr>
              <w:t xml:space="preserve"> – time 10:30am – 12:00</w:t>
            </w:r>
          </w:p>
        </w:tc>
      </w:tr>
      <w:tr w:rsidR="00756872" w:rsidRPr="004E3A82" w14:paraId="738C0774" w14:textId="77777777" w:rsidTr="00756872">
        <w:tc>
          <w:tcPr>
            <w:tcW w:w="2166" w:type="dxa"/>
          </w:tcPr>
          <w:p w14:paraId="0A5BD818" w14:textId="77777777" w:rsidR="00756872" w:rsidRPr="004E3A82" w:rsidRDefault="00756872" w:rsidP="006925D4">
            <w:pPr>
              <w:jc w:val="both"/>
              <w:rPr>
                <w:rFonts w:ascii="Calibri" w:hAnsi="Calibri" w:cs="Calibri"/>
                <w:b/>
                <w:bCs/>
              </w:rPr>
            </w:pPr>
            <w:r w:rsidRPr="004E3A82">
              <w:rPr>
                <w:rFonts w:ascii="Calibri" w:hAnsi="Calibri" w:cs="Calibri"/>
                <w:b/>
                <w:bCs/>
              </w:rPr>
              <w:t xml:space="preserve">Next Chair: </w:t>
            </w:r>
          </w:p>
        </w:tc>
        <w:tc>
          <w:tcPr>
            <w:tcW w:w="6611" w:type="dxa"/>
          </w:tcPr>
          <w:p w14:paraId="007DC21A" w14:textId="1CE0C9DF" w:rsidR="00756872" w:rsidRPr="004E3A82" w:rsidRDefault="006214FB" w:rsidP="006925D4">
            <w:pPr>
              <w:jc w:val="both"/>
              <w:rPr>
                <w:rFonts w:ascii="Calibri" w:hAnsi="Calibri" w:cs="Calibri"/>
              </w:rPr>
            </w:pPr>
            <w:r w:rsidRPr="004E3A82">
              <w:rPr>
                <w:rFonts w:ascii="Calibri" w:hAnsi="Calibri" w:cs="Calibri"/>
              </w:rPr>
              <w:t xml:space="preserve">Lynn </w:t>
            </w:r>
            <w:r w:rsidR="00837BBF" w:rsidRPr="004E3A82">
              <w:rPr>
                <w:rFonts w:ascii="Calibri" w:hAnsi="Calibri" w:cs="Calibri"/>
              </w:rPr>
              <w:t>Dowsett</w:t>
            </w:r>
          </w:p>
        </w:tc>
      </w:tr>
      <w:tr w:rsidR="00756872" w:rsidRPr="004E3A82" w14:paraId="38579724" w14:textId="77777777" w:rsidTr="00756872">
        <w:tc>
          <w:tcPr>
            <w:tcW w:w="2166" w:type="dxa"/>
          </w:tcPr>
          <w:p w14:paraId="5E06ED31" w14:textId="77777777" w:rsidR="00756872" w:rsidRPr="004E3A82" w:rsidRDefault="00756872" w:rsidP="006925D4">
            <w:pPr>
              <w:jc w:val="both"/>
              <w:rPr>
                <w:rFonts w:ascii="Calibri" w:hAnsi="Calibri" w:cs="Calibri"/>
                <w:b/>
                <w:bCs/>
              </w:rPr>
            </w:pPr>
            <w:r w:rsidRPr="004E3A82">
              <w:rPr>
                <w:rFonts w:ascii="Calibri" w:hAnsi="Calibri" w:cs="Calibri"/>
                <w:b/>
                <w:bCs/>
              </w:rPr>
              <w:t xml:space="preserve">Minutes: </w:t>
            </w:r>
          </w:p>
        </w:tc>
        <w:tc>
          <w:tcPr>
            <w:tcW w:w="6611" w:type="dxa"/>
          </w:tcPr>
          <w:p w14:paraId="4AC66683" w14:textId="77777777" w:rsidR="00756872" w:rsidRPr="004E3A82" w:rsidRDefault="00756872" w:rsidP="006925D4">
            <w:pPr>
              <w:jc w:val="both"/>
              <w:rPr>
                <w:rFonts w:ascii="Calibri" w:hAnsi="Calibri" w:cs="Calibri"/>
                <w:b/>
                <w:bCs/>
              </w:rPr>
            </w:pPr>
            <w:r w:rsidRPr="004E3A82">
              <w:rPr>
                <w:rFonts w:ascii="Calibri" w:hAnsi="Calibri" w:cs="Calibri"/>
              </w:rPr>
              <w:t>Carol Smith</w:t>
            </w:r>
          </w:p>
        </w:tc>
      </w:tr>
      <w:tr w:rsidR="006214FB" w:rsidRPr="004E3A82" w14:paraId="2F01D29D" w14:textId="77777777" w:rsidTr="00756872">
        <w:tc>
          <w:tcPr>
            <w:tcW w:w="2166" w:type="dxa"/>
          </w:tcPr>
          <w:p w14:paraId="4FB7DC10" w14:textId="182E3918" w:rsidR="006214FB" w:rsidRPr="004E3A82" w:rsidRDefault="006214FB" w:rsidP="006925D4">
            <w:pPr>
              <w:jc w:val="both"/>
              <w:rPr>
                <w:rFonts w:ascii="Calibri" w:hAnsi="Calibri" w:cs="Calibri"/>
                <w:b/>
                <w:bCs/>
              </w:rPr>
            </w:pPr>
            <w:r w:rsidRPr="004E3A82">
              <w:rPr>
                <w:rFonts w:ascii="Calibri" w:hAnsi="Calibri" w:cs="Calibri"/>
                <w:b/>
                <w:bCs/>
              </w:rPr>
              <w:t>Apologies received</w:t>
            </w:r>
            <w:r w:rsidR="00837BBF" w:rsidRPr="004E3A82">
              <w:rPr>
                <w:rFonts w:ascii="Calibri" w:hAnsi="Calibri" w:cs="Calibri"/>
                <w:b/>
                <w:bCs/>
              </w:rPr>
              <w:t xml:space="preserve"> in advance</w:t>
            </w:r>
            <w:r w:rsidRPr="004E3A82">
              <w:rPr>
                <w:rFonts w:ascii="Calibri" w:hAnsi="Calibri" w:cs="Calibri"/>
                <w:b/>
                <w:bCs/>
              </w:rPr>
              <w:t>:</w:t>
            </w:r>
          </w:p>
        </w:tc>
        <w:tc>
          <w:tcPr>
            <w:tcW w:w="6611" w:type="dxa"/>
          </w:tcPr>
          <w:p w14:paraId="5B8240EE" w14:textId="65309B9A" w:rsidR="006214FB" w:rsidRPr="004E3A82" w:rsidRDefault="006214FB" w:rsidP="006925D4">
            <w:pPr>
              <w:jc w:val="both"/>
              <w:rPr>
                <w:rFonts w:ascii="Calibri" w:hAnsi="Calibri" w:cs="Calibri"/>
              </w:rPr>
            </w:pPr>
            <w:r w:rsidRPr="004E3A82">
              <w:rPr>
                <w:rFonts w:ascii="Calibri" w:hAnsi="Calibri" w:cs="Calibri"/>
              </w:rPr>
              <w:t xml:space="preserve">Kirsteen Pyett cannot make full meeting and Paul Southworth not available </w:t>
            </w:r>
          </w:p>
        </w:tc>
      </w:tr>
    </w:tbl>
    <w:p w14:paraId="1D1E7A01" w14:textId="77777777" w:rsidR="00F85FA3" w:rsidRPr="004E3A82" w:rsidRDefault="00F85FA3" w:rsidP="006925D4">
      <w:pPr>
        <w:pStyle w:val="ListParagraph"/>
        <w:jc w:val="both"/>
        <w:rPr>
          <w:rFonts w:ascii="Calibri" w:hAnsi="Calibri" w:cs="Calibri"/>
        </w:rPr>
      </w:pPr>
    </w:p>
    <w:tbl>
      <w:tblPr>
        <w:tblStyle w:val="TableGrid"/>
        <w:tblW w:w="9476" w:type="dxa"/>
        <w:tblInd w:w="720" w:type="dxa"/>
        <w:tblLook w:val="04A0" w:firstRow="1" w:lastRow="0" w:firstColumn="1" w:lastColumn="0" w:noHBand="0" w:noVBand="1"/>
      </w:tblPr>
      <w:tblGrid>
        <w:gridCol w:w="6360"/>
        <w:gridCol w:w="3116"/>
      </w:tblGrid>
      <w:tr w:rsidR="00D87202" w:rsidRPr="004E3A82" w14:paraId="4294836D" w14:textId="509B8879" w:rsidTr="00D87202">
        <w:trPr>
          <w:trHeight w:val="256"/>
        </w:trPr>
        <w:tc>
          <w:tcPr>
            <w:tcW w:w="6360" w:type="dxa"/>
          </w:tcPr>
          <w:p w14:paraId="79BF7FBE" w14:textId="0C87EB76" w:rsidR="00D87202" w:rsidRPr="004E3A82" w:rsidRDefault="00D87202" w:rsidP="006925D4">
            <w:pPr>
              <w:pStyle w:val="ListParagraph"/>
              <w:ind w:left="0"/>
              <w:jc w:val="both"/>
              <w:rPr>
                <w:rFonts w:ascii="Calibri" w:hAnsi="Calibri" w:cs="Calibri"/>
                <w:b/>
                <w:bCs/>
              </w:rPr>
            </w:pPr>
            <w:r w:rsidRPr="004E3A82">
              <w:rPr>
                <w:rFonts w:ascii="Calibri" w:hAnsi="Calibri" w:cs="Calibri"/>
                <w:b/>
                <w:bCs/>
              </w:rPr>
              <w:t>ACTION:</w:t>
            </w:r>
          </w:p>
        </w:tc>
        <w:tc>
          <w:tcPr>
            <w:tcW w:w="3116" w:type="dxa"/>
          </w:tcPr>
          <w:p w14:paraId="79CF6BF6" w14:textId="45B6D333" w:rsidR="00D87202" w:rsidRPr="004E3A82" w:rsidRDefault="00D87202" w:rsidP="006925D4">
            <w:pPr>
              <w:pStyle w:val="ListParagraph"/>
              <w:ind w:left="0"/>
              <w:jc w:val="both"/>
              <w:rPr>
                <w:rFonts w:ascii="Calibri" w:hAnsi="Calibri" w:cs="Calibri"/>
                <w:b/>
                <w:bCs/>
              </w:rPr>
            </w:pPr>
            <w:r w:rsidRPr="004E3A82">
              <w:rPr>
                <w:rFonts w:ascii="Calibri" w:hAnsi="Calibri" w:cs="Calibri"/>
                <w:b/>
                <w:bCs/>
              </w:rPr>
              <w:t>OWNER:</w:t>
            </w:r>
          </w:p>
        </w:tc>
      </w:tr>
      <w:tr w:rsidR="00D87202" w:rsidRPr="004E3A82" w14:paraId="70151E9A" w14:textId="256DACB0" w:rsidTr="00D87202">
        <w:trPr>
          <w:trHeight w:val="523"/>
        </w:trPr>
        <w:tc>
          <w:tcPr>
            <w:tcW w:w="6360" w:type="dxa"/>
          </w:tcPr>
          <w:p w14:paraId="5682B98C" w14:textId="5B68AB11" w:rsidR="00D87202" w:rsidRPr="004E3A82" w:rsidRDefault="007E6C3C" w:rsidP="006925D4">
            <w:pPr>
              <w:jc w:val="both"/>
              <w:rPr>
                <w:rFonts w:ascii="Calibri" w:hAnsi="Calibri" w:cs="Calibri"/>
              </w:rPr>
            </w:pPr>
            <w:r w:rsidRPr="004E3A82">
              <w:rPr>
                <w:rFonts w:ascii="Calibri" w:hAnsi="Calibri" w:cs="Calibri"/>
              </w:rPr>
              <w:t xml:space="preserve">Promotional materials for </w:t>
            </w:r>
            <w:r w:rsidR="00D87202" w:rsidRPr="004E3A82">
              <w:rPr>
                <w:rFonts w:ascii="Calibri" w:hAnsi="Calibri" w:cs="Calibri"/>
              </w:rPr>
              <w:t>Discover pathways</w:t>
            </w:r>
            <w:r w:rsidRPr="004E3A82">
              <w:rPr>
                <w:rFonts w:ascii="Calibri" w:hAnsi="Calibri" w:cs="Calibri"/>
              </w:rPr>
              <w:t xml:space="preserve"> (</w:t>
            </w:r>
            <w:r w:rsidR="00D87202" w:rsidRPr="004E3A82">
              <w:rPr>
                <w:rFonts w:ascii="Calibri" w:hAnsi="Calibri" w:cs="Calibri"/>
              </w:rPr>
              <w:t>monst</w:t>
            </w:r>
            <w:r w:rsidRPr="004E3A82">
              <w:rPr>
                <w:rFonts w:ascii="Calibri" w:hAnsi="Calibri" w:cs="Calibri"/>
              </w:rPr>
              <w:t>ars squishies and pens)</w:t>
            </w:r>
            <w:r w:rsidR="00D87202" w:rsidRPr="004E3A82">
              <w:rPr>
                <w:rFonts w:ascii="Calibri" w:hAnsi="Calibri" w:cs="Calibri"/>
              </w:rPr>
              <w:t xml:space="preserve"> etc anyone wanting these get in touch with Carol</w:t>
            </w:r>
          </w:p>
        </w:tc>
        <w:tc>
          <w:tcPr>
            <w:tcW w:w="3116" w:type="dxa"/>
          </w:tcPr>
          <w:p w14:paraId="7B869A33" w14:textId="2398A40C" w:rsidR="00D87202" w:rsidRPr="004E3A82" w:rsidRDefault="00D87202" w:rsidP="006925D4">
            <w:pPr>
              <w:jc w:val="both"/>
              <w:rPr>
                <w:rFonts w:ascii="Calibri" w:hAnsi="Calibri" w:cs="Calibri"/>
              </w:rPr>
            </w:pPr>
            <w:r w:rsidRPr="004E3A82">
              <w:rPr>
                <w:rFonts w:ascii="Calibri" w:hAnsi="Calibri" w:cs="Calibri"/>
              </w:rPr>
              <w:t xml:space="preserve"> All</w:t>
            </w:r>
          </w:p>
        </w:tc>
      </w:tr>
      <w:tr w:rsidR="00D87202" w:rsidRPr="004E3A82" w14:paraId="48CCB8FD" w14:textId="75D6948E" w:rsidTr="00D87202">
        <w:trPr>
          <w:trHeight w:val="523"/>
        </w:trPr>
        <w:tc>
          <w:tcPr>
            <w:tcW w:w="6360" w:type="dxa"/>
          </w:tcPr>
          <w:p w14:paraId="7543E59D" w14:textId="714EFFEF" w:rsidR="00D87202" w:rsidRPr="004E3A82" w:rsidRDefault="00837BBF" w:rsidP="006925D4">
            <w:pPr>
              <w:jc w:val="both"/>
              <w:rPr>
                <w:rFonts w:ascii="Calibri" w:hAnsi="Calibri" w:cs="Calibri"/>
              </w:rPr>
            </w:pPr>
            <w:r w:rsidRPr="004E3A82">
              <w:rPr>
                <w:rFonts w:ascii="Calibri" w:hAnsi="Calibri" w:cs="Calibri"/>
              </w:rPr>
              <w:t xml:space="preserve">Carol to arrange for some pens and monstars to be passed to Eileen </w:t>
            </w:r>
          </w:p>
        </w:tc>
        <w:tc>
          <w:tcPr>
            <w:tcW w:w="3116" w:type="dxa"/>
          </w:tcPr>
          <w:p w14:paraId="440DF981" w14:textId="6DACB5FF" w:rsidR="00D87202" w:rsidRPr="004E3A82" w:rsidRDefault="00E27CB3" w:rsidP="006925D4">
            <w:pPr>
              <w:jc w:val="both"/>
              <w:rPr>
                <w:rFonts w:ascii="Calibri" w:hAnsi="Calibri" w:cs="Calibri"/>
              </w:rPr>
            </w:pPr>
            <w:r w:rsidRPr="004E3A82">
              <w:rPr>
                <w:rFonts w:ascii="Calibri" w:hAnsi="Calibri" w:cs="Calibri"/>
              </w:rPr>
              <w:t>Carol</w:t>
            </w:r>
          </w:p>
        </w:tc>
      </w:tr>
      <w:tr w:rsidR="00D87202" w:rsidRPr="004E3A82" w14:paraId="086F1A66" w14:textId="017A4937" w:rsidTr="00D87202">
        <w:trPr>
          <w:trHeight w:val="266"/>
        </w:trPr>
        <w:tc>
          <w:tcPr>
            <w:tcW w:w="6360" w:type="dxa"/>
          </w:tcPr>
          <w:p w14:paraId="2B44C610" w14:textId="73CC1EDC" w:rsidR="00D87202" w:rsidRPr="004E3A82" w:rsidRDefault="00201D52" w:rsidP="006925D4">
            <w:pPr>
              <w:jc w:val="both"/>
              <w:rPr>
                <w:rFonts w:ascii="Calibri" w:hAnsi="Calibri" w:cs="Calibri"/>
              </w:rPr>
            </w:pPr>
            <w:r w:rsidRPr="004E3A82">
              <w:rPr>
                <w:rFonts w:ascii="Calibri" w:hAnsi="Calibri" w:cs="Calibri"/>
              </w:rPr>
              <w:t>D</w:t>
            </w:r>
            <w:r w:rsidR="00F47111" w:rsidRPr="004E3A82">
              <w:rPr>
                <w:rFonts w:ascii="Calibri" w:hAnsi="Calibri" w:cs="Calibri"/>
              </w:rPr>
              <w:t>iscuss</w:t>
            </w:r>
            <w:r w:rsidR="007E6C3C" w:rsidRPr="004E3A82">
              <w:rPr>
                <w:rFonts w:ascii="Calibri" w:hAnsi="Calibri" w:cs="Calibri"/>
              </w:rPr>
              <w:t xml:space="preserve"> leaflets for Mental health and wellbeing practitioner role and together </w:t>
            </w:r>
            <w:r w:rsidR="00F47111" w:rsidRPr="004E3A82">
              <w:rPr>
                <w:rFonts w:ascii="Calibri" w:hAnsi="Calibri" w:cs="Calibri"/>
              </w:rPr>
              <w:t xml:space="preserve">create info on </w:t>
            </w:r>
            <w:r w:rsidR="007E6C3C" w:rsidRPr="004E3A82">
              <w:rPr>
                <w:rFonts w:ascii="Calibri" w:hAnsi="Calibri" w:cs="Calibri"/>
              </w:rPr>
              <w:t xml:space="preserve">Discover </w:t>
            </w:r>
            <w:r w:rsidR="00F47111" w:rsidRPr="004E3A82">
              <w:rPr>
                <w:rFonts w:ascii="Calibri" w:hAnsi="Calibri" w:cs="Calibri"/>
              </w:rPr>
              <w:t xml:space="preserve">pathways </w:t>
            </w:r>
            <w:r w:rsidR="007E6C3C" w:rsidRPr="004E3A82">
              <w:rPr>
                <w:rFonts w:ascii="Calibri" w:hAnsi="Calibri" w:cs="Calibri"/>
              </w:rPr>
              <w:t xml:space="preserve">tool </w:t>
            </w:r>
            <w:r w:rsidR="00F47111" w:rsidRPr="004E3A82">
              <w:rPr>
                <w:rFonts w:ascii="Calibri" w:hAnsi="Calibri" w:cs="Calibri"/>
              </w:rPr>
              <w:t>and MRR action card</w:t>
            </w:r>
          </w:p>
        </w:tc>
        <w:tc>
          <w:tcPr>
            <w:tcW w:w="3116" w:type="dxa"/>
          </w:tcPr>
          <w:p w14:paraId="4B576C31" w14:textId="2D9D6D25" w:rsidR="00D87202" w:rsidRPr="004E3A82" w:rsidRDefault="00D87202" w:rsidP="006925D4">
            <w:pPr>
              <w:jc w:val="both"/>
              <w:rPr>
                <w:rFonts w:ascii="Calibri" w:hAnsi="Calibri" w:cs="Calibri"/>
              </w:rPr>
            </w:pPr>
            <w:r w:rsidRPr="004E3A82">
              <w:rPr>
                <w:rFonts w:ascii="Calibri" w:hAnsi="Calibri" w:cs="Calibri"/>
              </w:rPr>
              <w:t>Heidi</w:t>
            </w:r>
            <w:r w:rsidR="00F47111" w:rsidRPr="004E3A82">
              <w:rPr>
                <w:rFonts w:ascii="Calibri" w:hAnsi="Calibri" w:cs="Calibri"/>
              </w:rPr>
              <w:t>/</w:t>
            </w:r>
            <w:r w:rsidR="00201D52" w:rsidRPr="004E3A82">
              <w:rPr>
                <w:rFonts w:ascii="Calibri" w:hAnsi="Calibri" w:cs="Calibri"/>
              </w:rPr>
              <w:t>Carol/</w:t>
            </w:r>
            <w:r w:rsidR="00F47111" w:rsidRPr="004E3A82">
              <w:rPr>
                <w:rFonts w:ascii="Calibri" w:hAnsi="Calibri" w:cs="Calibri"/>
              </w:rPr>
              <w:t xml:space="preserve"> </w:t>
            </w:r>
            <w:r w:rsidR="00201D52" w:rsidRPr="004E3A82">
              <w:rPr>
                <w:rFonts w:ascii="Calibri" w:hAnsi="Calibri" w:cs="Calibri"/>
              </w:rPr>
              <w:t>Lynn</w:t>
            </w:r>
          </w:p>
        </w:tc>
      </w:tr>
      <w:tr w:rsidR="006925D4" w:rsidRPr="004E3A82" w14:paraId="1BF5194A" w14:textId="77777777" w:rsidTr="00D87202">
        <w:trPr>
          <w:trHeight w:val="523"/>
        </w:trPr>
        <w:tc>
          <w:tcPr>
            <w:tcW w:w="6360" w:type="dxa"/>
          </w:tcPr>
          <w:p w14:paraId="786C513A" w14:textId="3A0CAA15" w:rsidR="006925D4" w:rsidRPr="004E3A82" w:rsidRDefault="006925D4" w:rsidP="006925D4">
            <w:pPr>
              <w:jc w:val="both"/>
              <w:rPr>
                <w:rFonts w:ascii="Calibri" w:hAnsi="Calibri" w:cs="Calibri"/>
              </w:rPr>
            </w:pPr>
            <w:r>
              <w:rPr>
                <w:rFonts w:ascii="Calibri" w:hAnsi="Calibri" w:cs="Calibri"/>
              </w:rPr>
              <w:lastRenderedPageBreak/>
              <w:t xml:space="preserve">Review </w:t>
            </w:r>
            <w:r w:rsidR="00B74DD4">
              <w:rPr>
                <w:rFonts w:ascii="Calibri" w:hAnsi="Calibri" w:cs="Calibri"/>
              </w:rPr>
              <w:t xml:space="preserve">following </w:t>
            </w:r>
            <w:r>
              <w:rPr>
                <w:rFonts w:ascii="Calibri" w:hAnsi="Calibri" w:cs="Calibri"/>
              </w:rPr>
              <w:t>suicide prevention week</w:t>
            </w:r>
          </w:p>
        </w:tc>
        <w:tc>
          <w:tcPr>
            <w:tcW w:w="3116" w:type="dxa"/>
          </w:tcPr>
          <w:p w14:paraId="6E751009" w14:textId="5FCE8870" w:rsidR="006925D4" w:rsidRPr="004E3A82" w:rsidRDefault="006925D4" w:rsidP="006925D4">
            <w:pPr>
              <w:jc w:val="both"/>
              <w:rPr>
                <w:rFonts w:ascii="Calibri" w:hAnsi="Calibri" w:cs="Calibri"/>
              </w:rPr>
            </w:pPr>
            <w:r>
              <w:rPr>
                <w:rFonts w:ascii="Calibri" w:hAnsi="Calibri" w:cs="Calibri"/>
              </w:rPr>
              <w:t>Heidi</w:t>
            </w:r>
          </w:p>
        </w:tc>
      </w:tr>
      <w:tr w:rsidR="00C33D5E" w:rsidRPr="004E3A82" w14:paraId="25A99D84" w14:textId="77777777" w:rsidTr="00D87202">
        <w:trPr>
          <w:trHeight w:val="523"/>
        </w:trPr>
        <w:tc>
          <w:tcPr>
            <w:tcW w:w="6360" w:type="dxa"/>
          </w:tcPr>
          <w:p w14:paraId="5AC1EA66" w14:textId="1B9D21AA" w:rsidR="00C33D5E" w:rsidRPr="004E3A82" w:rsidRDefault="00C33D5E" w:rsidP="006925D4">
            <w:pPr>
              <w:jc w:val="both"/>
              <w:rPr>
                <w:rFonts w:ascii="Calibri" w:hAnsi="Calibri" w:cs="Calibri"/>
              </w:rPr>
            </w:pPr>
            <w:r w:rsidRPr="004E3A82">
              <w:rPr>
                <w:rFonts w:ascii="Calibri" w:hAnsi="Calibri" w:cs="Calibri"/>
              </w:rPr>
              <w:t>Apprentice</w:t>
            </w:r>
            <w:r w:rsidR="00DB7D56" w:rsidRPr="004E3A82">
              <w:rPr>
                <w:rFonts w:ascii="Calibri" w:hAnsi="Calibri" w:cs="Calibri"/>
              </w:rPr>
              <w:t xml:space="preserve"> opportunity </w:t>
            </w:r>
            <w:r w:rsidR="007E6C3C" w:rsidRPr="004E3A82">
              <w:rPr>
                <w:rFonts w:ascii="Calibri" w:hAnsi="Calibri" w:cs="Calibri"/>
              </w:rPr>
              <w:t xml:space="preserve">around developing promotions </w:t>
            </w:r>
            <w:r w:rsidR="00DB7D56" w:rsidRPr="004E3A82">
              <w:rPr>
                <w:rFonts w:ascii="Calibri" w:hAnsi="Calibri" w:cs="Calibri"/>
              </w:rPr>
              <w:t>– catch up with Kirsteen C on this</w:t>
            </w:r>
          </w:p>
        </w:tc>
        <w:tc>
          <w:tcPr>
            <w:tcW w:w="3116" w:type="dxa"/>
          </w:tcPr>
          <w:p w14:paraId="5C4A3394" w14:textId="0C0D7A3D" w:rsidR="00C33D5E" w:rsidRPr="004E3A82" w:rsidRDefault="00DB7D56" w:rsidP="006925D4">
            <w:pPr>
              <w:jc w:val="both"/>
              <w:rPr>
                <w:rFonts w:ascii="Calibri" w:hAnsi="Calibri" w:cs="Calibri"/>
              </w:rPr>
            </w:pPr>
            <w:r w:rsidRPr="004E3A82">
              <w:rPr>
                <w:rFonts w:ascii="Calibri" w:hAnsi="Calibri" w:cs="Calibri"/>
              </w:rPr>
              <w:t>Heidi</w:t>
            </w:r>
          </w:p>
        </w:tc>
      </w:tr>
      <w:tr w:rsidR="00DB7D56" w:rsidRPr="004E3A82" w14:paraId="7A32B0DE" w14:textId="77777777" w:rsidTr="00D87202">
        <w:trPr>
          <w:trHeight w:val="523"/>
        </w:trPr>
        <w:tc>
          <w:tcPr>
            <w:tcW w:w="6360" w:type="dxa"/>
          </w:tcPr>
          <w:p w14:paraId="54B07589" w14:textId="0A9399B4" w:rsidR="00DB7D56" w:rsidRPr="004E3A82" w:rsidRDefault="00201D52" w:rsidP="006925D4">
            <w:pPr>
              <w:jc w:val="both"/>
              <w:rPr>
                <w:rFonts w:ascii="Calibri" w:hAnsi="Calibri" w:cs="Calibri"/>
              </w:rPr>
            </w:pPr>
            <w:r w:rsidRPr="004E3A82">
              <w:rPr>
                <w:rFonts w:ascii="Calibri" w:hAnsi="Calibri" w:cs="Calibri"/>
              </w:rPr>
              <w:t xml:space="preserve">Discuss with </w:t>
            </w:r>
            <w:r w:rsidR="00DD620C" w:rsidRPr="004E3A82">
              <w:rPr>
                <w:rFonts w:ascii="Calibri" w:hAnsi="Calibri" w:cs="Calibri"/>
              </w:rPr>
              <w:t>subgroup</w:t>
            </w:r>
            <w:r w:rsidRPr="004E3A82">
              <w:rPr>
                <w:rFonts w:ascii="Calibri" w:hAnsi="Calibri" w:cs="Calibri"/>
              </w:rPr>
              <w:t xml:space="preserve"> how to link up with MRR, mailings?  </w:t>
            </w:r>
          </w:p>
        </w:tc>
        <w:tc>
          <w:tcPr>
            <w:tcW w:w="3116" w:type="dxa"/>
          </w:tcPr>
          <w:p w14:paraId="1099DFFD" w14:textId="79F398FE" w:rsidR="00DB7D56" w:rsidRPr="004E3A82" w:rsidRDefault="00DB7D56" w:rsidP="006925D4">
            <w:pPr>
              <w:jc w:val="both"/>
              <w:rPr>
                <w:rFonts w:ascii="Calibri" w:hAnsi="Calibri" w:cs="Calibri"/>
              </w:rPr>
            </w:pPr>
            <w:r w:rsidRPr="004E3A82">
              <w:rPr>
                <w:rFonts w:ascii="Calibri" w:hAnsi="Calibri" w:cs="Calibri"/>
              </w:rPr>
              <w:t>Heidi</w:t>
            </w:r>
            <w:r w:rsidR="007E6C3C" w:rsidRPr="004E3A82">
              <w:rPr>
                <w:rFonts w:ascii="Calibri" w:hAnsi="Calibri" w:cs="Calibri"/>
              </w:rPr>
              <w:t>/Carol</w:t>
            </w:r>
          </w:p>
        </w:tc>
      </w:tr>
      <w:tr w:rsidR="00D87202" w:rsidRPr="004E3A82" w14:paraId="0FB45153" w14:textId="3901160E" w:rsidTr="00D87202">
        <w:trPr>
          <w:trHeight w:val="266"/>
        </w:trPr>
        <w:tc>
          <w:tcPr>
            <w:tcW w:w="6360" w:type="dxa"/>
          </w:tcPr>
          <w:p w14:paraId="11A8B1A9" w14:textId="48D2634E" w:rsidR="00D87202" w:rsidRPr="004E3A82" w:rsidRDefault="00AF5446" w:rsidP="006925D4">
            <w:pPr>
              <w:jc w:val="both"/>
              <w:rPr>
                <w:rFonts w:ascii="Calibri" w:hAnsi="Calibri" w:cs="Calibri"/>
              </w:rPr>
            </w:pPr>
            <w:r w:rsidRPr="004E3A82">
              <w:rPr>
                <w:rFonts w:ascii="Calibri" w:hAnsi="Calibri" w:cs="Calibri"/>
              </w:rPr>
              <w:t>Consider courses being delivered across networks to be included in Wellness College Prospectus</w:t>
            </w:r>
          </w:p>
        </w:tc>
        <w:tc>
          <w:tcPr>
            <w:tcW w:w="3116" w:type="dxa"/>
          </w:tcPr>
          <w:p w14:paraId="79B7DC2B" w14:textId="516BE985" w:rsidR="00D87202" w:rsidRPr="004E3A82" w:rsidRDefault="00AF5446" w:rsidP="006925D4">
            <w:pPr>
              <w:jc w:val="both"/>
              <w:rPr>
                <w:rFonts w:ascii="Calibri" w:hAnsi="Calibri" w:cs="Calibri"/>
              </w:rPr>
            </w:pPr>
            <w:r w:rsidRPr="004E3A82">
              <w:rPr>
                <w:rFonts w:ascii="Calibri" w:hAnsi="Calibri" w:cs="Calibri"/>
              </w:rPr>
              <w:t>All</w:t>
            </w:r>
          </w:p>
        </w:tc>
      </w:tr>
      <w:tr w:rsidR="00AF5446" w:rsidRPr="004E3A82" w14:paraId="356774C4" w14:textId="77777777" w:rsidTr="00F40EB7">
        <w:trPr>
          <w:trHeight w:val="844"/>
        </w:trPr>
        <w:tc>
          <w:tcPr>
            <w:tcW w:w="6360" w:type="dxa"/>
          </w:tcPr>
          <w:p w14:paraId="1EC1EEC8" w14:textId="32C60532" w:rsidR="00AF5446" w:rsidRPr="004E3A82" w:rsidRDefault="00AF5446" w:rsidP="006925D4">
            <w:pPr>
              <w:jc w:val="both"/>
              <w:rPr>
                <w:rFonts w:ascii="Calibri" w:hAnsi="Calibri" w:cs="Calibri"/>
              </w:rPr>
            </w:pPr>
            <w:r w:rsidRPr="004E3A82">
              <w:rPr>
                <w:rFonts w:ascii="Calibri" w:hAnsi="Calibri" w:cs="Calibri"/>
              </w:rPr>
              <w:t>Eileen and Heidi to discuss ASIST courses</w:t>
            </w:r>
            <w:r w:rsidR="001913D3" w:rsidRPr="004E3A82">
              <w:rPr>
                <w:rFonts w:ascii="Calibri" w:hAnsi="Calibri" w:cs="Calibri"/>
              </w:rPr>
              <w:t xml:space="preserve"> and </w:t>
            </w:r>
            <w:r w:rsidR="00201D52" w:rsidRPr="004E3A82">
              <w:rPr>
                <w:rFonts w:ascii="Calibri" w:hAnsi="Calibri" w:cs="Calibri"/>
              </w:rPr>
              <w:t>W</w:t>
            </w:r>
            <w:r w:rsidR="001913D3" w:rsidRPr="004E3A82">
              <w:rPr>
                <w:rFonts w:ascii="Calibri" w:hAnsi="Calibri" w:cs="Calibri"/>
              </w:rPr>
              <w:t>hat is needed to support delivery</w:t>
            </w:r>
          </w:p>
        </w:tc>
        <w:tc>
          <w:tcPr>
            <w:tcW w:w="3116" w:type="dxa"/>
          </w:tcPr>
          <w:p w14:paraId="10F22AFA" w14:textId="25D29710" w:rsidR="00AF5446" w:rsidRPr="004E3A82" w:rsidRDefault="00AF5446" w:rsidP="006925D4">
            <w:pPr>
              <w:jc w:val="both"/>
              <w:rPr>
                <w:rFonts w:ascii="Calibri" w:hAnsi="Calibri" w:cs="Calibri"/>
              </w:rPr>
            </w:pPr>
            <w:r w:rsidRPr="004E3A82">
              <w:rPr>
                <w:rFonts w:ascii="Calibri" w:hAnsi="Calibri" w:cs="Calibri"/>
              </w:rPr>
              <w:t>Eileen/ Heidi</w:t>
            </w:r>
          </w:p>
        </w:tc>
      </w:tr>
      <w:tr w:rsidR="00BD7FC3" w:rsidRPr="004E3A82" w14:paraId="30ECDF26" w14:textId="77777777" w:rsidTr="00F40EB7">
        <w:trPr>
          <w:trHeight w:val="844"/>
        </w:trPr>
        <w:tc>
          <w:tcPr>
            <w:tcW w:w="6360" w:type="dxa"/>
          </w:tcPr>
          <w:p w14:paraId="7E58C069" w14:textId="0608CFC5" w:rsidR="00BD7FC3" w:rsidRPr="004E3A82" w:rsidRDefault="00BD7FC3" w:rsidP="006925D4">
            <w:pPr>
              <w:jc w:val="both"/>
              <w:rPr>
                <w:rFonts w:ascii="Calibri" w:hAnsi="Calibri" w:cs="Calibri"/>
              </w:rPr>
            </w:pPr>
            <w:r>
              <w:rPr>
                <w:rFonts w:ascii="Calibri" w:hAnsi="Calibri" w:cs="Calibri"/>
              </w:rPr>
              <w:t>Update of new website in development (Lindsay Nealson) – is this duplicating</w:t>
            </w:r>
            <w:r w:rsidR="006925D4">
              <w:rPr>
                <w:rFonts w:ascii="Calibri" w:hAnsi="Calibri" w:cs="Calibri"/>
              </w:rPr>
              <w:t xml:space="preserve"> or complimenting</w:t>
            </w:r>
            <w:r>
              <w:rPr>
                <w:rFonts w:ascii="Calibri" w:hAnsi="Calibri" w:cs="Calibri"/>
              </w:rPr>
              <w:t xml:space="preserve"> pathways?</w:t>
            </w:r>
          </w:p>
        </w:tc>
        <w:tc>
          <w:tcPr>
            <w:tcW w:w="3116" w:type="dxa"/>
          </w:tcPr>
          <w:p w14:paraId="2DDA75FB" w14:textId="21C5B712" w:rsidR="00BD7FC3" w:rsidRPr="004E3A82" w:rsidRDefault="00BD7FC3" w:rsidP="006925D4">
            <w:pPr>
              <w:jc w:val="both"/>
              <w:rPr>
                <w:rFonts w:ascii="Calibri" w:hAnsi="Calibri" w:cs="Calibri"/>
              </w:rPr>
            </w:pPr>
            <w:r>
              <w:rPr>
                <w:rFonts w:ascii="Calibri" w:hAnsi="Calibri" w:cs="Calibri"/>
              </w:rPr>
              <w:t>Kirsteen Pyett</w:t>
            </w:r>
          </w:p>
        </w:tc>
      </w:tr>
      <w:tr w:rsidR="00D87202" w:rsidRPr="004E3A82" w14:paraId="724EE635" w14:textId="08C52FF0" w:rsidTr="00F40EB7">
        <w:trPr>
          <w:trHeight w:val="844"/>
        </w:trPr>
        <w:tc>
          <w:tcPr>
            <w:tcW w:w="6360" w:type="dxa"/>
          </w:tcPr>
          <w:p w14:paraId="2AE37010" w14:textId="17185429" w:rsidR="00D87202" w:rsidRPr="004E3A82" w:rsidRDefault="00AF5446" w:rsidP="006925D4">
            <w:pPr>
              <w:jc w:val="both"/>
              <w:rPr>
                <w:rFonts w:ascii="Calibri" w:hAnsi="Calibri" w:cs="Calibri"/>
              </w:rPr>
            </w:pPr>
            <w:r w:rsidRPr="004E3A82">
              <w:rPr>
                <w:rFonts w:ascii="Calibri" w:hAnsi="Calibri" w:cs="Calibri"/>
              </w:rPr>
              <w:t xml:space="preserve">Arrange a </w:t>
            </w:r>
            <w:r w:rsidR="001913D3" w:rsidRPr="004E3A82">
              <w:rPr>
                <w:rFonts w:ascii="Calibri" w:hAnsi="Calibri" w:cs="Calibri"/>
              </w:rPr>
              <w:t xml:space="preserve">2h </w:t>
            </w:r>
            <w:r w:rsidRPr="004E3A82">
              <w:rPr>
                <w:rFonts w:ascii="Calibri" w:hAnsi="Calibri" w:cs="Calibri"/>
              </w:rPr>
              <w:t xml:space="preserve">session </w:t>
            </w:r>
            <w:r w:rsidR="001913D3" w:rsidRPr="004E3A82">
              <w:rPr>
                <w:rFonts w:ascii="Calibri" w:hAnsi="Calibri" w:cs="Calibri"/>
              </w:rPr>
              <w:t>for a</w:t>
            </w:r>
            <w:r w:rsidRPr="004E3A82">
              <w:rPr>
                <w:rFonts w:ascii="Calibri" w:hAnsi="Calibri" w:cs="Calibri"/>
              </w:rPr>
              <w:t xml:space="preserve"> deeper discussion on the </w:t>
            </w:r>
            <w:r w:rsidR="001913D3" w:rsidRPr="004E3A82">
              <w:rPr>
                <w:rFonts w:ascii="Calibri" w:hAnsi="Calibri" w:cs="Calibri"/>
              </w:rPr>
              <w:t>MRR p</w:t>
            </w:r>
            <w:r w:rsidRPr="004E3A82">
              <w:rPr>
                <w:rFonts w:ascii="Calibri" w:hAnsi="Calibri" w:cs="Calibri"/>
              </w:rPr>
              <w:t>artnership strategy and terms of reference</w:t>
            </w:r>
            <w:r w:rsidR="006925D4">
              <w:rPr>
                <w:rFonts w:ascii="Calibri" w:hAnsi="Calibri" w:cs="Calibri"/>
              </w:rPr>
              <w:t xml:space="preserve"> – send out doodle poll</w:t>
            </w:r>
          </w:p>
        </w:tc>
        <w:tc>
          <w:tcPr>
            <w:tcW w:w="3116" w:type="dxa"/>
          </w:tcPr>
          <w:p w14:paraId="0FCCBBDE" w14:textId="1E06719A" w:rsidR="00D87202" w:rsidRPr="004E3A82" w:rsidRDefault="00AF5446" w:rsidP="006925D4">
            <w:pPr>
              <w:jc w:val="both"/>
              <w:rPr>
                <w:rFonts w:ascii="Calibri" w:hAnsi="Calibri" w:cs="Calibri"/>
              </w:rPr>
            </w:pPr>
            <w:r w:rsidRPr="004E3A82">
              <w:rPr>
                <w:rFonts w:ascii="Calibri" w:hAnsi="Calibri" w:cs="Calibri"/>
              </w:rPr>
              <w:t>Heidi/ Carol</w:t>
            </w:r>
          </w:p>
        </w:tc>
      </w:tr>
    </w:tbl>
    <w:p w14:paraId="5C0BD185" w14:textId="77777777" w:rsidR="00F85FA3" w:rsidRPr="004E3A82" w:rsidRDefault="00F85FA3" w:rsidP="006925D4">
      <w:pPr>
        <w:pStyle w:val="ListParagraph"/>
        <w:jc w:val="both"/>
        <w:rPr>
          <w:rFonts w:ascii="Calibri" w:hAnsi="Calibri" w:cs="Calibri"/>
        </w:rPr>
      </w:pPr>
    </w:p>
    <w:p w14:paraId="4510E53B" w14:textId="77777777" w:rsidR="00F85FA3" w:rsidRPr="004E3A82" w:rsidRDefault="00F85FA3" w:rsidP="006925D4">
      <w:pPr>
        <w:pStyle w:val="ListParagraph"/>
        <w:jc w:val="both"/>
        <w:rPr>
          <w:rFonts w:ascii="Calibri" w:hAnsi="Calibri" w:cs="Calibri"/>
        </w:rPr>
      </w:pPr>
    </w:p>
    <w:tbl>
      <w:tblPr>
        <w:tblStyle w:val="TableGrid"/>
        <w:tblW w:w="9106" w:type="dxa"/>
        <w:tblInd w:w="543" w:type="dxa"/>
        <w:tblLook w:val="04A0" w:firstRow="1" w:lastRow="0" w:firstColumn="1" w:lastColumn="0" w:noHBand="0" w:noVBand="1"/>
      </w:tblPr>
      <w:tblGrid>
        <w:gridCol w:w="6562"/>
        <w:gridCol w:w="2544"/>
      </w:tblGrid>
      <w:tr w:rsidR="00144626" w:rsidRPr="004E3A82" w14:paraId="00D7A6D3" w14:textId="77777777" w:rsidTr="00756872">
        <w:trPr>
          <w:trHeight w:val="272"/>
        </w:trPr>
        <w:tc>
          <w:tcPr>
            <w:tcW w:w="6562" w:type="dxa"/>
          </w:tcPr>
          <w:p w14:paraId="3003CAC7" w14:textId="4BFACA19" w:rsidR="00144626" w:rsidRPr="004E3A82" w:rsidRDefault="00226C86" w:rsidP="006925D4">
            <w:pPr>
              <w:jc w:val="both"/>
              <w:rPr>
                <w:rFonts w:ascii="Calibri" w:hAnsi="Calibri" w:cs="Calibri"/>
              </w:rPr>
            </w:pPr>
            <w:r w:rsidRPr="004E3A82">
              <w:rPr>
                <w:rFonts w:ascii="Calibri" w:hAnsi="Calibri" w:cs="Calibri"/>
                <w:b/>
                <w:bCs/>
              </w:rPr>
              <w:t>PROPOSED AGENDA:</w:t>
            </w:r>
          </w:p>
        </w:tc>
        <w:tc>
          <w:tcPr>
            <w:tcW w:w="2544" w:type="dxa"/>
          </w:tcPr>
          <w:p w14:paraId="1C86F7A8" w14:textId="4A980A76" w:rsidR="00144626" w:rsidRPr="004E3A82" w:rsidRDefault="00144626" w:rsidP="006925D4">
            <w:pPr>
              <w:jc w:val="both"/>
              <w:rPr>
                <w:rFonts w:ascii="Calibri" w:hAnsi="Calibri" w:cs="Calibri"/>
              </w:rPr>
            </w:pPr>
            <w:r w:rsidRPr="004E3A82">
              <w:rPr>
                <w:rFonts w:ascii="Calibri" w:hAnsi="Calibri" w:cs="Calibri"/>
                <w:b/>
                <w:bCs/>
              </w:rPr>
              <w:t>OWNER:</w:t>
            </w:r>
          </w:p>
        </w:tc>
      </w:tr>
      <w:tr w:rsidR="00144626" w:rsidRPr="004E3A82" w14:paraId="5002852C" w14:textId="0374A774" w:rsidTr="00756872">
        <w:trPr>
          <w:trHeight w:val="272"/>
        </w:trPr>
        <w:tc>
          <w:tcPr>
            <w:tcW w:w="6562" w:type="dxa"/>
          </w:tcPr>
          <w:p w14:paraId="2BCC19B2" w14:textId="0ACD0AAE" w:rsidR="00144626" w:rsidRPr="004E3A82" w:rsidRDefault="00B22679" w:rsidP="006925D4">
            <w:pPr>
              <w:pStyle w:val="ListParagraph"/>
              <w:numPr>
                <w:ilvl w:val="0"/>
                <w:numId w:val="8"/>
              </w:numPr>
              <w:jc w:val="both"/>
              <w:rPr>
                <w:rFonts w:ascii="Calibri" w:hAnsi="Calibri" w:cs="Calibri"/>
              </w:rPr>
            </w:pPr>
            <w:r w:rsidRPr="004E3A82">
              <w:rPr>
                <w:rFonts w:ascii="Calibri" w:hAnsi="Calibri" w:cs="Calibri"/>
              </w:rPr>
              <w:t xml:space="preserve">Chime In/ </w:t>
            </w:r>
            <w:r w:rsidR="00144626" w:rsidRPr="004E3A82">
              <w:rPr>
                <w:rFonts w:ascii="Calibri" w:hAnsi="Calibri" w:cs="Calibri"/>
              </w:rPr>
              <w:t>Update on actions</w:t>
            </w:r>
          </w:p>
        </w:tc>
        <w:tc>
          <w:tcPr>
            <w:tcW w:w="2544" w:type="dxa"/>
          </w:tcPr>
          <w:p w14:paraId="2D48C0C5" w14:textId="7D1BF906" w:rsidR="00144626" w:rsidRPr="004E3A82" w:rsidRDefault="00144626" w:rsidP="006925D4">
            <w:pPr>
              <w:jc w:val="both"/>
              <w:rPr>
                <w:rFonts w:ascii="Calibri" w:hAnsi="Calibri" w:cs="Calibri"/>
              </w:rPr>
            </w:pPr>
            <w:r w:rsidRPr="004E3A82">
              <w:rPr>
                <w:rFonts w:ascii="Calibri" w:hAnsi="Calibri" w:cs="Calibri"/>
              </w:rPr>
              <w:t>All</w:t>
            </w:r>
          </w:p>
        </w:tc>
      </w:tr>
      <w:tr w:rsidR="00C129CA" w:rsidRPr="004E3A82" w14:paraId="149C0621" w14:textId="77777777" w:rsidTr="00756872">
        <w:trPr>
          <w:trHeight w:val="533"/>
        </w:trPr>
        <w:tc>
          <w:tcPr>
            <w:tcW w:w="6562" w:type="dxa"/>
          </w:tcPr>
          <w:p w14:paraId="2DD60387" w14:textId="713752DA" w:rsidR="00C129CA" w:rsidRPr="004E3A82" w:rsidRDefault="00201D52" w:rsidP="006925D4">
            <w:pPr>
              <w:pStyle w:val="ListParagraph"/>
              <w:numPr>
                <w:ilvl w:val="0"/>
                <w:numId w:val="8"/>
              </w:numPr>
              <w:jc w:val="both"/>
              <w:rPr>
                <w:rFonts w:ascii="Calibri" w:hAnsi="Calibri" w:cs="Calibri"/>
              </w:rPr>
            </w:pPr>
            <w:r w:rsidRPr="004E3A82">
              <w:rPr>
                <w:rFonts w:ascii="Calibri" w:hAnsi="Calibri" w:cs="Calibri"/>
              </w:rPr>
              <w:t>Update following development session</w:t>
            </w:r>
          </w:p>
        </w:tc>
        <w:tc>
          <w:tcPr>
            <w:tcW w:w="2544" w:type="dxa"/>
          </w:tcPr>
          <w:p w14:paraId="06520BD1" w14:textId="42853EF6" w:rsidR="00C129CA" w:rsidRPr="004E3A82" w:rsidRDefault="00C129CA" w:rsidP="006925D4">
            <w:pPr>
              <w:jc w:val="both"/>
              <w:rPr>
                <w:rFonts w:ascii="Calibri" w:hAnsi="Calibri" w:cs="Calibri"/>
              </w:rPr>
            </w:pPr>
            <w:r w:rsidRPr="004E3A82">
              <w:rPr>
                <w:rFonts w:ascii="Calibri" w:hAnsi="Calibri" w:cs="Calibri"/>
              </w:rPr>
              <w:t>Heidi/ Paul/ Kirsteen</w:t>
            </w:r>
          </w:p>
        </w:tc>
      </w:tr>
      <w:tr w:rsidR="00C129CA" w:rsidRPr="004E3A82" w14:paraId="1894BDC1" w14:textId="77777777" w:rsidTr="00F40EB7">
        <w:trPr>
          <w:trHeight w:val="272"/>
        </w:trPr>
        <w:tc>
          <w:tcPr>
            <w:tcW w:w="6562" w:type="dxa"/>
          </w:tcPr>
          <w:p w14:paraId="41248EFD" w14:textId="40332278" w:rsidR="00C129CA" w:rsidRPr="004E3A82" w:rsidRDefault="00201D52" w:rsidP="006925D4">
            <w:pPr>
              <w:pStyle w:val="ListParagraph"/>
              <w:numPr>
                <w:ilvl w:val="0"/>
                <w:numId w:val="8"/>
              </w:numPr>
              <w:jc w:val="both"/>
              <w:rPr>
                <w:rFonts w:ascii="Calibri" w:hAnsi="Calibri" w:cs="Calibri"/>
              </w:rPr>
            </w:pPr>
            <w:r w:rsidRPr="004E3A82">
              <w:rPr>
                <w:rFonts w:ascii="Calibri" w:hAnsi="Calibri" w:cs="Calibri"/>
              </w:rPr>
              <w:t>Website development within HSCM Update?</w:t>
            </w:r>
          </w:p>
        </w:tc>
        <w:tc>
          <w:tcPr>
            <w:tcW w:w="2544" w:type="dxa"/>
          </w:tcPr>
          <w:p w14:paraId="328E4FB6" w14:textId="637CD882" w:rsidR="00C129CA" w:rsidRPr="004E3A82" w:rsidRDefault="00C129CA" w:rsidP="006925D4">
            <w:pPr>
              <w:jc w:val="both"/>
              <w:rPr>
                <w:rFonts w:ascii="Calibri" w:hAnsi="Calibri" w:cs="Calibri"/>
              </w:rPr>
            </w:pPr>
            <w:r w:rsidRPr="004E3A82">
              <w:rPr>
                <w:rFonts w:ascii="Calibri" w:hAnsi="Calibri" w:cs="Calibri"/>
              </w:rPr>
              <w:t>Heidi</w:t>
            </w:r>
          </w:p>
        </w:tc>
      </w:tr>
      <w:tr w:rsidR="00C129CA" w:rsidRPr="004E3A82" w14:paraId="4461C378" w14:textId="77777777" w:rsidTr="00F40EB7">
        <w:trPr>
          <w:trHeight w:val="272"/>
        </w:trPr>
        <w:tc>
          <w:tcPr>
            <w:tcW w:w="6562" w:type="dxa"/>
          </w:tcPr>
          <w:p w14:paraId="128212DD" w14:textId="58F801A6" w:rsidR="00C129CA" w:rsidRPr="004E3A82" w:rsidRDefault="00C129CA" w:rsidP="006925D4">
            <w:pPr>
              <w:pStyle w:val="ListParagraph"/>
              <w:numPr>
                <w:ilvl w:val="0"/>
                <w:numId w:val="8"/>
              </w:numPr>
              <w:jc w:val="both"/>
              <w:rPr>
                <w:rFonts w:ascii="Calibri" w:hAnsi="Calibri" w:cs="Calibri"/>
              </w:rPr>
            </w:pPr>
            <w:r w:rsidRPr="004E3A82">
              <w:rPr>
                <w:rFonts w:ascii="Calibri" w:hAnsi="Calibri" w:cs="Calibri"/>
              </w:rPr>
              <w:t>Update on PH MH Network meetings</w:t>
            </w:r>
          </w:p>
        </w:tc>
        <w:tc>
          <w:tcPr>
            <w:tcW w:w="2544" w:type="dxa"/>
          </w:tcPr>
          <w:p w14:paraId="231A55FE" w14:textId="3D6416C5" w:rsidR="00C129CA" w:rsidRPr="004E3A82" w:rsidRDefault="00C129CA" w:rsidP="006925D4">
            <w:pPr>
              <w:jc w:val="both"/>
              <w:rPr>
                <w:rFonts w:ascii="Calibri" w:hAnsi="Calibri" w:cs="Calibri"/>
              </w:rPr>
            </w:pPr>
            <w:r w:rsidRPr="004E3A82">
              <w:rPr>
                <w:rFonts w:ascii="Calibri" w:hAnsi="Calibri" w:cs="Calibri"/>
              </w:rPr>
              <w:t>Kirsteen C/ Paul</w:t>
            </w:r>
          </w:p>
        </w:tc>
      </w:tr>
      <w:tr w:rsidR="00C129CA" w:rsidRPr="004E3A82" w14:paraId="6A2B3FE0" w14:textId="77777777" w:rsidTr="00F40EB7">
        <w:trPr>
          <w:trHeight w:val="272"/>
        </w:trPr>
        <w:tc>
          <w:tcPr>
            <w:tcW w:w="6562" w:type="dxa"/>
          </w:tcPr>
          <w:p w14:paraId="7A38064E" w14:textId="5E19EBC6" w:rsidR="00C129CA" w:rsidRPr="004E3A82" w:rsidRDefault="00C129CA" w:rsidP="006925D4">
            <w:pPr>
              <w:pStyle w:val="ListParagraph"/>
              <w:numPr>
                <w:ilvl w:val="0"/>
                <w:numId w:val="8"/>
              </w:numPr>
              <w:jc w:val="both"/>
              <w:rPr>
                <w:rFonts w:ascii="Calibri" w:hAnsi="Calibri" w:cs="Calibri"/>
              </w:rPr>
            </w:pPr>
            <w:r w:rsidRPr="004E3A82">
              <w:rPr>
                <w:rFonts w:ascii="Calibri" w:hAnsi="Calibri" w:cs="Calibri"/>
              </w:rPr>
              <w:t>Update on MRI scanner / ligature works for Ward 4</w:t>
            </w:r>
            <w:r w:rsidR="001F2311" w:rsidRPr="004E3A82">
              <w:rPr>
                <w:rFonts w:ascii="Calibri" w:hAnsi="Calibri" w:cs="Calibri"/>
              </w:rPr>
              <w:t>?</w:t>
            </w:r>
          </w:p>
        </w:tc>
        <w:tc>
          <w:tcPr>
            <w:tcW w:w="2544" w:type="dxa"/>
          </w:tcPr>
          <w:p w14:paraId="5256E20F" w14:textId="084D9CBE" w:rsidR="00C129CA" w:rsidRPr="004E3A82" w:rsidRDefault="00C129CA" w:rsidP="006925D4">
            <w:pPr>
              <w:jc w:val="both"/>
              <w:rPr>
                <w:rFonts w:ascii="Calibri" w:hAnsi="Calibri" w:cs="Calibri"/>
              </w:rPr>
            </w:pPr>
            <w:r w:rsidRPr="004E3A82">
              <w:rPr>
                <w:rFonts w:ascii="Calibri" w:hAnsi="Calibri" w:cs="Calibri"/>
              </w:rPr>
              <w:t>Teresa</w:t>
            </w:r>
          </w:p>
        </w:tc>
      </w:tr>
      <w:tr w:rsidR="00B74DD4" w:rsidRPr="004E3A82" w14:paraId="305F611D" w14:textId="77777777" w:rsidTr="00F40EB7">
        <w:trPr>
          <w:trHeight w:val="272"/>
        </w:trPr>
        <w:tc>
          <w:tcPr>
            <w:tcW w:w="6562" w:type="dxa"/>
          </w:tcPr>
          <w:p w14:paraId="6ADD75FB" w14:textId="5A316801" w:rsidR="00B74DD4" w:rsidRPr="004E3A82" w:rsidRDefault="00B74DD4" w:rsidP="00B74DD4">
            <w:pPr>
              <w:pStyle w:val="ListParagraph"/>
              <w:numPr>
                <w:ilvl w:val="0"/>
                <w:numId w:val="8"/>
              </w:numPr>
              <w:jc w:val="both"/>
              <w:rPr>
                <w:rFonts w:ascii="Calibri" w:hAnsi="Calibri" w:cs="Calibri"/>
              </w:rPr>
            </w:pPr>
            <w:r w:rsidRPr="004E3A82">
              <w:rPr>
                <w:rFonts w:ascii="Calibri" w:hAnsi="Calibri" w:cs="Calibri"/>
              </w:rPr>
              <w:t xml:space="preserve">Discuss ideas around using food, perhaps via Bow Café to encourage CHIME and promote opportunities </w:t>
            </w:r>
          </w:p>
        </w:tc>
        <w:tc>
          <w:tcPr>
            <w:tcW w:w="2544" w:type="dxa"/>
          </w:tcPr>
          <w:p w14:paraId="4D041325" w14:textId="346FE01B" w:rsidR="00B74DD4" w:rsidRPr="004E3A82" w:rsidRDefault="00B74DD4" w:rsidP="00B74DD4">
            <w:pPr>
              <w:jc w:val="both"/>
              <w:rPr>
                <w:rFonts w:ascii="Calibri" w:hAnsi="Calibri" w:cs="Calibri"/>
              </w:rPr>
            </w:pPr>
            <w:r w:rsidRPr="004E3A82">
              <w:rPr>
                <w:rFonts w:ascii="Calibri" w:hAnsi="Calibri" w:cs="Calibri"/>
              </w:rPr>
              <w:t>Heidi/ Justin/ All</w:t>
            </w:r>
          </w:p>
        </w:tc>
      </w:tr>
      <w:tr w:rsidR="00B74DD4" w:rsidRPr="004E3A82" w14:paraId="106B760F" w14:textId="3FE70F18" w:rsidTr="00F40EB7">
        <w:trPr>
          <w:trHeight w:val="272"/>
        </w:trPr>
        <w:tc>
          <w:tcPr>
            <w:tcW w:w="6562" w:type="dxa"/>
          </w:tcPr>
          <w:p w14:paraId="5034B0B2" w14:textId="2A8380A4" w:rsidR="00B74DD4" w:rsidRPr="004E3A82" w:rsidRDefault="00B74DD4" w:rsidP="00B74DD4">
            <w:pPr>
              <w:pStyle w:val="ListParagraph"/>
              <w:numPr>
                <w:ilvl w:val="0"/>
                <w:numId w:val="8"/>
              </w:numPr>
              <w:jc w:val="both"/>
              <w:rPr>
                <w:rFonts w:ascii="Calibri" w:hAnsi="Calibri" w:cs="Calibri"/>
              </w:rPr>
            </w:pPr>
            <w:r w:rsidRPr="004E3A82">
              <w:rPr>
                <w:rFonts w:ascii="Calibri" w:hAnsi="Calibri" w:cs="Calibri"/>
              </w:rPr>
              <w:t>Events</w:t>
            </w:r>
          </w:p>
        </w:tc>
        <w:tc>
          <w:tcPr>
            <w:tcW w:w="2544" w:type="dxa"/>
          </w:tcPr>
          <w:p w14:paraId="1E3AD06E" w14:textId="514DDB33" w:rsidR="00B74DD4" w:rsidRPr="004E3A82" w:rsidRDefault="00B74DD4" w:rsidP="00B74DD4">
            <w:pPr>
              <w:jc w:val="both"/>
              <w:rPr>
                <w:rFonts w:ascii="Calibri" w:hAnsi="Calibri" w:cs="Calibri"/>
              </w:rPr>
            </w:pPr>
            <w:r w:rsidRPr="004E3A82">
              <w:rPr>
                <w:rFonts w:ascii="Calibri" w:hAnsi="Calibri" w:cs="Calibri"/>
              </w:rPr>
              <w:t>All</w:t>
            </w:r>
          </w:p>
        </w:tc>
      </w:tr>
      <w:tr w:rsidR="00B74DD4" w:rsidRPr="004E3A82" w14:paraId="56791574" w14:textId="77777777" w:rsidTr="00F40EB7">
        <w:trPr>
          <w:trHeight w:val="544"/>
        </w:trPr>
        <w:tc>
          <w:tcPr>
            <w:tcW w:w="6562" w:type="dxa"/>
          </w:tcPr>
          <w:p w14:paraId="1F8995F5" w14:textId="44416EED" w:rsidR="00B74DD4" w:rsidRPr="004E3A82" w:rsidRDefault="00B74DD4" w:rsidP="00B74DD4">
            <w:pPr>
              <w:pStyle w:val="ListParagraph"/>
              <w:numPr>
                <w:ilvl w:val="0"/>
                <w:numId w:val="8"/>
              </w:numPr>
              <w:jc w:val="both"/>
              <w:rPr>
                <w:rFonts w:ascii="Calibri" w:hAnsi="Calibri" w:cs="Calibri"/>
              </w:rPr>
            </w:pPr>
            <w:r w:rsidRPr="004E3A82">
              <w:rPr>
                <w:rFonts w:ascii="Calibri" w:hAnsi="Calibri" w:cs="Calibri"/>
              </w:rPr>
              <w:t>Chime Out</w:t>
            </w:r>
          </w:p>
        </w:tc>
        <w:tc>
          <w:tcPr>
            <w:tcW w:w="2544" w:type="dxa"/>
          </w:tcPr>
          <w:p w14:paraId="7C4AA3C1" w14:textId="220BE584" w:rsidR="00B74DD4" w:rsidRPr="004E3A82" w:rsidRDefault="00B74DD4" w:rsidP="00B74DD4">
            <w:pPr>
              <w:jc w:val="both"/>
              <w:rPr>
                <w:rFonts w:ascii="Calibri" w:hAnsi="Calibri" w:cs="Calibri"/>
              </w:rPr>
            </w:pPr>
            <w:r w:rsidRPr="004E3A82">
              <w:rPr>
                <w:rFonts w:ascii="Calibri" w:hAnsi="Calibri" w:cs="Calibri"/>
              </w:rPr>
              <w:t>All</w:t>
            </w:r>
          </w:p>
        </w:tc>
      </w:tr>
    </w:tbl>
    <w:p w14:paraId="3B7A80D1" w14:textId="1A6CB7FC" w:rsidR="00F85FA3" w:rsidRPr="004E3A82" w:rsidRDefault="00F85FA3" w:rsidP="006925D4">
      <w:pPr>
        <w:jc w:val="both"/>
        <w:rPr>
          <w:rFonts w:ascii="Calibri" w:hAnsi="Calibri" w:cs="Calibri"/>
          <w:b/>
          <w:bCs/>
        </w:rPr>
      </w:pPr>
    </w:p>
    <w:tbl>
      <w:tblPr>
        <w:tblStyle w:val="TableGrid"/>
        <w:tblW w:w="9106" w:type="dxa"/>
        <w:tblInd w:w="543" w:type="dxa"/>
        <w:tblLook w:val="04A0" w:firstRow="1" w:lastRow="0" w:firstColumn="1" w:lastColumn="0" w:noHBand="0" w:noVBand="1"/>
      </w:tblPr>
      <w:tblGrid>
        <w:gridCol w:w="6562"/>
        <w:gridCol w:w="2544"/>
      </w:tblGrid>
      <w:tr w:rsidR="00C129CA" w:rsidRPr="004E3A82" w14:paraId="4B9FB216" w14:textId="77777777" w:rsidTr="00C129CA">
        <w:trPr>
          <w:trHeight w:val="272"/>
        </w:trPr>
        <w:tc>
          <w:tcPr>
            <w:tcW w:w="6562" w:type="dxa"/>
          </w:tcPr>
          <w:p w14:paraId="3C5C0B81" w14:textId="3776A60E" w:rsidR="00C129CA" w:rsidRPr="004E3A82" w:rsidRDefault="00C129CA" w:rsidP="006925D4">
            <w:pPr>
              <w:jc w:val="both"/>
              <w:rPr>
                <w:rFonts w:ascii="Calibri" w:hAnsi="Calibri" w:cs="Calibri"/>
              </w:rPr>
            </w:pPr>
            <w:r w:rsidRPr="004E3A82">
              <w:rPr>
                <w:rFonts w:ascii="Calibri" w:hAnsi="Calibri" w:cs="Calibri"/>
                <w:b/>
                <w:bCs/>
              </w:rPr>
              <w:t>FUTURE</w:t>
            </w:r>
            <w:r w:rsidR="00201D52" w:rsidRPr="004E3A82">
              <w:rPr>
                <w:rFonts w:ascii="Calibri" w:hAnsi="Calibri" w:cs="Calibri"/>
                <w:b/>
                <w:bCs/>
              </w:rPr>
              <w:t>/ RECURRING</w:t>
            </w:r>
            <w:r w:rsidRPr="004E3A82">
              <w:rPr>
                <w:rFonts w:ascii="Calibri" w:hAnsi="Calibri" w:cs="Calibri"/>
                <w:b/>
                <w:bCs/>
              </w:rPr>
              <w:t xml:space="preserve"> AGENDA ITEMS:</w:t>
            </w:r>
          </w:p>
        </w:tc>
        <w:tc>
          <w:tcPr>
            <w:tcW w:w="2544" w:type="dxa"/>
          </w:tcPr>
          <w:p w14:paraId="3232381E" w14:textId="77777777" w:rsidR="00C129CA" w:rsidRPr="004E3A82" w:rsidRDefault="00C129CA" w:rsidP="006925D4">
            <w:pPr>
              <w:jc w:val="both"/>
              <w:rPr>
                <w:rFonts w:ascii="Calibri" w:hAnsi="Calibri" w:cs="Calibri"/>
              </w:rPr>
            </w:pPr>
            <w:r w:rsidRPr="004E3A82">
              <w:rPr>
                <w:rFonts w:ascii="Calibri" w:hAnsi="Calibri" w:cs="Calibri"/>
                <w:b/>
                <w:bCs/>
              </w:rPr>
              <w:t>OWNER:</w:t>
            </w:r>
          </w:p>
        </w:tc>
      </w:tr>
      <w:tr w:rsidR="00201D52" w:rsidRPr="004E3A82" w14:paraId="0D04046E" w14:textId="77777777" w:rsidTr="00C129CA">
        <w:trPr>
          <w:trHeight w:val="544"/>
        </w:trPr>
        <w:tc>
          <w:tcPr>
            <w:tcW w:w="6562" w:type="dxa"/>
          </w:tcPr>
          <w:p w14:paraId="5BBDF454" w14:textId="4352E7F3" w:rsidR="00201D52" w:rsidRPr="004E3A82" w:rsidRDefault="00201D52" w:rsidP="006925D4">
            <w:pPr>
              <w:pStyle w:val="ListParagraph"/>
              <w:numPr>
                <w:ilvl w:val="0"/>
                <w:numId w:val="12"/>
              </w:numPr>
              <w:jc w:val="both"/>
              <w:rPr>
                <w:rFonts w:ascii="Calibri" w:hAnsi="Calibri" w:cs="Calibri"/>
              </w:rPr>
            </w:pPr>
            <w:r w:rsidRPr="004E3A82">
              <w:rPr>
                <w:rFonts w:ascii="Calibri" w:hAnsi="Calibri" w:cs="Calibri"/>
              </w:rPr>
              <w:t>Supporting people while intoxicated and suicidal share Ayrshire model – recurring</w:t>
            </w:r>
          </w:p>
        </w:tc>
        <w:tc>
          <w:tcPr>
            <w:tcW w:w="2544" w:type="dxa"/>
          </w:tcPr>
          <w:p w14:paraId="2153201F" w14:textId="5E991BA2" w:rsidR="00201D52" w:rsidRPr="004E3A82" w:rsidRDefault="00201D52" w:rsidP="006925D4">
            <w:pPr>
              <w:jc w:val="both"/>
              <w:rPr>
                <w:rFonts w:ascii="Calibri" w:hAnsi="Calibri" w:cs="Calibri"/>
              </w:rPr>
            </w:pPr>
            <w:r w:rsidRPr="004E3A82">
              <w:rPr>
                <w:rFonts w:ascii="Calibri" w:hAnsi="Calibri" w:cs="Calibri"/>
              </w:rPr>
              <w:t>Anne P - recurring</w:t>
            </w:r>
          </w:p>
        </w:tc>
      </w:tr>
      <w:tr w:rsidR="00944931" w:rsidRPr="004E3A82" w14:paraId="4E9B2D50" w14:textId="77777777" w:rsidTr="00C129CA">
        <w:trPr>
          <w:trHeight w:val="544"/>
        </w:trPr>
        <w:tc>
          <w:tcPr>
            <w:tcW w:w="6562" w:type="dxa"/>
          </w:tcPr>
          <w:p w14:paraId="2D9A1F7B" w14:textId="7516AAEB" w:rsidR="00944931" w:rsidRPr="004E3A82" w:rsidRDefault="00944931" w:rsidP="006925D4">
            <w:pPr>
              <w:pStyle w:val="ListParagraph"/>
              <w:numPr>
                <w:ilvl w:val="0"/>
                <w:numId w:val="12"/>
              </w:numPr>
              <w:jc w:val="both"/>
              <w:rPr>
                <w:rFonts w:ascii="Calibri" w:hAnsi="Calibri" w:cs="Calibri"/>
              </w:rPr>
            </w:pPr>
            <w:r>
              <w:rPr>
                <w:rFonts w:ascii="Calibri" w:hAnsi="Calibri" w:cs="Calibri"/>
              </w:rPr>
              <w:t>Child &amp; Parent Survey Findings to be shared with group when available</w:t>
            </w:r>
          </w:p>
        </w:tc>
        <w:tc>
          <w:tcPr>
            <w:tcW w:w="2544" w:type="dxa"/>
          </w:tcPr>
          <w:p w14:paraId="0CB67460" w14:textId="4E98636E" w:rsidR="00944931" w:rsidRPr="004E3A82" w:rsidRDefault="00944931" w:rsidP="006925D4">
            <w:pPr>
              <w:jc w:val="both"/>
              <w:rPr>
                <w:rFonts w:ascii="Calibri" w:hAnsi="Calibri" w:cs="Calibri"/>
              </w:rPr>
            </w:pPr>
            <w:r>
              <w:rPr>
                <w:rFonts w:ascii="Calibri" w:hAnsi="Calibri" w:cs="Calibri"/>
              </w:rPr>
              <w:t>Paul</w:t>
            </w:r>
          </w:p>
        </w:tc>
      </w:tr>
    </w:tbl>
    <w:p w14:paraId="09D1FA5C" w14:textId="0CDDABCE" w:rsidR="0039772F" w:rsidRPr="004E3A82" w:rsidRDefault="0039772F" w:rsidP="006925D4">
      <w:pPr>
        <w:jc w:val="both"/>
        <w:rPr>
          <w:rFonts w:ascii="Calibri" w:hAnsi="Calibri" w:cs="Calibri"/>
          <w:b/>
          <w:bCs/>
        </w:rPr>
      </w:pPr>
    </w:p>
    <w:sectPr w:rsidR="0039772F" w:rsidRPr="004E3A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931FA"/>
    <w:multiLevelType w:val="hybridMultilevel"/>
    <w:tmpl w:val="5CB2AC42"/>
    <w:lvl w:ilvl="0" w:tplc="9CC25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87E2BCE"/>
    <w:multiLevelType w:val="hybridMultilevel"/>
    <w:tmpl w:val="102E1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E072DF"/>
    <w:multiLevelType w:val="hybridMultilevel"/>
    <w:tmpl w:val="0296A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1425BA"/>
    <w:multiLevelType w:val="multilevel"/>
    <w:tmpl w:val="2DAEE1D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347445473">
    <w:abstractNumId w:val="15"/>
  </w:num>
  <w:num w:numId="2" w16cid:durableId="1785660616">
    <w:abstractNumId w:val="0"/>
  </w:num>
  <w:num w:numId="3" w16cid:durableId="955454100">
    <w:abstractNumId w:val="2"/>
  </w:num>
  <w:num w:numId="4" w16cid:durableId="255678751">
    <w:abstractNumId w:val="8"/>
  </w:num>
  <w:num w:numId="5" w16cid:durableId="833028234">
    <w:abstractNumId w:val="10"/>
  </w:num>
  <w:num w:numId="6" w16cid:durableId="442724036">
    <w:abstractNumId w:val="9"/>
  </w:num>
  <w:num w:numId="7" w16cid:durableId="1786650721">
    <w:abstractNumId w:val="12"/>
  </w:num>
  <w:num w:numId="8" w16cid:durableId="2055302209">
    <w:abstractNumId w:val="3"/>
  </w:num>
  <w:num w:numId="9" w16cid:durableId="1931042769">
    <w:abstractNumId w:val="5"/>
  </w:num>
  <w:num w:numId="10" w16cid:durableId="1719427493">
    <w:abstractNumId w:val="13"/>
  </w:num>
  <w:num w:numId="11" w16cid:durableId="273370320">
    <w:abstractNumId w:val="4"/>
  </w:num>
  <w:num w:numId="12" w16cid:durableId="497581196">
    <w:abstractNumId w:val="11"/>
  </w:num>
  <w:num w:numId="13" w16cid:durableId="776216756">
    <w:abstractNumId w:val="7"/>
  </w:num>
  <w:num w:numId="14" w16cid:durableId="1671831357">
    <w:abstractNumId w:val="1"/>
  </w:num>
  <w:num w:numId="15" w16cid:durableId="764308775">
    <w:abstractNumId w:val="6"/>
  </w:num>
  <w:num w:numId="16" w16cid:durableId="140765228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E9"/>
    <w:rsid w:val="00000D98"/>
    <w:rsid w:val="00004494"/>
    <w:rsid w:val="00004748"/>
    <w:rsid w:val="000050C5"/>
    <w:rsid w:val="00006411"/>
    <w:rsid w:val="00006930"/>
    <w:rsid w:val="00007A77"/>
    <w:rsid w:val="00007FD1"/>
    <w:rsid w:val="00010082"/>
    <w:rsid w:val="000115B4"/>
    <w:rsid w:val="000129CE"/>
    <w:rsid w:val="00013F13"/>
    <w:rsid w:val="00014857"/>
    <w:rsid w:val="000149E8"/>
    <w:rsid w:val="0002209C"/>
    <w:rsid w:val="00022E0B"/>
    <w:rsid w:val="00024CD1"/>
    <w:rsid w:val="00027F77"/>
    <w:rsid w:val="000359C8"/>
    <w:rsid w:val="00036270"/>
    <w:rsid w:val="00043241"/>
    <w:rsid w:val="000452AC"/>
    <w:rsid w:val="000462BE"/>
    <w:rsid w:val="000469B6"/>
    <w:rsid w:val="00055647"/>
    <w:rsid w:val="00057818"/>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6F4A"/>
    <w:rsid w:val="00087DFA"/>
    <w:rsid w:val="000903A6"/>
    <w:rsid w:val="00091DFE"/>
    <w:rsid w:val="000926CE"/>
    <w:rsid w:val="00092E43"/>
    <w:rsid w:val="00092FF0"/>
    <w:rsid w:val="00095CE4"/>
    <w:rsid w:val="00097C6B"/>
    <w:rsid w:val="00097C80"/>
    <w:rsid w:val="000A1F1D"/>
    <w:rsid w:val="000A246E"/>
    <w:rsid w:val="000A3789"/>
    <w:rsid w:val="000A68DF"/>
    <w:rsid w:val="000B4299"/>
    <w:rsid w:val="000B44E2"/>
    <w:rsid w:val="000B4CDE"/>
    <w:rsid w:val="000B4FEB"/>
    <w:rsid w:val="000B6441"/>
    <w:rsid w:val="000C17FE"/>
    <w:rsid w:val="000C1B83"/>
    <w:rsid w:val="000C25B4"/>
    <w:rsid w:val="000C276B"/>
    <w:rsid w:val="000C36D9"/>
    <w:rsid w:val="000C3CB9"/>
    <w:rsid w:val="000D179F"/>
    <w:rsid w:val="000D1FA3"/>
    <w:rsid w:val="000D3296"/>
    <w:rsid w:val="000D5E26"/>
    <w:rsid w:val="000D5EB3"/>
    <w:rsid w:val="000D759A"/>
    <w:rsid w:val="000E2922"/>
    <w:rsid w:val="000E3354"/>
    <w:rsid w:val="000E403B"/>
    <w:rsid w:val="000E4B26"/>
    <w:rsid w:val="000E5E6D"/>
    <w:rsid w:val="000E6823"/>
    <w:rsid w:val="000F0072"/>
    <w:rsid w:val="000F385C"/>
    <w:rsid w:val="000F3AE3"/>
    <w:rsid w:val="000F6296"/>
    <w:rsid w:val="001069BE"/>
    <w:rsid w:val="0010776B"/>
    <w:rsid w:val="0011021F"/>
    <w:rsid w:val="001112F3"/>
    <w:rsid w:val="00114A7F"/>
    <w:rsid w:val="001151EE"/>
    <w:rsid w:val="0011601E"/>
    <w:rsid w:val="0011628A"/>
    <w:rsid w:val="00116AF2"/>
    <w:rsid w:val="001172C7"/>
    <w:rsid w:val="001212B2"/>
    <w:rsid w:val="00121774"/>
    <w:rsid w:val="00121946"/>
    <w:rsid w:val="00125223"/>
    <w:rsid w:val="00127B16"/>
    <w:rsid w:val="00130DE5"/>
    <w:rsid w:val="00130E98"/>
    <w:rsid w:val="00133324"/>
    <w:rsid w:val="001343CB"/>
    <w:rsid w:val="0013462F"/>
    <w:rsid w:val="00135072"/>
    <w:rsid w:val="00135951"/>
    <w:rsid w:val="001411B7"/>
    <w:rsid w:val="0014207F"/>
    <w:rsid w:val="001433E9"/>
    <w:rsid w:val="00144626"/>
    <w:rsid w:val="00144C59"/>
    <w:rsid w:val="0014528B"/>
    <w:rsid w:val="001472C0"/>
    <w:rsid w:val="0015142A"/>
    <w:rsid w:val="00151885"/>
    <w:rsid w:val="00151F96"/>
    <w:rsid w:val="001637AB"/>
    <w:rsid w:val="001700CD"/>
    <w:rsid w:val="00170E27"/>
    <w:rsid w:val="00172253"/>
    <w:rsid w:val="00172E9C"/>
    <w:rsid w:val="00174ACD"/>
    <w:rsid w:val="00180DE6"/>
    <w:rsid w:val="001811C3"/>
    <w:rsid w:val="001811EA"/>
    <w:rsid w:val="001856BC"/>
    <w:rsid w:val="001913D3"/>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7E0E"/>
    <w:rsid w:val="00210E99"/>
    <w:rsid w:val="00211837"/>
    <w:rsid w:val="00211945"/>
    <w:rsid w:val="002133C2"/>
    <w:rsid w:val="002139BE"/>
    <w:rsid w:val="002144D7"/>
    <w:rsid w:val="0021567B"/>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7B1F"/>
    <w:rsid w:val="002664B1"/>
    <w:rsid w:val="002716BA"/>
    <w:rsid w:val="00276991"/>
    <w:rsid w:val="002809F9"/>
    <w:rsid w:val="00280B85"/>
    <w:rsid w:val="0028136A"/>
    <w:rsid w:val="00283E43"/>
    <w:rsid w:val="00284D72"/>
    <w:rsid w:val="00290BD4"/>
    <w:rsid w:val="00293004"/>
    <w:rsid w:val="00293729"/>
    <w:rsid w:val="002A0C77"/>
    <w:rsid w:val="002A0EFF"/>
    <w:rsid w:val="002A40F0"/>
    <w:rsid w:val="002A4741"/>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116FF"/>
    <w:rsid w:val="00313B18"/>
    <w:rsid w:val="0031460F"/>
    <w:rsid w:val="00317802"/>
    <w:rsid w:val="00321365"/>
    <w:rsid w:val="00326BEE"/>
    <w:rsid w:val="003274F8"/>
    <w:rsid w:val="00327D5D"/>
    <w:rsid w:val="00327D8E"/>
    <w:rsid w:val="00327FAF"/>
    <w:rsid w:val="00337215"/>
    <w:rsid w:val="003423C4"/>
    <w:rsid w:val="00342960"/>
    <w:rsid w:val="00350EED"/>
    <w:rsid w:val="003510BA"/>
    <w:rsid w:val="00351F09"/>
    <w:rsid w:val="0035471F"/>
    <w:rsid w:val="0035594B"/>
    <w:rsid w:val="00355F16"/>
    <w:rsid w:val="00357724"/>
    <w:rsid w:val="00362B1F"/>
    <w:rsid w:val="00364F1E"/>
    <w:rsid w:val="00367A2A"/>
    <w:rsid w:val="00367EFC"/>
    <w:rsid w:val="00370489"/>
    <w:rsid w:val="00373B87"/>
    <w:rsid w:val="003765F5"/>
    <w:rsid w:val="00377321"/>
    <w:rsid w:val="00381748"/>
    <w:rsid w:val="00384555"/>
    <w:rsid w:val="00384785"/>
    <w:rsid w:val="00384E19"/>
    <w:rsid w:val="00386022"/>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43F5"/>
    <w:rsid w:val="003D45EA"/>
    <w:rsid w:val="003D4D78"/>
    <w:rsid w:val="003D6994"/>
    <w:rsid w:val="003D789F"/>
    <w:rsid w:val="003E12D9"/>
    <w:rsid w:val="003E258F"/>
    <w:rsid w:val="003E54E0"/>
    <w:rsid w:val="003F028E"/>
    <w:rsid w:val="003F1A93"/>
    <w:rsid w:val="0040055C"/>
    <w:rsid w:val="00400F8C"/>
    <w:rsid w:val="004042C8"/>
    <w:rsid w:val="004079EC"/>
    <w:rsid w:val="0041207D"/>
    <w:rsid w:val="00412398"/>
    <w:rsid w:val="004124B7"/>
    <w:rsid w:val="00414A55"/>
    <w:rsid w:val="00421692"/>
    <w:rsid w:val="004226FF"/>
    <w:rsid w:val="00427A85"/>
    <w:rsid w:val="00431992"/>
    <w:rsid w:val="0043202F"/>
    <w:rsid w:val="00433DCD"/>
    <w:rsid w:val="004352F6"/>
    <w:rsid w:val="004422CE"/>
    <w:rsid w:val="004454D6"/>
    <w:rsid w:val="0044657D"/>
    <w:rsid w:val="00446AD2"/>
    <w:rsid w:val="004506AB"/>
    <w:rsid w:val="004512E1"/>
    <w:rsid w:val="0045221A"/>
    <w:rsid w:val="004564CF"/>
    <w:rsid w:val="004619B8"/>
    <w:rsid w:val="00462811"/>
    <w:rsid w:val="00463E04"/>
    <w:rsid w:val="004704D8"/>
    <w:rsid w:val="00470841"/>
    <w:rsid w:val="004716DE"/>
    <w:rsid w:val="00471D30"/>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562C"/>
    <w:rsid w:val="004D03BD"/>
    <w:rsid w:val="004D119F"/>
    <w:rsid w:val="004D3A1D"/>
    <w:rsid w:val="004D7161"/>
    <w:rsid w:val="004E2F4F"/>
    <w:rsid w:val="004E33D7"/>
    <w:rsid w:val="004E3A52"/>
    <w:rsid w:val="004E3A82"/>
    <w:rsid w:val="004E438B"/>
    <w:rsid w:val="004E4EE0"/>
    <w:rsid w:val="004E6D25"/>
    <w:rsid w:val="004E7C58"/>
    <w:rsid w:val="004F0E02"/>
    <w:rsid w:val="004F1DBF"/>
    <w:rsid w:val="00500280"/>
    <w:rsid w:val="00501371"/>
    <w:rsid w:val="00502699"/>
    <w:rsid w:val="00503911"/>
    <w:rsid w:val="00503A4E"/>
    <w:rsid w:val="00504925"/>
    <w:rsid w:val="0050559C"/>
    <w:rsid w:val="00505700"/>
    <w:rsid w:val="00507130"/>
    <w:rsid w:val="00507EA1"/>
    <w:rsid w:val="00510849"/>
    <w:rsid w:val="005113C8"/>
    <w:rsid w:val="00512B5F"/>
    <w:rsid w:val="00512C87"/>
    <w:rsid w:val="00513C55"/>
    <w:rsid w:val="00514070"/>
    <w:rsid w:val="00514E49"/>
    <w:rsid w:val="005211B1"/>
    <w:rsid w:val="005239A4"/>
    <w:rsid w:val="005244CD"/>
    <w:rsid w:val="00525446"/>
    <w:rsid w:val="005268AC"/>
    <w:rsid w:val="005279E2"/>
    <w:rsid w:val="00531F15"/>
    <w:rsid w:val="00533D3C"/>
    <w:rsid w:val="00534538"/>
    <w:rsid w:val="00534DD0"/>
    <w:rsid w:val="00537441"/>
    <w:rsid w:val="00544047"/>
    <w:rsid w:val="00546942"/>
    <w:rsid w:val="0055004C"/>
    <w:rsid w:val="005504D7"/>
    <w:rsid w:val="00551449"/>
    <w:rsid w:val="005540A8"/>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7AC1"/>
    <w:rsid w:val="00597D6B"/>
    <w:rsid w:val="005A069C"/>
    <w:rsid w:val="005A3537"/>
    <w:rsid w:val="005B3FC7"/>
    <w:rsid w:val="005B6E07"/>
    <w:rsid w:val="005B7218"/>
    <w:rsid w:val="005B7CCC"/>
    <w:rsid w:val="005D355B"/>
    <w:rsid w:val="005D5BD9"/>
    <w:rsid w:val="005E0BD1"/>
    <w:rsid w:val="005E15B2"/>
    <w:rsid w:val="005E1857"/>
    <w:rsid w:val="005E3F14"/>
    <w:rsid w:val="005E4113"/>
    <w:rsid w:val="005E526F"/>
    <w:rsid w:val="005F338E"/>
    <w:rsid w:val="005F39C3"/>
    <w:rsid w:val="005F440B"/>
    <w:rsid w:val="005F7E70"/>
    <w:rsid w:val="006021AE"/>
    <w:rsid w:val="0060303D"/>
    <w:rsid w:val="00603276"/>
    <w:rsid w:val="00603BF3"/>
    <w:rsid w:val="00604E16"/>
    <w:rsid w:val="00611FA4"/>
    <w:rsid w:val="0061307C"/>
    <w:rsid w:val="0061622A"/>
    <w:rsid w:val="00620349"/>
    <w:rsid w:val="006214FB"/>
    <w:rsid w:val="00622110"/>
    <w:rsid w:val="0062235E"/>
    <w:rsid w:val="00624687"/>
    <w:rsid w:val="00625ADC"/>
    <w:rsid w:val="00630215"/>
    <w:rsid w:val="00630AA7"/>
    <w:rsid w:val="00633314"/>
    <w:rsid w:val="00633FC9"/>
    <w:rsid w:val="00636727"/>
    <w:rsid w:val="00637571"/>
    <w:rsid w:val="00642254"/>
    <w:rsid w:val="00652C99"/>
    <w:rsid w:val="0065360D"/>
    <w:rsid w:val="00655D24"/>
    <w:rsid w:val="0065609A"/>
    <w:rsid w:val="00656336"/>
    <w:rsid w:val="006601B2"/>
    <w:rsid w:val="00660A26"/>
    <w:rsid w:val="00663301"/>
    <w:rsid w:val="0066439C"/>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25D4"/>
    <w:rsid w:val="00692963"/>
    <w:rsid w:val="00692B53"/>
    <w:rsid w:val="0069370D"/>
    <w:rsid w:val="00695721"/>
    <w:rsid w:val="00695EFA"/>
    <w:rsid w:val="00696A1E"/>
    <w:rsid w:val="006A04AD"/>
    <w:rsid w:val="006A1E97"/>
    <w:rsid w:val="006A221D"/>
    <w:rsid w:val="006A3907"/>
    <w:rsid w:val="006A411D"/>
    <w:rsid w:val="006A7830"/>
    <w:rsid w:val="006B06A6"/>
    <w:rsid w:val="006B270C"/>
    <w:rsid w:val="006B4413"/>
    <w:rsid w:val="006B49E5"/>
    <w:rsid w:val="006B5161"/>
    <w:rsid w:val="006B7948"/>
    <w:rsid w:val="006C106D"/>
    <w:rsid w:val="006C4582"/>
    <w:rsid w:val="006D3B43"/>
    <w:rsid w:val="006D3E52"/>
    <w:rsid w:val="006D7BFC"/>
    <w:rsid w:val="006E1022"/>
    <w:rsid w:val="006E2B85"/>
    <w:rsid w:val="006E4976"/>
    <w:rsid w:val="006E55B7"/>
    <w:rsid w:val="006E65C1"/>
    <w:rsid w:val="006F0049"/>
    <w:rsid w:val="006F1957"/>
    <w:rsid w:val="006F5E7D"/>
    <w:rsid w:val="006F5EC8"/>
    <w:rsid w:val="006F78D0"/>
    <w:rsid w:val="0070193F"/>
    <w:rsid w:val="0070238A"/>
    <w:rsid w:val="00702A6A"/>
    <w:rsid w:val="00702CF5"/>
    <w:rsid w:val="00703035"/>
    <w:rsid w:val="0070418C"/>
    <w:rsid w:val="00706067"/>
    <w:rsid w:val="007119EF"/>
    <w:rsid w:val="007128B9"/>
    <w:rsid w:val="0071312D"/>
    <w:rsid w:val="00714637"/>
    <w:rsid w:val="00714D54"/>
    <w:rsid w:val="007219AB"/>
    <w:rsid w:val="007261BC"/>
    <w:rsid w:val="007303DD"/>
    <w:rsid w:val="00730CA0"/>
    <w:rsid w:val="00733019"/>
    <w:rsid w:val="0073755F"/>
    <w:rsid w:val="007448D0"/>
    <w:rsid w:val="00745992"/>
    <w:rsid w:val="0074635E"/>
    <w:rsid w:val="00747DFF"/>
    <w:rsid w:val="0075077E"/>
    <w:rsid w:val="00751AEF"/>
    <w:rsid w:val="00751FFF"/>
    <w:rsid w:val="00756872"/>
    <w:rsid w:val="00757335"/>
    <w:rsid w:val="00765C8C"/>
    <w:rsid w:val="00770F1D"/>
    <w:rsid w:val="007727CF"/>
    <w:rsid w:val="0077412C"/>
    <w:rsid w:val="007743FC"/>
    <w:rsid w:val="007776C7"/>
    <w:rsid w:val="00781091"/>
    <w:rsid w:val="00784BE2"/>
    <w:rsid w:val="007850D2"/>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6C3C"/>
    <w:rsid w:val="007F3888"/>
    <w:rsid w:val="007F500C"/>
    <w:rsid w:val="0080043B"/>
    <w:rsid w:val="00801520"/>
    <w:rsid w:val="00802A43"/>
    <w:rsid w:val="00802F6C"/>
    <w:rsid w:val="0080531D"/>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63848"/>
    <w:rsid w:val="008657A9"/>
    <w:rsid w:val="00866721"/>
    <w:rsid w:val="00866C72"/>
    <w:rsid w:val="00870FC7"/>
    <w:rsid w:val="00874CFD"/>
    <w:rsid w:val="0087585F"/>
    <w:rsid w:val="008801E3"/>
    <w:rsid w:val="0088161F"/>
    <w:rsid w:val="00882572"/>
    <w:rsid w:val="0088481A"/>
    <w:rsid w:val="00885144"/>
    <w:rsid w:val="008901D3"/>
    <w:rsid w:val="008902BF"/>
    <w:rsid w:val="0089145E"/>
    <w:rsid w:val="008947C3"/>
    <w:rsid w:val="008965D1"/>
    <w:rsid w:val="008A1141"/>
    <w:rsid w:val="008A2996"/>
    <w:rsid w:val="008A7472"/>
    <w:rsid w:val="008B334B"/>
    <w:rsid w:val="008B648B"/>
    <w:rsid w:val="008C16B8"/>
    <w:rsid w:val="008C45A2"/>
    <w:rsid w:val="008C489A"/>
    <w:rsid w:val="008C6651"/>
    <w:rsid w:val="008D3C20"/>
    <w:rsid w:val="008D5CBE"/>
    <w:rsid w:val="008D75DA"/>
    <w:rsid w:val="008E3C1C"/>
    <w:rsid w:val="008E3E52"/>
    <w:rsid w:val="008E457B"/>
    <w:rsid w:val="008E4DA3"/>
    <w:rsid w:val="008F1F86"/>
    <w:rsid w:val="008F45D0"/>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35E9"/>
    <w:rsid w:val="00935D7E"/>
    <w:rsid w:val="009363FF"/>
    <w:rsid w:val="00937B0D"/>
    <w:rsid w:val="00944931"/>
    <w:rsid w:val="009516B4"/>
    <w:rsid w:val="009518EA"/>
    <w:rsid w:val="0095329D"/>
    <w:rsid w:val="0095482E"/>
    <w:rsid w:val="009548F4"/>
    <w:rsid w:val="00954D93"/>
    <w:rsid w:val="00955537"/>
    <w:rsid w:val="009615D2"/>
    <w:rsid w:val="009620E0"/>
    <w:rsid w:val="0096291B"/>
    <w:rsid w:val="00973F9F"/>
    <w:rsid w:val="00974D23"/>
    <w:rsid w:val="00974E2E"/>
    <w:rsid w:val="00975B1F"/>
    <w:rsid w:val="00975BA5"/>
    <w:rsid w:val="00976A9F"/>
    <w:rsid w:val="00982D7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3614"/>
    <w:rsid w:val="009D3A3F"/>
    <w:rsid w:val="009D47E9"/>
    <w:rsid w:val="009D5E6D"/>
    <w:rsid w:val="009D65B0"/>
    <w:rsid w:val="009D7BA0"/>
    <w:rsid w:val="009E3346"/>
    <w:rsid w:val="009E3410"/>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033F"/>
    <w:rsid w:val="00A4129C"/>
    <w:rsid w:val="00A417FA"/>
    <w:rsid w:val="00A43160"/>
    <w:rsid w:val="00A454BF"/>
    <w:rsid w:val="00A46E01"/>
    <w:rsid w:val="00A47BA3"/>
    <w:rsid w:val="00A53442"/>
    <w:rsid w:val="00A56380"/>
    <w:rsid w:val="00A56603"/>
    <w:rsid w:val="00A57406"/>
    <w:rsid w:val="00A57539"/>
    <w:rsid w:val="00A5775F"/>
    <w:rsid w:val="00A618FA"/>
    <w:rsid w:val="00A6298F"/>
    <w:rsid w:val="00A63EEB"/>
    <w:rsid w:val="00A6698A"/>
    <w:rsid w:val="00A672BD"/>
    <w:rsid w:val="00A673A4"/>
    <w:rsid w:val="00A7058C"/>
    <w:rsid w:val="00A715F8"/>
    <w:rsid w:val="00A7241E"/>
    <w:rsid w:val="00A74816"/>
    <w:rsid w:val="00A77F08"/>
    <w:rsid w:val="00A80F2A"/>
    <w:rsid w:val="00A82C36"/>
    <w:rsid w:val="00A8363A"/>
    <w:rsid w:val="00A843FF"/>
    <w:rsid w:val="00A84DE6"/>
    <w:rsid w:val="00A8711F"/>
    <w:rsid w:val="00A913B9"/>
    <w:rsid w:val="00A920EF"/>
    <w:rsid w:val="00A923E7"/>
    <w:rsid w:val="00A9446C"/>
    <w:rsid w:val="00A947CC"/>
    <w:rsid w:val="00A9764B"/>
    <w:rsid w:val="00A97AE4"/>
    <w:rsid w:val="00AA21A3"/>
    <w:rsid w:val="00AA25C4"/>
    <w:rsid w:val="00AA3C29"/>
    <w:rsid w:val="00AA6D27"/>
    <w:rsid w:val="00AA7C25"/>
    <w:rsid w:val="00AB0AC5"/>
    <w:rsid w:val="00AB16B4"/>
    <w:rsid w:val="00AB2525"/>
    <w:rsid w:val="00AB2E47"/>
    <w:rsid w:val="00AB3499"/>
    <w:rsid w:val="00AB4C19"/>
    <w:rsid w:val="00AB610C"/>
    <w:rsid w:val="00AB614E"/>
    <w:rsid w:val="00AB6B40"/>
    <w:rsid w:val="00AB6E95"/>
    <w:rsid w:val="00AB6EE6"/>
    <w:rsid w:val="00AC2DA0"/>
    <w:rsid w:val="00AC4B5A"/>
    <w:rsid w:val="00AC649E"/>
    <w:rsid w:val="00AD02A0"/>
    <w:rsid w:val="00AD0713"/>
    <w:rsid w:val="00AD1D7A"/>
    <w:rsid w:val="00AD36AD"/>
    <w:rsid w:val="00AD3A5E"/>
    <w:rsid w:val="00AD3F17"/>
    <w:rsid w:val="00AD59AA"/>
    <w:rsid w:val="00AD5A9A"/>
    <w:rsid w:val="00AD72C0"/>
    <w:rsid w:val="00AE00D6"/>
    <w:rsid w:val="00AE12BA"/>
    <w:rsid w:val="00AE15BE"/>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65F7"/>
    <w:rsid w:val="00B36D72"/>
    <w:rsid w:val="00B37E9D"/>
    <w:rsid w:val="00B37F3F"/>
    <w:rsid w:val="00B43B13"/>
    <w:rsid w:val="00B50E06"/>
    <w:rsid w:val="00B53471"/>
    <w:rsid w:val="00B536BE"/>
    <w:rsid w:val="00B546E1"/>
    <w:rsid w:val="00B573CC"/>
    <w:rsid w:val="00B57AE3"/>
    <w:rsid w:val="00B6083D"/>
    <w:rsid w:val="00B61407"/>
    <w:rsid w:val="00B6362F"/>
    <w:rsid w:val="00B64E4D"/>
    <w:rsid w:val="00B6575E"/>
    <w:rsid w:val="00B65B84"/>
    <w:rsid w:val="00B65FD5"/>
    <w:rsid w:val="00B66958"/>
    <w:rsid w:val="00B66B7F"/>
    <w:rsid w:val="00B670B3"/>
    <w:rsid w:val="00B708CC"/>
    <w:rsid w:val="00B72DBA"/>
    <w:rsid w:val="00B74DD4"/>
    <w:rsid w:val="00B764E6"/>
    <w:rsid w:val="00B845F6"/>
    <w:rsid w:val="00B8553B"/>
    <w:rsid w:val="00B85EF2"/>
    <w:rsid w:val="00B86330"/>
    <w:rsid w:val="00B91715"/>
    <w:rsid w:val="00B962B5"/>
    <w:rsid w:val="00B96ADB"/>
    <w:rsid w:val="00BA0126"/>
    <w:rsid w:val="00BA035F"/>
    <w:rsid w:val="00BA1457"/>
    <w:rsid w:val="00BA1D1A"/>
    <w:rsid w:val="00BA41B1"/>
    <w:rsid w:val="00BA49FE"/>
    <w:rsid w:val="00BA58F7"/>
    <w:rsid w:val="00BA6996"/>
    <w:rsid w:val="00BB077A"/>
    <w:rsid w:val="00BB1943"/>
    <w:rsid w:val="00BB4774"/>
    <w:rsid w:val="00BB4B6F"/>
    <w:rsid w:val="00BC36A1"/>
    <w:rsid w:val="00BC4087"/>
    <w:rsid w:val="00BC61B6"/>
    <w:rsid w:val="00BC61EB"/>
    <w:rsid w:val="00BD243D"/>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5822"/>
    <w:rsid w:val="00C05EAD"/>
    <w:rsid w:val="00C07B14"/>
    <w:rsid w:val="00C07ECC"/>
    <w:rsid w:val="00C10320"/>
    <w:rsid w:val="00C10C26"/>
    <w:rsid w:val="00C10D0E"/>
    <w:rsid w:val="00C10D41"/>
    <w:rsid w:val="00C11352"/>
    <w:rsid w:val="00C129CA"/>
    <w:rsid w:val="00C133DE"/>
    <w:rsid w:val="00C13C0B"/>
    <w:rsid w:val="00C14317"/>
    <w:rsid w:val="00C1439F"/>
    <w:rsid w:val="00C154C8"/>
    <w:rsid w:val="00C23584"/>
    <w:rsid w:val="00C25D32"/>
    <w:rsid w:val="00C25F29"/>
    <w:rsid w:val="00C33476"/>
    <w:rsid w:val="00C33D5E"/>
    <w:rsid w:val="00C3734C"/>
    <w:rsid w:val="00C375E4"/>
    <w:rsid w:val="00C40B5D"/>
    <w:rsid w:val="00C417C4"/>
    <w:rsid w:val="00C4259B"/>
    <w:rsid w:val="00C457A8"/>
    <w:rsid w:val="00C467B9"/>
    <w:rsid w:val="00C46AFC"/>
    <w:rsid w:val="00C47A1A"/>
    <w:rsid w:val="00C50AA2"/>
    <w:rsid w:val="00C51727"/>
    <w:rsid w:val="00C559B2"/>
    <w:rsid w:val="00C5648F"/>
    <w:rsid w:val="00C56871"/>
    <w:rsid w:val="00C60C5D"/>
    <w:rsid w:val="00C67EE8"/>
    <w:rsid w:val="00C70773"/>
    <w:rsid w:val="00C724CB"/>
    <w:rsid w:val="00C7332F"/>
    <w:rsid w:val="00C82B20"/>
    <w:rsid w:val="00C83808"/>
    <w:rsid w:val="00C8567F"/>
    <w:rsid w:val="00C858C8"/>
    <w:rsid w:val="00C868D0"/>
    <w:rsid w:val="00C87865"/>
    <w:rsid w:val="00C879B2"/>
    <w:rsid w:val="00C9574E"/>
    <w:rsid w:val="00C9661C"/>
    <w:rsid w:val="00C9662D"/>
    <w:rsid w:val="00CA1FCE"/>
    <w:rsid w:val="00CA3ABA"/>
    <w:rsid w:val="00CB0A4F"/>
    <w:rsid w:val="00CB22BF"/>
    <w:rsid w:val="00CB34FD"/>
    <w:rsid w:val="00CB4E6C"/>
    <w:rsid w:val="00CC318F"/>
    <w:rsid w:val="00CC4485"/>
    <w:rsid w:val="00CD14E7"/>
    <w:rsid w:val="00CD340B"/>
    <w:rsid w:val="00CD46EC"/>
    <w:rsid w:val="00CD5988"/>
    <w:rsid w:val="00CD6D9B"/>
    <w:rsid w:val="00CE10BA"/>
    <w:rsid w:val="00CE7150"/>
    <w:rsid w:val="00CF1BA0"/>
    <w:rsid w:val="00CF3665"/>
    <w:rsid w:val="00CF52C6"/>
    <w:rsid w:val="00CF6B59"/>
    <w:rsid w:val="00CF6FFB"/>
    <w:rsid w:val="00CF7F13"/>
    <w:rsid w:val="00D00151"/>
    <w:rsid w:val="00D03A7E"/>
    <w:rsid w:val="00D04CB4"/>
    <w:rsid w:val="00D072CB"/>
    <w:rsid w:val="00D10260"/>
    <w:rsid w:val="00D12AE9"/>
    <w:rsid w:val="00D13E23"/>
    <w:rsid w:val="00D1493B"/>
    <w:rsid w:val="00D14C33"/>
    <w:rsid w:val="00D179CE"/>
    <w:rsid w:val="00D20795"/>
    <w:rsid w:val="00D2113A"/>
    <w:rsid w:val="00D231C9"/>
    <w:rsid w:val="00D23D47"/>
    <w:rsid w:val="00D25B27"/>
    <w:rsid w:val="00D260AB"/>
    <w:rsid w:val="00D27DCA"/>
    <w:rsid w:val="00D348BB"/>
    <w:rsid w:val="00D35091"/>
    <w:rsid w:val="00D36BB2"/>
    <w:rsid w:val="00D36BF1"/>
    <w:rsid w:val="00D418C5"/>
    <w:rsid w:val="00D44917"/>
    <w:rsid w:val="00D46404"/>
    <w:rsid w:val="00D471EF"/>
    <w:rsid w:val="00D4787D"/>
    <w:rsid w:val="00D504EF"/>
    <w:rsid w:val="00D51B2C"/>
    <w:rsid w:val="00D543AE"/>
    <w:rsid w:val="00D553EB"/>
    <w:rsid w:val="00D55DEC"/>
    <w:rsid w:val="00D5623D"/>
    <w:rsid w:val="00D56CA1"/>
    <w:rsid w:val="00D60A4A"/>
    <w:rsid w:val="00D61ADE"/>
    <w:rsid w:val="00D6311E"/>
    <w:rsid w:val="00D714ED"/>
    <w:rsid w:val="00D71CFC"/>
    <w:rsid w:val="00D72C24"/>
    <w:rsid w:val="00D73A53"/>
    <w:rsid w:val="00D74DD7"/>
    <w:rsid w:val="00D752AA"/>
    <w:rsid w:val="00D75EE4"/>
    <w:rsid w:val="00D81C3F"/>
    <w:rsid w:val="00D82ED6"/>
    <w:rsid w:val="00D8392B"/>
    <w:rsid w:val="00D8481E"/>
    <w:rsid w:val="00D859F4"/>
    <w:rsid w:val="00D87202"/>
    <w:rsid w:val="00D91628"/>
    <w:rsid w:val="00D937F4"/>
    <w:rsid w:val="00D93B06"/>
    <w:rsid w:val="00D941C7"/>
    <w:rsid w:val="00D94674"/>
    <w:rsid w:val="00D94B3D"/>
    <w:rsid w:val="00D967F0"/>
    <w:rsid w:val="00DA0D7D"/>
    <w:rsid w:val="00DA4F57"/>
    <w:rsid w:val="00DA622E"/>
    <w:rsid w:val="00DA6706"/>
    <w:rsid w:val="00DB0213"/>
    <w:rsid w:val="00DB0546"/>
    <w:rsid w:val="00DB1F46"/>
    <w:rsid w:val="00DB2169"/>
    <w:rsid w:val="00DB2368"/>
    <w:rsid w:val="00DB4AB4"/>
    <w:rsid w:val="00DB5C2D"/>
    <w:rsid w:val="00DB6AB3"/>
    <w:rsid w:val="00DB7D56"/>
    <w:rsid w:val="00DC3C56"/>
    <w:rsid w:val="00DC3CFC"/>
    <w:rsid w:val="00DD1526"/>
    <w:rsid w:val="00DD1B05"/>
    <w:rsid w:val="00DD259B"/>
    <w:rsid w:val="00DD3105"/>
    <w:rsid w:val="00DD4704"/>
    <w:rsid w:val="00DD4961"/>
    <w:rsid w:val="00DD620C"/>
    <w:rsid w:val="00DE0736"/>
    <w:rsid w:val="00DE2FC6"/>
    <w:rsid w:val="00DE3FFF"/>
    <w:rsid w:val="00DE6319"/>
    <w:rsid w:val="00DE7A51"/>
    <w:rsid w:val="00DF69C9"/>
    <w:rsid w:val="00DF7BDC"/>
    <w:rsid w:val="00E003A2"/>
    <w:rsid w:val="00E0256D"/>
    <w:rsid w:val="00E05370"/>
    <w:rsid w:val="00E059B3"/>
    <w:rsid w:val="00E07403"/>
    <w:rsid w:val="00E1417E"/>
    <w:rsid w:val="00E175C4"/>
    <w:rsid w:val="00E22294"/>
    <w:rsid w:val="00E22F3E"/>
    <w:rsid w:val="00E23397"/>
    <w:rsid w:val="00E25DFC"/>
    <w:rsid w:val="00E26584"/>
    <w:rsid w:val="00E27CB3"/>
    <w:rsid w:val="00E30B35"/>
    <w:rsid w:val="00E30C8E"/>
    <w:rsid w:val="00E37419"/>
    <w:rsid w:val="00E374D4"/>
    <w:rsid w:val="00E401E7"/>
    <w:rsid w:val="00E4593A"/>
    <w:rsid w:val="00E50048"/>
    <w:rsid w:val="00E50F0A"/>
    <w:rsid w:val="00E530B4"/>
    <w:rsid w:val="00E53889"/>
    <w:rsid w:val="00E55841"/>
    <w:rsid w:val="00E620A0"/>
    <w:rsid w:val="00E630DB"/>
    <w:rsid w:val="00E637C5"/>
    <w:rsid w:val="00E67924"/>
    <w:rsid w:val="00E701EA"/>
    <w:rsid w:val="00E710F4"/>
    <w:rsid w:val="00E716E9"/>
    <w:rsid w:val="00E73647"/>
    <w:rsid w:val="00E7487F"/>
    <w:rsid w:val="00E811DE"/>
    <w:rsid w:val="00E8506E"/>
    <w:rsid w:val="00E876EB"/>
    <w:rsid w:val="00E90857"/>
    <w:rsid w:val="00E923A3"/>
    <w:rsid w:val="00E94A21"/>
    <w:rsid w:val="00E95A42"/>
    <w:rsid w:val="00E9620F"/>
    <w:rsid w:val="00E96F9C"/>
    <w:rsid w:val="00EA101F"/>
    <w:rsid w:val="00EA18C1"/>
    <w:rsid w:val="00EA46A7"/>
    <w:rsid w:val="00EA4BD7"/>
    <w:rsid w:val="00EA65B8"/>
    <w:rsid w:val="00EB35E7"/>
    <w:rsid w:val="00EB7493"/>
    <w:rsid w:val="00EC0E10"/>
    <w:rsid w:val="00EC0FD7"/>
    <w:rsid w:val="00EC1377"/>
    <w:rsid w:val="00EC2329"/>
    <w:rsid w:val="00EC6BB0"/>
    <w:rsid w:val="00ED2956"/>
    <w:rsid w:val="00ED58BB"/>
    <w:rsid w:val="00EE6E55"/>
    <w:rsid w:val="00EF075F"/>
    <w:rsid w:val="00EF08C0"/>
    <w:rsid w:val="00EF211C"/>
    <w:rsid w:val="00EF2D6C"/>
    <w:rsid w:val="00EF5D6D"/>
    <w:rsid w:val="00EF6001"/>
    <w:rsid w:val="00EF6CC9"/>
    <w:rsid w:val="00EF76DB"/>
    <w:rsid w:val="00F008A8"/>
    <w:rsid w:val="00F0130E"/>
    <w:rsid w:val="00F021E0"/>
    <w:rsid w:val="00F0244D"/>
    <w:rsid w:val="00F047C2"/>
    <w:rsid w:val="00F05D0D"/>
    <w:rsid w:val="00F06496"/>
    <w:rsid w:val="00F06E71"/>
    <w:rsid w:val="00F10F0A"/>
    <w:rsid w:val="00F1156D"/>
    <w:rsid w:val="00F1166C"/>
    <w:rsid w:val="00F1232F"/>
    <w:rsid w:val="00F12D6C"/>
    <w:rsid w:val="00F15606"/>
    <w:rsid w:val="00F21C6C"/>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7111"/>
    <w:rsid w:val="00F506C8"/>
    <w:rsid w:val="00F5136D"/>
    <w:rsid w:val="00F5207C"/>
    <w:rsid w:val="00F53565"/>
    <w:rsid w:val="00F604F9"/>
    <w:rsid w:val="00F60552"/>
    <w:rsid w:val="00F61474"/>
    <w:rsid w:val="00F62046"/>
    <w:rsid w:val="00F63264"/>
    <w:rsid w:val="00F64470"/>
    <w:rsid w:val="00F66651"/>
    <w:rsid w:val="00F666F3"/>
    <w:rsid w:val="00F67651"/>
    <w:rsid w:val="00F71471"/>
    <w:rsid w:val="00F71A5C"/>
    <w:rsid w:val="00F71CBC"/>
    <w:rsid w:val="00F73502"/>
    <w:rsid w:val="00F7400B"/>
    <w:rsid w:val="00F74379"/>
    <w:rsid w:val="00F7521A"/>
    <w:rsid w:val="00F770F9"/>
    <w:rsid w:val="00F77A97"/>
    <w:rsid w:val="00F80E19"/>
    <w:rsid w:val="00F82C63"/>
    <w:rsid w:val="00F85FA3"/>
    <w:rsid w:val="00F8664B"/>
    <w:rsid w:val="00F9051C"/>
    <w:rsid w:val="00F9271B"/>
    <w:rsid w:val="00F94586"/>
    <w:rsid w:val="00FA3E78"/>
    <w:rsid w:val="00FA51EC"/>
    <w:rsid w:val="00FA63C9"/>
    <w:rsid w:val="00FA7CB4"/>
    <w:rsid w:val="00FA7CC0"/>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7B"/>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newsroom.moray.gov.uk%2Fnews%2Fshops-pop-up-in-buckie-1&amp;data=05%7C01%7Cpaul.southworth%40nhs.scot%7Cf59ce90d49e347685dcf08da6679cec4%7C10efe0bda0304bca809cb5e6745e499a%7C0%7C0%7C637934970586274412%7CUnknown%7CTWFpbGZsb3d8eyJWIjoiMC4wLjAwMDAiLCJQIjoiV2luMzIiLCJBTiI6Ik1haWwiLCJXVCI6Mn0%3D%7C3000%7C%7C%7C&amp;sdata=Dnhg9NHyNwXAJ1cZOb78HgcKMFKH1VwDKZILnUSqL58%3D&amp;reserved=0" TargetMode="External"/><Relationship Id="rId5" Type="http://schemas.openxmlformats.org/officeDocument/2006/relationships/hyperlink" Target="https://moraywellbeinghub.org.uk/making-recovery-r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2</cp:revision>
  <cp:lastPrinted>2022-05-05T14:46:00Z</cp:lastPrinted>
  <dcterms:created xsi:type="dcterms:W3CDTF">2022-09-21T19:52:00Z</dcterms:created>
  <dcterms:modified xsi:type="dcterms:W3CDTF">2022-09-21T19:52:00Z</dcterms:modified>
</cp:coreProperties>
</file>