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D936" w14:textId="1FBC2683" w:rsidR="002133C2" w:rsidRPr="00D94674" w:rsidRDefault="002133C2" w:rsidP="002133C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D94674">
        <w:rPr>
          <w:rFonts w:cstheme="minorHAnsi"/>
          <w:b/>
          <w:bCs/>
          <w:sz w:val="28"/>
          <w:szCs w:val="28"/>
          <w:u w:val="single"/>
        </w:rPr>
        <w:t>Making Recovery Real in Moray Partnership Meeting</w:t>
      </w:r>
      <w:r w:rsidRPr="00D94674">
        <w:rPr>
          <w:rFonts w:cstheme="minorHAnsi"/>
          <w:b/>
          <w:bCs/>
          <w:sz w:val="28"/>
          <w:szCs w:val="28"/>
        </w:rPr>
        <w:t xml:space="preserve"> </w:t>
      </w:r>
    </w:p>
    <w:p w14:paraId="2CABCBB4" w14:textId="765C89E4" w:rsidR="002133C2" w:rsidRPr="00D94674" w:rsidRDefault="002133C2" w:rsidP="002133C2">
      <w:pPr>
        <w:jc w:val="center"/>
        <w:rPr>
          <w:rFonts w:cstheme="minorHAnsi"/>
          <w:sz w:val="28"/>
          <w:szCs w:val="28"/>
        </w:rPr>
      </w:pPr>
      <w:r w:rsidRPr="00D94674">
        <w:rPr>
          <w:rFonts w:cstheme="minorHAnsi"/>
          <w:sz w:val="28"/>
          <w:szCs w:val="28"/>
        </w:rPr>
        <w:t xml:space="preserve">Tuesday </w:t>
      </w:r>
      <w:r w:rsidR="007F500C" w:rsidRPr="00D94674">
        <w:rPr>
          <w:rFonts w:cstheme="minorHAnsi"/>
          <w:sz w:val="28"/>
          <w:szCs w:val="28"/>
        </w:rPr>
        <w:t>21</w:t>
      </w:r>
      <w:r w:rsidR="007F500C" w:rsidRPr="00D94674">
        <w:rPr>
          <w:rFonts w:cstheme="minorHAnsi"/>
          <w:sz w:val="28"/>
          <w:szCs w:val="28"/>
          <w:vertAlign w:val="superscript"/>
        </w:rPr>
        <w:t>st</w:t>
      </w:r>
      <w:r w:rsidR="007F500C" w:rsidRPr="00D94674">
        <w:rPr>
          <w:rFonts w:cstheme="minorHAnsi"/>
          <w:sz w:val="28"/>
          <w:szCs w:val="28"/>
        </w:rPr>
        <w:t xml:space="preserve"> September</w:t>
      </w:r>
      <w:r w:rsidRPr="00D94674">
        <w:rPr>
          <w:rFonts w:cstheme="minorHAnsi"/>
          <w:sz w:val="28"/>
          <w:szCs w:val="28"/>
        </w:rPr>
        <w:t xml:space="preserve"> 2021 10:30 – 12:00 </w:t>
      </w:r>
    </w:p>
    <w:p w14:paraId="55B27F1F" w14:textId="77777777" w:rsidR="002133C2" w:rsidRPr="00D94674" w:rsidRDefault="002133C2" w:rsidP="002133C2">
      <w:pPr>
        <w:jc w:val="center"/>
        <w:rPr>
          <w:rFonts w:cstheme="minorHAnsi"/>
        </w:rPr>
      </w:pPr>
    </w:p>
    <w:p w14:paraId="3BC3B416" w14:textId="036759D4" w:rsidR="002133C2" w:rsidRPr="00D94674" w:rsidRDefault="002133C2" w:rsidP="002133C2">
      <w:pPr>
        <w:rPr>
          <w:rFonts w:cstheme="minorHAnsi"/>
          <w:sz w:val="24"/>
          <w:szCs w:val="24"/>
        </w:rPr>
      </w:pPr>
      <w:r w:rsidRPr="00D94674">
        <w:rPr>
          <w:rFonts w:cstheme="minorHAnsi"/>
          <w:b/>
          <w:bCs/>
          <w:sz w:val="24"/>
          <w:szCs w:val="24"/>
        </w:rPr>
        <w:t xml:space="preserve">Present: </w:t>
      </w:r>
      <w:r w:rsidR="00255D16" w:rsidRPr="00D94674">
        <w:rPr>
          <w:rFonts w:cstheme="minorHAnsi"/>
        </w:rPr>
        <w:t>Aimee Wright,</w:t>
      </w:r>
      <w:r w:rsidR="009363FF" w:rsidRPr="00D94674">
        <w:rPr>
          <w:rFonts w:cstheme="minorHAnsi"/>
        </w:rPr>
        <w:t xml:space="preserve"> Michelle Raisbourgh, </w:t>
      </w:r>
      <w:r w:rsidR="00C868D0" w:rsidRPr="00D94674">
        <w:rPr>
          <w:rFonts w:cstheme="minorHAnsi"/>
        </w:rPr>
        <w:t xml:space="preserve">Heidi Tweedie, Martin Kirwan, Heather Fisher, Kirsteen Pyett, Tracy Grant, </w:t>
      </w:r>
      <w:r w:rsidR="00505700" w:rsidRPr="00D94674">
        <w:rPr>
          <w:rFonts w:cstheme="minorHAnsi"/>
        </w:rPr>
        <w:t xml:space="preserve">Nadine Weiland-Jarvis, Kirsteen Carmicheal, Susan Johnston, </w:t>
      </w:r>
      <w:r w:rsidR="007F500C" w:rsidRPr="00D94674">
        <w:rPr>
          <w:rFonts w:cstheme="minorHAnsi"/>
        </w:rPr>
        <w:t>Elliot Mak</w:t>
      </w:r>
      <w:r w:rsidR="00AE462D">
        <w:rPr>
          <w:rFonts w:cstheme="minorHAnsi"/>
        </w:rPr>
        <w:t>n</w:t>
      </w:r>
      <w:r w:rsidR="007F500C" w:rsidRPr="00D94674">
        <w:rPr>
          <w:rFonts w:cstheme="minorHAnsi"/>
        </w:rPr>
        <w:t>er</w:t>
      </w:r>
      <w:r w:rsidR="00076829" w:rsidRPr="00D94674">
        <w:rPr>
          <w:rFonts w:cstheme="minorHAnsi"/>
        </w:rPr>
        <w:t>, Pauline Forbe</w:t>
      </w:r>
      <w:r w:rsidR="004C1DF9">
        <w:rPr>
          <w:rFonts w:cstheme="minorHAnsi"/>
        </w:rPr>
        <w:t xml:space="preserve">s, Anne Pendery </w:t>
      </w:r>
    </w:p>
    <w:p w14:paraId="5DE07214" w14:textId="650E5774" w:rsidR="002133C2" w:rsidRPr="00D94674" w:rsidRDefault="002133C2" w:rsidP="002133C2">
      <w:pPr>
        <w:rPr>
          <w:rFonts w:cstheme="minorHAnsi"/>
        </w:rPr>
      </w:pPr>
      <w:r w:rsidRPr="00D94674">
        <w:rPr>
          <w:rFonts w:cstheme="minorHAnsi"/>
          <w:b/>
          <w:bCs/>
          <w:sz w:val="24"/>
          <w:szCs w:val="24"/>
        </w:rPr>
        <w:t>Apologies:</w:t>
      </w:r>
      <w:r w:rsidR="00243EDB" w:rsidRPr="00D94674">
        <w:rPr>
          <w:rFonts w:cstheme="minorHAnsi"/>
          <w:b/>
          <w:bCs/>
          <w:sz w:val="24"/>
          <w:szCs w:val="24"/>
        </w:rPr>
        <w:t xml:space="preserve"> </w:t>
      </w:r>
      <w:r w:rsidR="00CD6D9B" w:rsidRPr="00CD6D9B">
        <w:rPr>
          <w:rFonts w:cstheme="minorHAnsi"/>
        </w:rPr>
        <w:t>Pam Cremin,</w:t>
      </w:r>
      <w:r w:rsidR="00CD6D9B">
        <w:rPr>
          <w:rFonts w:cstheme="minorHAnsi"/>
          <w:sz w:val="24"/>
          <w:szCs w:val="24"/>
        </w:rPr>
        <w:t xml:space="preserve"> </w:t>
      </w:r>
      <w:r w:rsidR="00CD6D9B">
        <w:rPr>
          <w:rFonts w:cstheme="minorHAnsi"/>
        </w:rPr>
        <w:t xml:space="preserve">Becky Poyner, </w:t>
      </w:r>
      <w:r w:rsidR="00DE2FC6" w:rsidRPr="00D94674">
        <w:rPr>
          <w:rFonts w:cstheme="minorHAnsi"/>
        </w:rPr>
        <w:t xml:space="preserve">Darren Bruce, Fiona Imlach, </w:t>
      </w:r>
      <w:r w:rsidR="00A1163B" w:rsidRPr="00D94674">
        <w:rPr>
          <w:rFonts w:cstheme="minorHAnsi"/>
        </w:rPr>
        <w:t xml:space="preserve">Ailsa Innes, </w:t>
      </w:r>
      <w:r w:rsidR="00255D16" w:rsidRPr="00D94674">
        <w:rPr>
          <w:rFonts w:cstheme="minorHAnsi"/>
        </w:rPr>
        <w:t xml:space="preserve">Paul Johnson, </w:t>
      </w:r>
      <w:r w:rsidR="007850D2">
        <w:rPr>
          <w:rFonts w:cstheme="minorHAnsi"/>
        </w:rPr>
        <w:t>Alison Potts</w:t>
      </w:r>
    </w:p>
    <w:p w14:paraId="06854B0D" w14:textId="33B99211" w:rsidR="002133C2" w:rsidRPr="00D94674" w:rsidRDefault="002133C2" w:rsidP="002133C2">
      <w:pPr>
        <w:rPr>
          <w:rFonts w:cstheme="minorHAnsi"/>
          <w:sz w:val="24"/>
          <w:szCs w:val="24"/>
        </w:rPr>
      </w:pPr>
      <w:r w:rsidRPr="00D94674">
        <w:rPr>
          <w:rFonts w:cstheme="minorHAnsi"/>
          <w:b/>
          <w:bCs/>
          <w:sz w:val="24"/>
          <w:szCs w:val="24"/>
        </w:rPr>
        <w:t xml:space="preserve">Chair: </w:t>
      </w:r>
      <w:r w:rsidR="007F500C" w:rsidRPr="00D94674">
        <w:rPr>
          <w:rFonts w:cstheme="minorHAnsi"/>
        </w:rPr>
        <w:t xml:space="preserve">Kirsteen Pyett </w:t>
      </w:r>
      <w:r w:rsidR="00714D54" w:rsidRPr="00D94674">
        <w:rPr>
          <w:rFonts w:cstheme="minorHAnsi"/>
        </w:rPr>
        <w:t xml:space="preserve"> </w:t>
      </w:r>
      <w:r w:rsidR="00503A4E" w:rsidRPr="00D94674">
        <w:rPr>
          <w:rFonts w:cstheme="minorHAnsi"/>
          <w:sz w:val="24"/>
          <w:szCs w:val="24"/>
        </w:rPr>
        <w:t xml:space="preserve"> </w:t>
      </w:r>
      <w:r w:rsidRPr="00D94674">
        <w:rPr>
          <w:rFonts w:cstheme="minorHAnsi"/>
          <w:sz w:val="24"/>
          <w:szCs w:val="24"/>
        </w:rPr>
        <w:t xml:space="preserve"> </w:t>
      </w:r>
    </w:p>
    <w:p w14:paraId="7386BD3A" w14:textId="52B2122C" w:rsidR="00F43E09" w:rsidRPr="00D94674" w:rsidRDefault="002133C2" w:rsidP="002133C2">
      <w:pPr>
        <w:rPr>
          <w:rFonts w:cstheme="minorHAnsi"/>
          <w:sz w:val="24"/>
          <w:szCs w:val="24"/>
        </w:rPr>
      </w:pPr>
      <w:r w:rsidRPr="00D94674">
        <w:rPr>
          <w:rFonts w:cstheme="minorHAnsi"/>
          <w:b/>
          <w:bCs/>
          <w:sz w:val="24"/>
          <w:szCs w:val="24"/>
        </w:rPr>
        <w:t>Minutes:</w:t>
      </w:r>
      <w:r w:rsidRPr="00D94674">
        <w:rPr>
          <w:rFonts w:cstheme="minorHAnsi"/>
          <w:sz w:val="24"/>
          <w:szCs w:val="24"/>
        </w:rPr>
        <w:t xml:space="preserve"> </w:t>
      </w:r>
      <w:r w:rsidRPr="00D94674">
        <w:rPr>
          <w:rFonts w:cstheme="minorHAnsi"/>
        </w:rPr>
        <w:t>Aimee Wright</w:t>
      </w:r>
      <w:r w:rsidRPr="00D94674">
        <w:rPr>
          <w:rFonts w:cstheme="minorHAnsi"/>
          <w:sz w:val="24"/>
          <w:szCs w:val="24"/>
        </w:rPr>
        <w:t xml:space="preserve"> </w:t>
      </w:r>
    </w:p>
    <w:p w14:paraId="5E9BBAC8" w14:textId="43F2632C" w:rsidR="00F43E09" w:rsidRPr="00D94674" w:rsidRDefault="00F43E09" w:rsidP="002133C2">
      <w:pPr>
        <w:rPr>
          <w:rFonts w:cstheme="minorHAnsi"/>
          <w:b/>
          <w:bCs/>
          <w:sz w:val="24"/>
          <w:szCs w:val="24"/>
        </w:rPr>
      </w:pPr>
      <w:r w:rsidRPr="00D94674">
        <w:rPr>
          <w:rFonts w:cstheme="minorHAnsi"/>
          <w:b/>
          <w:bCs/>
          <w:sz w:val="24"/>
          <w:szCs w:val="24"/>
        </w:rPr>
        <w:t xml:space="preserve">Organisations / Perspectives formally represented: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43E09" w:rsidRPr="00B37F3F" w14:paraId="4F35C345" w14:textId="77777777" w:rsidTr="00F43E09">
        <w:tc>
          <w:tcPr>
            <w:tcW w:w="4508" w:type="dxa"/>
          </w:tcPr>
          <w:p w14:paraId="7D4B5183" w14:textId="7F5D99B9" w:rsidR="00B37F3F" w:rsidRPr="00BA1D1A" w:rsidRDefault="00B37F3F" w:rsidP="00BA58F7">
            <w:r w:rsidRPr="00BA1D1A">
              <w:t xml:space="preserve">Lived experience of MH </w:t>
            </w:r>
            <w:r w:rsidR="00B845F6" w:rsidRPr="00BA1D1A">
              <w:t>challenges.</w:t>
            </w:r>
            <w:r w:rsidRPr="00BA1D1A">
              <w:t xml:space="preserve"> </w:t>
            </w:r>
          </w:p>
          <w:p w14:paraId="7B4FBB7F" w14:textId="418DF05F" w:rsidR="00B37F3F" w:rsidRPr="00BA1D1A" w:rsidRDefault="00B37F3F" w:rsidP="00BA58F7">
            <w:r w:rsidRPr="00BA1D1A">
              <w:t>- Young people &amp; adult perspectives.</w:t>
            </w:r>
          </w:p>
          <w:p w14:paraId="177CC9BF" w14:textId="4D9F821F" w:rsidR="00F43E09" w:rsidRPr="00BA1D1A" w:rsidRDefault="00F43E09" w:rsidP="00BA58F7">
            <w:proofErr w:type="spellStart"/>
            <w:r w:rsidRPr="00BA1D1A">
              <w:t>tsiMORAY</w:t>
            </w:r>
            <w:proofErr w:type="spellEnd"/>
          </w:p>
          <w:p w14:paraId="63575CD6" w14:textId="77777777" w:rsidR="00F43E09" w:rsidRPr="00BA1D1A" w:rsidRDefault="00F43E09" w:rsidP="00BA58F7">
            <w:r w:rsidRPr="00BA1D1A">
              <w:t>Police Scotland</w:t>
            </w:r>
          </w:p>
          <w:p w14:paraId="175FFF0D" w14:textId="517EF7D2" w:rsidR="00F43E09" w:rsidRPr="00BA1D1A" w:rsidRDefault="00F43E09" w:rsidP="00BA58F7">
            <w:r w:rsidRPr="00BA1D1A">
              <w:t>Moray Wellness Service (Penumbra)</w:t>
            </w:r>
          </w:p>
          <w:p w14:paraId="1A64DD9E" w14:textId="77777777" w:rsidR="00F43E09" w:rsidRPr="00BA1D1A" w:rsidRDefault="00F43E09" w:rsidP="00BA58F7">
            <w:r w:rsidRPr="00BA1D1A">
              <w:t>DBI Service (Penumbra)</w:t>
            </w:r>
          </w:p>
          <w:p w14:paraId="661C956A" w14:textId="77777777" w:rsidR="00F43E09" w:rsidRPr="00BA1D1A" w:rsidRDefault="00F43E09" w:rsidP="00BA58F7">
            <w:r w:rsidRPr="00BA1D1A">
              <w:t>Scottish Recovery Network</w:t>
            </w:r>
          </w:p>
          <w:p w14:paraId="07DE0627" w14:textId="77777777" w:rsidR="00B37F3F" w:rsidRPr="00BA1D1A" w:rsidRDefault="00B37F3F" w:rsidP="00BA58F7">
            <w:r w:rsidRPr="00BA1D1A">
              <w:t>Circles Advocacy</w:t>
            </w:r>
          </w:p>
          <w:p w14:paraId="20E73A4A" w14:textId="481A7B06" w:rsidR="00B37F3F" w:rsidRPr="00BA1D1A" w:rsidRDefault="00B37F3F" w:rsidP="00BA58F7">
            <w:r w:rsidRPr="00BA1D1A">
              <w:t>SAMH</w:t>
            </w:r>
          </w:p>
        </w:tc>
        <w:tc>
          <w:tcPr>
            <w:tcW w:w="4508" w:type="dxa"/>
          </w:tcPr>
          <w:p w14:paraId="0FD3B6DA" w14:textId="77777777" w:rsidR="00B37F3F" w:rsidRPr="00BA1D1A" w:rsidRDefault="00B37F3F" w:rsidP="00BA58F7">
            <w:proofErr w:type="spellStart"/>
            <w:r w:rsidRPr="00BA1D1A">
              <w:t>Aberlour</w:t>
            </w:r>
            <w:proofErr w:type="spellEnd"/>
            <w:r w:rsidRPr="00BA1D1A">
              <w:t xml:space="preserve"> Child Care Trust</w:t>
            </w:r>
          </w:p>
          <w:p w14:paraId="4B5A8F42" w14:textId="36D23BDE" w:rsidR="00B37F3F" w:rsidRDefault="00B37F3F" w:rsidP="00BA58F7">
            <w:pPr>
              <w:rPr>
                <w:vertAlign w:val="superscript"/>
              </w:rPr>
            </w:pPr>
            <w:r w:rsidRPr="00BA1D1A">
              <w:t>Children 1</w:t>
            </w:r>
            <w:r w:rsidRPr="00BA1D1A">
              <w:rPr>
                <w:vertAlign w:val="superscript"/>
              </w:rPr>
              <w:t>st</w:t>
            </w:r>
          </w:p>
          <w:p w14:paraId="2C9D091F" w14:textId="03293094" w:rsidR="009C0599" w:rsidRDefault="009C0599" w:rsidP="009C0599">
            <w:r>
              <w:t>Quarriers Care Support Service Moray</w:t>
            </w:r>
          </w:p>
          <w:p w14:paraId="3A4F91D5" w14:textId="792799EF" w:rsidR="009C0599" w:rsidRPr="009C0599" w:rsidRDefault="009C0599" w:rsidP="00BA58F7">
            <w:pPr>
              <w:rPr>
                <w:vertAlign w:val="superscript"/>
              </w:rPr>
            </w:pPr>
            <w:proofErr w:type="gramStart"/>
            <w:r>
              <w:t>North East</w:t>
            </w:r>
            <w:proofErr w:type="gramEnd"/>
            <w:r>
              <w:t xml:space="preserve"> Suicide Prevention Team</w:t>
            </w:r>
          </w:p>
          <w:p w14:paraId="235EBBAF" w14:textId="77777777" w:rsidR="00B37F3F" w:rsidRPr="00BA1D1A" w:rsidRDefault="00B37F3F" w:rsidP="00BA58F7">
            <w:r w:rsidRPr="00BA1D1A">
              <w:t>Moray Wellbeing Hub CIC</w:t>
            </w:r>
          </w:p>
          <w:p w14:paraId="3A13244B" w14:textId="77777777" w:rsidR="00B37F3F" w:rsidRPr="00BA1D1A" w:rsidRDefault="00B37F3F" w:rsidP="00BA58F7">
            <w:r w:rsidRPr="00BA1D1A">
              <w:t>HSCM (Health &amp; Social Care Moray)</w:t>
            </w:r>
          </w:p>
          <w:p w14:paraId="0B6420F9" w14:textId="14EE8F65" w:rsidR="00B37F3F" w:rsidRPr="00BA1D1A" w:rsidRDefault="00B37F3F" w:rsidP="00BA58F7">
            <w:pPr>
              <w:pStyle w:val="ListParagraph"/>
              <w:numPr>
                <w:ilvl w:val="0"/>
                <w:numId w:val="10"/>
              </w:numPr>
            </w:pPr>
            <w:r w:rsidRPr="00BA1D1A">
              <w:t>Commissioning</w:t>
            </w:r>
          </w:p>
          <w:p w14:paraId="1B51AE20" w14:textId="35E4D6E5" w:rsidR="00B37F3F" w:rsidRPr="00BA1D1A" w:rsidRDefault="00B37F3F" w:rsidP="00BA58F7">
            <w:pPr>
              <w:pStyle w:val="ListParagraph"/>
              <w:numPr>
                <w:ilvl w:val="0"/>
                <w:numId w:val="10"/>
              </w:numPr>
            </w:pPr>
            <w:r w:rsidRPr="00BA1D1A">
              <w:t>MH social work</w:t>
            </w:r>
          </w:p>
          <w:p w14:paraId="11EAADB4" w14:textId="186EEF6C" w:rsidR="00B37F3F" w:rsidRPr="00BA1D1A" w:rsidRDefault="00B37F3F" w:rsidP="00BA58F7">
            <w:pPr>
              <w:pStyle w:val="ListParagraph"/>
              <w:numPr>
                <w:ilvl w:val="0"/>
                <w:numId w:val="10"/>
              </w:numPr>
            </w:pPr>
            <w:r w:rsidRPr="00BA1D1A">
              <w:t>Psychological services</w:t>
            </w:r>
          </w:p>
          <w:p w14:paraId="61B3F11D" w14:textId="58EB6D16" w:rsidR="00B37F3F" w:rsidRPr="00BA1D1A" w:rsidRDefault="00B37F3F" w:rsidP="00B845F6">
            <w:pPr>
              <w:pStyle w:val="ListParagraph"/>
              <w:numPr>
                <w:ilvl w:val="0"/>
                <w:numId w:val="10"/>
              </w:numPr>
            </w:pPr>
            <w:r w:rsidRPr="00BA1D1A">
              <w:t>Public Health Coordination</w:t>
            </w:r>
          </w:p>
        </w:tc>
      </w:tr>
    </w:tbl>
    <w:p w14:paraId="1E371D99" w14:textId="77777777" w:rsidR="00F43E09" w:rsidRPr="00D20795" w:rsidRDefault="00F43E09" w:rsidP="002133C2">
      <w:pPr>
        <w:rPr>
          <w:rFonts w:ascii="Arial" w:hAnsi="Arial" w:cs="Arial"/>
          <w:sz w:val="24"/>
          <w:szCs w:val="24"/>
        </w:rPr>
      </w:pPr>
    </w:p>
    <w:p w14:paraId="5383308C" w14:textId="4B5FE048" w:rsidR="00A34FC5" w:rsidRPr="00603276" w:rsidRDefault="002133C2" w:rsidP="002133C2">
      <w:pPr>
        <w:rPr>
          <w:rFonts w:cstheme="minorHAnsi"/>
          <w:b/>
          <w:bCs/>
          <w:sz w:val="28"/>
          <w:szCs w:val="28"/>
        </w:rPr>
      </w:pPr>
      <w:r w:rsidRPr="00603276">
        <w:rPr>
          <w:rFonts w:cstheme="minorHAnsi"/>
          <w:b/>
          <w:bCs/>
          <w:sz w:val="28"/>
          <w:szCs w:val="28"/>
        </w:rPr>
        <w:t xml:space="preserve">Actions from meeting: </w:t>
      </w:r>
    </w:p>
    <w:p w14:paraId="7875A3FB" w14:textId="1B8FF514" w:rsidR="00EA46A7" w:rsidRDefault="00E37419" w:rsidP="00EA46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Discussion with Pam around unintentional overlaps in services and how we collaborate as partners </w:t>
      </w:r>
      <w:r w:rsidR="00EA46A7">
        <w:rPr>
          <w:rFonts w:eastAsia="Times New Roman"/>
        </w:rPr>
        <w:t xml:space="preserve">– Heidi/Pam (anyone else who would like included please email Aimee to be invited to meeting). </w:t>
      </w:r>
    </w:p>
    <w:p w14:paraId="7CB9C007" w14:textId="6D11438E" w:rsidR="007A6C47" w:rsidRDefault="007A6C47" w:rsidP="00EA46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Share flyer for my big life with partners. </w:t>
      </w:r>
      <w:r w:rsidR="00525446">
        <w:rPr>
          <w:rFonts w:eastAsia="Times New Roman"/>
        </w:rPr>
        <w:t xml:space="preserve">– Aimee </w:t>
      </w:r>
    </w:p>
    <w:p w14:paraId="0A7E6DF5" w14:textId="41D79DFA" w:rsidR="00525446" w:rsidRPr="00EA46A7" w:rsidRDefault="00834C4D" w:rsidP="00EA46A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Actively</w:t>
      </w:r>
      <w:r w:rsidR="00525446">
        <w:rPr>
          <w:rFonts w:eastAsia="Times New Roman"/>
        </w:rPr>
        <w:t xml:space="preserve"> check pathways is up</w:t>
      </w:r>
      <w:r>
        <w:rPr>
          <w:rFonts w:eastAsia="Times New Roman"/>
        </w:rPr>
        <w:t xml:space="preserve"> to date for service – All </w:t>
      </w:r>
    </w:p>
    <w:p w14:paraId="1B93D411" w14:textId="77777777" w:rsidR="00EB35E7" w:rsidRDefault="00EB35E7" w:rsidP="00EB35E7">
      <w:pPr>
        <w:pStyle w:val="ListParagraph"/>
        <w:rPr>
          <w:rFonts w:ascii="Arial" w:hAnsi="Arial" w:cs="Arial"/>
        </w:rPr>
      </w:pPr>
    </w:p>
    <w:p w14:paraId="4DC8636D" w14:textId="261AD78D" w:rsidR="00F94586" w:rsidRPr="00603276" w:rsidRDefault="00F94586" w:rsidP="00F94586">
      <w:pPr>
        <w:rPr>
          <w:rFonts w:cstheme="minorHAnsi"/>
          <w:b/>
          <w:bCs/>
          <w:sz w:val="28"/>
          <w:szCs w:val="28"/>
        </w:rPr>
      </w:pPr>
      <w:r w:rsidRPr="00603276">
        <w:rPr>
          <w:rFonts w:cstheme="minorHAnsi"/>
          <w:b/>
          <w:bCs/>
          <w:sz w:val="28"/>
          <w:szCs w:val="28"/>
        </w:rPr>
        <w:t xml:space="preserve">Agenda for Next Meeting: </w:t>
      </w:r>
    </w:p>
    <w:p w14:paraId="0666CAE8" w14:textId="094A1658" w:rsidR="0083354A" w:rsidRPr="00603276" w:rsidRDefault="00F94586" w:rsidP="002133C2">
      <w:pPr>
        <w:pStyle w:val="ListParagraph"/>
        <w:numPr>
          <w:ilvl w:val="0"/>
          <w:numId w:val="5"/>
        </w:numPr>
        <w:rPr>
          <w:rFonts w:cstheme="minorHAnsi"/>
        </w:rPr>
      </w:pPr>
      <w:r w:rsidRPr="00603276">
        <w:rPr>
          <w:rFonts w:cstheme="minorHAnsi"/>
        </w:rPr>
        <w:t xml:space="preserve">Supporting people who are intoxicated and suicidal </w:t>
      </w:r>
      <w:r w:rsidR="00AD1D7A">
        <w:rPr>
          <w:rFonts w:cstheme="minorHAnsi"/>
        </w:rPr>
        <w:t xml:space="preserve">continue to explore options (peer led resource) </w:t>
      </w:r>
      <w:r w:rsidRPr="00603276">
        <w:rPr>
          <w:rFonts w:cstheme="minorHAnsi"/>
        </w:rPr>
        <w:t>– Anne P</w:t>
      </w:r>
      <w:r w:rsidR="00D10260">
        <w:rPr>
          <w:rFonts w:cstheme="minorHAnsi"/>
        </w:rPr>
        <w:t xml:space="preserve">/Heidi/All </w:t>
      </w:r>
    </w:p>
    <w:p w14:paraId="1BF01609" w14:textId="741A04DF" w:rsidR="00F1232F" w:rsidRDefault="0028136A" w:rsidP="002133C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Administration monitoring and </w:t>
      </w:r>
      <w:r w:rsidR="00D10260">
        <w:rPr>
          <w:rFonts w:cstheme="minorHAnsi"/>
        </w:rPr>
        <w:t xml:space="preserve">reporting – </w:t>
      </w:r>
      <w:r w:rsidR="00680C78" w:rsidRPr="00603276">
        <w:rPr>
          <w:rFonts w:cstheme="minorHAnsi"/>
        </w:rPr>
        <w:t>Heidi</w:t>
      </w:r>
      <w:r w:rsidR="00D10260">
        <w:rPr>
          <w:rFonts w:cstheme="minorHAnsi"/>
        </w:rPr>
        <w:t>/Pam</w:t>
      </w:r>
    </w:p>
    <w:p w14:paraId="30F6F622" w14:textId="0F526845" w:rsidR="00D10260" w:rsidRDefault="00D10260" w:rsidP="002133C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Wellness College – Heidi/Pam </w:t>
      </w:r>
    </w:p>
    <w:p w14:paraId="6776E7F8" w14:textId="32FCB8B8" w:rsidR="00EA46A7" w:rsidRDefault="00CD6D9B" w:rsidP="002133C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Young People Funding and Future Projects – Heidi/Becky </w:t>
      </w:r>
    </w:p>
    <w:p w14:paraId="7821A317" w14:textId="453AEFD8" w:rsidR="00C47A1A" w:rsidRPr="00603276" w:rsidRDefault="00C47A1A" w:rsidP="002133C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Update on Suicide Survey – Paul J </w:t>
      </w:r>
    </w:p>
    <w:p w14:paraId="015047CA" w14:textId="77777777" w:rsidR="001472C0" w:rsidRPr="00603276" w:rsidRDefault="001472C0" w:rsidP="001472C0">
      <w:pPr>
        <w:pStyle w:val="ListParagraph"/>
        <w:rPr>
          <w:rFonts w:cstheme="minorHAnsi"/>
        </w:rPr>
      </w:pPr>
    </w:p>
    <w:p w14:paraId="3092379C" w14:textId="56AE5737" w:rsidR="00F21C6C" w:rsidRPr="00603276" w:rsidRDefault="00F21C6C" w:rsidP="00F21C6C">
      <w:pPr>
        <w:rPr>
          <w:rFonts w:cstheme="minorHAnsi"/>
          <w:b/>
          <w:bCs/>
          <w:sz w:val="28"/>
          <w:szCs w:val="28"/>
        </w:rPr>
      </w:pPr>
      <w:r w:rsidRPr="00603276">
        <w:rPr>
          <w:rFonts w:cstheme="minorHAnsi"/>
          <w:b/>
          <w:bCs/>
          <w:sz w:val="28"/>
          <w:szCs w:val="28"/>
        </w:rPr>
        <w:t xml:space="preserve">Previous Meeting Minute: </w:t>
      </w:r>
    </w:p>
    <w:p w14:paraId="7AD37974" w14:textId="57B1109C" w:rsidR="008559E2" w:rsidRDefault="00F21C6C" w:rsidP="00EB35E7">
      <w:pPr>
        <w:pStyle w:val="ListParagraph"/>
        <w:numPr>
          <w:ilvl w:val="0"/>
          <w:numId w:val="5"/>
        </w:numPr>
        <w:rPr>
          <w:rFonts w:cstheme="minorHAnsi"/>
        </w:rPr>
      </w:pPr>
      <w:r w:rsidRPr="00603276">
        <w:rPr>
          <w:rFonts w:cstheme="minorHAnsi"/>
        </w:rPr>
        <w:t>All minutes agreed.</w:t>
      </w:r>
      <w:r w:rsidR="001A07E3" w:rsidRPr="00603276">
        <w:rPr>
          <w:rFonts w:cstheme="minorHAnsi"/>
        </w:rPr>
        <w:t xml:space="preserve"> </w:t>
      </w:r>
    </w:p>
    <w:p w14:paraId="3ED714B4" w14:textId="77777777" w:rsidR="00603276" w:rsidRPr="00603276" w:rsidRDefault="00603276" w:rsidP="00603276">
      <w:pPr>
        <w:pStyle w:val="ListParagraph"/>
        <w:rPr>
          <w:rFonts w:cstheme="minorHAnsi"/>
        </w:rPr>
      </w:pPr>
    </w:p>
    <w:p w14:paraId="35416F19" w14:textId="325B80FE" w:rsidR="00EB35E7" w:rsidRPr="00603276" w:rsidRDefault="002133C2" w:rsidP="002133C2">
      <w:pPr>
        <w:rPr>
          <w:rFonts w:cstheme="minorHAnsi"/>
          <w:b/>
          <w:bCs/>
          <w:sz w:val="28"/>
          <w:szCs w:val="28"/>
        </w:rPr>
      </w:pPr>
      <w:r w:rsidRPr="00603276">
        <w:rPr>
          <w:rFonts w:cstheme="minorHAnsi"/>
          <w:b/>
          <w:bCs/>
          <w:sz w:val="28"/>
          <w:szCs w:val="28"/>
        </w:rPr>
        <w:t xml:space="preserve">Meeting Topics: </w:t>
      </w:r>
    </w:p>
    <w:p w14:paraId="1DB36DC2" w14:textId="1F148AE5" w:rsidR="00DB0213" w:rsidRPr="00603276" w:rsidRDefault="00F60552" w:rsidP="002133C2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  <w:sz w:val="28"/>
          <w:szCs w:val="28"/>
        </w:rPr>
      </w:pPr>
      <w:r w:rsidRPr="00603276">
        <w:rPr>
          <w:rFonts w:eastAsiaTheme="minorEastAsia" w:cstheme="minorHAnsi"/>
          <w:b/>
          <w:bCs/>
          <w:sz w:val="28"/>
          <w:szCs w:val="28"/>
        </w:rPr>
        <w:t>CHIME</w:t>
      </w:r>
      <w:r w:rsidR="00863848" w:rsidRPr="00603276">
        <w:rPr>
          <w:rFonts w:eastAsiaTheme="minorEastAsia" w:cstheme="minorHAnsi"/>
          <w:b/>
          <w:bCs/>
          <w:sz w:val="28"/>
          <w:szCs w:val="28"/>
        </w:rPr>
        <w:t xml:space="preserve"> I</w:t>
      </w:r>
      <w:r w:rsidRPr="00603276">
        <w:rPr>
          <w:rFonts w:eastAsiaTheme="minorEastAsia" w:cstheme="minorHAnsi"/>
          <w:b/>
          <w:bCs/>
          <w:sz w:val="28"/>
          <w:szCs w:val="28"/>
        </w:rPr>
        <w:t xml:space="preserve">n </w:t>
      </w:r>
    </w:p>
    <w:p w14:paraId="41DA3934" w14:textId="5E87792C" w:rsidR="00C46AFC" w:rsidRPr="000B4CDE" w:rsidRDefault="00843026" w:rsidP="00BE2E01">
      <w:pPr>
        <w:rPr>
          <w:rFonts w:eastAsiaTheme="minorEastAsia" w:cstheme="minorHAnsi"/>
        </w:rPr>
      </w:pPr>
      <w:r w:rsidRPr="000B4CDE">
        <w:rPr>
          <w:rFonts w:eastAsiaTheme="minorEastAsia" w:cstheme="minorHAnsi"/>
        </w:rPr>
        <w:t>Heidi</w:t>
      </w:r>
      <w:r w:rsidR="00DB5C2D" w:rsidRPr="000B4CDE">
        <w:rPr>
          <w:rFonts w:eastAsiaTheme="minorEastAsia" w:cstheme="minorHAnsi"/>
        </w:rPr>
        <w:t>:</w:t>
      </w:r>
      <w:r w:rsidR="00097C80" w:rsidRPr="000B4CDE">
        <w:rPr>
          <w:rFonts w:eastAsiaTheme="minorEastAsia" w:cstheme="minorHAnsi"/>
        </w:rPr>
        <w:t xml:space="preserve"> MWH</w:t>
      </w:r>
      <w:r w:rsidR="00A913B9" w:rsidRPr="000B4CDE">
        <w:rPr>
          <w:rFonts w:eastAsiaTheme="minorEastAsia" w:cstheme="minorHAnsi"/>
        </w:rPr>
        <w:t xml:space="preserve"> -</w:t>
      </w:r>
      <w:r w:rsidR="00DB5C2D" w:rsidRPr="000B4CDE">
        <w:rPr>
          <w:rFonts w:eastAsiaTheme="minorEastAsia" w:cstheme="minorHAnsi"/>
        </w:rPr>
        <w:t xml:space="preserve"> </w:t>
      </w:r>
      <w:r w:rsidR="00BF572C" w:rsidRPr="000B4CDE">
        <w:rPr>
          <w:rFonts w:eastAsiaTheme="minorEastAsia" w:cstheme="minorHAnsi"/>
        </w:rPr>
        <w:t>feeling stretched due to COVID</w:t>
      </w:r>
      <w:r w:rsidR="00097C80" w:rsidRPr="000B4CDE">
        <w:rPr>
          <w:rFonts w:eastAsiaTheme="minorEastAsia" w:cstheme="minorHAnsi"/>
        </w:rPr>
        <w:t>, Martin: Independent Psychologist</w:t>
      </w:r>
      <w:r w:rsidR="00905009" w:rsidRPr="000B4CDE">
        <w:rPr>
          <w:rFonts w:eastAsiaTheme="minorEastAsia" w:cstheme="minorHAnsi"/>
        </w:rPr>
        <w:t xml:space="preserve">/trainer </w:t>
      </w:r>
      <w:r w:rsidR="00A913B9" w:rsidRPr="000B4CDE">
        <w:rPr>
          <w:rFonts w:eastAsiaTheme="minorEastAsia" w:cstheme="minorHAnsi"/>
        </w:rPr>
        <w:t>-</w:t>
      </w:r>
      <w:r w:rsidR="00905009" w:rsidRPr="000B4CDE">
        <w:rPr>
          <w:rFonts w:eastAsiaTheme="minorEastAsia" w:cstheme="minorHAnsi"/>
        </w:rPr>
        <w:t>feeling good ready to rediscover energy, Anne P</w:t>
      </w:r>
      <w:r w:rsidR="00A913B9" w:rsidRPr="000B4CDE">
        <w:rPr>
          <w:rFonts w:eastAsiaTheme="minorEastAsia" w:cstheme="minorHAnsi"/>
        </w:rPr>
        <w:t xml:space="preserve">: Circles Advocacy </w:t>
      </w:r>
      <w:r w:rsidR="00AB2525" w:rsidRPr="000B4CDE">
        <w:rPr>
          <w:rFonts w:eastAsiaTheme="minorEastAsia" w:cstheme="minorHAnsi"/>
        </w:rPr>
        <w:t>–</w:t>
      </w:r>
      <w:r w:rsidR="00A913B9" w:rsidRPr="000B4CDE">
        <w:rPr>
          <w:rFonts w:eastAsiaTheme="minorEastAsia" w:cstheme="minorHAnsi"/>
        </w:rPr>
        <w:t xml:space="preserve"> </w:t>
      </w:r>
      <w:r w:rsidR="00AB2525" w:rsidRPr="000B4CDE">
        <w:rPr>
          <w:rFonts w:eastAsiaTheme="minorEastAsia" w:cstheme="minorHAnsi"/>
        </w:rPr>
        <w:t>positive writing a news article on what you like about your job</w:t>
      </w:r>
      <w:r w:rsidR="005239A4" w:rsidRPr="000B4CDE">
        <w:rPr>
          <w:rFonts w:eastAsiaTheme="minorEastAsia" w:cstheme="minorHAnsi"/>
        </w:rPr>
        <w:t xml:space="preserve">, Michelle: MWH lead admin MRR project </w:t>
      </w:r>
      <w:r w:rsidR="00387061" w:rsidRPr="000B4CDE">
        <w:rPr>
          <w:rFonts w:eastAsiaTheme="minorEastAsia" w:cstheme="minorHAnsi"/>
        </w:rPr>
        <w:t>–</w:t>
      </w:r>
      <w:r w:rsidR="005239A4" w:rsidRPr="000B4CDE">
        <w:rPr>
          <w:rFonts w:eastAsiaTheme="minorEastAsia" w:cstheme="minorHAnsi"/>
        </w:rPr>
        <w:t xml:space="preserve"> </w:t>
      </w:r>
      <w:r w:rsidR="00387061" w:rsidRPr="000B4CDE">
        <w:rPr>
          <w:rFonts w:eastAsiaTheme="minorEastAsia" w:cstheme="minorHAnsi"/>
        </w:rPr>
        <w:t xml:space="preserve">new to MS teams, hope that don’t have COVID waiting results, </w:t>
      </w:r>
      <w:r w:rsidR="00C11352" w:rsidRPr="000B4CDE">
        <w:rPr>
          <w:rFonts w:eastAsiaTheme="minorEastAsia" w:cstheme="minorHAnsi"/>
        </w:rPr>
        <w:t xml:space="preserve">Tracy: SAMH – feeling okay 1 member of staff off with COVID, </w:t>
      </w:r>
      <w:r w:rsidR="00C10D0E" w:rsidRPr="000B4CDE">
        <w:rPr>
          <w:rFonts w:eastAsiaTheme="minorEastAsia" w:cstheme="minorHAnsi"/>
        </w:rPr>
        <w:t>Heather: Children’s 1</w:t>
      </w:r>
      <w:r w:rsidR="00C10D0E" w:rsidRPr="000B4CDE">
        <w:rPr>
          <w:rFonts w:eastAsiaTheme="minorEastAsia" w:cstheme="minorHAnsi"/>
          <w:vertAlign w:val="superscript"/>
        </w:rPr>
        <w:t>st</w:t>
      </w:r>
      <w:r w:rsidR="00C10D0E" w:rsidRPr="000B4CDE">
        <w:rPr>
          <w:rFonts w:eastAsiaTheme="minorEastAsia" w:cstheme="minorHAnsi"/>
        </w:rPr>
        <w:t xml:space="preserve">: Hopeful </w:t>
      </w:r>
      <w:r w:rsidR="00633FC9" w:rsidRPr="000B4CDE">
        <w:rPr>
          <w:rFonts w:eastAsiaTheme="minorEastAsia" w:cstheme="minorHAnsi"/>
        </w:rPr>
        <w:t>full diary, Nadine: DBI – due to go on maternity leave</w:t>
      </w:r>
      <w:r w:rsidR="00BA1457" w:rsidRPr="000B4CDE">
        <w:rPr>
          <w:rFonts w:eastAsiaTheme="minorEastAsia" w:cstheme="minorHAnsi"/>
        </w:rPr>
        <w:t xml:space="preserve"> and happy to introduce Elliot who will be attending in place, Elliot: DBI </w:t>
      </w:r>
      <w:r w:rsidR="00826D72" w:rsidRPr="000B4CDE">
        <w:rPr>
          <w:rFonts w:eastAsiaTheme="minorEastAsia" w:cstheme="minorHAnsi"/>
        </w:rPr>
        <w:t>–</w:t>
      </w:r>
      <w:r w:rsidR="00BA1457" w:rsidRPr="000B4CDE">
        <w:rPr>
          <w:rFonts w:eastAsiaTheme="minorEastAsia" w:cstheme="minorHAnsi"/>
        </w:rPr>
        <w:t xml:space="preserve"> </w:t>
      </w:r>
      <w:r w:rsidR="00826D72" w:rsidRPr="000B4CDE">
        <w:rPr>
          <w:rFonts w:eastAsiaTheme="minorEastAsia" w:cstheme="minorHAnsi"/>
        </w:rPr>
        <w:t xml:space="preserve">first meeting, hopeful and happy to meet all partners, </w:t>
      </w:r>
      <w:r w:rsidR="00681B43" w:rsidRPr="000B4CDE">
        <w:rPr>
          <w:rFonts w:eastAsiaTheme="minorEastAsia" w:cstheme="minorHAnsi"/>
        </w:rPr>
        <w:t xml:space="preserve">Aimee: MWH admin support </w:t>
      </w:r>
      <w:r w:rsidR="00A80F2A" w:rsidRPr="000B4CDE">
        <w:rPr>
          <w:rFonts w:eastAsiaTheme="minorEastAsia" w:cstheme="minorHAnsi"/>
        </w:rPr>
        <w:t>–</w:t>
      </w:r>
      <w:r w:rsidR="00681B43" w:rsidRPr="000B4CDE">
        <w:rPr>
          <w:rFonts w:eastAsiaTheme="minorEastAsia" w:cstheme="minorHAnsi"/>
        </w:rPr>
        <w:t xml:space="preserve"> </w:t>
      </w:r>
      <w:r w:rsidR="00A80F2A" w:rsidRPr="000B4CDE">
        <w:rPr>
          <w:rFonts w:eastAsiaTheme="minorEastAsia" w:cstheme="minorHAnsi"/>
        </w:rPr>
        <w:t>mixed emotions happy as its daughters birthday, a little down due to being in isolation after being identified as a close contact</w:t>
      </w:r>
      <w:r w:rsidR="00622110" w:rsidRPr="000B4CDE">
        <w:rPr>
          <w:rFonts w:eastAsiaTheme="minorEastAsia" w:cstheme="minorHAnsi"/>
        </w:rPr>
        <w:t xml:space="preserve">, Kirsteen Pyett: Primary Care Psychology – feeling empowerment element of CHIME after </w:t>
      </w:r>
      <w:r w:rsidR="00AB6EE6" w:rsidRPr="000B4CDE">
        <w:rPr>
          <w:rFonts w:eastAsiaTheme="minorEastAsia" w:cstheme="minorHAnsi"/>
        </w:rPr>
        <w:t xml:space="preserve">recent discussions around self-care and breaks. </w:t>
      </w:r>
      <w:r w:rsidR="00463E04" w:rsidRPr="000B4CDE">
        <w:rPr>
          <w:rFonts w:eastAsiaTheme="minorEastAsia" w:cstheme="minorHAnsi"/>
        </w:rPr>
        <w:t xml:space="preserve">Susan J: Public Health – feeling happy and positive to attend after some issues login in and very pleased to introduce Kirsteen Carmichael as new area co-ordinator, Kirsteen </w:t>
      </w:r>
      <w:r w:rsidR="00BC61EB" w:rsidRPr="000B4CDE">
        <w:rPr>
          <w:rFonts w:eastAsiaTheme="minorEastAsia" w:cstheme="minorHAnsi"/>
        </w:rPr>
        <w:t xml:space="preserve">C: Public Health – feeling great happy to meet the partners. </w:t>
      </w:r>
    </w:p>
    <w:p w14:paraId="2A4EFF12" w14:textId="77777777" w:rsidR="00A80F2A" w:rsidRPr="00843026" w:rsidRDefault="00A80F2A" w:rsidP="00BE2E01">
      <w:pPr>
        <w:rPr>
          <w:rFonts w:ascii="Arial" w:eastAsiaTheme="minorEastAsia" w:hAnsi="Arial" w:cs="Arial"/>
        </w:rPr>
      </w:pPr>
    </w:p>
    <w:p w14:paraId="76266994" w14:textId="2E468006" w:rsidR="00DB0213" w:rsidRPr="000B4CDE" w:rsidRDefault="00792A7C" w:rsidP="00DB0213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B4CDE">
        <w:rPr>
          <w:rFonts w:cstheme="minorHAnsi"/>
          <w:b/>
          <w:bCs/>
          <w:sz w:val="28"/>
          <w:szCs w:val="28"/>
        </w:rPr>
        <w:t>Support</w:t>
      </w:r>
      <w:r w:rsidR="007D55F1">
        <w:rPr>
          <w:rFonts w:cstheme="minorHAnsi"/>
          <w:b/>
          <w:bCs/>
          <w:sz w:val="28"/>
          <w:szCs w:val="28"/>
        </w:rPr>
        <w:t>ing</w:t>
      </w:r>
      <w:r w:rsidRPr="000B4CDE">
        <w:rPr>
          <w:rFonts w:cstheme="minorHAnsi"/>
          <w:b/>
          <w:bCs/>
          <w:sz w:val="28"/>
          <w:szCs w:val="28"/>
        </w:rPr>
        <w:t xml:space="preserve"> People who are Intoxicated and Suicidal </w:t>
      </w:r>
    </w:p>
    <w:p w14:paraId="63457E63" w14:textId="154668DC" w:rsidR="00C457A8" w:rsidRDefault="00C457A8" w:rsidP="00C457A8">
      <w:pPr>
        <w:rPr>
          <w:rFonts w:cstheme="minorHAnsi"/>
        </w:rPr>
      </w:pPr>
      <w:r>
        <w:rPr>
          <w:rFonts w:cstheme="minorHAnsi"/>
        </w:rPr>
        <w:t xml:space="preserve">Anne P </w:t>
      </w:r>
      <w:r w:rsidR="001700CD">
        <w:rPr>
          <w:rFonts w:cstheme="minorHAnsi"/>
        </w:rPr>
        <w:t xml:space="preserve">discussed background on how this was highlighted from people being supported who are not in a position or ready to make change in relation to alcohol and or drug </w:t>
      </w:r>
      <w:r w:rsidR="003423C4">
        <w:rPr>
          <w:rFonts w:cstheme="minorHAnsi"/>
        </w:rPr>
        <w:t>addiction</w:t>
      </w:r>
      <w:r w:rsidR="008E3C1C">
        <w:rPr>
          <w:rFonts w:cstheme="minorHAnsi"/>
        </w:rPr>
        <w:t xml:space="preserve"> who find themselves at various times with poor mental health and </w:t>
      </w:r>
      <w:r w:rsidR="0014207F">
        <w:rPr>
          <w:rFonts w:cstheme="minorHAnsi"/>
        </w:rPr>
        <w:t xml:space="preserve">suicidal thoughts. </w:t>
      </w:r>
    </w:p>
    <w:p w14:paraId="49317FFC" w14:textId="0A178F58" w:rsidR="00B53471" w:rsidRDefault="00B53471" w:rsidP="00C457A8">
      <w:pPr>
        <w:rPr>
          <w:rFonts w:cstheme="minorHAnsi"/>
        </w:rPr>
      </w:pPr>
      <w:r>
        <w:rPr>
          <w:rFonts w:cstheme="minorHAnsi"/>
        </w:rPr>
        <w:t>Following on from the drug and alcohol partnership a meeting took place in March</w:t>
      </w:r>
      <w:r w:rsidR="00F9271B">
        <w:rPr>
          <w:rFonts w:cstheme="minorHAnsi"/>
        </w:rPr>
        <w:t xml:space="preserve"> to include key partners. Most services rely on the police to do a welfare check</w:t>
      </w:r>
      <w:r w:rsidR="00995601">
        <w:rPr>
          <w:rFonts w:cstheme="minorHAnsi"/>
        </w:rPr>
        <w:t xml:space="preserve">, then the police make a risk assessment to determine if the person requires to go to A&amp;E or can remain at home. </w:t>
      </w:r>
      <w:r w:rsidR="00CD5988">
        <w:rPr>
          <w:rFonts w:cstheme="minorHAnsi"/>
        </w:rPr>
        <w:t>A&amp;E then have struggles if person is sober enough to carry out assessment of mental health</w:t>
      </w:r>
      <w:r w:rsidR="00A56603">
        <w:rPr>
          <w:rFonts w:cstheme="minorHAnsi"/>
        </w:rPr>
        <w:t xml:space="preserve">, is person willing to sober up and return for assessment, high number of people leave without assessment and do not return. </w:t>
      </w:r>
    </w:p>
    <w:p w14:paraId="44E2DA91" w14:textId="71D43F1C" w:rsidR="00B1104D" w:rsidRDefault="00B1104D" w:rsidP="00C457A8">
      <w:pPr>
        <w:rPr>
          <w:rFonts w:cstheme="minorHAnsi"/>
        </w:rPr>
      </w:pPr>
      <w:r>
        <w:rPr>
          <w:rFonts w:cstheme="minorHAnsi"/>
        </w:rPr>
        <w:t xml:space="preserve">Discussion at meeting was based around what could we do to support people during this time? </w:t>
      </w:r>
      <w:r w:rsidR="00925BBE">
        <w:rPr>
          <w:rFonts w:cstheme="minorHAnsi"/>
        </w:rPr>
        <w:t xml:space="preserve">A lot of services rely on friends and family to try and keep person safe. Point raised </w:t>
      </w:r>
      <w:r w:rsidR="00BB077A">
        <w:rPr>
          <w:rFonts w:cstheme="minorHAnsi"/>
        </w:rPr>
        <w:t xml:space="preserve">people who are intoxicated and suicidal may have worn out their friends and family. </w:t>
      </w:r>
      <w:r w:rsidR="001112F3">
        <w:rPr>
          <w:rFonts w:cstheme="minorHAnsi"/>
        </w:rPr>
        <w:t xml:space="preserve">General feeling A&amp;E isn’t the best place for people intoxicated due to other </w:t>
      </w:r>
      <w:r w:rsidR="00692B53">
        <w:rPr>
          <w:rFonts w:cstheme="minorHAnsi"/>
        </w:rPr>
        <w:t>patient’s</w:t>
      </w:r>
      <w:r w:rsidR="001112F3">
        <w:rPr>
          <w:rFonts w:cstheme="minorHAnsi"/>
        </w:rPr>
        <w:t xml:space="preserve"> elderly/children. </w:t>
      </w:r>
    </w:p>
    <w:p w14:paraId="247D4FAE" w14:textId="059FC991" w:rsidR="00036270" w:rsidRPr="00C457A8" w:rsidRDefault="00036270" w:rsidP="00C457A8">
      <w:pPr>
        <w:rPr>
          <w:rFonts w:cstheme="minorHAnsi"/>
        </w:rPr>
      </w:pPr>
      <w:r>
        <w:rPr>
          <w:rFonts w:cstheme="minorHAnsi"/>
        </w:rPr>
        <w:t>Look into options of peer support, however safety concerns arise if volunteers would be at risk</w:t>
      </w:r>
      <w:r w:rsidR="000D1FA3">
        <w:rPr>
          <w:rFonts w:cstheme="minorHAnsi"/>
        </w:rPr>
        <w:t xml:space="preserve"> in situations and recognising the risks involved. </w:t>
      </w:r>
    </w:p>
    <w:p w14:paraId="16C880C0" w14:textId="77777777" w:rsidR="008C489A" w:rsidRDefault="007119EF" w:rsidP="002133C2">
      <w:pPr>
        <w:rPr>
          <w:rFonts w:eastAsiaTheme="minorEastAsia" w:cstheme="minorHAnsi"/>
        </w:rPr>
      </w:pPr>
      <w:r w:rsidRPr="00C457A8">
        <w:rPr>
          <w:rFonts w:eastAsiaTheme="minorEastAsia" w:cstheme="minorHAnsi"/>
        </w:rPr>
        <w:t xml:space="preserve">Conversation </w:t>
      </w:r>
      <w:proofErr w:type="gramStart"/>
      <w:r w:rsidR="00135072">
        <w:rPr>
          <w:rFonts w:eastAsiaTheme="minorEastAsia" w:cstheme="minorHAnsi"/>
        </w:rPr>
        <w:t>lead</w:t>
      </w:r>
      <w:proofErr w:type="gramEnd"/>
      <w:r w:rsidR="00135072">
        <w:rPr>
          <w:rFonts w:eastAsiaTheme="minorEastAsia" w:cstheme="minorHAnsi"/>
        </w:rPr>
        <w:t xml:space="preserve"> to</w:t>
      </w:r>
      <w:r w:rsidRPr="00C457A8">
        <w:rPr>
          <w:rFonts w:eastAsiaTheme="minorEastAsia" w:cstheme="minorHAnsi"/>
        </w:rPr>
        <w:t xml:space="preserve"> connecting </w:t>
      </w:r>
      <w:r w:rsidR="00F82C63">
        <w:rPr>
          <w:rFonts w:eastAsiaTheme="minorEastAsia" w:cstheme="minorHAnsi"/>
        </w:rPr>
        <w:t xml:space="preserve">with </w:t>
      </w:r>
      <w:r w:rsidRPr="00C457A8">
        <w:rPr>
          <w:rFonts w:eastAsiaTheme="minorEastAsia" w:cstheme="minorHAnsi"/>
        </w:rPr>
        <w:t xml:space="preserve">people </w:t>
      </w:r>
      <w:r w:rsidR="00133324" w:rsidRPr="00C457A8">
        <w:rPr>
          <w:rFonts w:eastAsiaTheme="minorEastAsia" w:cstheme="minorHAnsi"/>
        </w:rPr>
        <w:t>in A&amp;E like CHIME</w:t>
      </w:r>
      <w:r w:rsidR="00F41F58" w:rsidRPr="00C457A8">
        <w:rPr>
          <w:rFonts w:eastAsiaTheme="minorEastAsia" w:cstheme="minorHAnsi"/>
        </w:rPr>
        <w:t xml:space="preserve"> informal softer peer support</w:t>
      </w:r>
      <w:r w:rsidR="00133324" w:rsidRPr="00C457A8">
        <w:rPr>
          <w:rFonts w:eastAsiaTheme="minorEastAsia" w:cstheme="minorHAnsi"/>
        </w:rPr>
        <w:t xml:space="preserve">, for </w:t>
      </w:r>
      <w:r w:rsidR="00502699">
        <w:rPr>
          <w:rFonts w:eastAsiaTheme="minorEastAsia" w:cstheme="minorHAnsi"/>
        </w:rPr>
        <w:t xml:space="preserve">more formal </w:t>
      </w:r>
      <w:r w:rsidR="00133324" w:rsidRPr="00C457A8">
        <w:rPr>
          <w:rFonts w:eastAsiaTheme="minorEastAsia" w:cstheme="minorHAnsi"/>
        </w:rPr>
        <w:t xml:space="preserve">crisis management </w:t>
      </w:r>
      <w:r w:rsidR="00502699">
        <w:rPr>
          <w:rFonts w:eastAsiaTheme="minorEastAsia" w:cstheme="minorHAnsi"/>
        </w:rPr>
        <w:t xml:space="preserve">it </w:t>
      </w:r>
      <w:r w:rsidR="00133324" w:rsidRPr="00C457A8">
        <w:rPr>
          <w:rFonts w:eastAsiaTheme="minorEastAsia" w:cstheme="minorHAnsi"/>
        </w:rPr>
        <w:t xml:space="preserve">would require </w:t>
      </w:r>
      <w:r w:rsidR="00F41F58" w:rsidRPr="00C457A8">
        <w:rPr>
          <w:rFonts w:eastAsiaTheme="minorEastAsia" w:cstheme="minorHAnsi"/>
        </w:rPr>
        <w:t>specialist trained staff from services.</w:t>
      </w:r>
    </w:p>
    <w:p w14:paraId="0A773A6C" w14:textId="24FFF2EF" w:rsidR="00C46AFC" w:rsidRPr="00C457A8" w:rsidRDefault="00F41F58" w:rsidP="002133C2">
      <w:pPr>
        <w:rPr>
          <w:rFonts w:eastAsiaTheme="minorEastAsia" w:cstheme="minorHAnsi"/>
        </w:rPr>
      </w:pPr>
      <w:r w:rsidRPr="00C457A8">
        <w:rPr>
          <w:rFonts w:eastAsiaTheme="minorEastAsia" w:cstheme="minorHAnsi"/>
        </w:rPr>
        <w:t xml:space="preserve">Bring a smile to someone </w:t>
      </w:r>
      <w:r w:rsidR="00092E43" w:rsidRPr="00C457A8">
        <w:rPr>
          <w:rFonts w:eastAsiaTheme="minorEastAsia" w:cstheme="minorHAnsi"/>
        </w:rPr>
        <w:t xml:space="preserve">in A&amp;E from someone with compassion and </w:t>
      </w:r>
      <w:r w:rsidR="00D44917" w:rsidRPr="00C457A8">
        <w:rPr>
          <w:rFonts w:eastAsiaTheme="minorEastAsia" w:cstheme="minorHAnsi"/>
        </w:rPr>
        <w:t xml:space="preserve">training on mental health first aid. </w:t>
      </w:r>
    </w:p>
    <w:p w14:paraId="2D98D247" w14:textId="430C7DD0" w:rsidR="00ED58BB" w:rsidRPr="00C457A8" w:rsidRDefault="00B02A83" w:rsidP="00AE4FB8">
      <w:pPr>
        <w:rPr>
          <w:rFonts w:eastAsiaTheme="minorEastAsia" w:cstheme="minorHAnsi"/>
        </w:rPr>
      </w:pPr>
      <w:r w:rsidRPr="00C457A8">
        <w:rPr>
          <w:rFonts w:eastAsiaTheme="minorEastAsia" w:cstheme="minorHAnsi"/>
        </w:rPr>
        <w:t xml:space="preserve">No one is </w:t>
      </w:r>
      <w:r w:rsidR="00ED58BB" w:rsidRPr="00C457A8">
        <w:rPr>
          <w:rFonts w:eastAsiaTheme="minorEastAsia" w:cstheme="minorHAnsi"/>
        </w:rPr>
        <w:t>averse</w:t>
      </w:r>
      <w:r w:rsidRPr="00C457A8">
        <w:rPr>
          <w:rFonts w:eastAsiaTheme="minorEastAsia" w:cstheme="minorHAnsi"/>
        </w:rPr>
        <w:t xml:space="preserve"> to Peer going into hospital, </w:t>
      </w:r>
      <w:r w:rsidR="008C489A">
        <w:rPr>
          <w:rFonts w:eastAsiaTheme="minorEastAsia" w:cstheme="minorHAnsi"/>
        </w:rPr>
        <w:t xml:space="preserve">someone with </w:t>
      </w:r>
      <w:r w:rsidR="000A3789" w:rsidRPr="00C457A8">
        <w:rPr>
          <w:rFonts w:eastAsiaTheme="minorEastAsia" w:cstheme="minorHAnsi"/>
        </w:rPr>
        <w:t>humanity,</w:t>
      </w:r>
      <w:r w:rsidRPr="00C457A8">
        <w:rPr>
          <w:rFonts w:eastAsiaTheme="minorEastAsia" w:cstheme="minorHAnsi"/>
        </w:rPr>
        <w:t xml:space="preserve"> connection to community</w:t>
      </w:r>
      <w:r w:rsidR="00ED58BB" w:rsidRPr="00C457A8">
        <w:rPr>
          <w:rFonts w:eastAsiaTheme="minorEastAsia" w:cstheme="minorHAnsi"/>
        </w:rPr>
        <w:t>. Already</w:t>
      </w:r>
      <w:r w:rsidR="00290BD4" w:rsidRPr="00C457A8">
        <w:rPr>
          <w:rFonts w:eastAsiaTheme="minorEastAsia" w:cstheme="minorHAnsi"/>
        </w:rPr>
        <w:t xml:space="preserve"> structures in place </w:t>
      </w:r>
      <w:r w:rsidR="00ED58BB" w:rsidRPr="00C457A8">
        <w:rPr>
          <w:rFonts w:eastAsiaTheme="minorEastAsia" w:cstheme="minorHAnsi"/>
        </w:rPr>
        <w:t xml:space="preserve">for </w:t>
      </w:r>
      <w:r w:rsidR="00290BD4" w:rsidRPr="00C457A8">
        <w:rPr>
          <w:rFonts w:eastAsiaTheme="minorEastAsia" w:cstheme="minorHAnsi"/>
        </w:rPr>
        <w:t xml:space="preserve">formal channels. </w:t>
      </w:r>
      <w:r w:rsidR="000E2922" w:rsidRPr="00C457A8">
        <w:rPr>
          <w:rFonts w:eastAsiaTheme="minorEastAsia" w:cstheme="minorHAnsi"/>
        </w:rPr>
        <w:t xml:space="preserve">Agreement that informal </w:t>
      </w:r>
      <w:r w:rsidR="00FB5287" w:rsidRPr="00C457A8">
        <w:rPr>
          <w:rFonts w:eastAsiaTheme="minorEastAsia" w:cstheme="minorHAnsi"/>
        </w:rPr>
        <w:t xml:space="preserve">human connection would be beneficial </w:t>
      </w:r>
      <w:r w:rsidR="000A3789" w:rsidRPr="00C457A8">
        <w:rPr>
          <w:rFonts w:eastAsiaTheme="minorEastAsia" w:cstheme="minorHAnsi"/>
        </w:rPr>
        <w:t>if</w:t>
      </w:r>
      <w:r w:rsidR="00FB5287" w:rsidRPr="00C457A8">
        <w:rPr>
          <w:rFonts w:eastAsiaTheme="minorEastAsia" w:cstheme="minorHAnsi"/>
        </w:rPr>
        <w:t xml:space="preserve"> boundaries </w:t>
      </w:r>
      <w:r w:rsidR="000A3789">
        <w:rPr>
          <w:rFonts w:eastAsiaTheme="minorEastAsia" w:cstheme="minorHAnsi"/>
        </w:rPr>
        <w:t>are</w:t>
      </w:r>
      <w:r w:rsidR="00FB5287" w:rsidRPr="00C457A8">
        <w:rPr>
          <w:rFonts w:eastAsiaTheme="minorEastAsia" w:cstheme="minorHAnsi"/>
        </w:rPr>
        <w:t xml:space="preserve"> place. </w:t>
      </w:r>
    </w:p>
    <w:p w14:paraId="3FC0FA5A" w14:textId="45316BCA" w:rsidR="00076829" w:rsidRPr="00C457A8" w:rsidRDefault="00076829" w:rsidP="00AE4FB8">
      <w:pPr>
        <w:rPr>
          <w:rFonts w:eastAsiaTheme="minorEastAsia" w:cstheme="minorHAnsi"/>
        </w:rPr>
      </w:pPr>
      <w:r w:rsidRPr="00C457A8">
        <w:rPr>
          <w:rFonts w:eastAsiaTheme="minorEastAsia" w:cstheme="minorHAnsi"/>
        </w:rPr>
        <w:lastRenderedPageBreak/>
        <w:t>Same limitatio</w:t>
      </w:r>
      <w:r w:rsidR="00BF683F" w:rsidRPr="00C457A8">
        <w:rPr>
          <w:rFonts w:eastAsiaTheme="minorEastAsia" w:cstheme="minorHAnsi"/>
        </w:rPr>
        <w:t xml:space="preserve">n </w:t>
      </w:r>
      <w:r w:rsidR="00321365" w:rsidRPr="00C457A8">
        <w:rPr>
          <w:rFonts w:eastAsiaTheme="minorEastAsia" w:cstheme="minorHAnsi"/>
        </w:rPr>
        <w:t>applies</w:t>
      </w:r>
      <w:r w:rsidR="00BF683F" w:rsidRPr="00C457A8">
        <w:rPr>
          <w:rFonts w:eastAsiaTheme="minorEastAsia" w:cstheme="minorHAnsi"/>
        </w:rPr>
        <w:t xml:space="preserve"> to volunteers, even if skills and training in place</w:t>
      </w:r>
      <w:r w:rsidR="000E2922" w:rsidRPr="00C457A8">
        <w:rPr>
          <w:rFonts w:eastAsiaTheme="minorEastAsia" w:cstheme="minorHAnsi"/>
        </w:rPr>
        <w:t xml:space="preserve"> as they need to be linked to service. </w:t>
      </w:r>
    </w:p>
    <w:p w14:paraId="08FD8C40" w14:textId="04A4DB47" w:rsidR="00C417C4" w:rsidRPr="00C457A8" w:rsidRDefault="00C417C4" w:rsidP="00AE4FB8">
      <w:pPr>
        <w:rPr>
          <w:rFonts w:eastAsiaTheme="minorEastAsia" w:cstheme="minorHAnsi"/>
        </w:rPr>
      </w:pPr>
      <w:r w:rsidRPr="00C457A8">
        <w:rPr>
          <w:rFonts w:eastAsiaTheme="minorEastAsia" w:cstheme="minorHAnsi"/>
        </w:rPr>
        <w:t>The person is the centre, but also support</w:t>
      </w:r>
      <w:r w:rsidR="00250625">
        <w:rPr>
          <w:rFonts w:eastAsiaTheme="minorEastAsia" w:cstheme="minorHAnsi"/>
        </w:rPr>
        <w:t xml:space="preserve"> is required for</w:t>
      </w:r>
      <w:r w:rsidRPr="00C457A8">
        <w:rPr>
          <w:rFonts w:eastAsiaTheme="minorEastAsia" w:cstheme="minorHAnsi"/>
        </w:rPr>
        <w:t xml:space="preserve"> the people who are giving the support as outcomes are not always positive. </w:t>
      </w:r>
    </w:p>
    <w:p w14:paraId="07D33198" w14:textId="16D0475A" w:rsidR="00180DE6" w:rsidRPr="00C457A8" w:rsidRDefault="00180DE6" w:rsidP="00AE4FB8">
      <w:pPr>
        <w:rPr>
          <w:rFonts w:eastAsiaTheme="minorEastAsia" w:cstheme="minorHAnsi"/>
        </w:rPr>
      </w:pPr>
      <w:r w:rsidRPr="00C457A8">
        <w:rPr>
          <w:rFonts w:eastAsiaTheme="minorEastAsia" w:cstheme="minorHAnsi"/>
        </w:rPr>
        <w:t>Action to carry forward</w:t>
      </w:r>
      <w:r w:rsidR="005642F9" w:rsidRPr="00C457A8">
        <w:rPr>
          <w:rFonts w:eastAsiaTheme="minorEastAsia" w:cstheme="minorHAnsi"/>
        </w:rPr>
        <w:t xml:space="preserve">, peers are used as effective support with boundaries, debriefs and </w:t>
      </w:r>
      <w:r w:rsidR="00412398" w:rsidRPr="00C457A8">
        <w:rPr>
          <w:rFonts w:eastAsiaTheme="minorEastAsia" w:cstheme="minorHAnsi"/>
        </w:rPr>
        <w:t xml:space="preserve">focus support use of </w:t>
      </w:r>
      <w:r w:rsidR="005642F9" w:rsidRPr="00C457A8">
        <w:rPr>
          <w:rFonts w:eastAsiaTheme="minorEastAsia" w:cstheme="minorHAnsi"/>
        </w:rPr>
        <w:t xml:space="preserve">language. </w:t>
      </w:r>
      <w:r w:rsidR="003A5508" w:rsidRPr="00C457A8">
        <w:rPr>
          <w:rFonts w:eastAsiaTheme="minorEastAsia" w:cstheme="minorHAnsi"/>
        </w:rPr>
        <w:t>Supporter needs tools</w:t>
      </w:r>
      <w:r w:rsidR="00C8567F" w:rsidRPr="00C457A8">
        <w:rPr>
          <w:rFonts w:eastAsiaTheme="minorEastAsia" w:cstheme="minorHAnsi"/>
        </w:rPr>
        <w:t>/training</w:t>
      </w:r>
      <w:r w:rsidR="003A5508" w:rsidRPr="00C457A8">
        <w:rPr>
          <w:rFonts w:eastAsiaTheme="minorEastAsia" w:cstheme="minorHAnsi"/>
        </w:rPr>
        <w:t xml:space="preserve">, to deal with </w:t>
      </w:r>
      <w:r w:rsidR="00C8567F" w:rsidRPr="00C457A8">
        <w:rPr>
          <w:rFonts w:eastAsiaTheme="minorEastAsia" w:cstheme="minorHAnsi"/>
        </w:rPr>
        <w:t xml:space="preserve">all outcomes. </w:t>
      </w:r>
      <w:r w:rsidR="003A4850" w:rsidRPr="00C457A8">
        <w:rPr>
          <w:rFonts w:eastAsiaTheme="minorEastAsia" w:cstheme="minorHAnsi"/>
        </w:rPr>
        <w:t xml:space="preserve">Return to </w:t>
      </w:r>
      <w:r w:rsidR="009C3E61" w:rsidRPr="00C457A8">
        <w:rPr>
          <w:rFonts w:eastAsiaTheme="minorEastAsia" w:cstheme="minorHAnsi"/>
        </w:rPr>
        <w:t xml:space="preserve">this </w:t>
      </w:r>
      <w:r w:rsidR="00D10260">
        <w:rPr>
          <w:rFonts w:eastAsiaTheme="minorEastAsia" w:cstheme="minorHAnsi"/>
        </w:rPr>
        <w:t xml:space="preserve">at </w:t>
      </w:r>
      <w:r w:rsidR="009C3E61" w:rsidRPr="00C457A8">
        <w:rPr>
          <w:rFonts w:eastAsiaTheme="minorEastAsia" w:cstheme="minorHAnsi"/>
        </w:rPr>
        <w:t xml:space="preserve">next meeting. </w:t>
      </w:r>
    </w:p>
    <w:p w14:paraId="5DFB14DA" w14:textId="2F0556E8" w:rsidR="009C3E61" w:rsidRPr="00C457A8" w:rsidRDefault="00427A85" w:rsidP="00AE4FB8">
      <w:pPr>
        <w:rPr>
          <w:rFonts w:eastAsiaTheme="minorEastAsia" w:cstheme="minorHAnsi"/>
        </w:rPr>
      </w:pPr>
      <w:r w:rsidRPr="00C457A8">
        <w:rPr>
          <w:rFonts w:eastAsiaTheme="minorEastAsia" w:cstheme="minorHAnsi"/>
        </w:rPr>
        <w:t>SAMH successfully</w:t>
      </w:r>
      <w:r w:rsidR="009C3E61" w:rsidRPr="00C457A8">
        <w:rPr>
          <w:rFonts w:eastAsiaTheme="minorEastAsia" w:cstheme="minorHAnsi"/>
        </w:rPr>
        <w:t xml:space="preserve"> support people under influence, the next day is just as important </w:t>
      </w:r>
      <w:r w:rsidRPr="00C457A8">
        <w:rPr>
          <w:rFonts w:eastAsiaTheme="minorEastAsia" w:cstheme="minorHAnsi"/>
        </w:rPr>
        <w:t xml:space="preserve">to </w:t>
      </w:r>
      <w:r w:rsidR="009C3E61" w:rsidRPr="00C457A8">
        <w:rPr>
          <w:rFonts w:eastAsiaTheme="minorEastAsia" w:cstheme="minorHAnsi"/>
        </w:rPr>
        <w:t xml:space="preserve">learn to </w:t>
      </w:r>
      <w:r w:rsidR="00412398" w:rsidRPr="00C457A8">
        <w:rPr>
          <w:rFonts w:eastAsiaTheme="minorEastAsia" w:cstheme="minorHAnsi"/>
        </w:rPr>
        <w:t>self-manage</w:t>
      </w:r>
      <w:r w:rsidR="009C3E61" w:rsidRPr="00C457A8">
        <w:rPr>
          <w:rFonts w:eastAsiaTheme="minorEastAsia" w:cstheme="minorHAnsi"/>
        </w:rPr>
        <w:t xml:space="preserve"> triggers. </w:t>
      </w:r>
      <w:r w:rsidR="004422CE" w:rsidRPr="00C457A8">
        <w:rPr>
          <w:rFonts w:eastAsiaTheme="minorEastAsia" w:cstheme="minorHAnsi"/>
        </w:rPr>
        <w:t xml:space="preserve">AA sponsors may also be able to support if already in place. </w:t>
      </w:r>
    </w:p>
    <w:p w14:paraId="6D48A629" w14:textId="444DBCC1" w:rsidR="00A9764B" w:rsidRDefault="004D03BD" w:rsidP="002133C2">
      <w:pPr>
        <w:rPr>
          <w:rFonts w:eastAsiaTheme="minorEastAsia" w:cstheme="minorHAnsi"/>
        </w:rPr>
      </w:pPr>
      <w:r w:rsidRPr="00C457A8">
        <w:rPr>
          <w:rFonts w:eastAsiaTheme="minorEastAsia" w:cstheme="minorHAnsi"/>
        </w:rPr>
        <w:t>This links into the t</w:t>
      </w:r>
      <w:r w:rsidR="00412398" w:rsidRPr="00C457A8">
        <w:rPr>
          <w:rFonts w:eastAsiaTheme="minorEastAsia" w:cstheme="minorHAnsi"/>
        </w:rPr>
        <w:t xml:space="preserve">rauma informed approached </w:t>
      </w:r>
      <w:r w:rsidRPr="00C457A8">
        <w:rPr>
          <w:rFonts w:eastAsiaTheme="minorEastAsia" w:cstheme="minorHAnsi"/>
        </w:rPr>
        <w:t xml:space="preserve">look at future meetings how we </w:t>
      </w:r>
      <w:r w:rsidR="009D7BA0" w:rsidRPr="00C457A8">
        <w:rPr>
          <w:rFonts w:eastAsiaTheme="minorEastAsia" w:cstheme="minorHAnsi"/>
        </w:rPr>
        <w:t xml:space="preserve">carry forward so that everyone is informed and educated. </w:t>
      </w:r>
    </w:p>
    <w:p w14:paraId="024BE6BC" w14:textId="101EF735" w:rsidR="009D7BA0" w:rsidRDefault="00C154C8" w:rsidP="002133C2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Pathways are in place to refer to penumbra from police, ambulance </w:t>
      </w:r>
      <w:r w:rsidR="005D5BD9">
        <w:rPr>
          <w:rFonts w:eastAsiaTheme="minorEastAsia" w:cstheme="minorHAnsi"/>
        </w:rPr>
        <w:t xml:space="preserve">staff </w:t>
      </w:r>
      <w:proofErr w:type="gramStart"/>
      <w:r w:rsidR="005D5BD9">
        <w:rPr>
          <w:rFonts w:eastAsiaTheme="minorEastAsia" w:cstheme="minorHAnsi"/>
        </w:rPr>
        <w:t>and also</w:t>
      </w:r>
      <w:proofErr w:type="gramEnd"/>
      <w:r w:rsidR="005D5BD9">
        <w:rPr>
          <w:rFonts w:eastAsiaTheme="minorEastAsia" w:cstheme="minorHAnsi"/>
        </w:rPr>
        <w:t xml:space="preserve"> NHS24. Penumbra are currently training additional police officers </w:t>
      </w:r>
      <w:r w:rsidR="006B4413">
        <w:rPr>
          <w:rFonts w:eastAsiaTheme="minorEastAsia" w:cstheme="minorHAnsi"/>
        </w:rPr>
        <w:t xml:space="preserve">due to natural movement of staff. Penumbra would still access people who are intoxicated this would not </w:t>
      </w:r>
      <w:r w:rsidR="00174ACD">
        <w:rPr>
          <w:rFonts w:eastAsiaTheme="minorEastAsia" w:cstheme="minorHAnsi"/>
        </w:rPr>
        <w:t xml:space="preserve">prevent support. </w:t>
      </w:r>
    </w:p>
    <w:p w14:paraId="0EFE6654" w14:textId="77777777" w:rsidR="00174ACD" w:rsidRPr="00174ACD" w:rsidRDefault="00174ACD" w:rsidP="002133C2">
      <w:pPr>
        <w:rPr>
          <w:rFonts w:eastAsiaTheme="minorEastAsia" w:cstheme="minorHAnsi"/>
        </w:rPr>
      </w:pPr>
    </w:p>
    <w:p w14:paraId="2D1AB836" w14:textId="53CE6B17" w:rsidR="00F73502" w:rsidRPr="00321365" w:rsidRDefault="00FF06B2" w:rsidP="00F7350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321365">
        <w:rPr>
          <w:rFonts w:cstheme="minorHAnsi"/>
          <w:b/>
          <w:bCs/>
          <w:sz w:val="28"/>
          <w:szCs w:val="28"/>
        </w:rPr>
        <w:t>S</w:t>
      </w:r>
      <w:r w:rsidR="006F5EC8" w:rsidRPr="00321365">
        <w:rPr>
          <w:rFonts w:cstheme="minorHAnsi"/>
          <w:b/>
          <w:bCs/>
          <w:sz w:val="28"/>
          <w:szCs w:val="28"/>
        </w:rPr>
        <w:t xml:space="preserve">uicide Prevention Week </w:t>
      </w:r>
    </w:p>
    <w:p w14:paraId="7DB5C97E" w14:textId="40B5C267" w:rsidR="0088481A" w:rsidRPr="00321365" w:rsidRDefault="007261BC" w:rsidP="002133C2">
      <w:pPr>
        <w:rPr>
          <w:rFonts w:cstheme="minorHAnsi"/>
        </w:rPr>
      </w:pPr>
      <w:r w:rsidRPr="00321365">
        <w:rPr>
          <w:rFonts w:cstheme="minorHAnsi"/>
        </w:rPr>
        <w:t xml:space="preserve">Martin Kirwan was guest speaker for SAMH suicide prevention week with employers. Great discussions. </w:t>
      </w:r>
      <w:r w:rsidR="009C4A85" w:rsidRPr="00321365">
        <w:rPr>
          <w:rFonts w:cstheme="minorHAnsi"/>
        </w:rPr>
        <w:t>Not as many attendees as expected. How do we reach a wider audience</w:t>
      </w:r>
      <w:r w:rsidR="00925C22" w:rsidRPr="00321365">
        <w:rPr>
          <w:rFonts w:cstheme="minorHAnsi"/>
        </w:rPr>
        <w:t xml:space="preserve"> and promote to local </w:t>
      </w:r>
      <w:r w:rsidR="00321365" w:rsidRPr="00321365">
        <w:rPr>
          <w:rFonts w:cstheme="minorHAnsi"/>
        </w:rPr>
        <w:t>businesses?</w:t>
      </w:r>
      <w:r w:rsidR="00925C22" w:rsidRPr="00321365">
        <w:rPr>
          <w:rFonts w:cstheme="minorHAnsi"/>
        </w:rPr>
        <w:t xml:space="preserve"> </w:t>
      </w:r>
    </w:p>
    <w:p w14:paraId="5C5A5497" w14:textId="78D1F847" w:rsidR="00364F1E" w:rsidRPr="00321365" w:rsidRDefault="00364F1E" w:rsidP="002133C2">
      <w:pPr>
        <w:rPr>
          <w:rFonts w:cstheme="minorHAnsi"/>
        </w:rPr>
      </w:pPr>
      <w:r w:rsidRPr="00321365">
        <w:rPr>
          <w:rFonts w:cstheme="minorHAnsi"/>
        </w:rPr>
        <w:t xml:space="preserve">Moray Wellbeing Hub were able to </w:t>
      </w:r>
      <w:r w:rsidR="00A7058C" w:rsidRPr="00321365">
        <w:rPr>
          <w:rFonts w:cstheme="minorHAnsi"/>
        </w:rPr>
        <w:t xml:space="preserve">deliver on SP week. Bee Well Café at Callum’s kitchen </w:t>
      </w:r>
      <w:r w:rsidR="00AB6B40" w:rsidRPr="00321365">
        <w:rPr>
          <w:rFonts w:cstheme="minorHAnsi"/>
        </w:rPr>
        <w:t>theme this month was suicide prevention. 1</w:t>
      </w:r>
      <w:r w:rsidR="00AB6B40" w:rsidRPr="00321365">
        <w:rPr>
          <w:rFonts w:cstheme="minorHAnsi"/>
          <w:vertAlign w:val="superscript"/>
        </w:rPr>
        <w:t>st</w:t>
      </w:r>
      <w:r w:rsidR="00AB6B40" w:rsidRPr="00321365">
        <w:rPr>
          <w:rFonts w:cstheme="minorHAnsi"/>
        </w:rPr>
        <w:t xml:space="preserve"> Monday of every month </w:t>
      </w:r>
      <w:r w:rsidR="003D6994" w:rsidRPr="00321365">
        <w:rPr>
          <w:rFonts w:cstheme="minorHAnsi"/>
        </w:rPr>
        <w:t>for community and last Friday of every month for champions</w:t>
      </w:r>
      <w:r w:rsidR="002A65CD" w:rsidRPr="00321365">
        <w:rPr>
          <w:rFonts w:cstheme="minorHAnsi"/>
        </w:rPr>
        <w:t xml:space="preserve"> </w:t>
      </w:r>
      <w:r w:rsidR="00174ACD">
        <w:rPr>
          <w:rFonts w:cstheme="minorHAnsi"/>
        </w:rPr>
        <w:t>recurring</w:t>
      </w:r>
      <w:r w:rsidR="003D6994" w:rsidRPr="00321365">
        <w:rPr>
          <w:rFonts w:cstheme="minorHAnsi"/>
        </w:rPr>
        <w:t xml:space="preserve">. News stories went out to local press and social media. </w:t>
      </w:r>
      <w:r w:rsidR="00370489" w:rsidRPr="00321365">
        <w:rPr>
          <w:rFonts w:cstheme="minorHAnsi"/>
        </w:rPr>
        <w:t xml:space="preserve">It was mentioned at the Scottish </w:t>
      </w:r>
      <w:r w:rsidR="002A65CD" w:rsidRPr="00321365">
        <w:rPr>
          <w:rFonts w:cstheme="minorHAnsi"/>
        </w:rPr>
        <w:t xml:space="preserve">Government, lovely to get recognition. </w:t>
      </w:r>
    </w:p>
    <w:p w14:paraId="2819D1B1" w14:textId="00EABF8A" w:rsidR="00A7058C" w:rsidRPr="00321365" w:rsidRDefault="00A7058C" w:rsidP="002133C2">
      <w:pPr>
        <w:rPr>
          <w:rFonts w:cstheme="minorHAnsi"/>
        </w:rPr>
      </w:pPr>
      <w:r w:rsidRPr="00321365">
        <w:rPr>
          <w:rFonts w:cstheme="minorHAnsi"/>
        </w:rPr>
        <w:t xml:space="preserve">Heidi and Jonathan had discussions on signs of hope in different localities if people were having negative thoughts. A little complex as don’t want to focus on </w:t>
      </w:r>
      <w:r w:rsidR="00AB6B40" w:rsidRPr="00321365">
        <w:rPr>
          <w:rFonts w:cstheme="minorHAnsi"/>
        </w:rPr>
        <w:t xml:space="preserve">specific </w:t>
      </w:r>
      <w:r w:rsidR="009D2A93" w:rsidRPr="00321365">
        <w:rPr>
          <w:rFonts w:cstheme="minorHAnsi"/>
        </w:rPr>
        <w:t>areas</w:t>
      </w:r>
      <w:r w:rsidR="00AB6B40" w:rsidRPr="00321365">
        <w:rPr>
          <w:rFonts w:cstheme="minorHAnsi"/>
        </w:rPr>
        <w:t xml:space="preserve"> but conversations have started</w:t>
      </w:r>
      <w:r w:rsidR="009D2A93">
        <w:rPr>
          <w:rFonts w:cstheme="minorHAnsi"/>
        </w:rPr>
        <w:t xml:space="preserve"> to move forward</w:t>
      </w:r>
      <w:r w:rsidR="00AB6B40" w:rsidRPr="00321365">
        <w:rPr>
          <w:rFonts w:cstheme="minorHAnsi"/>
        </w:rPr>
        <w:t xml:space="preserve">. </w:t>
      </w:r>
    </w:p>
    <w:p w14:paraId="320BDE86" w14:textId="77777777" w:rsidR="00C46AFC" w:rsidRPr="0088481A" w:rsidRDefault="00C46AFC" w:rsidP="002133C2">
      <w:pPr>
        <w:rPr>
          <w:rFonts w:ascii="Arial" w:hAnsi="Arial" w:cs="Arial"/>
        </w:rPr>
      </w:pPr>
    </w:p>
    <w:p w14:paraId="021D45EA" w14:textId="56488D6B" w:rsidR="002133C2" w:rsidRPr="00834C4D" w:rsidRDefault="00293004" w:rsidP="00F7350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34C4D">
        <w:rPr>
          <w:rFonts w:cstheme="minorHAnsi"/>
          <w:b/>
          <w:bCs/>
          <w:sz w:val="28"/>
          <w:szCs w:val="28"/>
        </w:rPr>
        <w:t xml:space="preserve">Services </w:t>
      </w:r>
      <w:r w:rsidR="00CE10BA" w:rsidRPr="00834C4D">
        <w:rPr>
          <w:rFonts w:cstheme="minorHAnsi"/>
          <w:b/>
          <w:bCs/>
          <w:sz w:val="28"/>
          <w:szCs w:val="28"/>
        </w:rPr>
        <w:t xml:space="preserve">Unintentional Overlaps </w:t>
      </w:r>
    </w:p>
    <w:p w14:paraId="2143F3C1" w14:textId="77777777" w:rsidR="003F028E" w:rsidRPr="00834C4D" w:rsidRDefault="000F385C" w:rsidP="002133C2">
      <w:pPr>
        <w:rPr>
          <w:rFonts w:cstheme="minorHAnsi"/>
        </w:rPr>
      </w:pPr>
      <w:r w:rsidRPr="00834C4D">
        <w:rPr>
          <w:rFonts w:cstheme="minorHAnsi"/>
        </w:rPr>
        <w:t>Partners have worked through difficult times</w:t>
      </w:r>
      <w:r w:rsidR="00194BD3" w:rsidRPr="00834C4D">
        <w:rPr>
          <w:rFonts w:cstheme="minorHAnsi"/>
        </w:rPr>
        <w:t xml:space="preserve"> together</w:t>
      </w:r>
      <w:r w:rsidR="00C47A1A" w:rsidRPr="00834C4D">
        <w:rPr>
          <w:rFonts w:cstheme="minorHAnsi"/>
        </w:rPr>
        <w:t xml:space="preserve"> and </w:t>
      </w:r>
      <w:r w:rsidR="00B546E1" w:rsidRPr="00834C4D">
        <w:rPr>
          <w:rFonts w:cstheme="minorHAnsi"/>
        </w:rPr>
        <w:t xml:space="preserve">are able to have sensitive discussions to ensure no unintentional overlaps in </w:t>
      </w:r>
      <w:r w:rsidR="003F028E" w:rsidRPr="00834C4D">
        <w:rPr>
          <w:rFonts w:cstheme="minorHAnsi"/>
        </w:rPr>
        <w:t>training offered</w:t>
      </w:r>
      <w:r w:rsidRPr="00834C4D">
        <w:rPr>
          <w:rFonts w:cstheme="minorHAnsi"/>
        </w:rPr>
        <w:t xml:space="preserve">. </w:t>
      </w:r>
    </w:p>
    <w:p w14:paraId="3FA8BFFB" w14:textId="4005AA5F" w:rsidR="007A4225" w:rsidRPr="00834C4D" w:rsidRDefault="00D859F4" w:rsidP="002133C2">
      <w:pPr>
        <w:rPr>
          <w:rFonts w:cstheme="minorHAnsi"/>
        </w:rPr>
      </w:pPr>
      <w:r w:rsidRPr="00834C4D">
        <w:rPr>
          <w:rFonts w:cstheme="minorHAnsi"/>
        </w:rPr>
        <w:t xml:space="preserve">MWH </w:t>
      </w:r>
      <w:r w:rsidR="000F385C" w:rsidRPr="00834C4D">
        <w:rPr>
          <w:rFonts w:cstheme="minorHAnsi"/>
        </w:rPr>
        <w:t xml:space="preserve">don’t want to be </w:t>
      </w:r>
      <w:r w:rsidR="003F028E" w:rsidRPr="00834C4D">
        <w:rPr>
          <w:rFonts w:cstheme="minorHAnsi"/>
        </w:rPr>
        <w:t xml:space="preserve">a </w:t>
      </w:r>
      <w:r w:rsidR="009D65B0" w:rsidRPr="00834C4D">
        <w:rPr>
          <w:rFonts w:cstheme="minorHAnsi"/>
        </w:rPr>
        <w:t xml:space="preserve">commissioned service. </w:t>
      </w:r>
      <w:r w:rsidR="003F028E" w:rsidRPr="00834C4D">
        <w:rPr>
          <w:rFonts w:cstheme="minorHAnsi"/>
        </w:rPr>
        <w:t>Sell</w:t>
      </w:r>
      <w:r w:rsidR="009D65B0" w:rsidRPr="00834C4D">
        <w:rPr>
          <w:rFonts w:cstheme="minorHAnsi"/>
        </w:rPr>
        <w:t xml:space="preserve"> courses to business</w:t>
      </w:r>
      <w:r w:rsidR="0002209C" w:rsidRPr="00834C4D">
        <w:rPr>
          <w:rFonts w:cstheme="minorHAnsi"/>
        </w:rPr>
        <w:t>es</w:t>
      </w:r>
      <w:r w:rsidR="009D65B0" w:rsidRPr="00834C4D">
        <w:rPr>
          <w:rFonts w:cstheme="minorHAnsi"/>
        </w:rPr>
        <w:t xml:space="preserve"> as part of our income. Louise </w:t>
      </w:r>
      <w:r w:rsidRPr="00834C4D">
        <w:rPr>
          <w:rFonts w:cstheme="minorHAnsi"/>
        </w:rPr>
        <w:t xml:space="preserve">from SAMH </w:t>
      </w:r>
      <w:r w:rsidR="009D65B0" w:rsidRPr="00834C4D">
        <w:rPr>
          <w:rFonts w:cstheme="minorHAnsi"/>
        </w:rPr>
        <w:t>shared a slide about MWH</w:t>
      </w:r>
      <w:r w:rsidR="00EC0E10" w:rsidRPr="00834C4D">
        <w:rPr>
          <w:rFonts w:cstheme="minorHAnsi"/>
        </w:rPr>
        <w:t xml:space="preserve"> at the business training</w:t>
      </w:r>
      <w:r w:rsidR="0002209C" w:rsidRPr="00834C4D">
        <w:rPr>
          <w:rFonts w:cstheme="minorHAnsi"/>
        </w:rPr>
        <w:t xml:space="preserve"> herself and Martin were apart of which was appreciated</w:t>
      </w:r>
      <w:r w:rsidR="009D65B0" w:rsidRPr="00834C4D">
        <w:rPr>
          <w:rFonts w:cstheme="minorHAnsi"/>
        </w:rPr>
        <w:t xml:space="preserve">. All services </w:t>
      </w:r>
      <w:r w:rsidR="00AD3A5E" w:rsidRPr="00834C4D">
        <w:rPr>
          <w:rFonts w:cstheme="minorHAnsi"/>
        </w:rPr>
        <w:t>could</w:t>
      </w:r>
      <w:r w:rsidR="009D65B0" w:rsidRPr="00834C4D">
        <w:rPr>
          <w:rFonts w:cstheme="minorHAnsi"/>
        </w:rPr>
        <w:t xml:space="preserve"> deliver </w:t>
      </w:r>
      <w:r w:rsidR="0002209C" w:rsidRPr="00834C4D">
        <w:rPr>
          <w:rFonts w:cstheme="minorHAnsi"/>
        </w:rPr>
        <w:t xml:space="preserve">similar </w:t>
      </w:r>
      <w:r w:rsidR="009D65B0" w:rsidRPr="00834C4D">
        <w:rPr>
          <w:rFonts w:cstheme="minorHAnsi"/>
        </w:rPr>
        <w:t xml:space="preserve">training </w:t>
      </w:r>
      <w:r w:rsidR="00AD3A5E" w:rsidRPr="00834C4D">
        <w:rPr>
          <w:rFonts w:cstheme="minorHAnsi"/>
        </w:rPr>
        <w:t xml:space="preserve">but </w:t>
      </w:r>
      <w:r w:rsidR="00EC0E10" w:rsidRPr="00834C4D">
        <w:rPr>
          <w:rFonts w:cstheme="minorHAnsi"/>
        </w:rPr>
        <w:t xml:space="preserve">that are </w:t>
      </w:r>
      <w:r w:rsidR="00AD3A5E" w:rsidRPr="00834C4D">
        <w:rPr>
          <w:rFonts w:cstheme="minorHAnsi"/>
        </w:rPr>
        <w:t>different</w:t>
      </w:r>
      <w:r w:rsidR="00EC0E10" w:rsidRPr="00834C4D">
        <w:rPr>
          <w:rFonts w:cstheme="minorHAnsi"/>
        </w:rPr>
        <w:t xml:space="preserve"> </w:t>
      </w:r>
      <w:r w:rsidR="0002209C" w:rsidRPr="00834C4D">
        <w:rPr>
          <w:rFonts w:cstheme="minorHAnsi"/>
        </w:rPr>
        <w:t>and its about the individual have the option and access to the most relevant course of them.</w:t>
      </w:r>
      <w:r w:rsidR="00AD3A5E" w:rsidRPr="00834C4D">
        <w:rPr>
          <w:rFonts w:cstheme="minorHAnsi"/>
        </w:rPr>
        <w:t xml:space="preserve"> </w:t>
      </w:r>
      <w:r w:rsidR="00EA4BD7" w:rsidRPr="00834C4D">
        <w:rPr>
          <w:rFonts w:cstheme="minorHAnsi"/>
        </w:rPr>
        <w:t>We want to reach a wider audience together but so we don’</w:t>
      </w:r>
      <w:r w:rsidR="00AB6E95" w:rsidRPr="00834C4D">
        <w:rPr>
          <w:rFonts w:cstheme="minorHAnsi"/>
        </w:rPr>
        <w:t xml:space="preserve">t step on each other’s toes. </w:t>
      </w:r>
      <w:r w:rsidR="00C3734C" w:rsidRPr="00834C4D">
        <w:rPr>
          <w:rFonts w:cstheme="minorHAnsi"/>
        </w:rPr>
        <w:t xml:space="preserve">Separate conversation to discuss with Pam and anyone else who would like to </w:t>
      </w:r>
      <w:r w:rsidR="00EA46A7" w:rsidRPr="00834C4D">
        <w:rPr>
          <w:rFonts w:cstheme="minorHAnsi"/>
        </w:rPr>
        <w:t xml:space="preserve">be </w:t>
      </w:r>
      <w:r w:rsidR="00D75EE4" w:rsidRPr="00834C4D">
        <w:rPr>
          <w:rFonts w:cstheme="minorHAnsi"/>
        </w:rPr>
        <w:t>involve</w:t>
      </w:r>
      <w:r w:rsidR="00EA46A7" w:rsidRPr="00834C4D">
        <w:rPr>
          <w:rFonts w:cstheme="minorHAnsi"/>
        </w:rPr>
        <w:t>d email Aimee to be include on invite</w:t>
      </w:r>
      <w:r w:rsidR="00C3734C" w:rsidRPr="00834C4D">
        <w:rPr>
          <w:rFonts w:cstheme="minorHAnsi"/>
        </w:rPr>
        <w:t xml:space="preserve">. </w:t>
      </w:r>
    </w:p>
    <w:p w14:paraId="2B81C8E2" w14:textId="1BA70851" w:rsidR="008901D3" w:rsidRDefault="00570C78" w:rsidP="002133C2">
      <w:pPr>
        <w:rPr>
          <w:rFonts w:cstheme="minorHAnsi"/>
        </w:rPr>
      </w:pPr>
      <w:r w:rsidRPr="00834C4D">
        <w:rPr>
          <w:rFonts w:cstheme="minorHAnsi"/>
        </w:rPr>
        <w:t xml:space="preserve">Martin K is a commercial trainer, only independent trainer. Do not want to undermine the partners. Would hate for role to be a threat to partnership due to independent business. Public Health Scotland training is still suspended, isn’t likely to be rolled out until 2022. </w:t>
      </w:r>
    </w:p>
    <w:p w14:paraId="71F6D6A7" w14:textId="77777777" w:rsidR="00834C4D" w:rsidRPr="00834C4D" w:rsidRDefault="00834C4D" w:rsidP="002133C2">
      <w:pPr>
        <w:rPr>
          <w:rFonts w:cstheme="minorHAnsi"/>
        </w:rPr>
      </w:pPr>
    </w:p>
    <w:p w14:paraId="23EEE7CD" w14:textId="12552297" w:rsidR="008901D3" w:rsidRPr="00834C4D" w:rsidRDefault="008901D3" w:rsidP="00EC0F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34C4D">
        <w:rPr>
          <w:rFonts w:cstheme="minorHAnsi"/>
          <w:b/>
          <w:bCs/>
          <w:sz w:val="28"/>
          <w:szCs w:val="28"/>
        </w:rPr>
        <w:t xml:space="preserve">Service Updates  </w:t>
      </w:r>
    </w:p>
    <w:p w14:paraId="4BF6B705" w14:textId="77777777" w:rsidR="00EC0FD7" w:rsidRPr="00834C4D" w:rsidRDefault="00EC0FD7" w:rsidP="00EC0FD7">
      <w:pPr>
        <w:rPr>
          <w:rFonts w:cstheme="minorHAnsi"/>
        </w:rPr>
      </w:pPr>
      <w:r w:rsidRPr="00834C4D">
        <w:rPr>
          <w:rFonts w:cstheme="minorHAnsi"/>
        </w:rPr>
        <w:t>Primary Care Psychology open since 1</w:t>
      </w:r>
      <w:r w:rsidRPr="00834C4D">
        <w:rPr>
          <w:rFonts w:cstheme="minorHAnsi"/>
          <w:vertAlign w:val="superscript"/>
        </w:rPr>
        <w:t>st</w:t>
      </w:r>
      <w:r w:rsidRPr="00834C4D">
        <w:rPr>
          <w:rFonts w:cstheme="minorHAnsi"/>
        </w:rPr>
        <w:t xml:space="preserve"> April aligned with resilience hub, people can self-refer along with GPs different pathway, will be closing in January next year. Looking at other options for self-referrals. Therapy is still online via attend anywhere. A post will be opening in the team. </w:t>
      </w:r>
    </w:p>
    <w:p w14:paraId="099D9C3A" w14:textId="77777777" w:rsidR="00C07ECC" w:rsidRPr="00834C4D" w:rsidRDefault="00EC0FD7" w:rsidP="002133C2">
      <w:pPr>
        <w:rPr>
          <w:rFonts w:cstheme="minorHAnsi"/>
        </w:rPr>
      </w:pPr>
      <w:r w:rsidRPr="00834C4D">
        <w:rPr>
          <w:rFonts w:cstheme="minorHAnsi"/>
        </w:rPr>
        <w:t xml:space="preserve">Circles advocacy is now open. Pop up in local libraries </w:t>
      </w:r>
      <w:r w:rsidR="00C07ECC" w:rsidRPr="00834C4D">
        <w:rPr>
          <w:rFonts w:cstheme="minorHAnsi"/>
        </w:rPr>
        <w:t>will hopefully</w:t>
      </w:r>
      <w:r w:rsidRPr="00834C4D">
        <w:rPr>
          <w:rFonts w:cstheme="minorHAnsi"/>
        </w:rPr>
        <w:t xml:space="preserve"> be in place soon, link up with MWH about Bee Well Café. </w:t>
      </w:r>
    </w:p>
    <w:p w14:paraId="050FF410" w14:textId="42B2BB97" w:rsidR="00384785" w:rsidRPr="00834C4D" w:rsidRDefault="00E50048" w:rsidP="002133C2">
      <w:pPr>
        <w:rPr>
          <w:rFonts w:cstheme="minorHAnsi"/>
        </w:rPr>
      </w:pPr>
      <w:r w:rsidRPr="00834C4D">
        <w:rPr>
          <w:rFonts w:cstheme="minorHAnsi"/>
        </w:rPr>
        <w:t xml:space="preserve">MWH </w:t>
      </w:r>
      <w:r w:rsidR="00C07ECC" w:rsidRPr="00834C4D">
        <w:rPr>
          <w:rFonts w:cstheme="minorHAnsi"/>
        </w:rPr>
        <w:t>Discuss funding for young people at next meeting.</w:t>
      </w:r>
      <w:r w:rsidR="00C3734C" w:rsidRPr="00834C4D">
        <w:rPr>
          <w:rFonts w:cstheme="minorHAnsi"/>
        </w:rPr>
        <w:t xml:space="preserve"> CBT course my big life </w:t>
      </w:r>
      <w:r w:rsidR="00211945" w:rsidRPr="00834C4D">
        <w:rPr>
          <w:rFonts w:cstheme="minorHAnsi"/>
        </w:rPr>
        <w:t>is open for registration until the</w:t>
      </w:r>
      <w:r w:rsidR="00C3734C" w:rsidRPr="00834C4D">
        <w:rPr>
          <w:rFonts w:cstheme="minorHAnsi"/>
        </w:rPr>
        <w:t xml:space="preserve"> </w:t>
      </w:r>
      <w:proofErr w:type="gramStart"/>
      <w:r w:rsidR="00C3734C" w:rsidRPr="00834C4D">
        <w:rPr>
          <w:rFonts w:cstheme="minorHAnsi"/>
        </w:rPr>
        <w:t>26</w:t>
      </w:r>
      <w:r w:rsidR="00C3734C" w:rsidRPr="00834C4D">
        <w:rPr>
          <w:rFonts w:cstheme="minorHAnsi"/>
          <w:vertAlign w:val="superscript"/>
        </w:rPr>
        <w:t>th</w:t>
      </w:r>
      <w:proofErr w:type="gramEnd"/>
      <w:r w:rsidR="00C3734C" w:rsidRPr="00834C4D">
        <w:rPr>
          <w:rFonts w:cstheme="minorHAnsi"/>
        </w:rPr>
        <w:t xml:space="preserve"> September</w:t>
      </w:r>
      <w:r w:rsidR="00211945" w:rsidRPr="00834C4D">
        <w:rPr>
          <w:rFonts w:cstheme="minorHAnsi"/>
        </w:rPr>
        <w:t xml:space="preserve">, course is aimed at </w:t>
      </w:r>
      <w:r w:rsidR="005A3537" w:rsidRPr="00834C4D">
        <w:rPr>
          <w:rFonts w:cstheme="minorHAnsi"/>
        </w:rPr>
        <w:t xml:space="preserve">10 – </w:t>
      </w:r>
      <w:r w:rsidR="00C07ECC" w:rsidRPr="00834C4D">
        <w:rPr>
          <w:rFonts w:cstheme="minorHAnsi"/>
        </w:rPr>
        <w:t xml:space="preserve">16 year olds. </w:t>
      </w:r>
      <w:r w:rsidR="00D75EE4" w:rsidRPr="00834C4D">
        <w:rPr>
          <w:rFonts w:cstheme="minorHAnsi"/>
        </w:rPr>
        <w:t xml:space="preserve">Aimee to share flyer </w:t>
      </w:r>
      <w:r w:rsidR="00582DD3" w:rsidRPr="00834C4D">
        <w:rPr>
          <w:rFonts w:cstheme="minorHAnsi"/>
        </w:rPr>
        <w:t xml:space="preserve">with partnership. </w:t>
      </w:r>
      <w:r w:rsidR="004042C8" w:rsidRPr="00834C4D">
        <w:rPr>
          <w:rFonts w:cstheme="minorHAnsi"/>
        </w:rPr>
        <w:t>HSC</w:t>
      </w:r>
      <w:r w:rsidR="00C60C5D" w:rsidRPr="00834C4D">
        <w:rPr>
          <w:rFonts w:cstheme="minorHAnsi"/>
        </w:rPr>
        <w:t>P</w:t>
      </w:r>
      <w:r w:rsidR="004042C8" w:rsidRPr="00834C4D">
        <w:rPr>
          <w:rFonts w:cstheme="minorHAnsi"/>
        </w:rPr>
        <w:t xml:space="preserve"> Moray project to run some events for staff wellbeing</w:t>
      </w:r>
      <w:r w:rsidR="00C60C5D" w:rsidRPr="00834C4D">
        <w:rPr>
          <w:rFonts w:cstheme="minorHAnsi"/>
        </w:rPr>
        <w:t xml:space="preserve"> and</w:t>
      </w:r>
      <w:r w:rsidR="002E6402" w:rsidRPr="00834C4D">
        <w:rPr>
          <w:rFonts w:cstheme="minorHAnsi"/>
        </w:rPr>
        <w:t xml:space="preserve"> what suggestions people had on </w:t>
      </w:r>
      <w:r w:rsidRPr="00834C4D">
        <w:rPr>
          <w:rFonts w:cstheme="minorHAnsi"/>
        </w:rPr>
        <w:t xml:space="preserve">relaxing </w:t>
      </w:r>
      <w:r w:rsidR="002E6402" w:rsidRPr="00834C4D">
        <w:rPr>
          <w:rFonts w:cstheme="minorHAnsi"/>
        </w:rPr>
        <w:t xml:space="preserve">sessions, closed peer support groups and barriers. </w:t>
      </w:r>
      <w:r w:rsidRPr="00834C4D">
        <w:rPr>
          <w:rFonts w:cstheme="minorHAnsi"/>
        </w:rPr>
        <w:t>Family wellbeing walks</w:t>
      </w:r>
      <w:r w:rsidR="004042C8" w:rsidRPr="00834C4D">
        <w:rPr>
          <w:rFonts w:cstheme="minorHAnsi"/>
        </w:rPr>
        <w:t xml:space="preserve"> in Keith and Speyside</w:t>
      </w:r>
      <w:r w:rsidRPr="00834C4D">
        <w:rPr>
          <w:rFonts w:cstheme="minorHAnsi"/>
        </w:rPr>
        <w:t xml:space="preserve"> dates and details on webpage. </w:t>
      </w:r>
    </w:p>
    <w:p w14:paraId="7E987368" w14:textId="4E9FEAB8" w:rsidR="00AB6E95" w:rsidRPr="00834C4D" w:rsidRDefault="00BF5B44" w:rsidP="002133C2">
      <w:pPr>
        <w:rPr>
          <w:rFonts w:cstheme="minorHAnsi"/>
        </w:rPr>
      </w:pPr>
      <w:r w:rsidRPr="00834C4D">
        <w:rPr>
          <w:rFonts w:cstheme="minorHAnsi"/>
        </w:rPr>
        <w:t>Martin K is a commercial trainer</w:t>
      </w:r>
      <w:r w:rsidR="005D355B" w:rsidRPr="00834C4D">
        <w:rPr>
          <w:rFonts w:cstheme="minorHAnsi"/>
        </w:rPr>
        <w:t>, only independent trainer. Do not want to undermine the p</w:t>
      </w:r>
      <w:r w:rsidR="00F15606" w:rsidRPr="00834C4D">
        <w:rPr>
          <w:rFonts w:cstheme="minorHAnsi"/>
        </w:rPr>
        <w:t xml:space="preserve">artners. </w:t>
      </w:r>
      <w:r w:rsidR="00217A9C" w:rsidRPr="00834C4D">
        <w:rPr>
          <w:rFonts w:cstheme="minorHAnsi"/>
        </w:rPr>
        <w:t>Would hate for role to be a threat to partnership du</w:t>
      </w:r>
      <w:r w:rsidR="00F12D6C" w:rsidRPr="00834C4D">
        <w:rPr>
          <w:rFonts w:cstheme="minorHAnsi"/>
        </w:rPr>
        <w:t xml:space="preserve">e to independent business. Public Health </w:t>
      </w:r>
      <w:r w:rsidR="008F1F86" w:rsidRPr="00834C4D">
        <w:rPr>
          <w:rFonts w:cstheme="minorHAnsi"/>
        </w:rPr>
        <w:t xml:space="preserve">Scotland training is still suspended, isn’t likely to be rolled out until 2022. </w:t>
      </w:r>
    </w:p>
    <w:p w14:paraId="3B542A3A" w14:textId="11DDB0F2" w:rsidR="00C46AFC" w:rsidRDefault="00194BD3" w:rsidP="002133C2">
      <w:pPr>
        <w:rPr>
          <w:rFonts w:cstheme="minorHAnsi"/>
        </w:rPr>
      </w:pPr>
      <w:r w:rsidRPr="00834C4D">
        <w:rPr>
          <w:rFonts w:cstheme="minorHAnsi"/>
        </w:rPr>
        <w:t xml:space="preserve">Public Health assist training are still </w:t>
      </w:r>
      <w:r w:rsidR="00F5207C" w:rsidRPr="00834C4D">
        <w:rPr>
          <w:rFonts w:cstheme="minorHAnsi"/>
        </w:rPr>
        <w:t>suspended</w:t>
      </w:r>
      <w:r w:rsidRPr="00834C4D">
        <w:rPr>
          <w:rFonts w:cstheme="minorHAnsi"/>
        </w:rPr>
        <w:t xml:space="preserve"> due to pandemic. Health Point has </w:t>
      </w:r>
      <w:r w:rsidR="00F5207C" w:rsidRPr="00834C4D">
        <w:rPr>
          <w:rFonts w:cstheme="minorHAnsi"/>
        </w:rPr>
        <w:t>campaigns</w:t>
      </w:r>
      <w:r w:rsidRPr="00834C4D">
        <w:rPr>
          <w:rFonts w:cstheme="minorHAnsi"/>
        </w:rPr>
        <w:t xml:space="preserve"> running and all staff assist trained. </w:t>
      </w:r>
      <w:r w:rsidR="00F0130E" w:rsidRPr="00834C4D">
        <w:rPr>
          <w:rFonts w:cstheme="minorHAnsi"/>
        </w:rPr>
        <w:t xml:space="preserve">Making Every Opportunity Count </w:t>
      </w:r>
      <w:r w:rsidR="00EF6001" w:rsidRPr="00834C4D">
        <w:rPr>
          <w:rFonts w:cstheme="minorHAnsi"/>
        </w:rPr>
        <w:t xml:space="preserve">is happening and sign posting to services, to assist someone with support where required. </w:t>
      </w:r>
      <w:r w:rsidR="00E175C4" w:rsidRPr="00834C4D">
        <w:rPr>
          <w:rFonts w:cstheme="minorHAnsi"/>
        </w:rPr>
        <w:t xml:space="preserve">Hoping more </w:t>
      </w:r>
      <w:r w:rsidR="00A920EF" w:rsidRPr="00834C4D">
        <w:rPr>
          <w:rFonts w:cstheme="minorHAnsi"/>
        </w:rPr>
        <w:t>face-to-face</w:t>
      </w:r>
      <w:r w:rsidR="00E175C4" w:rsidRPr="00834C4D">
        <w:rPr>
          <w:rFonts w:cstheme="minorHAnsi"/>
        </w:rPr>
        <w:t xml:space="preserve"> training soon. A</w:t>
      </w:r>
      <w:r w:rsidR="00A43160" w:rsidRPr="00834C4D">
        <w:rPr>
          <w:rFonts w:cstheme="minorHAnsi"/>
        </w:rPr>
        <w:t xml:space="preserve">lcohol </w:t>
      </w:r>
      <w:r w:rsidR="00A920EF" w:rsidRPr="00834C4D">
        <w:rPr>
          <w:rFonts w:cstheme="minorHAnsi"/>
        </w:rPr>
        <w:t xml:space="preserve">Brief </w:t>
      </w:r>
      <w:r w:rsidR="00E175C4" w:rsidRPr="00834C4D">
        <w:rPr>
          <w:rFonts w:cstheme="minorHAnsi"/>
        </w:rPr>
        <w:t>I</w:t>
      </w:r>
      <w:r w:rsidR="00A920EF" w:rsidRPr="00834C4D">
        <w:rPr>
          <w:rFonts w:cstheme="minorHAnsi"/>
        </w:rPr>
        <w:t>ntervention</w:t>
      </w:r>
      <w:r w:rsidR="00E175C4" w:rsidRPr="00834C4D">
        <w:rPr>
          <w:rFonts w:cstheme="minorHAnsi"/>
        </w:rPr>
        <w:t xml:space="preserve"> training in talks with police for army cadets</w:t>
      </w:r>
      <w:r w:rsidR="009F129D" w:rsidRPr="00834C4D">
        <w:rPr>
          <w:rFonts w:cstheme="minorHAnsi"/>
        </w:rPr>
        <w:t xml:space="preserve"> and is available for staff</w:t>
      </w:r>
      <w:r w:rsidR="00702A6A" w:rsidRPr="00834C4D">
        <w:rPr>
          <w:rFonts w:cstheme="minorHAnsi"/>
        </w:rPr>
        <w:t>, Susan Thom is lead</w:t>
      </w:r>
      <w:r w:rsidR="00834C4D" w:rsidRPr="00834C4D">
        <w:rPr>
          <w:rFonts w:cstheme="minorHAnsi"/>
        </w:rPr>
        <w:t>ing</w:t>
      </w:r>
      <w:r w:rsidR="00702A6A" w:rsidRPr="00834C4D">
        <w:rPr>
          <w:rFonts w:cstheme="minorHAnsi"/>
        </w:rPr>
        <w:t>.</w:t>
      </w:r>
      <w:r w:rsidR="009F129D" w:rsidRPr="00834C4D">
        <w:rPr>
          <w:rFonts w:cstheme="minorHAnsi"/>
        </w:rPr>
        <w:t xml:space="preserve"> </w:t>
      </w:r>
      <w:r w:rsidR="00A920EF" w:rsidRPr="00834C4D">
        <w:rPr>
          <w:rFonts w:cstheme="minorHAnsi"/>
        </w:rPr>
        <w:t xml:space="preserve">Working with </w:t>
      </w:r>
      <w:r w:rsidR="00A43160" w:rsidRPr="00834C4D">
        <w:rPr>
          <w:rFonts w:cstheme="minorHAnsi"/>
        </w:rPr>
        <w:t xml:space="preserve">MIRO free volunteer service in </w:t>
      </w:r>
      <w:r w:rsidR="00A920EF" w:rsidRPr="00834C4D">
        <w:rPr>
          <w:rFonts w:cstheme="minorHAnsi"/>
        </w:rPr>
        <w:t xml:space="preserve">Findhorn. </w:t>
      </w:r>
    </w:p>
    <w:p w14:paraId="00D9FF99" w14:textId="77777777" w:rsidR="00834C4D" w:rsidRPr="00834C4D" w:rsidRDefault="00834C4D" w:rsidP="002133C2">
      <w:pPr>
        <w:rPr>
          <w:rFonts w:cstheme="minorHAnsi"/>
        </w:rPr>
      </w:pPr>
    </w:p>
    <w:p w14:paraId="2B7D2D3A" w14:textId="1020F228" w:rsidR="002133C2" w:rsidRPr="00834C4D" w:rsidRDefault="00FC1BCB" w:rsidP="00EC0F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34C4D">
        <w:rPr>
          <w:rFonts w:cstheme="minorHAnsi"/>
          <w:b/>
          <w:bCs/>
          <w:sz w:val="28"/>
          <w:szCs w:val="28"/>
        </w:rPr>
        <w:t xml:space="preserve">Partners Survey </w:t>
      </w:r>
    </w:p>
    <w:p w14:paraId="5AF6908B" w14:textId="4B6876FB" w:rsidR="00FC1BCB" w:rsidRPr="00834C4D" w:rsidRDefault="00FC1BCB" w:rsidP="00FC1BCB">
      <w:pPr>
        <w:rPr>
          <w:rFonts w:cstheme="minorHAnsi"/>
        </w:rPr>
      </w:pPr>
      <w:r w:rsidRPr="00834C4D">
        <w:rPr>
          <w:rFonts w:cstheme="minorHAnsi"/>
        </w:rPr>
        <w:t xml:space="preserve">Meeting happening </w:t>
      </w:r>
      <w:r w:rsidR="00D55DEC" w:rsidRPr="00834C4D">
        <w:rPr>
          <w:rFonts w:cstheme="minorHAnsi"/>
        </w:rPr>
        <w:t>22</w:t>
      </w:r>
      <w:r w:rsidR="00702CF5" w:rsidRPr="00834C4D">
        <w:rPr>
          <w:rFonts w:cstheme="minorHAnsi"/>
          <w:vertAlign w:val="superscript"/>
        </w:rPr>
        <w:t>nd</w:t>
      </w:r>
      <w:r w:rsidR="00702CF5" w:rsidRPr="00834C4D">
        <w:rPr>
          <w:rFonts w:cstheme="minorHAnsi"/>
        </w:rPr>
        <w:t xml:space="preserve"> September at 13:30 – 15:00 with Heidi</w:t>
      </w:r>
      <w:r w:rsidR="00834C4D" w:rsidRPr="00834C4D">
        <w:rPr>
          <w:rFonts w:cstheme="minorHAnsi"/>
        </w:rPr>
        <w:t xml:space="preserve">, Michelle, </w:t>
      </w:r>
      <w:proofErr w:type="gramStart"/>
      <w:r w:rsidR="00834C4D" w:rsidRPr="00834C4D">
        <w:rPr>
          <w:rFonts w:cstheme="minorHAnsi"/>
        </w:rPr>
        <w:t>Aimee</w:t>
      </w:r>
      <w:proofErr w:type="gramEnd"/>
      <w:r w:rsidR="00834C4D" w:rsidRPr="00834C4D">
        <w:rPr>
          <w:rFonts w:cstheme="minorHAnsi"/>
        </w:rPr>
        <w:t xml:space="preserve"> and Pam. All partners are welcome to join. If anyone would like to be added to invite email Aimee direct. Will share report and outcome at next meeting. </w:t>
      </w:r>
    </w:p>
    <w:p w14:paraId="3AEBF7EA" w14:textId="77777777" w:rsidR="00367EFC" w:rsidRPr="0041207D" w:rsidRDefault="00367EFC" w:rsidP="0041207D">
      <w:pPr>
        <w:rPr>
          <w:rFonts w:ascii="Arial" w:hAnsi="Arial" w:cs="Arial"/>
        </w:rPr>
      </w:pPr>
    </w:p>
    <w:p w14:paraId="510AF11F" w14:textId="5B8D340A" w:rsidR="00367EFC" w:rsidRPr="00834C4D" w:rsidRDefault="00367EFC" w:rsidP="00EC0F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34C4D">
        <w:rPr>
          <w:rFonts w:cstheme="minorHAnsi"/>
          <w:b/>
          <w:bCs/>
          <w:sz w:val="28"/>
          <w:szCs w:val="28"/>
        </w:rPr>
        <w:t>CHIME</w:t>
      </w:r>
      <w:r w:rsidR="00D04CB4" w:rsidRPr="00834C4D">
        <w:rPr>
          <w:rFonts w:cstheme="minorHAnsi"/>
          <w:b/>
          <w:bCs/>
          <w:sz w:val="28"/>
          <w:szCs w:val="28"/>
        </w:rPr>
        <w:t xml:space="preserve"> </w:t>
      </w:r>
      <w:r w:rsidRPr="00834C4D">
        <w:rPr>
          <w:rFonts w:cstheme="minorHAnsi"/>
          <w:b/>
          <w:bCs/>
          <w:sz w:val="28"/>
          <w:szCs w:val="28"/>
        </w:rPr>
        <w:t xml:space="preserve">out </w:t>
      </w:r>
    </w:p>
    <w:p w14:paraId="0FF81BE6" w14:textId="0C2DE282" w:rsidR="006C4582" w:rsidRPr="00834C4D" w:rsidRDefault="002C1D92" w:rsidP="002133C2">
      <w:pPr>
        <w:rPr>
          <w:rFonts w:cstheme="minorHAnsi"/>
        </w:rPr>
      </w:pPr>
      <w:r w:rsidRPr="00834C4D">
        <w:rPr>
          <w:rFonts w:cstheme="minorHAnsi"/>
        </w:rPr>
        <w:t xml:space="preserve">Kirsteen – Lovely to catch up feeling connected, Martin – feeling good and encourage to hear </w:t>
      </w:r>
      <w:r w:rsidR="003D0771" w:rsidRPr="00834C4D">
        <w:rPr>
          <w:rFonts w:cstheme="minorHAnsi"/>
        </w:rPr>
        <w:t xml:space="preserve">working continues and grateful, </w:t>
      </w:r>
      <w:r w:rsidR="00A33C56" w:rsidRPr="00834C4D">
        <w:rPr>
          <w:rFonts w:cstheme="minorHAnsi"/>
        </w:rPr>
        <w:t xml:space="preserve">Nadine – Hopeful and connectiveness, </w:t>
      </w:r>
      <w:r w:rsidR="00390484" w:rsidRPr="00834C4D">
        <w:rPr>
          <w:rFonts w:cstheme="minorHAnsi"/>
        </w:rPr>
        <w:t xml:space="preserve">Tracy – Hope and enjoyed supporting people under influence, </w:t>
      </w:r>
      <w:r w:rsidR="00AB2E47" w:rsidRPr="00834C4D">
        <w:rPr>
          <w:rFonts w:cstheme="minorHAnsi"/>
        </w:rPr>
        <w:t xml:space="preserve">Pauline – connected to a lot of people, Michelle </w:t>
      </w:r>
      <w:r w:rsidR="00EC1377" w:rsidRPr="00834C4D">
        <w:rPr>
          <w:rFonts w:cstheme="minorHAnsi"/>
        </w:rPr>
        <w:t>–</w:t>
      </w:r>
      <w:r w:rsidR="00AB2E47" w:rsidRPr="00834C4D">
        <w:rPr>
          <w:rFonts w:cstheme="minorHAnsi"/>
        </w:rPr>
        <w:t xml:space="preserve"> </w:t>
      </w:r>
      <w:r w:rsidR="00EC1377" w:rsidRPr="00834C4D">
        <w:rPr>
          <w:rFonts w:cstheme="minorHAnsi"/>
        </w:rPr>
        <w:t xml:space="preserve">connected to group and good to finally meet everyone, </w:t>
      </w:r>
      <w:r w:rsidR="005E1857" w:rsidRPr="00834C4D">
        <w:rPr>
          <w:rFonts w:cstheme="minorHAnsi"/>
        </w:rPr>
        <w:t xml:space="preserve">Heather – connected and unsure but better understanding, Heidi </w:t>
      </w:r>
      <w:r w:rsidR="00F33AD8" w:rsidRPr="00834C4D">
        <w:rPr>
          <w:rFonts w:cstheme="minorHAnsi"/>
        </w:rPr>
        <w:t>–</w:t>
      </w:r>
      <w:r w:rsidR="005E1857" w:rsidRPr="00834C4D">
        <w:rPr>
          <w:rFonts w:cstheme="minorHAnsi"/>
        </w:rPr>
        <w:t xml:space="preserve"> </w:t>
      </w:r>
      <w:r w:rsidR="00F33AD8" w:rsidRPr="00834C4D">
        <w:rPr>
          <w:rFonts w:cstheme="minorHAnsi"/>
        </w:rPr>
        <w:t>strong sense of identity and fe</w:t>
      </w:r>
      <w:r w:rsidR="00C10D41" w:rsidRPr="00834C4D">
        <w:rPr>
          <w:rFonts w:cstheme="minorHAnsi"/>
        </w:rPr>
        <w:t>lt strong</w:t>
      </w:r>
      <w:r w:rsidR="00F33AD8" w:rsidRPr="00834C4D">
        <w:rPr>
          <w:rFonts w:cstheme="minorHAnsi"/>
        </w:rPr>
        <w:t xml:space="preserve"> peers</w:t>
      </w:r>
      <w:r w:rsidR="00C10D41" w:rsidRPr="00834C4D">
        <w:rPr>
          <w:rFonts w:cstheme="minorHAnsi"/>
        </w:rPr>
        <w:t xml:space="preserve"> connection</w:t>
      </w:r>
      <w:r w:rsidR="00F33AD8" w:rsidRPr="00834C4D">
        <w:rPr>
          <w:rFonts w:cstheme="minorHAnsi"/>
        </w:rPr>
        <w:t xml:space="preserve">, Susan – connected and glad to introduce to group, </w:t>
      </w:r>
      <w:r w:rsidR="00C56871" w:rsidRPr="00834C4D">
        <w:rPr>
          <w:rFonts w:cstheme="minorHAnsi"/>
        </w:rPr>
        <w:t xml:space="preserve">Kirsteen – excited to be a part of the team, Elliot – connected and interested to hear all the services input, Anne – disconnected due to </w:t>
      </w:r>
      <w:r w:rsidR="009868C5" w:rsidRPr="00834C4D">
        <w:rPr>
          <w:rFonts w:cstheme="minorHAnsi"/>
        </w:rPr>
        <w:t xml:space="preserve">jumping in and out, Aimee – hopeful and connected. </w:t>
      </w:r>
    </w:p>
    <w:p w14:paraId="7EB01402" w14:textId="77777777" w:rsidR="00834C4D" w:rsidRDefault="00834C4D" w:rsidP="002133C2">
      <w:pPr>
        <w:rPr>
          <w:rFonts w:ascii="Arial" w:hAnsi="Arial" w:cs="Arial"/>
        </w:rPr>
      </w:pPr>
    </w:p>
    <w:p w14:paraId="55D96C29" w14:textId="796F478A" w:rsidR="003E258F" w:rsidRPr="00834C4D" w:rsidRDefault="008B648B" w:rsidP="002133C2">
      <w:pPr>
        <w:rPr>
          <w:rFonts w:cstheme="minorHAnsi"/>
          <w:b/>
          <w:bCs/>
          <w:sz w:val="24"/>
          <w:szCs w:val="24"/>
        </w:rPr>
      </w:pPr>
      <w:r w:rsidRPr="00834C4D">
        <w:rPr>
          <w:rFonts w:cstheme="minorHAnsi"/>
          <w:b/>
          <w:bCs/>
          <w:sz w:val="24"/>
          <w:szCs w:val="24"/>
        </w:rPr>
        <w:t>Next Meeting</w:t>
      </w:r>
      <w:r w:rsidR="004704D8" w:rsidRPr="00834C4D">
        <w:rPr>
          <w:rFonts w:cstheme="minorHAnsi"/>
          <w:b/>
          <w:bCs/>
          <w:sz w:val="24"/>
          <w:szCs w:val="24"/>
        </w:rPr>
        <w:t xml:space="preserve">: </w:t>
      </w:r>
      <w:r w:rsidR="00834C4D">
        <w:rPr>
          <w:rFonts w:cstheme="minorHAnsi"/>
          <w:sz w:val="24"/>
          <w:szCs w:val="24"/>
        </w:rPr>
        <w:t>2</w:t>
      </w:r>
      <w:r w:rsidR="00834C4D" w:rsidRPr="00834C4D">
        <w:rPr>
          <w:rFonts w:cstheme="minorHAnsi"/>
          <w:sz w:val="24"/>
          <w:szCs w:val="24"/>
          <w:vertAlign w:val="superscript"/>
        </w:rPr>
        <w:t>nd</w:t>
      </w:r>
      <w:r w:rsidR="00834C4D">
        <w:rPr>
          <w:rFonts w:cstheme="minorHAnsi"/>
          <w:sz w:val="24"/>
          <w:szCs w:val="24"/>
        </w:rPr>
        <w:t xml:space="preserve"> November</w:t>
      </w:r>
      <w:r w:rsidR="003E258F" w:rsidRPr="00834C4D">
        <w:rPr>
          <w:rFonts w:cstheme="minorHAnsi"/>
          <w:sz w:val="24"/>
          <w:szCs w:val="24"/>
        </w:rPr>
        <w:t xml:space="preserve"> 2021</w:t>
      </w:r>
      <w:r w:rsidR="00D04CB4" w:rsidRPr="00834C4D">
        <w:rPr>
          <w:rFonts w:cstheme="minorHAnsi"/>
          <w:sz w:val="24"/>
          <w:szCs w:val="24"/>
        </w:rPr>
        <w:t xml:space="preserve"> at</w:t>
      </w:r>
      <w:r w:rsidR="003E258F" w:rsidRPr="00834C4D">
        <w:rPr>
          <w:rFonts w:cstheme="minorHAnsi"/>
          <w:sz w:val="24"/>
          <w:szCs w:val="24"/>
        </w:rPr>
        <w:t xml:space="preserve"> </w:t>
      </w:r>
      <w:r w:rsidRPr="00834C4D">
        <w:rPr>
          <w:rFonts w:cstheme="minorHAnsi"/>
          <w:sz w:val="24"/>
          <w:szCs w:val="24"/>
        </w:rPr>
        <w:t>1</w:t>
      </w:r>
      <w:r w:rsidR="00235728" w:rsidRPr="00834C4D">
        <w:rPr>
          <w:rFonts w:cstheme="minorHAnsi"/>
          <w:sz w:val="24"/>
          <w:szCs w:val="24"/>
        </w:rPr>
        <w:t>0</w:t>
      </w:r>
      <w:r w:rsidR="00D04CB4" w:rsidRPr="00834C4D">
        <w:rPr>
          <w:rFonts w:cstheme="minorHAnsi"/>
          <w:sz w:val="24"/>
          <w:szCs w:val="24"/>
        </w:rPr>
        <w:t>:</w:t>
      </w:r>
      <w:r w:rsidR="00235728" w:rsidRPr="00834C4D">
        <w:rPr>
          <w:rFonts w:cstheme="minorHAnsi"/>
          <w:sz w:val="24"/>
          <w:szCs w:val="24"/>
        </w:rPr>
        <w:t>30 -</w:t>
      </w:r>
      <w:r w:rsidR="004704D8" w:rsidRPr="00834C4D">
        <w:rPr>
          <w:rFonts w:cstheme="minorHAnsi"/>
          <w:sz w:val="24"/>
          <w:szCs w:val="24"/>
        </w:rPr>
        <w:t xml:space="preserve"> </w:t>
      </w:r>
      <w:r w:rsidR="00235728" w:rsidRPr="00834C4D">
        <w:rPr>
          <w:rFonts w:cstheme="minorHAnsi"/>
          <w:sz w:val="24"/>
          <w:szCs w:val="24"/>
        </w:rPr>
        <w:t>12</w:t>
      </w:r>
      <w:r w:rsidR="00D04CB4" w:rsidRPr="00834C4D">
        <w:rPr>
          <w:rFonts w:cstheme="minorHAnsi"/>
          <w:sz w:val="24"/>
          <w:szCs w:val="24"/>
        </w:rPr>
        <w:t>:</w:t>
      </w:r>
      <w:r w:rsidR="006C4582" w:rsidRPr="00834C4D">
        <w:rPr>
          <w:rFonts w:cstheme="minorHAnsi"/>
          <w:sz w:val="24"/>
          <w:szCs w:val="24"/>
        </w:rPr>
        <w:t xml:space="preserve">00 </w:t>
      </w:r>
      <w:r w:rsidR="00235728" w:rsidRPr="00834C4D">
        <w:rPr>
          <w:rFonts w:cstheme="minorHAnsi"/>
          <w:b/>
          <w:bCs/>
          <w:sz w:val="24"/>
          <w:szCs w:val="24"/>
        </w:rPr>
        <w:t xml:space="preserve"> </w:t>
      </w:r>
    </w:p>
    <w:p w14:paraId="74561010" w14:textId="66EC15D7" w:rsidR="003E258F" w:rsidRPr="00834C4D" w:rsidRDefault="006C4582" w:rsidP="002133C2">
      <w:pPr>
        <w:rPr>
          <w:rFonts w:cstheme="minorHAnsi"/>
          <w:b/>
          <w:bCs/>
          <w:sz w:val="24"/>
          <w:szCs w:val="24"/>
        </w:rPr>
      </w:pPr>
      <w:r w:rsidRPr="00834C4D">
        <w:rPr>
          <w:rFonts w:cstheme="minorHAnsi"/>
          <w:b/>
          <w:bCs/>
          <w:sz w:val="24"/>
          <w:szCs w:val="24"/>
        </w:rPr>
        <w:t xml:space="preserve">Next </w:t>
      </w:r>
      <w:r w:rsidR="003E258F" w:rsidRPr="00834C4D">
        <w:rPr>
          <w:rFonts w:cstheme="minorHAnsi"/>
          <w:b/>
          <w:bCs/>
          <w:sz w:val="24"/>
          <w:szCs w:val="24"/>
        </w:rPr>
        <w:t>Chair</w:t>
      </w:r>
      <w:r w:rsidR="004704D8" w:rsidRPr="00834C4D">
        <w:rPr>
          <w:rFonts w:cstheme="minorHAnsi"/>
          <w:b/>
          <w:bCs/>
          <w:sz w:val="24"/>
          <w:szCs w:val="24"/>
        </w:rPr>
        <w:t xml:space="preserve">: </w:t>
      </w:r>
      <w:r w:rsidR="0085185B" w:rsidRPr="00834C4D">
        <w:rPr>
          <w:rFonts w:cstheme="minorHAnsi"/>
          <w:sz w:val="24"/>
          <w:szCs w:val="24"/>
        </w:rPr>
        <w:t xml:space="preserve">Kirsteen </w:t>
      </w:r>
      <w:r w:rsidR="002C1D92" w:rsidRPr="00834C4D">
        <w:rPr>
          <w:rFonts w:cstheme="minorHAnsi"/>
          <w:sz w:val="24"/>
          <w:szCs w:val="24"/>
        </w:rPr>
        <w:t>Ca</w:t>
      </w:r>
      <w:r w:rsidR="00342960" w:rsidRPr="00834C4D">
        <w:rPr>
          <w:rFonts w:cstheme="minorHAnsi"/>
          <w:sz w:val="24"/>
          <w:szCs w:val="24"/>
        </w:rPr>
        <w:t xml:space="preserve">rmichael </w:t>
      </w:r>
    </w:p>
    <w:p w14:paraId="15081BDD" w14:textId="2EA3C2CA" w:rsidR="0025597E" w:rsidRPr="00834C4D" w:rsidRDefault="0025597E" w:rsidP="002133C2">
      <w:pPr>
        <w:rPr>
          <w:rFonts w:cstheme="minorHAnsi"/>
          <w:b/>
          <w:bCs/>
          <w:sz w:val="24"/>
          <w:szCs w:val="24"/>
        </w:rPr>
      </w:pPr>
      <w:r w:rsidRPr="00834C4D">
        <w:rPr>
          <w:rFonts w:cstheme="minorHAnsi"/>
          <w:b/>
          <w:bCs/>
          <w:sz w:val="24"/>
          <w:szCs w:val="24"/>
        </w:rPr>
        <w:lastRenderedPageBreak/>
        <w:t>Minute</w:t>
      </w:r>
      <w:r w:rsidR="004704D8" w:rsidRPr="00834C4D">
        <w:rPr>
          <w:rFonts w:cstheme="minorHAnsi"/>
          <w:b/>
          <w:bCs/>
          <w:sz w:val="24"/>
          <w:szCs w:val="24"/>
        </w:rPr>
        <w:t>:</w:t>
      </w:r>
      <w:r w:rsidRPr="00834C4D">
        <w:rPr>
          <w:rFonts w:cstheme="minorHAnsi"/>
          <w:b/>
          <w:bCs/>
          <w:sz w:val="24"/>
          <w:szCs w:val="24"/>
        </w:rPr>
        <w:t xml:space="preserve"> </w:t>
      </w:r>
      <w:r w:rsidRPr="00834C4D">
        <w:rPr>
          <w:rFonts w:cstheme="minorHAnsi"/>
          <w:sz w:val="24"/>
          <w:szCs w:val="24"/>
        </w:rPr>
        <w:t>Aimee Wright</w:t>
      </w:r>
      <w:r w:rsidRPr="00834C4D">
        <w:rPr>
          <w:rFonts w:cstheme="minorHAnsi"/>
          <w:b/>
          <w:bCs/>
          <w:sz w:val="24"/>
          <w:szCs w:val="24"/>
        </w:rPr>
        <w:t xml:space="preserve"> </w:t>
      </w:r>
    </w:p>
    <w:p w14:paraId="5B74994C" w14:textId="77777777" w:rsidR="004704D8" w:rsidRPr="00834C4D" w:rsidRDefault="004704D8" w:rsidP="002133C2">
      <w:pPr>
        <w:rPr>
          <w:rFonts w:cstheme="minorHAnsi"/>
          <w:b/>
          <w:bCs/>
          <w:sz w:val="24"/>
          <w:szCs w:val="24"/>
        </w:rPr>
      </w:pPr>
    </w:p>
    <w:p w14:paraId="141C873A" w14:textId="77777777" w:rsidR="004704D8" w:rsidRPr="00834C4D" w:rsidRDefault="004704D8" w:rsidP="002133C2">
      <w:pPr>
        <w:rPr>
          <w:rFonts w:cstheme="minorHAnsi"/>
          <w:b/>
          <w:bCs/>
          <w:sz w:val="24"/>
          <w:szCs w:val="24"/>
        </w:rPr>
      </w:pPr>
      <w:r w:rsidRPr="00834C4D">
        <w:rPr>
          <w:rFonts w:cstheme="minorHAnsi"/>
          <w:b/>
          <w:bCs/>
          <w:sz w:val="24"/>
          <w:szCs w:val="24"/>
        </w:rPr>
        <w:t xml:space="preserve">Future Meeting Dates: </w:t>
      </w:r>
    </w:p>
    <w:p w14:paraId="014F4054" w14:textId="0DF3A22F" w:rsidR="004704D8" w:rsidRPr="00834C4D" w:rsidRDefault="00342960" w:rsidP="002133C2">
      <w:pPr>
        <w:rPr>
          <w:rFonts w:cstheme="minorHAnsi"/>
          <w:sz w:val="24"/>
          <w:szCs w:val="24"/>
        </w:rPr>
      </w:pPr>
      <w:r w:rsidRPr="00834C4D">
        <w:rPr>
          <w:rFonts w:cstheme="minorHAnsi"/>
          <w:sz w:val="24"/>
          <w:szCs w:val="24"/>
        </w:rPr>
        <w:t>14</w:t>
      </w:r>
      <w:r w:rsidRPr="00834C4D">
        <w:rPr>
          <w:rFonts w:cstheme="minorHAnsi"/>
          <w:sz w:val="24"/>
          <w:szCs w:val="24"/>
          <w:vertAlign w:val="superscript"/>
        </w:rPr>
        <w:t>th</w:t>
      </w:r>
      <w:r w:rsidRPr="00834C4D">
        <w:rPr>
          <w:rFonts w:cstheme="minorHAnsi"/>
          <w:sz w:val="24"/>
          <w:szCs w:val="24"/>
        </w:rPr>
        <w:t xml:space="preserve"> December TBC</w:t>
      </w:r>
      <w:r w:rsidR="004704D8" w:rsidRPr="00834C4D">
        <w:rPr>
          <w:rFonts w:cstheme="minorHAnsi"/>
          <w:sz w:val="24"/>
          <w:szCs w:val="24"/>
        </w:rPr>
        <w:t xml:space="preserve">  </w:t>
      </w:r>
    </w:p>
    <w:p w14:paraId="48F72830" w14:textId="77777777" w:rsidR="0069179F" w:rsidRPr="00D20795" w:rsidRDefault="0069179F" w:rsidP="002133C2">
      <w:pPr>
        <w:rPr>
          <w:rFonts w:ascii="Arial" w:hAnsi="Arial" w:cs="Arial"/>
          <w:sz w:val="24"/>
          <w:szCs w:val="24"/>
        </w:rPr>
      </w:pPr>
    </w:p>
    <w:p w14:paraId="6E4BA0FA" w14:textId="77777777" w:rsidR="00692963" w:rsidRPr="00D20795" w:rsidRDefault="00692963" w:rsidP="002133C2">
      <w:pPr>
        <w:rPr>
          <w:rFonts w:ascii="Arial" w:hAnsi="Arial" w:cs="Arial"/>
          <w:sz w:val="24"/>
          <w:szCs w:val="24"/>
        </w:rPr>
      </w:pPr>
    </w:p>
    <w:p w14:paraId="00034F95" w14:textId="14C751EA" w:rsidR="00E620A0" w:rsidRPr="00D20795" w:rsidRDefault="00357724" w:rsidP="002133C2">
      <w:pPr>
        <w:rPr>
          <w:rFonts w:ascii="Arial" w:hAnsi="Arial" w:cs="Arial"/>
          <w:sz w:val="24"/>
          <w:szCs w:val="24"/>
        </w:rPr>
      </w:pPr>
      <w:r w:rsidRPr="00D20795">
        <w:rPr>
          <w:rFonts w:ascii="Arial" w:hAnsi="Arial" w:cs="Arial"/>
          <w:sz w:val="24"/>
          <w:szCs w:val="24"/>
        </w:rPr>
        <w:t xml:space="preserve"> </w:t>
      </w:r>
    </w:p>
    <w:p w14:paraId="59496618" w14:textId="77777777" w:rsidR="002133C2" w:rsidRPr="00D20795" w:rsidRDefault="002133C2" w:rsidP="002133C2">
      <w:pPr>
        <w:rPr>
          <w:rFonts w:ascii="Arial" w:hAnsi="Arial" w:cs="Arial"/>
          <w:sz w:val="24"/>
          <w:szCs w:val="24"/>
        </w:rPr>
      </w:pPr>
    </w:p>
    <w:p w14:paraId="1BEF5150" w14:textId="204CE005" w:rsidR="00E05370" w:rsidRPr="00D20795" w:rsidRDefault="00E05370" w:rsidP="002133C2">
      <w:pPr>
        <w:rPr>
          <w:rFonts w:ascii="Arial" w:hAnsi="Arial" w:cs="Arial"/>
          <w:sz w:val="24"/>
          <w:szCs w:val="24"/>
        </w:rPr>
      </w:pPr>
    </w:p>
    <w:sectPr w:rsidR="00E05370" w:rsidRPr="00D207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E1B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359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003F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796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118F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5166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57BD"/>
    <w:multiLevelType w:val="hybridMultilevel"/>
    <w:tmpl w:val="12BE49D0"/>
    <w:lvl w:ilvl="0" w:tplc="058C4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04FC"/>
    <w:multiLevelType w:val="hybridMultilevel"/>
    <w:tmpl w:val="4078C672"/>
    <w:lvl w:ilvl="0" w:tplc="8B50F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40CC2"/>
    <w:multiLevelType w:val="hybridMultilevel"/>
    <w:tmpl w:val="1F98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6C1F"/>
    <w:multiLevelType w:val="hybridMultilevel"/>
    <w:tmpl w:val="C9E8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34CC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10B87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C3272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3754"/>
    <w:multiLevelType w:val="hybridMultilevel"/>
    <w:tmpl w:val="8E980A2C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E9"/>
    <w:rsid w:val="00004494"/>
    <w:rsid w:val="00004748"/>
    <w:rsid w:val="00006411"/>
    <w:rsid w:val="00007A77"/>
    <w:rsid w:val="00007FD1"/>
    <w:rsid w:val="000129CE"/>
    <w:rsid w:val="00013F13"/>
    <w:rsid w:val="000149E8"/>
    <w:rsid w:val="0002209C"/>
    <w:rsid w:val="00027F77"/>
    <w:rsid w:val="00036270"/>
    <w:rsid w:val="000452AC"/>
    <w:rsid w:val="00055647"/>
    <w:rsid w:val="0006394C"/>
    <w:rsid w:val="0006488D"/>
    <w:rsid w:val="00065151"/>
    <w:rsid w:val="00065A13"/>
    <w:rsid w:val="00066A9B"/>
    <w:rsid w:val="0006705C"/>
    <w:rsid w:val="00067CAF"/>
    <w:rsid w:val="00067DD6"/>
    <w:rsid w:val="0007014C"/>
    <w:rsid w:val="00076829"/>
    <w:rsid w:val="00082E10"/>
    <w:rsid w:val="00087DFA"/>
    <w:rsid w:val="000903A6"/>
    <w:rsid w:val="00092E43"/>
    <w:rsid w:val="00097C80"/>
    <w:rsid w:val="000A1F1D"/>
    <w:rsid w:val="000A246E"/>
    <w:rsid w:val="000A3789"/>
    <w:rsid w:val="000A68DF"/>
    <w:rsid w:val="000B4299"/>
    <w:rsid w:val="000B4CDE"/>
    <w:rsid w:val="000B4FEB"/>
    <w:rsid w:val="000B6441"/>
    <w:rsid w:val="000C17FE"/>
    <w:rsid w:val="000C1B83"/>
    <w:rsid w:val="000C25B4"/>
    <w:rsid w:val="000C36D9"/>
    <w:rsid w:val="000D1FA3"/>
    <w:rsid w:val="000D5EB3"/>
    <w:rsid w:val="000E2922"/>
    <w:rsid w:val="000E3354"/>
    <w:rsid w:val="000E403B"/>
    <w:rsid w:val="000E4B26"/>
    <w:rsid w:val="000E6823"/>
    <w:rsid w:val="000F0072"/>
    <w:rsid w:val="000F385C"/>
    <w:rsid w:val="000F6296"/>
    <w:rsid w:val="001069BE"/>
    <w:rsid w:val="0011021F"/>
    <w:rsid w:val="001112F3"/>
    <w:rsid w:val="00116AF2"/>
    <w:rsid w:val="00121774"/>
    <w:rsid w:val="00125223"/>
    <w:rsid w:val="00130DE5"/>
    <w:rsid w:val="00130E98"/>
    <w:rsid w:val="00133324"/>
    <w:rsid w:val="001343CB"/>
    <w:rsid w:val="0013462F"/>
    <w:rsid w:val="00135072"/>
    <w:rsid w:val="00135951"/>
    <w:rsid w:val="001411B7"/>
    <w:rsid w:val="0014207F"/>
    <w:rsid w:val="001433E9"/>
    <w:rsid w:val="00144C59"/>
    <w:rsid w:val="001472C0"/>
    <w:rsid w:val="001637AB"/>
    <w:rsid w:val="001700CD"/>
    <w:rsid w:val="00170E27"/>
    <w:rsid w:val="00172E9C"/>
    <w:rsid w:val="00174ACD"/>
    <w:rsid w:val="00180DE6"/>
    <w:rsid w:val="001811EA"/>
    <w:rsid w:val="001856BC"/>
    <w:rsid w:val="00194BD3"/>
    <w:rsid w:val="00194F0C"/>
    <w:rsid w:val="00195D40"/>
    <w:rsid w:val="001A07E3"/>
    <w:rsid w:val="001B41F4"/>
    <w:rsid w:val="001C63BA"/>
    <w:rsid w:val="001D14C9"/>
    <w:rsid w:val="001D1D19"/>
    <w:rsid w:val="001D2B78"/>
    <w:rsid w:val="001D6F83"/>
    <w:rsid w:val="001E3B31"/>
    <w:rsid w:val="001F4310"/>
    <w:rsid w:val="001F5BF0"/>
    <w:rsid w:val="001F63A7"/>
    <w:rsid w:val="00201DDE"/>
    <w:rsid w:val="00207E0E"/>
    <w:rsid w:val="00210E99"/>
    <w:rsid w:val="00211945"/>
    <w:rsid w:val="002133C2"/>
    <w:rsid w:val="002144D7"/>
    <w:rsid w:val="00217A9C"/>
    <w:rsid w:val="00223554"/>
    <w:rsid w:val="00235728"/>
    <w:rsid w:val="00243EDB"/>
    <w:rsid w:val="00245247"/>
    <w:rsid w:val="00247C2B"/>
    <w:rsid w:val="00250261"/>
    <w:rsid w:val="00250625"/>
    <w:rsid w:val="00251938"/>
    <w:rsid w:val="00252BF0"/>
    <w:rsid w:val="0025587C"/>
    <w:rsid w:val="0025597E"/>
    <w:rsid w:val="00255D16"/>
    <w:rsid w:val="00255E75"/>
    <w:rsid w:val="002562A7"/>
    <w:rsid w:val="002664B1"/>
    <w:rsid w:val="00276991"/>
    <w:rsid w:val="002809F9"/>
    <w:rsid w:val="0028136A"/>
    <w:rsid w:val="00283E43"/>
    <w:rsid w:val="00284D72"/>
    <w:rsid w:val="00290BD4"/>
    <w:rsid w:val="00293004"/>
    <w:rsid w:val="00293729"/>
    <w:rsid w:val="002A0EFF"/>
    <w:rsid w:val="002A4741"/>
    <w:rsid w:val="002A65CD"/>
    <w:rsid w:val="002C08CE"/>
    <w:rsid w:val="002C13D5"/>
    <w:rsid w:val="002C1D92"/>
    <w:rsid w:val="002C4CB6"/>
    <w:rsid w:val="002D3F24"/>
    <w:rsid w:val="002D7002"/>
    <w:rsid w:val="002D7D3C"/>
    <w:rsid w:val="002E2AC4"/>
    <w:rsid w:val="002E3EFE"/>
    <w:rsid w:val="002E4993"/>
    <w:rsid w:val="002E52FA"/>
    <w:rsid w:val="002E6402"/>
    <w:rsid w:val="002F365D"/>
    <w:rsid w:val="002F3CDC"/>
    <w:rsid w:val="002F7363"/>
    <w:rsid w:val="0030096B"/>
    <w:rsid w:val="0030234E"/>
    <w:rsid w:val="003024DC"/>
    <w:rsid w:val="00305A35"/>
    <w:rsid w:val="00305B91"/>
    <w:rsid w:val="003116FF"/>
    <w:rsid w:val="00313B18"/>
    <w:rsid w:val="0031460F"/>
    <w:rsid w:val="00317802"/>
    <w:rsid w:val="00321365"/>
    <w:rsid w:val="00326BEE"/>
    <w:rsid w:val="003423C4"/>
    <w:rsid w:val="00342960"/>
    <w:rsid w:val="00350EED"/>
    <w:rsid w:val="00351F09"/>
    <w:rsid w:val="00357724"/>
    <w:rsid w:val="00362B1F"/>
    <w:rsid w:val="00364F1E"/>
    <w:rsid w:val="00367A2A"/>
    <w:rsid w:val="00367EFC"/>
    <w:rsid w:val="00370489"/>
    <w:rsid w:val="00373B87"/>
    <w:rsid w:val="00377321"/>
    <w:rsid w:val="00381748"/>
    <w:rsid w:val="00384555"/>
    <w:rsid w:val="00384785"/>
    <w:rsid w:val="00384E19"/>
    <w:rsid w:val="00387061"/>
    <w:rsid w:val="00390484"/>
    <w:rsid w:val="00390D2D"/>
    <w:rsid w:val="00390EB8"/>
    <w:rsid w:val="0039159E"/>
    <w:rsid w:val="00396321"/>
    <w:rsid w:val="00396905"/>
    <w:rsid w:val="003972F1"/>
    <w:rsid w:val="0039773E"/>
    <w:rsid w:val="003A2B59"/>
    <w:rsid w:val="003A4850"/>
    <w:rsid w:val="003A5508"/>
    <w:rsid w:val="003A6870"/>
    <w:rsid w:val="003B49F4"/>
    <w:rsid w:val="003C795A"/>
    <w:rsid w:val="003D0771"/>
    <w:rsid w:val="003D43F5"/>
    <w:rsid w:val="003D45EA"/>
    <w:rsid w:val="003D4D78"/>
    <w:rsid w:val="003D6994"/>
    <w:rsid w:val="003E258F"/>
    <w:rsid w:val="003F028E"/>
    <w:rsid w:val="0040055C"/>
    <w:rsid w:val="00400F8C"/>
    <w:rsid w:val="004042C8"/>
    <w:rsid w:val="0041207D"/>
    <w:rsid w:val="00412398"/>
    <w:rsid w:val="004124B7"/>
    <w:rsid w:val="00421692"/>
    <w:rsid w:val="004226FF"/>
    <w:rsid w:val="00427A85"/>
    <w:rsid w:val="0043202F"/>
    <w:rsid w:val="00433DCD"/>
    <w:rsid w:val="004352F6"/>
    <w:rsid w:val="004422CE"/>
    <w:rsid w:val="004454D6"/>
    <w:rsid w:val="0044657D"/>
    <w:rsid w:val="00446AD2"/>
    <w:rsid w:val="004506AB"/>
    <w:rsid w:val="004564CF"/>
    <w:rsid w:val="00462811"/>
    <w:rsid w:val="00463E04"/>
    <w:rsid w:val="004704D8"/>
    <w:rsid w:val="004716DE"/>
    <w:rsid w:val="00471D30"/>
    <w:rsid w:val="00481628"/>
    <w:rsid w:val="0048181B"/>
    <w:rsid w:val="004830CC"/>
    <w:rsid w:val="00483C2E"/>
    <w:rsid w:val="00484EEC"/>
    <w:rsid w:val="00487361"/>
    <w:rsid w:val="00492025"/>
    <w:rsid w:val="004A0E67"/>
    <w:rsid w:val="004A3792"/>
    <w:rsid w:val="004B026E"/>
    <w:rsid w:val="004C1DF9"/>
    <w:rsid w:val="004C1E20"/>
    <w:rsid w:val="004D03BD"/>
    <w:rsid w:val="004D119F"/>
    <w:rsid w:val="004D3A1D"/>
    <w:rsid w:val="004E33D7"/>
    <w:rsid w:val="004E3A52"/>
    <w:rsid w:val="004E438B"/>
    <w:rsid w:val="004E6D25"/>
    <w:rsid w:val="004F1DBF"/>
    <w:rsid w:val="00501371"/>
    <w:rsid w:val="00502699"/>
    <w:rsid w:val="00503911"/>
    <w:rsid w:val="00503A4E"/>
    <w:rsid w:val="0050559C"/>
    <w:rsid w:val="00505700"/>
    <w:rsid w:val="00507130"/>
    <w:rsid w:val="00507EA1"/>
    <w:rsid w:val="00510849"/>
    <w:rsid w:val="00512B5F"/>
    <w:rsid w:val="00512C87"/>
    <w:rsid w:val="00513C55"/>
    <w:rsid w:val="005239A4"/>
    <w:rsid w:val="005244CD"/>
    <w:rsid w:val="00525446"/>
    <w:rsid w:val="00531F15"/>
    <w:rsid w:val="00533D3C"/>
    <w:rsid w:val="00534538"/>
    <w:rsid w:val="00537441"/>
    <w:rsid w:val="00546942"/>
    <w:rsid w:val="005540A8"/>
    <w:rsid w:val="005630B5"/>
    <w:rsid w:val="005642F9"/>
    <w:rsid w:val="0056514C"/>
    <w:rsid w:val="00565353"/>
    <w:rsid w:val="00566BC0"/>
    <w:rsid w:val="00570C78"/>
    <w:rsid w:val="00571C53"/>
    <w:rsid w:val="005721DD"/>
    <w:rsid w:val="00575670"/>
    <w:rsid w:val="00576A16"/>
    <w:rsid w:val="00577E6F"/>
    <w:rsid w:val="00581F81"/>
    <w:rsid w:val="00582DD3"/>
    <w:rsid w:val="00590A8A"/>
    <w:rsid w:val="005920B7"/>
    <w:rsid w:val="005A3537"/>
    <w:rsid w:val="005B3FC7"/>
    <w:rsid w:val="005B6E07"/>
    <w:rsid w:val="005B7218"/>
    <w:rsid w:val="005B7CCC"/>
    <w:rsid w:val="005D355B"/>
    <w:rsid w:val="005D5BD9"/>
    <w:rsid w:val="005E0BD1"/>
    <w:rsid w:val="005E15B2"/>
    <w:rsid w:val="005E1857"/>
    <w:rsid w:val="005F338E"/>
    <w:rsid w:val="005F39C3"/>
    <w:rsid w:val="005F440B"/>
    <w:rsid w:val="006021AE"/>
    <w:rsid w:val="00603276"/>
    <w:rsid w:val="00622110"/>
    <w:rsid w:val="0062235E"/>
    <w:rsid w:val="00625ADC"/>
    <w:rsid w:val="00630215"/>
    <w:rsid w:val="00630AA7"/>
    <w:rsid w:val="00633314"/>
    <w:rsid w:val="00633FC9"/>
    <w:rsid w:val="00636727"/>
    <w:rsid w:val="00652C99"/>
    <w:rsid w:val="0065360D"/>
    <w:rsid w:val="00660A26"/>
    <w:rsid w:val="00663301"/>
    <w:rsid w:val="006724D4"/>
    <w:rsid w:val="00672703"/>
    <w:rsid w:val="00674751"/>
    <w:rsid w:val="00680C78"/>
    <w:rsid w:val="006816E5"/>
    <w:rsid w:val="00681B43"/>
    <w:rsid w:val="00681BB8"/>
    <w:rsid w:val="00685AC3"/>
    <w:rsid w:val="006869E8"/>
    <w:rsid w:val="0069179F"/>
    <w:rsid w:val="00692963"/>
    <w:rsid w:val="00692B53"/>
    <w:rsid w:val="00695721"/>
    <w:rsid w:val="00695EFA"/>
    <w:rsid w:val="006A04AD"/>
    <w:rsid w:val="006A221D"/>
    <w:rsid w:val="006A3907"/>
    <w:rsid w:val="006A411D"/>
    <w:rsid w:val="006A7830"/>
    <w:rsid w:val="006B06A6"/>
    <w:rsid w:val="006B4413"/>
    <w:rsid w:val="006B49E5"/>
    <w:rsid w:val="006B5161"/>
    <w:rsid w:val="006C106D"/>
    <w:rsid w:val="006C4582"/>
    <w:rsid w:val="006D3B43"/>
    <w:rsid w:val="006D3E52"/>
    <w:rsid w:val="006D7BFC"/>
    <w:rsid w:val="006E1022"/>
    <w:rsid w:val="006E2B85"/>
    <w:rsid w:val="006E4976"/>
    <w:rsid w:val="006E55B7"/>
    <w:rsid w:val="006F0049"/>
    <w:rsid w:val="006F1957"/>
    <w:rsid w:val="006F5E7D"/>
    <w:rsid w:val="006F5EC8"/>
    <w:rsid w:val="006F78D0"/>
    <w:rsid w:val="0070238A"/>
    <w:rsid w:val="00702A6A"/>
    <w:rsid w:val="00702CF5"/>
    <w:rsid w:val="00703035"/>
    <w:rsid w:val="007119EF"/>
    <w:rsid w:val="007128B9"/>
    <w:rsid w:val="0071312D"/>
    <w:rsid w:val="00714D54"/>
    <w:rsid w:val="007261BC"/>
    <w:rsid w:val="007303DD"/>
    <w:rsid w:val="00733019"/>
    <w:rsid w:val="007448D0"/>
    <w:rsid w:val="00770F1D"/>
    <w:rsid w:val="0077412C"/>
    <w:rsid w:val="007743FC"/>
    <w:rsid w:val="00781091"/>
    <w:rsid w:val="00784BE2"/>
    <w:rsid w:val="007850D2"/>
    <w:rsid w:val="007873B5"/>
    <w:rsid w:val="007913E8"/>
    <w:rsid w:val="00791424"/>
    <w:rsid w:val="00792A7C"/>
    <w:rsid w:val="00793BFB"/>
    <w:rsid w:val="00797644"/>
    <w:rsid w:val="00797C3A"/>
    <w:rsid w:val="007A0344"/>
    <w:rsid w:val="007A3C2D"/>
    <w:rsid w:val="007A4225"/>
    <w:rsid w:val="007A6C47"/>
    <w:rsid w:val="007B3634"/>
    <w:rsid w:val="007B67DA"/>
    <w:rsid w:val="007C5C8B"/>
    <w:rsid w:val="007C7D7E"/>
    <w:rsid w:val="007D19C7"/>
    <w:rsid w:val="007D4A25"/>
    <w:rsid w:val="007D55F1"/>
    <w:rsid w:val="007E224F"/>
    <w:rsid w:val="007E3758"/>
    <w:rsid w:val="007F3888"/>
    <w:rsid w:val="007F500C"/>
    <w:rsid w:val="00801520"/>
    <w:rsid w:val="00802F6C"/>
    <w:rsid w:val="0080531D"/>
    <w:rsid w:val="00805AA2"/>
    <w:rsid w:val="0081171F"/>
    <w:rsid w:val="00813F95"/>
    <w:rsid w:val="00814F3F"/>
    <w:rsid w:val="00816C03"/>
    <w:rsid w:val="00820D42"/>
    <w:rsid w:val="008227A5"/>
    <w:rsid w:val="00826D72"/>
    <w:rsid w:val="00830793"/>
    <w:rsid w:val="00831175"/>
    <w:rsid w:val="0083354A"/>
    <w:rsid w:val="008344B8"/>
    <w:rsid w:val="00834C4D"/>
    <w:rsid w:val="008404A3"/>
    <w:rsid w:val="00843026"/>
    <w:rsid w:val="00843482"/>
    <w:rsid w:val="0084570A"/>
    <w:rsid w:val="00845D98"/>
    <w:rsid w:val="008472A3"/>
    <w:rsid w:val="0085078B"/>
    <w:rsid w:val="0085185B"/>
    <w:rsid w:val="0085326E"/>
    <w:rsid w:val="008559E2"/>
    <w:rsid w:val="008571DF"/>
    <w:rsid w:val="00863848"/>
    <w:rsid w:val="00866C72"/>
    <w:rsid w:val="0087585F"/>
    <w:rsid w:val="008801E3"/>
    <w:rsid w:val="0088161F"/>
    <w:rsid w:val="00882572"/>
    <w:rsid w:val="0088481A"/>
    <w:rsid w:val="008901D3"/>
    <w:rsid w:val="008902BF"/>
    <w:rsid w:val="0089145E"/>
    <w:rsid w:val="008947C3"/>
    <w:rsid w:val="008965D1"/>
    <w:rsid w:val="008A1141"/>
    <w:rsid w:val="008A2996"/>
    <w:rsid w:val="008A7472"/>
    <w:rsid w:val="008B334B"/>
    <w:rsid w:val="008B648B"/>
    <w:rsid w:val="008C16B8"/>
    <w:rsid w:val="008C45A2"/>
    <w:rsid w:val="008C489A"/>
    <w:rsid w:val="008C6651"/>
    <w:rsid w:val="008D3C20"/>
    <w:rsid w:val="008D5CBE"/>
    <w:rsid w:val="008D75DA"/>
    <w:rsid w:val="008E3C1C"/>
    <w:rsid w:val="008E457B"/>
    <w:rsid w:val="008F1F86"/>
    <w:rsid w:val="008F45D0"/>
    <w:rsid w:val="008F4BE7"/>
    <w:rsid w:val="00903B38"/>
    <w:rsid w:val="00904B08"/>
    <w:rsid w:val="00905009"/>
    <w:rsid w:val="00905847"/>
    <w:rsid w:val="00913777"/>
    <w:rsid w:val="0091469B"/>
    <w:rsid w:val="00917BA0"/>
    <w:rsid w:val="0092262B"/>
    <w:rsid w:val="00925BBE"/>
    <w:rsid w:val="00925C22"/>
    <w:rsid w:val="00927ABC"/>
    <w:rsid w:val="00931059"/>
    <w:rsid w:val="00931672"/>
    <w:rsid w:val="009335E9"/>
    <w:rsid w:val="009363FF"/>
    <w:rsid w:val="00937B0D"/>
    <w:rsid w:val="009518EA"/>
    <w:rsid w:val="0095329D"/>
    <w:rsid w:val="009548F4"/>
    <w:rsid w:val="00954D93"/>
    <w:rsid w:val="00955537"/>
    <w:rsid w:val="009615D2"/>
    <w:rsid w:val="0096291B"/>
    <w:rsid w:val="00975BA5"/>
    <w:rsid w:val="00982D71"/>
    <w:rsid w:val="009868C5"/>
    <w:rsid w:val="00990047"/>
    <w:rsid w:val="009903DD"/>
    <w:rsid w:val="00992DD3"/>
    <w:rsid w:val="00995601"/>
    <w:rsid w:val="00995A13"/>
    <w:rsid w:val="009A3D5D"/>
    <w:rsid w:val="009C0599"/>
    <w:rsid w:val="009C111F"/>
    <w:rsid w:val="009C3E61"/>
    <w:rsid w:val="009C4A85"/>
    <w:rsid w:val="009D2A93"/>
    <w:rsid w:val="009D47E9"/>
    <w:rsid w:val="009D65B0"/>
    <w:rsid w:val="009D7BA0"/>
    <w:rsid w:val="009E3346"/>
    <w:rsid w:val="009F129D"/>
    <w:rsid w:val="009F2A3E"/>
    <w:rsid w:val="009F54AC"/>
    <w:rsid w:val="009F74B9"/>
    <w:rsid w:val="009F78C0"/>
    <w:rsid w:val="00A0138D"/>
    <w:rsid w:val="00A017BF"/>
    <w:rsid w:val="00A03D3E"/>
    <w:rsid w:val="00A04ED1"/>
    <w:rsid w:val="00A102AC"/>
    <w:rsid w:val="00A1163B"/>
    <w:rsid w:val="00A11D14"/>
    <w:rsid w:val="00A1377D"/>
    <w:rsid w:val="00A16E91"/>
    <w:rsid w:val="00A2071B"/>
    <w:rsid w:val="00A21B9E"/>
    <w:rsid w:val="00A22565"/>
    <w:rsid w:val="00A22736"/>
    <w:rsid w:val="00A230E3"/>
    <w:rsid w:val="00A23CAC"/>
    <w:rsid w:val="00A2465B"/>
    <w:rsid w:val="00A25754"/>
    <w:rsid w:val="00A30A62"/>
    <w:rsid w:val="00A311A8"/>
    <w:rsid w:val="00A33C56"/>
    <w:rsid w:val="00A34D3C"/>
    <w:rsid w:val="00A34FC5"/>
    <w:rsid w:val="00A4129C"/>
    <w:rsid w:val="00A417FA"/>
    <w:rsid w:val="00A43160"/>
    <w:rsid w:val="00A454BF"/>
    <w:rsid w:val="00A56380"/>
    <w:rsid w:val="00A56603"/>
    <w:rsid w:val="00A57406"/>
    <w:rsid w:val="00A57539"/>
    <w:rsid w:val="00A6298F"/>
    <w:rsid w:val="00A63EEB"/>
    <w:rsid w:val="00A6698A"/>
    <w:rsid w:val="00A672BD"/>
    <w:rsid w:val="00A673A4"/>
    <w:rsid w:val="00A7058C"/>
    <w:rsid w:val="00A715F8"/>
    <w:rsid w:val="00A77F08"/>
    <w:rsid w:val="00A80F2A"/>
    <w:rsid w:val="00A843FF"/>
    <w:rsid w:val="00A8711F"/>
    <w:rsid w:val="00A913B9"/>
    <w:rsid w:val="00A920EF"/>
    <w:rsid w:val="00A923E7"/>
    <w:rsid w:val="00A9446C"/>
    <w:rsid w:val="00A947CC"/>
    <w:rsid w:val="00A9764B"/>
    <w:rsid w:val="00AA21A3"/>
    <w:rsid w:val="00AA25C4"/>
    <w:rsid w:val="00AA3C29"/>
    <w:rsid w:val="00AB16B4"/>
    <w:rsid w:val="00AB2525"/>
    <w:rsid w:val="00AB2E47"/>
    <w:rsid w:val="00AB6B40"/>
    <w:rsid w:val="00AB6E95"/>
    <w:rsid w:val="00AB6EE6"/>
    <w:rsid w:val="00AC4B5A"/>
    <w:rsid w:val="00AC649E"/>
    <w:rsid w:val="00AD0713"/>
    <w:rsid w:val="00AD1D7A"/>
    <w:rsid w:val="00AD3A5E"/>
    <w:rsid w:val="00AD3F17"/>
    <w:rsid w:val="00AE12BA"/>
    <w:rsid w:val="00AE15BE"/>
    <w:rsid w:val="00AE462D"/>
    <w:rsid w:val="00AE4FB8"/>
    <w:rsid w:val="00AF483B"/>
    <w:rsid w:val="00B02A83"/>
    <w:rsid w:val="00B1104D"/>
    <w:rsid w:val="00B16AEB"/>
    <w:rsid w:val="00B23AE7"/>
    <w:rsid w:val="00B25943"/>
    <w:rsid w:val="00B26503"/>
    <w:rsid w:val="00B32ADD"/>
    <w:rsid w:val="00B349A7"/>
    <w:rsid w:val="00B34BB9"/>
    <w:rsid w:val="00B37F3F"/>
    <w:rsid w:val="00B43B13"/>
    <w:rsid w:val="00B53471"/>
    <w:rsid w:val="00B546E1"/>
    <w:rsid w:val="00B64E4D"/>
    <w:rsid w:val="00B6575E"/>
    <w:rsid w:val="00B65FD5"/>
    <w:rsid w:val="00B66958"/>
    <w:rsid w:val="00B66B7F"/>
    <w:rsid w:val="00B670B3"/>
    <w:rsid w:val="00B708CC"/>
    <w:rsid w:val="00B72DBA"/>
    <w:rsid w:val="00B764E6"/>
    <w:rsid w:val="00B845F6"/>
    <w:rsid w:val="00B86330"/>
    <w:rsid w:val="00BA0126"/>
    <w:rsid w:val="00BA1457"/>
    <w:rsid w:val="00BA1D1A"/>
    <w:rsid w:val="00BA41B1"/>
    <w:rsid w:val="00BA49FE"/>
    <w:rsid w:val="00BA58F7"/>
    <w:rsid w:val="00BA6996"/>
    <w:rsid w:val="00BB077A"/>
    <w:rsid w:val="00BB4774"/>
    <w:rsid w:val="00BC4087"/>
    <w:rsid w:val="00BC61EB"/>
    <w:rsid w:val="00BD243D"/>
    <w:rsid w:val="00BD4EAF"/>
    <w:rsid w:val="00BD6CA7"/>
    <w:rsid w:val="00BE178C"/>
    <w:rsid w:val="00BE2E01"/>
    <w:rsid w:val="00BE6E1F"/>
    <w:rsid w:val="00BF1FC8"/>
    <w:rsid w:val="00BF35E6"/>
    <w:rsid w:val="00BF3C5D"/>
    <w:rsid w:val="00BF572C"/>
    <w:rsid w:val="00BF5B44"/>
    <w:rsid w:val="00BF683F"/>
    <w:rsid w:val="00BF7C4D"/>
    <w:rsid w:val="00C00821"/>
    <w:rsid w:val="00C07B14"/>
    <w:rsid w:val="00C07ECC"/>
    <w:rsid w:val="00C10320"/>
    <w:rsid w:val="00C10C26"/>
    <w:rsid w:val="00C10D0E"/>
    <w:rsid w:val="00C10D41"/>
    <w:rsid w:val="00C11352"/>
    <w:rsid w:val="00C13C0B"/>
    <w:rsid w:val="00C14317"/>
    <w:rsid w:val="00C1439F"/>
    <w:rsid w:val="00C154C8"/>
    <w:rsid w:val="00C25D32"/>
    <w:rsid w:val="00C33476"/>
    <w:rsid w:val="00C3734C"/>
    <w:rsid w:val="00C40B5D"/>
    <w:rsid w:val="00C417C4"/>
    <w:rsid w:val="00C4259B"/>
    <w:rsid w:val="00C457A8"/>
    <w:rsid w:val="00C467B9"/>
    <w:rsid w:val="00C46AFC"/>
    <w:rsid w:val="00C47A1A"/>
    <w:rsid w:val="00C50AA2"/>
    <w:rsid w:val="00C51727"/>
    <w:rsid w:val="00C559B2"/>
    <w:rsid w:val="00C5648F"/>
    <w:rsid w:val="00C56871"/>
    <w:rsid w:val="00C60C5D"/>
    <w:rsid w:val="00C724CB"/>
    <w:rsid w:val="00C8567F"/>
    <w:rsid w:val="00C868D0"/>
    <w:rsid w:val="00C87865"/>
    <w:rsid w:val="00C879B2"/>
    <w:rsid w:val="00CA1FCE"/>
    <w:rsid w:val="00CB22BF"/>
    <w:rsid w:val="00CB4E6C"/>
    <w:rsid w:val="00CC318F"/>
    <w:rsid w:val="00CC4485"/>
    <w:rsid w:val="00CD14E7"/>
    <w:rsid w:val="00CD340B"/>
    <w:rsid w:val="00CD5988"/>
    <w:rsid w:val="00CD6D9B"/>
    <w:rsid w:val="00CE10BA"/>
    <w:rsid w:val="00CF1BA0"/>
    <w:rsid w:val="00CF3665"/>
    <w:rsid w:val="00CF6B59"/>
    <w:rsid w:val="00CF6FFB"/>
    <w:rsid w:val="00CF7F13"/>
    <w:rsid w:val="00D03A7E"/>
    <w:rsid w:val="00D04CB4"/>
    <w:rsid w:val="00D072CB"/>
    <w:rsid w:val="00D10260"/>
    <w:rsid w:val="00D12AE9"/>
    <w:rsid w:val="00D1493B"/>
    <w:rsid w:val="00D20795"/>
    <w:rsid w:val="00D2113A"/>
    <w:rsid w:val="00D25B27"/>
    <w:rsid w:val="00D260AB"/>
    <w:rsid w:val="00D27DCA"/>
    <w:rsid w:val="00D35091"/>
    <w:rsid w:val="00D36BB2"/>
    <w:rsid w:val="00D36BF1"/>
    <w:rsid w:val="00D44917"/>
    <w:rsid w:val="00D471EF"/>
    <w:rsid w:val="00D4787D"/>
    <w:rsid w:val="00D504EF"/>
    <w:rsid w:val="00D51B2C"/>
    <w:rsid w:val="00D543AE"/>
    <w:rsid w:val="00D553EB"/>
    <w:rsid w:val="00D55DEC"/>
    <w:rsid w:val="00D5623D"/>
    <w:rsid w:val="00D61ADE"/>
    <w:rsid w:val="00D6311E"/>
    <w:rsid w:val="00D714ED"/>
    <w:rsid w:val="00D71CFC"/>
    <w:rsid w:val="00D72C24"/>
    <w:rsid w:val="00D73A53"/>
    <w:rsid w:val="00D74DD7"/>
    <w:rsid w:val="00D752AA"/>
    <w:rsid w:val="00D75EE4"/>
    <w:rsid w:val="00D82ED6"/>
    <w:rsid w:val="00D8392B"/>
    <w:rsid w:val="00D859F4"/>
    <w:rsid w:val="00D91628"/>
    <w:rsid w:val="00D937F4"/>
    <w:rsid w:val="00D94674"/>
    <w:rsid w:val="00D967F0"/>
    <w:rsid w:val="00DA0D7D"/>
    <w:rsid w:val="00DB0213"/>
    <w:rsid w:val="00DB1F46"/>
    <w:rsid w:val="00DB2368"/>
    <w:rsid w:val="00DB4AB4"/>
    <w:rsid w:val="00DB5C2D"/>
    <w:rsid w:val="00DB6AB3"/>
    <w:rsid w:val="00DC3C56"/>
    <w:rsid w:val="00DC3CFC"/>
    <w:rsid w:val="00DD1526"/>
    <w:rsid w:val="00DD259B"/>
    <w:rsid w:val="00DD3105"/>
    <w:rsid w:val="00DE2FC6"/>
    <w:rsid w:val="00DE3FFF"/>
    <w:rsid w:val="00DE6319"/>
    <w:rsid w:val="00DE7A51"/>
    <w:rsid w:val="00DF7BDC"/>
    <w:rsid w:val="00E003A2"/>
    <w:rsid w:val="00E0256D"/>
    <w:rsid w:val="00E05370"/>
    <w:rsid w:val="00E059B3"/>
    <w:rsid w:val="00E07403"/>
    <w:rsid w:val="00E1417E"/>
    <w:rsid w:val="00E175C4"/>
    <w:rsid w:val="00E22294"/>
    <w:rsid w:val="00E23397"/>
    <w:rsid w:val="00E25DFC"/>
    <w:rsid w:val="00E26584"/>
    <w:rsid w:val="00E30B35"/>
    <w:rsid w:val="00E30C8E"/>
    <w:rsid w:val="00E37419"/>
    <w:rsid w:val="00E374D4"/>
    <w:rsid w:val="00E401E7"/>
    <w:rsid w:val="00E4593A"/>
    <w:rsid w:val="00E50048"/>
    <w:rsid w:val="00E50F0A"/>
    <w:rsid w:val="00E530B4"/>
    <w:rsid w:val="00E620A0"/>
    <w:rsid w:val="00E637C5"/>
    <w:rsid w:val="00E67924"/>
    <w:rsid w:val="00E701EA"/>
    <w:rsid w:val="00E710F4"/>
    <w:rsid w:val="00E716E9"/>
    <w:rsid w:val="00E73647"/>
    <w:rsid w:val="00E7487F"/>
    <w:rsid w:val="00E8506E"/>
    <w:rsid w:val="00E876EB"/>
    <w:rsid w:val="00E923A3"/>
    <w:rsid w:val="00E95A42"/>
    <w:rsid w:val="00E9620F"/>
    <w:rsid w:val="00E96F9C"/>
    <w:rsid w:val="00EA46A7"/>
    <w:rsid w:val="00EA4BD7"/>
    <w:rsid w:val="00EB35E7"/>
    <w:rsid w:val="00EC0E10"/>
    <w:rsid w:val="00EC0FD7"/>
    <w:rsid w:val="00EC1377"/>
    <w:rsid w:val="00EC6BB0"/>
    <w:rsid w:val="00ED2956"/>
    <w:rsid w:val="00ED58BB"/>
    <w:rsid w:val="00EE6E55"/>
    <w:rsid w:val="00EF075F"/>
    <w:rsid w:val="00EF08C0"/>
    <w:rsid w:val="00EF2D6C"/>
    <w:rsid w:val="00EF5D6D"/>
    <w:rsid w:val="00EF6001"/>
    <w:rsid w:val="00F008A8"/>
    <w:rsid w:val="00F0130E"/>
    <w:rsid w:val="00F0244D"/>
    <w:rsid w:val="00F047C2"/>
    <w:rsid w:val="00F05D0D"/>
    <w:rsid w:val="00F10F0A"/>
    <w:rsid w:val="00F1166C"/>
    <w:rsid w:val="00F1232F"/>
    <w:rsid w:val="00F12D6C"/>
    <w:rsid w:val="00F15606"/>
    <w:rsid w:val="00F21C6C"/>
    <w:rsid w:val="00F257F3"/>
    <w:rsid w:val="00F31AD8"/>
    <w:rsid w:val="00F320E0"/>
    <w:rsid w:val="00F33AD8"/>
    <w:rsid w:val="00F35952"/>
    <w:rsid w:val="00F371BD"/>
    <w:rsid w:val="00F37694"/>
    <w:rsid w:val="00F37E25"/>
    <w:rsid w:val="00F4192E"/>
    <w:rsid w:val="00F41F58"/>
    <w:rsid w:val="00F426DE"/>
    <w:rsid w:val="00F431EC"/>
    <w:rsid w:val="00F43E09"/>
    <w:rsid w:val="00F5136D"/>
    <w:rsid w:val="00F5207C"/>
    <w:rsid w:val="00F604F9"/>
    <w:rsid w:val="00F60552"/>
    <w:rsid w:val="00F62046"/>
    <w:rsid w:val="00F63264"/>
    <w:rsid w:val="00F64470"/>
    <w:rsid w:val="00F66651"/>
    <w:rsid w:val="00F67651"/>
    <w:rsid w:val="00F71A5C"/>
    <w:rsid w:val="00F71CBC"/>
    <w:rsid w:val="00F73502"/>
    <w:rsid w:val="00F7400B"/>
    <w:rsid w:val="00F770F9"/>
    <w:rsid w:val="00F77A97"/>
    <w:rsid w:val="00F80E19"/>
    <w:rsid w:val="00F82C63"/>
    <w:rsid w:val="00F9271B"/>
    <w:rsid w:val="00F94586"/>
    <w:rsid w:val="00FA3E78"/>
    <w:rsid w:val="00FA51EC"/>
    <w:rsid w:val="00FA7CB4"/>
    <w:rsid w:val="00FA7CC0"/>
    <w:rsid w:val="00FB45E2"/>
    <w:rsid w:val="00FB50D3"/>
    <w:rsid w:val="00FB5287"/>
    <w:rsid w:val="00FC1BCB"/>
    <w:rsid w:val="00FC622B"/>
    <w:rsid w:val="00FD5394"/>
    <w:rsid w:val="00FD5F1D"/>
    <w:rsid w:val="00FD7C86"/>
    <w:rsid w:val="00FE2E3F"/>
    <w:rsid w:val="00FE78AA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FD7B"/>
  <w15:docId w15:val="{AF2B577A-4DA0-418B-9C6C-4D152521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3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8762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Wright</dc:creator>
  <cp:keywords/>
  <dc:description/>
  <cp:lastModifiedBy>Aimee Wright</cp:lastModifiedBy>
  <cp:revision>2</cp:revision>
  <dcterms:created xsi:type="dcterms:W3CDTF">2021-09-27T12:44:00Z</dcterms:created>
  <dcterms:modified xsi:type="dcterms:W3CDTF">2021-09-27T12:44:00Z</dcterms:modified>
</cp:coreProperties>
</file>