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51B8" w14:textId="6085746D" w:rsidR="00AF1059" w:rsidRDefault="00AF1059">
      <w:pPr>
        <w:rPr>
          <w:rFonts w:ascii="Galano Classic" w:hAnsi="Galano Classic"/>
        </w:rPr>
      </w:pPr>
      <w:bookmarkStart w:id="0" w:name="_GoBack"/>
      <w:bookmarkEnd w:id="0"/>
      <w:r>
        <w:rPr>
          <w:rFonts w:ascii="Galano Classic" w:hAnsi="Galano Classic"/>
          <w:noProof/>
        </w:rPr>
        <w:drawing>
          <wp:inline distT="0" distB="0" distL="0" distR="0" wp14:anchorId="2B03B93C" wp14:editId="707F2B58">
            <wp:extent cx="1899137" cy="609600"/>
            <wp:effectExtent l="0" t="0" r="0" b="0"/>
            <wp:docPr id="1" name="Picture 1" descr="S:\Comms and marketing\Brand\Logos\MHF_scotlan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s and marketing\Brand\Logos\MHF_scotlan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25" cy="62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3AD7E" w14:textId="77777777" w:rsidR="00AF1059" w:rsidRDefault="00AF1059">
      <w:pPr>
        <w:rPr>
          <w:rFonts w:ascii="Galano Classic" w:hAnsi="Galano Classic"/>
        </w:rPr>
      </w:pPr>
    </w:p>
    <w:p w14:paraId="666643BC" w14:textId="0D7A52E4" w:rsidR="0074354E" w:rsidRPr="00244C04" w:rsidRDefault="00AF1059">
      <w:pPr>
        <w:rPr>
          <w:rFonts w:ascii="Galano Classic" w:hAnsi="Galano Classic"/>
          <w:b/>
          <w:bCs/>
          <w:sz w:val="24"/>
          <w:szCs w:val="24"/>
        </w:rPr>
      </w:pPr>
      <w:r w:rsidRPr="00244C04">
        <w:rPr>
          <w:rFonts w:ascii="Galano Classic" w:hAnsi="Galano Classic"/>
          <w:b/>
          <w:bCs/>
          <w:sz w:val="32"/>
          <w:szCs w:val="32"/>
        </w:rPr>
        <w:t xml:space="preserve">Volunteer </w:t>
      </w:r>
      <w:r w:rsidR="00833AC5" w:rsidRPr="00244C04">
        <w:rPr>
          <w:rFonts w:ascii="Galano Classic" w:hAnsi="Galano Classic"/>
          <w:b/>
          <w:bCs/>
          <w:sz w:val="32"/>
          <w:szCs w:val="32"/>
        </w:rPr>
        <w:t xml:space="preserve">Application Form </w:t>
      </w:r>
      <w:r w:rsidR="0062301E" w:rsidRPr="00646D5A">
        <w:rPr>
          <w:rFonts w:ascii="Galano Classic" w:hAnsi="Galano Classic"/>
          <w:b/>
          <w:bCs/>
          <w:sz w:val="28"/>
          <w:szCs w:val="28"/>
        </w:rPr>
        <w:br/>
      </w:r>
      <w:r w:rsidRPr="00254782">
        <w:rPr>
          <w:rFonts w:ascii="Galano Classic" w:hAnsi="Galano Classic"/>
          <w:b/>
          <w:bCs/>
        </w:rPr>
        <w:br/>
      </w:r>
      <w:r w:rsidR="0074354E" w:rsidRPr="00244C04">
        <w:rPr>
          <w:rFonts w:ascii="Galano Classic" w:hAnsi="Galano Classic"/>
          <w:sz w:val="24"/>
          <w:szCs w:val="24"/>
        </w:rPr>
        <w:t xml:space="preserve">Thank you for your interest in volunteering with The Mental Health Foundation. </w:t>
      </w:r>
      <w:r w:rsidRPr="00244C04">
        <w:rPr>
          <w:rFonts w:ascii="Galano Classic" w:hAnsi="Galano Classic"/>
          <w:sz w:val="24"/>
          <w:szCs w:val="24"/>
        </w:rPr>
        <w:t>Please complete the form below and</w:t>
      </w:r>
      <w:r w:rsidR="00254782" w:rsidRPr="00244C04">
        <w:rPr>
          <w:rFonts w:ascii="Galano Classic" w:hAnsi="Galano Classic"/>
          <w:sz w:val="24"/>
          <w:szCs w:val="24"/>
        </w:rPr>
        <w:t xml:space="preserve"> send it via</w:t>
      </w:r>
      <w:r w:rsidRPr="00244C04">
        <w:rPr>
          <w:rFonts w:ascii="Galano Classic" w:hAnsi="Galano Classic"/>
          <w:sz w:val="24"/>
          <w:szCs w:val="24"/>
        </w:rPr>
        <w:t xml:space="preserve"> e-mail it to the key contact for the </w:t>
      </w:r>
      <w:r w:rsidR="00646D5A" w:rsidRPr="00244C04">
        <w:rPr>
          <w:rFonts w:ascii="Galano Classic" w:hAnsi="Galano Classic"/>
          <w:sz w:val="24"/>
          <w:szCs w:val="24"/>
        </w:rPr>
        <w:t>project</w:t>
      </w:r>
      <w:r w:rsidRPr="00244C04">
        <w:rPr>
          <w:rFonts w:ascii="Galano Classic" w:hAnsi="Galano Classic"/>
          <w:sz w:val="24"/>
          <w:szCs w:val="24"/>
        </w:rPr>
        <w:t xml:space="preserve">. </w:t>
      </w:r>
    </w:p>
    <w:p w14:paraId="17058DC2" w14:textId="5947D3E1" w:rsidR="00AE47D3" w:rsidRPr="00244C04" w:rsidRDefault="00EB4072">
      <w:pPr>
        <w:rPr>
          <w:rFonts w:ascii="Galano Classic" w:hAnsi="Galano Classic"/>
          <w:i/>
          <w:iCs/>
          <w:sz w:val="24"/>
          <w:szCs w:val="24"/>
        </w:rPr>
      </w:pPr>
      <w:r w:rsidRPr="00244C04">
        <w:rPr>
          <w:rFonts w:ascii="Galano Classic" w:hAnsi="Galano Classic"/>
          <w:sz w:val="24"/>
          <w:szCs w:val="24"/>
        </w:rPr>
        <w:t>Please note that this role is subject to a successful references and Disclosure check.</w:t>
      </w:r>
      <w:r w:rsidRPr="00244C04">
        <w:rPr>
          <w:rFonts w:ascii="Galano Classic" w:hAnsi="Galano Classic"/>
          <w:i/>
          <w:iCs/>
          <w:sz w:val="24"/>
          <w:szCs w:val="24"/>
        </w:rPr>
        <w:t xml:space="preserve"> </w:t>
      </w:r>
      <w:r w:rsidRPr="00244C04">
        <w:rPr>
          <w:rFonts w:ascii="Galano Classic" w:hAnsi="Galano Classic"/>
          <w:i/>
          <w:iCs/>
          <w:sz w:val="24"/>
          <w:szCs w:val="24"/>
        </w:rPr>
        <w:br/>
      </w:r>
    </w:p>
    <w:p w14:paraId="7311D436" w14:textId="7409729F" w:rsidR="0074354E" w:rsidRPr="00244C04" w:rsidRDefault="00646D5A">
      <w:pPr>
        <w:rPr>
          <w:rFonts w:ascii="Galano Classic" w:hAnsi="Galano Classic"/>
          <w:sz w:val="24"/>
          <w:szCs w:val="24"/>
        </w:rPr>
      </w:pPr>
      <w:r w:rsidRPr="00244C04">
        <w:rPr>
          <w:rFonts w:ascii="Galano Classic" w:hAnsi="Galano Classic"/>
          <w:b/>
          <w:bCs/>
          <w:sz w:val="24"/>
          <w:szCs w:val="24"/>
        </w:rPr>
        <w:t xml:space="preserve">Project: </w:t>
      </w:r>
      <w:r w:rsidRPr="00244C04">
        <w:rPr>
          <w:rFonts w:ascii="Galano Classic" w:hAnsi="Galano Classic"/>
          <w:sz w:val="24"/>
          <w:szCs w:val="24"/>
        </w:rPr>
        <w:t>Reclaiming Our Heritage</w:t>
      </w:r>
      <w:r w:rsidRPr="00244C04">
        <w:rPr>
          <w:rFonts w:ascii="Galano Classic" w:hAnsi="Galano Classic"/>
          <w:b/>
          <w:bCs/>
          <w:sz w:val="24"/>
          <w:szCs w:val="24"/>
        </w:rPr>
        <w:br/>
      </w:r>
      <w:r w:rsidRPr="00244C04">
        <w:rPr>
          <w:rFonts w:ascii="Galano Classic" w:hAnsi="Galano Classic"/>
          <w:b/>
          <w:bCs/>
          <w:sz w:val="24"/>
          <w:szCs w:val="24"/>
        </w:rPr>
        <w:br/>
        <w:t xml:space="preserve">Contact: </w:t>
      </w:r>
      <w:r w:rsidR="00AF1059" w:rsidRPr="00244C04">
        <w:rPr>
          <w:rFonts w:ascii="Galano Classic" w:hAnsi="Galano Classic"/>
          <w:sz w:val="24"/>
          <w:szCs w:val="24"/>
        </w:rPr>
        <w:t xml:space="preserve">Eilidh Hollow, </w:t>
      </w:r>
      <w:r w:rsidRPr="00244C04">
        <w:rPr>
          <w:rFonts w:ascii="Galano Classic" w:hAnsi="Galano Classic"/>
          <w:sz w:val="24"/>
          <w:szCs w:val="24"/>
        </w:rPr>
        <w:t>Development</w:t>
      </w:r>
      <w:r w:rsidR="00AF1059" w:rsidRPr="00244C04">
        <w:rPr>
          <w:rFonts w:ascii="Galano Classic" w:hAnsi="Galano Classic"/>
          <w:sz w:val="24"/>
          <w:szCs w:val="24"/>
        </w:rPr>
        <w:t xml:space="preserve"> Officer ‘Reclaiming Our Heritage’ </w:t>
      </w:r>
      <w:hyperlink r:id="rId9" w:history="1">
        <w:r w:rsidR="00AF1059" w:rsidRPr="00244C04">
          <w:rPr>
            <w:rStyle w:val="Hyperlink"/>
            <w:rFonts w:ascii="Galano Classic" w:hAnsi="Galano Classic"/>
            <w:sz w:val="24"/>
            <w:szCs w:val="24"/>
          </w:rPr>
          <w:t>ehollow@mentalhealth.org.uk</w:t>
        </w:r>
      </w:hyperlink>
      <w:r w:rsidR="00AF1059" w:rsidRPr="00244C04">
        <w:rPr>
          <w:rFonts w:ascii="Galano Classic" w:hAnsi="Galano Classic"/>
          <w:sz w:val="24"/>
          <w:szCs w:val="24"/>
        </w:rPr>
        <w:t>, 0141 406 8813</w:t>
      </w:r>
    </w:p>
    <w:p w14:paraId="6AA49E65" w14:textId="77777777" w:rsidR="00DB09AA" w:rsidRPr="004C0FD5" w:rsidRDefault="00DB09AA">
      <w:pPr>
        <w:rPr>
          <w:rFonts w:ascii="Galano Classic" w:hAnsi="Galano Class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B09AA" w:rsidRPr="004C0FD5" w14:paraId="0418307C" w14:textId="77777777" w:rsidTr="00E837B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BE975" w14:textId="7A68A6B6" w:rsidR="00DB09AA" w:rsidRPr="004C0FD5" w:rsidRDefault="00DB09AA">
            <w:pPr>
              <w:rPr>
                <w:rFonts w:ascii="Galano Classic" w:hAnsi="Galano Classic"/>
              </w:rPr>
            </w:pPr>
            <w:r w:rsidRPr="004C0FD5">
              <w:rPr>
                <w:rFonts w:ascii="Galano Classic" w:hAnsi="Galano Classic"/>
                <w:sz w:val="24"/>
                <w:szCs w:val="24"/>
              </w:rPr>
              <w:t>Your Information</w:t>
            </w:r>
          </w:p>
        </w:tc>
      </w:tr>
    </w:tbl>
    <w:p w14:paraId="5460F3CB" w14:textId="444ACA18" w:rsidR="0074354E" w:rsidRDefault="0074354E">
      <w:pPr>
        <w:rPr>
          <w:rFonts w:ascii="Galano Classic" w:hAnsi="Galano Class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7783"/>
      </w:tblGrid>
      <w:tr w:rsidR="00C00FD9" w14:paraId="153DF186" w14:textId="77777777" w:rsidTr="0031792A">
        <w:trPr>
          <w:trHeight w:val="486"/>
        </w:trPr>
        <w:tc>
          <w:tcPr>
            <w:tcW w:w="1242" w:type="dxa"/>
          </w:tcPr>
          <w:p w14:paraId="5D925846" w14:textId="3124A947" w:rsidR="00C00FD9" w:rsidRDefault="00C00FD9">
            <w:pPr>
              <w:rPr>
                <w:rFonts w:ascii="Galano Classic" w:hAnsi="Galano Classic"/>
              </w:rPr>
            </w:pPr>
            <w:r>
              <w:rPr>
                <w:rFonts w:ascii="Galano Classic" w:hAnsi="Galano Classic"/>
              </w:rPr>
              <w:t>Name</w:t>
            </w:r>
          </w:p>
        </w:tc>
        <w:tc>
          <w:tcPr>
            <w:tcW w:w="8000" w:type="dxa"/>
          </w:tcPr>
          <w:p w14:paraId="52515530" w14:textId="77777777" w:rsidR="00C00FD9" w:rsidRDefault="00C00FD9">
            <w:pPr>
              <w:rPr>
                <w:rFonts w:ascii="Galano Classic" w:hAnsi="Galano Classic"/>
              </w:rPr>
            </w:pPr>
          </w:p>
        </w:tc>
      </w:tr>
      <w:tr w:rsidR="00C00FD9" w14:paraId="1A5D3F2F" w14:textId="77777777" w:rsidTr="0031792A">
        <w:trPr>
          <w:trHeight w:val="1570"/>
        </w:trPr>
        <w:tc>
          <w:tcPr>
            <w:tcW w:w="1242" w:type="dxa"/>
          </w:tcPr>
          <w:p w14:paraId="0467686A" w14:textId="071F8A6F" w:rsidR="00C00FD9" w:rsidRDefault="00C00FD9">
            <w:pPr>
              <w:rPr>
                <w:rFonts w:ascii="Galano Classic" w:hAnsi="Galano Classic"/>
              </w:rPr>
            </w:pPr>
            <w:r>
              <w:rPr>
                <w:rFonts w:ascii="Galano Classic" w:hAnsi="Galano Classic"/>
              </w:rPr>
              <w:t>Address</w:t>
            </w:r>
          </w:p>
        </w:tc>
        <w:tc>
          <w:tcPr>
            <w:tcW w:w="8000" w:type="dxa"/>
          </w:tcPr>
          <w:p w14:paraId="0E1D6FF8" w14:textId="77777777" w:rsidR="00C00FD9" w:rsidRDefault="00C00FD9">
            <w:pPr>
              <w:rPr>
                <w:rFonts w:ascii="Galano Classic" w:hAnsi="Galano Classic"/>
              </w:rPr>
            </w:pPr>
          </w:p>
        </w:tc>
      </w:tr>
      <w:tr w:rsidR="00C00FD9" w14:paraId="0B6855FF" w14:textId="77777777" w:rsidTr="0031792A">
        <w:trPr>
          <w:trHeight w:val="573"/>
        </w:trPr>
        <w:tc>
          <w:tcPr>
            <w:tcW w:w="1242" w:type="dxa"/>
          </w:tcPr>
          <w:p w14:paraId="064DA97F" w14:textId="340FBC80" w:rsidR="00C00FD9" w:rsidRDefault="00C00FD9">
            <w:pPr>
              <w:rPr>
                <w:rFonts w:ascii="Galano Classic" w:hAnsi="Galano Classic"/>
              </w:rPr>
            </w:pPr>
            <w:r>
              <w:rPr>
                <w:rFonts w:ascii="Galano Classic" w:hAnsi="Galano Classic"/>
              </w:rPr>
              <w:t>Phone</w:t>
            </w:r>
          </w:p>
        </w:tc>
        <w:tc>
          <w:tcPr>
            <w:tcW w:w="8000" w:type="dxa"/>
          </w:tcPr>
          <w:p w14:paraId="6C6C222F" w14:textId="77777777" w:rsidR="00C00FD9" w:rsidRDefault="00C00FD9">
            <w:pPr>
              <w:rPr>
                <w:rFonts w:ascii="Galano Classic" w:hAnsi="Galano Classic"/>
              </w:rPr>
            </w:pPr>
          </w:p>
        </w:tc>
      </w:tr>
      <w:tr w:rsidR="00C00FD9" w14:paraId="39522E84" w14:textId="77777777" w:rsidTr="0031792A">
        <w:trPr>
          <w:trHeight w:val="666"/>
        </w:trPr>
        <w:tc>
          <w:tcPr>
            <w:tcW w:w="1242" w:type="dxa"/>
          </w:tcPr>
          <w:p w14:paraId="3CB7C0EC" w14:textId="2AFA5A30" w:rsidR="00C00FD9" w:rsidRDefault="00C00FD9">
            <w:pPr>
              <w:rPr>
                <w:rFonts w:ascii="Galano Classic" w:hAnsi="Galano Classic"/>
              </w:rPr>
            </w:pPr>
            <w:r>
              <w:rPr>
                <w:rFonts w:ascii="Galano Classic" w:hAnsi="Galano Classic"/>
              </w:rPr>
              <w:t xml:space="preserve">E-mail </w:t>
            </w:r>
          </w:p>
        </w:tc>
        <w:tc>
          <w:tcPr>
            <w:tcW w:w="8000" w:type="dxa"/>
          </w:tcPr>
          <w:p w14:paraId="7070FACB" w14:textId="77777777" w:rsidR="00C00FD9" w:rsidRDefault="00C00FD9">
            <w:pPr>
              <w:rPr>
                <w:rFonts w:ascii="Galano Classic" w:hAnsi="Galano Classic"/>
              </w:rPr>
            </w:pPr>
          </w:p>
        </w:tc>
      </w:tr>
    </w:tbl>
    <w:p w14:paraId="359A57D4" w14:textId="77777777" w:rsidR="002F2ECA" w:rsidRPr="00402BAA" w:rsidRDefault="002F2ECA">
      <w:pPr>
        <w:rPr>
          <w:rFonts w:ascii="Galano Classic" w:hAnsi="Galano Classic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D74CE" w:rsidRPr="00402BAA" w14:paraId="6BA05879" w14:textId="77777777" w:rsidTr="00E837B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316FF2" w14:textId="77777777" w:rsidR="004D74CE" w:rsidRPr="004C0FD5" w:rsidRDefault="004D74CE" w:rsidP="004D74CE">
            <w:pPr>
              <w:rPr>
                <w:rFonts w:ascii="Galano Classic" w:hAnsi="Galano Classic"/>
                <w:sz w:val="24"/>
                <w:szCs w:val="24"/>
              </w:rPr>
            </w:pPr>
            <w:r w:rsidRPr="004C0FD5">
              <w:rPr>
                <w:rFonts w:ascii="Galano Classic" w:hAnsi="Galano Classic"/>
                <w:sz w:val="24"/>
                <w:szCs w:val="24"/>
              </w:rPr>
              <w:t>When is the best time to contact you?</w:t>
            </w:r>
          </w:p>
        </w:tc>
      </w:tr>
    </w:tbl>
    <w:tbl>
      <w:tblPr>
        <w:tblStyle w:val="TableGrid"/>
        <w:tblpPr w:leftFromText="180" w:rightFromText="180" w:vertAnchor="text" w:horzAnchor="margin" w:tblpY="114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7"/>
        <w:gridCol w:w="3085"/>
        <w:gridCol w:w="317"/>
        <w:gridCol w:w="2801"/>
        <w:gridCol w:w="317"/>
      </w:tblGrid>
      <w:tr w:rsidR="001E34B3" w:rsidRPr="003F3737" w14:paraId="00BE73B4" w14:textId="77777777" w:rsidTr="001E34B3">
        <w:trPr>
          <w:trHeight w:val="137"/>
        </w:trPr>
        <w:tc>
          <w:tcPr>
            <w:tcW w:w="2802" w:type="dxa"/>
            <w:shd w:val="clear" w:color="auto" w:fill="FFFFFF" w:themeFill="background1"/>
          </w:tcPr>
          <w:p w14:paraId="3433D922" w14:textId="77777777" w:rsidR="001E34B3" w:rsidRPr="003F3737" w:rsidRDefault="001E34B3" w:rsidP="001E34B3">
            <w:pPr>
              <w:rPr>
                <w:rFonts w:ascii="Galano Classic" w:hAnsi="Galano Classic"/>
                <w:sz w:val="24"/>
                <w:szCs w:val="24"/>
              </w:rPr>
            </w:pPr>
            <w:r w:rsidRPr="003F3737">
              <w:rPr>
                <w:rFonts w:ascii="Galano Classic" w:hAnsi="Galano Classic"/>
                <w:sz w:val="24"/>
                <w:szCs w:val="24"/>
              </w:rPr>
              <w:t>Morning (9am-11pm)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14:paraId="441DC2EB" w14:textId="77777777" w:rsidR="001E34B3" w:rsidRPr="003F3737" w:rsidRDefault="001E34B3" w:rsidP="001E34B3">
            <w:pPr>
              <w:rPr>
                <w:rFonts w:ascii="Galano Classic" w:hAnsi="Galano Classic"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14:paraId="44CB9BD8" w14:textId="77777777" w:rsidR="001E34B3" w:rsidRPr="003F3737" w:rsidRDefault="001E34B3" w:rsidP="001E34B3">
            <w:pPr>
              <w:rPr>
                <w:rFonts w:ascii="Galano Classic" w:hAnsi="Galano Classic"/>
                <w:sz w:val="24"/>
                <w:szCs w:val="24"/>
              </w:rPr>
            </w:pPr>
            <w:r w:rsidRPr="003F3737">
              <w:rPr>
                <w:rFonts w:ascii="Galano Classic" w:hAnsi="Galano Classic"/>
                <w:sz w:val="24"/>
                <w:szCs w:val="24"/>
              </w:rPr>
              <w:t>Afternoon (12pm-4pm)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14:paraId="52268B94" w14:textId="77777777" w:rsidR="001E34B3" w:rsidRPr="003F3737" w:rsidRDefault="001E34B3" w:rsidP="001E34B3">
            <w:pPr>
              <w:rPr>
                <w:rFonts w:ascii="Galano Classic" w:hAnsi="Galano Classic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14:paraId="2BC58C00" w14:textId="77777777" w:rsidR="001E34B3" w:rsidRPr="003F3737" w:rsidRDefault="001E34B3" w:rsidP="001E34B3">
            <w:pPr>
              <w:rPr>
                <w:rFonts w:ascii="Galano Classic" w:hAnsi="Galano Classic"/>
                <w:sz w:val="24"/>
                <w:szCs w:val="24"/>
              </w:rPr>
            </w:pPr>
            <w:r w:rsidRPr="003F3737">
              <w:rPr>
                <w:rFonts w:ascii="Galano Classic" w:hAnsi="Galano Classic"/>
                <w:sz w:val="24"/>
                <w:szCs w:val="24"/>
              </w:rPr>
              <w:t>Evening (5pm-7pm)</w:t>
            </w:r>
          </w:p>
        </w:tc>
        <w:tc>
          <w:tcPr>
            <w:tcW w:w="317" w:type="dxa"/>
            <w:shd w:val="clear" w:color="auto" w:fill="D0CECE" w:themeFill="background2" w:themeFillShade="E6"/>
          </w:tcPr>
          <w:p w14:paraId="5498B0AB" w14:textId="77777777" w:rsidR="001E34B3" w:rsidRPr="003F3737" w:rsidRDefault="001E34B3" w:rsidP="001E34B3">
            <w:pPr>
              <w:rPr>
                <w:rFonts w:ascii="Galano Classic" w:hAnsi="Galano Classic"/>
                <w:sz w:val="24"/>
                <w:szCs w:val="24"/>
              </w:rPr>
            </w:pPr>
          </w:p>
        </w:tc>
      </w:tr>
    </w:tbl>
    <w:p w14:paraId="54F9B394" w14:textId="77777777" w:rsidR="00AA49F6" w:rsidRPr="003F3737" w:rsidRDefault="00AA49F6">
      <w:pPr>
        <w:rPr>
          <w:rFonts w:ascii="Galano Classic" w:hAnsi="Galano Classic"/>
          <w:sz w:val="24"/>
          <w:szCs w:val="24"/>
        </w:rPr>
      </w:pPr>
    </w:p>
    <w:p w14:paraId="12624462" w14:textId="77777777" w:rsidR="00244C04" w:rsidRPr="004D74CE" w:rsidRDefault="00244C04" w:rsidP="00DB09AA">
      <w:pPr>
        <w:rPr>
          <w:rFonts w:ascii="Galano Classic" w:hAnsi="Galano Class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D74CE" w:rsidRPr="009D66DB" w14:paraId="369A75B8" w14:textId="77777777" w:rsidTr="00E837B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94EA2" w14:textId="61B15D2F" w:rsidR="004D74CE" w:rsidRPr="004C0FD5" w:rsidRDefault="004D74CE" w:rsidP="00DB09AA">
            <w:pPr>
              <w:rPr>
                <w:rFonts w:ascii="Galano Classic" w:hAnsi="Galano Classic"/>
                <w:sz w:val="24"/>
                <w:szCs w:val="24"/>
              </w:rPr>
            </w:pPr>
            <w:r w:rsidRPr="004C0FD5">
              <w:rPr>
                <w:rFonts w:ascii="Galano Classic" w:hAnsi="Galano Classic"/>
                <w:sz w:val="24"/>
                <w:szCs w:val="24"/>
              </w:rPr>
              <w:t>Info Sessions &amp; Training</w:t>
            </w:r>
          </w:p>
        </w:tc>
      </w:tr>
    </w:tbl>
    <w:p w14:paraId="73A9CDBB" w14:textId="77777777" w:rsidR="004D74CE" w:rsidRPr="009D66DB" w:rsidRDefault="004D74CE" w:rsidP="00DB09AA">
      <w:pPr>
        <w:rPr>
          <w:rFonts w:ascii="Galano Classic" w:hAnsi="Galano Classic"/>
          <w:b/>
          <w:bCs/>
          <w:sz w:val="24"/>
          <w:szCs w:val="24"/>
        </w:rPr>
      </w:pPr>
    </w:p>
    <w:p w14:paraId="3BACED23" w14:textId="571F66D9" w:rsidR="00BF3D45" w:rsidRPr="009D66DB" w:rsidRDefault="00BF3D45" w:rsidP="00DB09AA">
      <w:pPr>
        <w:rPr>
          <w:rFonts w:ascii="Galano Classic" w:hAnsi="Galano Classic"/>
          <w:sz w:val="24"/>
          <w:szCs w:val="24"/>
        </w:rPr>
      </w:pPr>
      <w:r w:rsidRPr="009D66DB">
        <w:rPr>
          <w:rFonts w:ascii="Galano Classic" w:hAnsi="Galano Classic"/>
          <w:sz w:val="24"/>
          <w:szCs w:val="24"/>
        </w:rPr>
        <w:t xml:space="preserve">Training will take place on </w:t>
      </w:r>
      <w:r w:rsidR="00530652">
        <w:rPr>
          <w:rFonts w:ascii="Galano Classic" w:hAnsi="Galano Classic"/>
          <w:sz w:val="24"/>
          <w:szCs w:val="24"/>
        </w:rPr>
        <w:t>Wednesday 18th</w:t>
      </w:r>
      <w:r w:rsidR="004D6CF6" w:rsidRPr="009D66DB">
        <w:rPr>
          <w:rFonts w:ascii="Galano Classic" w:hAnsi="Galano Classic"/>
          <w:sz w:val="24"/>
          <w:szCs w:val="24"/>
        </w:rPr>
        <w:t xml:space="preserve"> and </w:t>
      </w:r>
      <w:r w:rsidR="00530652">
        <w:rPr>
          <w:rFonts w:ascii="Galano Classic" w:hAnsi="Galano Classic"/>
          <w:sz w:val="24"/>
          <w:szCs w:val="24"/>
        </w:rPr>
        <w:t>Thursday 19th</w:t>
      </w:r>
      <w:r w:rsidR="004D6CF6" w:rsidRPr="009D66DB">
        <w:rPr>
          <w:rFonts w:ascii="Galano Classic" w:hAnsi="Galano Classic"/>
          <w:sz w:val="24"/>
          <w:szCs w:val="24"/>
        </w:rPr>
        <w:t xml:space="preserve"> </w:t>
      </w:r>
      <w:r w:rsidR="00530652">
        <w:rPr>
          <w:rFonts w:ascii="Galano Classic" w:hAnsi="Galano Classic"/>
          <w:sz w:val="24"/>
          <w:szCs w:val="24"/>
        </w:rPr>
        <w:t>March</w:t>
      </w:r>
      <w:r w:rsidR="004D6CF6" w:rsidRPr="009D66DB">
        <w:rPr>
          <w:rFonts w:ascii="Galano Classic" w:hAnsi="Galano Classic"/>
          <w:sz w:val="24"/>
          <w:szCs w:val="24"/>
        </w:rPr>
        <w:t xml:space="preserve"> 20</w:t>
      </w:r>
      <w:r w:rsidR="00530652">
        <w:rPr>
          <w:rFonts w:ascii="Galano Classic" w:hAnsi="Galano Classic"/>
          <w:sz w:val="24"/>
          <w:szCs w:val="24"/>
        </w:rPr>
        <w:t>20</w:t>
      </w:r>
      <w:r w:rsidR="004D6CF6" w:rsidRPr="009D66DB">
        <w:rPr>
          <w:rFonts w:ascii="Galano Classic" w:hAnsi="Galano Classic"/>
          <w:sz w:val="24"/>
          <w:szCs w:val="24"/>
        </w:rPr>
        <w:t xml:space="preserve">, from </w:t>
      </w:r>
      <w:r w:rsidR="0042625F" w:rsidRPr="009D66DB">
        <w:rPr>
          <w:rFonts w:ascii="Galano Classic" w:hAnsi="Galano Classic"/>
          <w:sz w:val="24"/>
          <w:szCs w:val="24"/>
        </w:rPr>
        <w:t>9.30am-4.30pm</w:t>
      </w:r>
      <w:r w:rsidR="001D7F0A" w:rsidRPr="009D66DB">
        <w:rPr>
          <w:rFonts w:ascii="Galano Classic" w:hAnsi="Galano Classic"/>
          <w:sz w:val="24"/>
          <w:szCs w:val="24"/>
        </w:rPr>
        <w:t xml:space="preserve"> in </w:t>
      </w:r>
      <w:r w:rsidR="00530652">
        <w:rPr>
          <w:rFonts w:ascii="Galano Classic" w:hAnsi="Galano Classic"/>
          <w:sz w:val="24"/>
          <w:szCs w:val="24"/>
        </w:rPr>
        <w:t>Inverness.</w:t>
      </w:r>
      <w:r w:rsidR="001D7F0A" w:rsidRPr="009D66DB">
        <w:rPr>
          <w:rFonts w:ascii="Galano Classic" w:hAnsi="Galano Classic"/>
          <w:sz w:val="24"/>
          <w:szCs w:val="24"/>
        </w:rPr>
        <w:t xml:space="preserve"> </w:t>
      </w:r>
    </w:p>
    <w:p w14:paraId="5BC10069" w14:textId="6D332396" w:rsidR="0042625F" w:rsidRPr="009D66DB" w:rsidRDefault="00B31E61" w:rsidP="00DB09AA">
      <w:pPr>
        <w:rPr>
          <w:rFonts w:ascii="Galano Classic" w:hAnsi="Galano Classic"/>
          <w:sz w:val="24"/>
          <w:szCs w:val="24"/>
        </w:rPr>
      </w:pPr>
      <w:r w:rsidRPr="009D66DB">
        <w:rPr>
          <w:rFonts w:ascii="Galano Classic" w:hAnsi="Galano Classic"/>
          <w:sz w:val="24"/>
          <w:szCs w:val="24"/>
        </w:rPr>
        <w:lastRenderedPageBreak/>
        <w:t>An</w:t>
      </w:r>
      <w:r w:rsidR="0042625F" w:rsidRPr="009D66DB">
        <w:rPr>
          <w:rFonts w:ascii="Galano Classic" w:hAnsi="Galano Classic"/>
          <w:sz w:val="24"/>
          <w:szCs w:val="24"/>
        </w:rPr>
        <w:t xml:space="preserve"> introduction session will be held </w:t>
      </w:r>
      <w:r w:rsidR="00621292" w:rsidRPr="009D66DB">
        <w:rPr>
          <w:rFonts w:ascii="Galano Classic" w:hAnsi="Galano Classic"/>
          <w:sz w:val="24"/>
          <w:szCs w:val="24"/>
        </w:rPr>
        <w:t xml:space="preserve">in </w:t>
      </w:r>
      <w:r w:rsidR="00530652">
        <w:rPr>
          <w:rFonts w:ascii="Galano Classic" w:hAnsi="Galano Classic"/>
          <w:sz w:val="24"/>
          <w:szCs w:val="24"/>
        </w:rPr>
        <w:t>Inverness</w:t>
      </w:r>
      <w:r w:rsidR="00621292" w:rsidRPr="009D66DB">
        <w:rPr>
          <w:rFonts w:ascii="Galano Classic" w:hAnsi="Galano Classic"/>
          <w:sz w:val="24"/>
          <w:szCs w:val="24"/>
        </w:rPr>
        <w:t xml:space="preserve"> </w:t>
      </w:r>
      <w:r w:rsidR="00EA548C" w:rsidRPr="009D66DB">
        <w:rPr>
          <w:rFonts w:ascii="Galano Classic" w:hAnsi="Galano Classic"/>
          <w:sz w:val="24"/>
          <w:szCs w:val="24"/>
        </w:rPr>
        <w:t xml:space="preserve">for </w:t>
      </w:r>
      <w:r w:rsidR="001178B0" w:rsidRPr="009D66DB">
        <w:rPr>
          <w:rFonts w:ascii="Galano Classic" w:hAnsi="Galano Classic"/>
          <w:sz w:val="24"/>
          <w:szCs w:val="24"/>
        </w:rPr>
        <w:t>those interested in volunteering</w:t>
      </w:r>
      <w:r w:rsidR="00621292" w:rsidRPr="009D66DB">
        <w:rPr>
          <w:rFonts w:ascii="Galano Classic" w:hAnsi="Galano Classic"/>
          <w:sz w:val="24"/>
          <w:szCs w:val="24"/>
        </w:rPr>
        <w:t>.</w:t>
      </w:r>
    </w:p>
    <w:p w14:paraId="4D400665" w14:textId="2F8606A4" w:rsidR="001178B0" w:rsidRPr="009D66DB" w:rsidRDefault="001178B0" w:rsidP="00D307C3">
      <w:pPr>
        <w:tabs>
          <w:tab w:val="left" w:pos="7267"/>
        </w:tabs>
        <w:rPr>
          <w:rFonts w:ascii="Galano Classic" w:hAnsi="Galano Classic"/>
          <w:sz w:val="24"/>
          <w:szCs w:val="24"/>
        </w:rPr>
      </w:pPr>
      <w:r w:rsidRPr="009D66DB">
        <w:rPr>
          <w:rFonts w:ascii="Galano Classic" w:hAnsi="Galano Classic"/>
          <w:sz w:val="24"/>
          <w:szCs w:val="24"/>
        </w:rPr>
        <w:t xml:space="preserve">We ask that </w:t>
      </w:r>
      <w:r w:rsidR="00120012" w:rsidRPr="009D66DB">
        <w:rPr>
          <w:rFonts w:ascii="Galano Classic" w:hAnsi="Galano Classic"/>
          <w:sz w:val="24"/>
          <w:szCs w:val="24"/>
        </w:rPr>
        <w:t>all volunteers are available for both training dates</w:t>
      </w:r>
      <w:r w:rsidR="00D307C3" w:rsidRPr="009D66DB">
        <w:rPr>
          <w:rFonts w:ascii="Galano Classic" w:hAnsi="Galano Classic"/>
          <w:sz w:val="24"/>
          <w:szCs w:val="24"/>
        </w:rPr>
        <w:t xml:space="preserve"> and </w:t>
      </w:r>
      <w:r w:rsidR="00D307C3" w:rsidRPr="009D66DB">
        <w:rPr>
          <w:rFonts w:ascii="Galano Classic" w:hAnsi="Galano Classic"/>
          <w:b/>
          <w:bCs/>
          <w:sz w:val="24"/>
          <w:szCs w:val="24"/>
        </w:rPr>
        <w:t>one</w:t>
      </w:r>
      <w:r w:rsidR="00D307C3" w:rsidRPr="009D66DB">
        <w:rPr>
          <w:rFonts w:ascii="Galano Classic" w:hAnsi="Galano Classic"/>
          <w:sz w:val="24"/>
          <w:szCs w:val="24"/>
        </w:rPr>
        <w:t xml:space="preserve"> i</w:t>
      </w:r>
      <w:r w:rsidR="00373CC2" w:rsidRPr="009D66DB">
        <w:rPr>
          <w:rFonts w:ascii="Galano Classic" w:hAnsi="Galano Classic"/>
          <w:sz w:val="24"/>
          <w:szCs w:val="24"/>
        </w:rPr>
        <w:t>ntroduction</w:t>
      </w:r>
      <w:r w:rsidR="00D307C3" w:rsidRPr="009D66DB">
        <w:rPr>
          <w:rFonts w:ascii="Galano Classic" w:hAnsi="Galano Classic"/>
          <w:sz w:val="24"/>
          <w:szCs w:val="24"/>
        </w:rPr>
        <w:t xml:space="preserve"> session.</w:t>
      </w:r>
    </w:p>
    <w:p w14:paraId="23371B3C" w14:textId="5DE925A1" w:rsidR="004C29E5" w:rsidRPr="009D66DB" w:rsidRDefault="001014F1" w:rsidP="00DB09AA">
      <w:pPr>
        <w:rPr>
          <w:rFonts w:ascii="Galano Classic" w:hAnsi="Galano Classic"/>
          <w:sz w:val="24"/>
          <w:szCs w:val="24"/>
          <w:u w:val="single"/>
        </w:rPr>
      </w:pPr>
      <w:r w:rsidRPr="009D66DB">
        <w:rPr>
          <w:rFonts w:ascii="Galano Classic" w:hAnsi="Galano Classic"/>
          <w:sz w:val="24"/>
          <w:szCs w:val="24"/>
          <w:u w:val="single"/>
        </w:rPr>
        <w:t>Please</w:t>
      </w:r>
      <w:r w:rsidR="00A275AA" w:rsidRPr="009D66DB">
        <w:rPr>
          <w:rFonts w:ascii="Galano Classic" w:hAnsi="Galano Classic"/>
          <w:sz w:val="24"/>
          <w:szCs w:val="24"/>
          <w:u w:val="single"/>
        </w:rPr>
        <w:t xml:space="preserve"> </w:t>
      </w:r>
      <w:r w:rsidR="001D7F0A" w:rsidRPr="009D66DB">
        <w:rPr>
          <w:rFonts w:ascii="Galano Classic" w:hAnsi="Galano Classic"/>
          <w:sz w:val="24"/>
          <w:szCs w:val="24"/>
          <w:u w:val="single"/>
        </w:rPr>
        <w:t xml:space="preserve">confirm </w:t>
      </w:r>
      <w:r w:rsidR="00A275AA" w:rsidRPr="009D66DB">
        <w:rPr>
          <w:rFonts w:ascii="Galano Classic" w:hAnsi="Galano Classic"/>
          <w:sz w:val="24"/>
          <w:szCs w:val="24"/>
          <w:u w:val="single"/>
        </w:rPr>
        <w:t xml:space="preserve">that </w:t>
      </w:r>
      <w:r w:rsidRPr="009D66DB">
        <w:rPr>
          <w:rFonts w:ascii="Galano Classic" w:hAnsi="Galano Classic"/>
          <w:sz w:val="24"/>
          <w:szCs w:val="24"/>
          <w:u w:val="single"/>
        </w:rPr>
        <w:t>you</w:t>
      </w:r>
      <w:r w:rsidR="00A275AA" w:rsidRPr="009D66DB">
        <w:rPr>
          <w:rFonts w:ascii="Galano Classic" w:hAnsi="Galano Classic"/>
          <w:sz w:val="24"/>
          <w:szCs w:val="24"/>
          <w:u w:val="single"/>
        </w:rPr>
        <w:t xml:space="preserve"> can </w:t>
      </w:r>
      <w:r w:rsidR="001D7F0A" w:rsidRPr="009D66DB">
        <w:rPr>
          <w:rFonts w:ascii="Galano Classic" w:hAnsi="Galano Classic"/>
          <w:sz w:val="24"/>
          <w:szCs w:val="24"/>
          <w:u w:val="single"/>
        </w:rPr>
        <w:t xml:space="preserve">attend </w:t>
      </w:r>
      <w:r w:rsidR="00A275AA" w:rsidRPr="00391281">
        <w:rPr>
          <w:rFonts w:ascii="Galano Classic" w:hAnsi="Galano Classic"/>
          <w:i/>
          <w:iCs/>
          <w:sz w:val="24"/>
          <w:szCs w:val="24"/>
          <w:u w:val="single"/>
        </w:rPr>
        <w:t>both</w:t>
      </w:r>
      <w:r w:rsidR="00A275AA" w:rsidRPr="009D66DB">
        <w:rPr>
          <w:rFonts w:ascii="Galano Classic" w:hAnsi="Galano Classic"/>
          <w:sz w:val="24"/>
          <w:szCs w:val="24"/>
          <w:u w:val="single"/>
        </w:rPr>
        <w:t xml:space="preserve"> training days</w:t>
      </w:r>
      <w:r w:rsidR="00DC18A2" w:rsidRPr="009D66DB">
        <w:rPr>
          <w:rFonts w:ascii="Galano Classic" w:hAnsi="Galano Classic"/>
          <w:sz w:val="24"/>
          <w:szCs w:val="24"/>
          <w:u w:val="single"/>
        </w:rPr>
        <w:t xml:space="preserve"> </w:t>
      </w:r>
      <w:r w:rsidR="00996A22" w:rsidRPr="009D66DB">
        <w:rPr>
          <w:rFonts w:ascii="Galano Classic" w:hAnsi="Galano Classic"/>
          <w:sz w:val="24"/>
          <w:szCs w:val="24"/>
          <w:u w:val="single"/>
        </w:rPr>
        <w:t xml:space="preserve">and </w:t>
      </w:r>
      <w:r w:rsidR="00D307C3" w:rsidRPr="009D66DB">
        <w:rPr>
          <w:rFonts w:ascii="Galano Classic" w:hAnsi="Galano Classic"/>
          <w:i/>
          <w:iCs/>
          <w:sz w:val="24"/>
          <w:szCs w:val="24"/>
          <w:u w:val="single"/>
        </w:rPr>
        <w:t>one</w:t>
      </w:r>
      <w:r w:rsidR="00471325" w:rsidRPr="009D66DB">
        <w:rPr>
          <w:rFonts w:ascii="Galano Classic" w:hAnsi="Galano Classic"/>
          <w:sz w:val="24"/>
          <w:szCs w:val="24"/>
          <w:u w:val="single"/>
        </w:rPr>
        <w:t xml:space="preserve"> intro</w:t>
      </w:r>
      <w:r w:rsidR="00D307C3" w:rsidRPr="009D66DB">
        <w:rPr>
          <w:rFonts w:ascii="Galano Classic" w:hAnsi="Galano Classic"/>
          <w:sz w:val="24"/>
          <w:szCs w:val="24"/>
          <w:u w:val="single"/>
        </w:rPr>
        <w:t xml:space="preserve"> session</w:t>
      </w:r>
      <w:r w:rsidR="004D74CE" w:rsidRPr="009D66DB">
        <w:rPr>
          <w:rFonts w:ascii="Galano Classic" w:hAnsi="Galano Classic"/>
          <w:sz w:val="24"/>
          <w:szCs w:val="24"/>
          <w:u w:val="single"/>
        </w:rPr>
        <w:t>.</w:t>
      </w:r>
      <w:r w:rsidRPr="009D66DB">
        <w:rPr>
          <w:rFonts w:ascii="Galano Classic" w:hAnsi="Galano Classic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555"/>
        <w:gridCol w:w="4420"/>
        <w:gridCol w:w="477"/>
      </w:tblGrid>
      <w:tr w:rsidR="00F524F3" w:rsidRPr="009D66DB" w14:paraId="0E795255" w14:textId="32213757" w:rsidTr="006963D0">
        <w:trPr>
          <w:trHeight w:val="401"/>
        </w:trPr>
        <w:tc>
          <w:tcPr>
            <w:tcW w:w="4219" w:type="dxa"/>
            <w:gridSpan w:val="2"/>
            <w:shd w:val="clear" w:color="auto" w:fill="FFFFFF" w:themeFill="background1"/>
          </w:tcPr>
          <w:p w14:paraId="33884985" w14:textId="6F2822F9" w:rsidR="00F524F3" w:rsidRPr="009D66DB" w:rsidRDefault="00F524F3" w:rsidP="00DB09AA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  <w:r w:rsidRPr="009D66DB">
              <w:rPr>
                <w:rFonts w:ascii="Galano Classic" w:hAnsi="Galano Classic"/>
                <w:b/>
                <w:bCs/>
                <w:sz w:val="24"/>
                <w:szCs w:val="24"/>
              </w:rPr>
              <w:t xml:space="preserve">Introduction Session </w:t>
            </w:r>
            <w:r w:rsidRPr="009D66DB">
              <w:rPr>
                <w:rFonts w:ascii="Galano Classic" w:hAnsi="Galano Classic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023" w:type="dxa"/>
            <w:gridSpan w:val="2"/>
            <w:shd w:val="clear" w:color="auto" w:fill="FFFFFF" w:themeFill="background1"/>
          </w:tcPr>
          <w:p w14:paraId="3F54CAAA" w14:textId="002B55A0" w:rsidR="00F524F3" w:rsidRPr="009D66DB" w:rsidRDefault="00F524F3" w:rsidP="00DB09AA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  <w:r w:rsidRPr="009D66DB">
              <w:rPr>
                <w:rFonts w:ascii="Galano Classic" w:hAnsi="Galano Classic"/>
                <w:b/>
                <w:bCs/>
                <w:sz w:val="24"/>
                <w:szCs w:val="24"/>
              </w:rPr>
              <w:t>Training (Both Days)</w:t>
            </w:r>
          </w:p>
        </w:tc>
      </w:tr>
      <w:tr w:rsidR="00F524F3" w:rsidRPr="009D66DB" w14:paraId="6771494B" w14:textId="29E1EE4C" w:rsidTr="004D74CE">
        <w:tc>
          <w:tcPr>
            <w:tcW w:w="3652" w:type="dxa"/>
          </w:tcPr>
          <w:p w14:paraId="13791D7A" w14:textId="5F474FFC" w:rsidR="00F524F3" w:rsidRPr="009D66DB" w:rsidRDefault="00530652" w:rsidP="00DB09AA">
            <w:pPr>
              <w:rPr>
                <w:rFonts w:ascii="Galano Classic" w:hAnsi="Galano Classic"/>
                <w:sz w:val="24"/>
                <w:szCs w:val="24"/>
              </w:rPr>
            </w:pPr>
            <w:r>
              <w:rPr>
                <w:rFonts w:ascii="Galano Classic" w:hAnsi="Galano Classic"/>
                <w:sz w:val="24"/>
                <w:szCs w:val="24"/>
              </w:rPr>
              <w:t>Thursday 20</w:t>
            </w:r>
            <w:r w:rsidRPr="00530652">
              <w:rPr>
                <w:rFonts w:ascii="Galano Classic" w:hAnsi="Galano Classic"/>
                <w:sz w:val="24"/>
                <w:szCs w:val="24"/>
                <w:vertAlign w:val="superscript"/>
              </w:rPr>
              <w:t>th</w:t>
            </w:r>
            <w:r>
              <w:rPr>
                <w:rFonts w:ascii="Galano Classic" w:hAnsi="Galano Classic"/>
                <w:sz w:val="24"/>
                <w:szCs w:val="24"/>
              </w:rPr>
              <w:t xml:space="preserve"> February 1pm-3pm </w:t>
            </w:r>
          </w:p>
        </w:tc>
        <w:tc>
          <w:tcPr>
            <w:tcW w:w="567" w:type="dxa"/>
          </w:tcPr>
          <w:p w14:paraId="286C8D31" w14:textId="77777777" w:rsidR="00F524F3" w:rsidRPr="009D66DB" w:rsidRDefault="00F524F3" w:rsidP="00DB09AA">
            <w:pPr>
              <w:rPr>
                <w:rFonts w:ascii="Galano Classic" w:hAnsi="Galano Classi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362CFD" w14:textId="3C31500B" w:rsidR="00F524F3" w:rsidRPr="009D66DB" w:rsidRDefault="00530652" w:rsidP="00DB09AA">
            <w:pPr>
              <w:rPr>
                <w:rFonts w:ascii="Galano Classic" w:hAnsi="Galano Classic"/>
                <w:sz w:val="24"/>
                <w:szCs w:val="24"/>
              </w:rPr>
            </w:pPr>
            <w:r>
              <w:rPr>
                <w:rFonts w:ascii="Galano Classic" w:hAnsi="Galano Classic"/>
                <w:sz w:val="24"/>
                <w:szCs w:val="24"/>
              </w:rPr>
              <w:t>Wednesday 18</w:t>
            </w:r>
            <w:r w:rsidRPr="00530652">
              <w:rPr>
                <w:rFonts w:ascii="Galano Classic" w:hAnsi="Galano Classic"/>
                <w:sz w:val="24"/>
                <w:szCs w:val="24"/>
                <w:vertAlign w:val="superscript"/>
              </w:rPr>
              <w:t>th</w:t>
            </w:r>
            <w:r>
              <w:rPr>
                <w:rFonts w:ascii="Galano Classic" w:hAnsi="Galano Classic"/>
                <w:sz w:val="24"/>
                <w:szCs w:val="24"/>
              </w:rPr>
              <w:t xml:space="preserve"> March 9.30am-4.30pm</w:t>
            </w:r>
          </w:p>
        </w:tc>
        <w:tc>
          <w:tcPr>
            <w:tcW w:w="487" w:type="dxa"/>
          </w:tcPr>
          <w:p w14:paraId="5B7FAE5A" w14:textId="77777777" w:rsidR="00F524F3" w:rsidRPr="009D66DB" w:rsidRDefault="00F524F3" w:rsidP="00DB09AA">
            <w:pPr>
              <w:rPr>
                <w:rFonts w:ascii="Galano Classic" w:hAnsi="Galano Classic"/>
                <w:sz w:val="24"/>
                <w:szCs w:val="24"/>
              </w:rPr>
            </w:pPr>
          </w:p>
        </w:tc>
      </w:tr>
      <w:tr w:rsidR="00F524F3" w:rsidRPr="009D66DB" w14:paraId="50390693" w14:textId="4F61470F" w:rsidTr="00530652">
        <w:tc>
          <w:tcPr>
            <w:tcW w:w="3652" w:type="dxa"/>
            <w:shd w:val="clear" w:color="auto" w:fill="E7E6E6" w:themeFill="background2"/>
          </w:tcPr>
          <w:p w14:paraId="0015C0CE" w14:textId="5E64B579" w:rsidR="00F524F3" w:rsidRPr="009D66DB" w:rsidRDefault="00F524F3" w:rsidP="00DB09AA">
            <w:pPr>
              <w:rPr>
                <w:rFonts w:ascii="Galano Classic" w:hAnsi="Galano Class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D924A4B" w14:textId="77777777" w:rsidR="00F524F3" w:rsidRPr="009D66DB" w:rsidRDefault="00F524F3" w:rsidP="00DB09AA">
            <w:pPr>
              <w:rPr>
                <w:rFonts w:ascii="Galano Classic" w:hAnsi="Galano Classic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15763" w14:textId="604F545F" w:rsidR="00F524F3" w:rsidRPr="009D66DB" w:rsidRDefault="00530652" w:rsidP="00DB09AA">
            <w:pPr>
              <w:rPr>
                <w:rFonts w:ascii="Galano Classic" w:hAnsi="Galano Classic"/>
                <w:sz w:val="24"/>
                <w:szCs w:val="24"/>
              </w:rPr>
            </w:pPr>
            <w:r>
              <w:rPr>
                <w:rFonts w:ascii="Galano Classic" w:hAnsi="Galano Classic"/>
                <w:sz w:val="24"/>
                <w:szCs w:val="24"/>
              </w:rPr>
              <w:t>Thursday 19</w:t>
            </w:r>
            <w:r w:rsidRPr="00530652">
              <w:rPr>
                <w:rFonts w:ascii="Galano Classic" w:hAnsi="Galano Classic"/>
                <w:sz w:val="24"/>
                <w:szCs w:val="24"/>
                <w:vertAlign w:val="superscript"/>
              </w:rPr>
              <w:t>th</w:t>
            </w:r>
            <w:r>
              <w:rPr>
                <w:rFonts w:ascii="Galano Classic" w:hAnsi="Galano Classic"/>
                <w:sz w:val="24"/>
                <w:szCs w:val="24"/>
              </w:rPr>
              <w:t xml:space="preserve"> March – 9.30am-4.30pm</w:t>
            </w:r>
          </w:p>
        </w:tc>
        <w:tc>
          <w:tcPr>
            <w:tcW w:w="487" w:type="dxa"/>
          </w:tcPr>
          <w:p w14:paraId="61EFDF7E" w14:textId="77777777" w:rsidR="00F524F3" w:rsidRPr="009D66DB" w:rsidRDefault="00F524F3" w:rsidP="00DB09AA">
            <w:pPr>
              <w:rPr>
                <w:rFonts w:ascii="Galano Classic" w:hAnsi="Galano Classic"/>
                <w:sz w:val="24"/>
                <w:szCs w:val="24"/>
              </w:rPr>
            </w:pPr>
          </w:p>
        </w:tc>
      </w:tr>
    </w:tbl>
    <w:p w14:paraId="03BB137A" w14:textId="77777777" w:rsidR="00984A30" w:rsidRPr="009D66DB" w:rsidRDefault="00984A30" w:rsidP="00DB09AA">
      <w:pPr>
        <w:rPr>
          <w:rFonts w:ascii="Galano Classic" w:hAnsi="Galano Class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84A30" w:rsidRPr="009D66DB" w14:paraId="1910D084" w14:textId="77777777" w:rsidTr="00E837B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F8DD4" w14:textId="7EF085D5" w:rsidR="00984A30" w:rsidRPr="00334EB7" w:rsidRDefault="00984A30" w:rsidP="00DB09AA">
            <w:pPr>
              <w:rPr>
                <w:rFonts w:ascii="Galano Classic" w:hAnsi="Galano Classic"/>
                <w:sz w:val="24"/>
                <w:szCs w:val="24"/>
              </w:rPr>
            </w:pPr>
            <w:r w:rsidRPr="00334EB7">
              <w:rPr>
                <w:rFonts w:ascii="Galano Classic" w:hAnsi="Galano Classic"/>
                <w:sz w:val="24"/>
                <w:szCs w:val="24"/>
              </w:rPr>
              <w:t xml:space="preserve">What is your availability </w:t>
            </w:r>
            <w:r w:rsidR="0075333B" w:rsidRPr="00334EB7">
              <w:rPr>
                <w:rFonts w:ascii="Galano Classic" w:hAnsi="Galano Classic"/>
                <w:sz w:val="24"/>
                <w:szCs w:val="24"/>
              </w:rPr>
              <w:t>during the</w:t>
            </w:r>
            <w:r w:rsidRPr="00334EB7">
              <w:rPr>
                <w:rFonts w:ascii="Galano Classic" w:hAnsi="Galano Classic"/>
                <w:sz w:val="24"/>
                <w:szCs w:val="24"/>
              </w:rPr>
              <w:t xml:space="preserve"> project?</w:t>
            </w:r>
            <w:r w:rsidR="00EA3E62" w:rsidRPr="00334EB7">
              <w:rPr>
                <w:rFonts w:ascii="Galano Classic" w:hAnsi="Galano Classic"/>
                <w:sz w:val="24"/>
                <w:szCs w:val="24"/>
              </w:rPr>
              <w:t xml:space="preserve"> </w:t>
            </w:r>
          </w:p>
        </w:tc>
      </w:tr>
    </w:tbl>
    <w:p w14:paraId="3CBCA42E" w14:textId="77777777" w:rsidR="00244C04" w:rsidRPr="00EB2610" w:rsidRDefault="00244C04" w:rsidP="00DB09AA">
      <w:pPr>
        <w:rPr>
          <w:rFonts w:ascii="Galano Classic" w:hAnsi="Galano Classic"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1125"/>
        <w:gridCol w:w="1145"/>
        <w:gridCol w:w="1503"/>
        <w:gridCol w:w="1243"/>
        <w:gridCol w:w="1033"/>
        <w:gridCol w:w="1228"/>
        <w:gridCol w:w="1035"/>
      </w:tblGrid>
      <w:tr w:rsidR="00B560D4" w:rsidRPr="00EB2610" w14:paraId="3DA450B6" w14:textId="77777777" w:rsidTr="00170556">
        <w:tc>
          <w:tcPr>
            <w:tcW w:w="868" w:type="dxa"/>
            <w:shd w:val="clear" w:color="auto" w:fill="D9D9D9" w:themeFill="background1" w:themeFillShade="D9"/>
          </w:tcPr>
          <w:p w14:paraId="1B8B6151" w14:textId="77777777" w:rsidR="00AF1059" w:rsidRPr="00EB2610" w:rsidRDefault="00AF1059" w:rsidP="00DB09AA">
            <w:pPr>
              <w:tabs>
                <w:tab w:val="left" w:pos="284"/>
              </w:tabs>
              <w:ind w:right="-206"/>
              <w:rPr>
                <w:rFonts w:ascii="Galano Classic" w:hAnsi="Galano Classic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4D210F68" w14:textId="1C9BA8B6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Monday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0858DE5A" w14:textId="6615763E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Tuesday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456E6CE" w14:textId="5D67F5C7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Wednesday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4E14AF3" w14:textId="25642CD0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Thursday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72050525" w14:textId="25868E6B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Friday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45A35779" w14:textId="2914535F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Saturday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65FA0B0" w14:textId="1184DF48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Sunday</w:t>
            </w:r>
          </w:p>
        </w:tc>
      </w:tr>
      <w:tr w:rsidR="00AF1059" w:rsidRPr="00EB2610" w14:paraId="35D97EE6" w14:textId="77777777" w:rsidTr="00170556">
        <w:tc>
          <w:tcPr>
            <w:tcW w:w="868" w:type="dxa"/>
            <w:shd w:val="clear" w:color="auto" w:fill="D9D9D9" w:themeFill="background1" w:themeFillShade="D9"/>
          </w:tcPr>
          <w:p w14:paraId="5F883F63" w14:textId="2BF2045A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AM</w:t>
            </w:r>
          </w:p>
        </w:tc>
        <w:tc>
          <w:tcPr>
            <w:tcW w:w="1125" w:type="dxa"/>
            <w:shd w:val="clear" w:color="auto" w:fill="FFFFFF" w:themeFill="background1"/>
          </w:tcPr>
          <w:p w14:paraId="08F4ACCF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2D962DA2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75616EAC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35DFBFFC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3D4F7FE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7C3AB61E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14:paraId="73699DD9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</w:tr>
      <w:tr w:rsidR="00DB09AA" w:rsidRPr="00EB2610" w14:paraId="6995AD51" w14:textId="77777777" w:rsidTr="00170556">
        <w:tc>
          <w:tcPr>
            <w:tcW w:w="868" w:type="dxa"/>
            <w:shd w:val="clear" w:color="auto" w:fill="D9D9D9" w:themeFill="background1" w:themeFillShade="D9"/>
          </w:tcPr>
          <w:p w14:paraId="63B9289D" w14:textId="26BA1657" w:rsidR="00AF1059" w:rsidRPr="00EB2610" w:rsidRDefault="00AF1059">
            <w:pPr>
              <w:rPr>
                <w:rFonts w:ascii="Galano Classic" w:hAnsi="Galano Classic"/>
              </w:rPr>
            </w:pPr>
            <w:r w:rsidRPr="00EB2610">
              <w:rPr>
                <w:rFonts w:ascii="Galano Classic" w:hAnsi="Galano Classic"/>
              </w:rPr>
              <w:t>PM</w:t>
            </w:r>
          </w:p>
        </w:tc>
        <w:tc>
          <w:tcPr>
            <w:tcW w:w="1125" w:type="dxa"/>
            <w:shd w:val="clear" w:color="auto" w:fill="FFFFFF" w:themeFill="background1"/>
          </w:tcPr>
          <w:p w14:paraId="5157E859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14:paraId="34798BF4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35FADF84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745D968E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565A9FD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68373808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  <w:tc>
          <w:tcPr>
            <w:tcW w:w="1035" w:type="dxa"/>
            <w:shd w:val="clear" w:color="auto" w:fill="FFFFFF" w:themeFill="background1"/>
          </w:tcPr>
          <w:p w14:paraId="296D850B" w14:textId="77777777" w:rsidR="00AF1059" w:rsidRPr="00EB2610" w:rsidRDefault="00AF1059">
            <w:pPr>
              <w:rPr>
                <w:rFonts w:ascii="Galano Classic" w:hAnsi="Galano Classic"/>
              </w:rPr>
            </w:pPr>
          </w:p>
        </w:tc>
      </w:tr>
    </w:tbl>
    <w:p w14:paraId="12EEAEFE" w14:textId="22E880ED" w:rsidR="00334EB7" w:rsidRDefault="00334EB7">
      <w:pPr>
        <w:rPr>
          <w:rFonts w:ascii="Galano Classic" w:hAnsi="Galano Classic"/>
          <w:sz w:val="24"/>
          <w:szCs w:val="24"/>
        </w:rPr>
      </w:pPr>
    </w:p>
    <w:p w14:paraId="4CA6D29F" w14:textId="77777777" w:rsidR="009E46FF" w:rsidRPr="009D66DB" w:rsidRDefault="009E46FF">
      <w:pPr>
        <w:rPr>
          <w:rFonts w:ascii="Galano Classic" w:hAnsi="Galano Classic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485"/>
      </w:tblGrid>
      <w:tr w:rsidR="002B0A3A" w:rsidRPr="009D66DB" w14:paraId="2131702A" w14:textId="77777777" w:rsidTr="00EB2610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7840C" w14:textId="7C1CD541" w:rsidR="002B0A3A" w:rsidRPr="00334EB7" w:rsidRDefault="00D23BA8">
            <w:pPr>
              <w:rPr>
                <w:rFonts w:ascii="Galano Classic" w:hAnsi="Galano Classic"/>
                <w:sz w:val="28"/>
                <w:szCs w:val="28"/>
              </w:rPr>
            </w:pPr>
            <w:r w:rsidRPr="00334EB7">
              <w:rPr>
                <w:rFonts w:ascii="Galano Classic" w:hAnsi="Galano Classic"/>
                <w:sz w:val="24"/>
                <w:szCs w:val="24"/>
              </w:rPr>
              <w:t xml:space="preserve">About </w:t>
            </w:r>
            <w:r w:rsidR="00EB2610" w:rsidRPr="00334EB7">
              <w:rPr>
                <w:rFonts w:ascii="Galano Classic" w:hAnsi="Galano Classic"/>
                <w:sz w:val="24"/>
                <w:szCs w:val="24"/>
              </w:rPr>
              <w:t>Y</w:t>
            </w:r>
            <w:r w:rsidRPr="00334EB7">
              <w:rPr>
                <w:rFonts w:ascii="Galano Classic" w:hAnsi="Galano Classic"/>
                <w:sz w:val="24"/>
                <w:szCs w:val="24"/>
              </w:rPr>
              <w:t>ou</w:t>
            </w:r>
          </w:p>
        </w:tc>
      </w:tr>
    </w:tbl>
    <w:p w14:paraId="262FA5B4" w14:textId="77777777" w:rsidR="002B0A3A" w:rsidRPr="009D66DB" w:rsidRDefault="002B0A3A">
      <w:pPr>
        <w:rPr>
          <w:rFonts w:ascii="Galano Classic" w:hAnsi="Galano Classic"/>
          <w:sz w:val="24"/>
          <w:szCs w:val="24"/>
        </w:rPr>
      </w:pPr>
    </w:p>
    <w:p w14:paraId="24FC06FE" w14:textId="2A687838" w:rsidR="009E46FF" w:rsidRPr="00B23F4D" w:rsidRDefault="00AF1059" w:rsidP="00AF1059">
      <w:pPr>
        <w:tabs>
          <w:tab w:val="left" w:pos="1470"/>
        </w:tabs>
        <w:rPr>
          <w:rFonts w:ascii="Galano Classic" w:hAnsi="Galano Classic"/>
          <w:i/>
          <w:iCs/>
          <w:sz w:val="24"/>
          <w:szCs w:val="24"/>
        </w:rPr>
      </w:pPr>
      <w:r w:rsidRPr="009D66DB">
        <w:rPr>
          <w:rFonts w:ascii="Galano Classic" w:hAnsi="Galano Classic"/>
          <w:i/>
          <w:iCs/>
          <w:sz w:val="24"/>
          <w:szCs w:val="24"/>
        </w:rPr>
        <w:t>Below are some questions</w:t>
      </w:r>
      <w:r w:rsidR="00DB09AA" w:rsidRPr="009D66DB">
        <w:rPr>
          <w:rFonts w:ascii="Galano Classic" w:hAnsi="Galano Classic"/>
          <w:i/>
          <w:iCs/>
          <w:sz w:val="24"/>
          <w:szCs w:val="24"/>
        </w:rPr>
        <w:t xml:space="preserve"> which will make it easier for us to support you in your volunteering journey. Please make sure you have had the chance to read the volunteer role description before completing. </w:t>
      </w:r>
    </w:p>
    <w:p w14:paraId="1F2DA720" w14:textId="77777777" w:rsidR="009E46FF" w:rsidRPr="009D66DB" w:rsidRDefault="009E46FF" w:rsidP="00AF1059">
      <w:pPr>
        <w:tabs>
          <w:tab w:val="left" w:pos="1470"/>
        </w:tabs>
        <w:rPr>
          <w:rFonts w:ascii="Galano Classic" w:hAnsi="Galano Classic"/>
          <w:sz w:val="24"/>
          <w:szCs w:val="24"/>
        </w:rPr>
      </w:pPr>
    </w:p>
    <w:tbl>
      <w:tblPr>
        <w:tblStyle w:val="TableGrid"/>
        <w:tblW w:w="10242" w:type="dxa"/>
        <w:tblInd w:w="-495" w:type="dxa"/>
        <w:tblLook w:val="04A0" w:firstRow="1" w:lastRow="0" w:firstColumn="1" w:lastColumn="0" w:noHBand="0" w:noVBand="1"/>
      </w:tblPr>
      <w:tblGrid>
        <w:gridCol w:w="10242"/>
      </w:tblGrid>
      <w:tr w:rsidR="00AF1059" w:rsidRPr="009D66DB" w14:paraId="32747255" w14:textId="77777777" w:rsidTr="00334EB7">
        <w:trPr>
          <w:trHeight w:val="317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D1B75E" w14:textId="3B33B4DF" w:rsidR="00AF1059" w:rsidRPr="00EB2610" w:rsidRDefault="00AF1059" w:rsidP="00EB2610">
            <w:pPr>
              <w:pStyle w:val="ListParagraph"/>
              <w:numPr>
                <w:ilvl w:val="0"/>
                <w:numId w:val="2"/>
              </w:numPr>
              <w:rPr>
                <w:rFonts w:ascii="Galano Classic" w:hAnsi="Galano Classic"/>
                <w:sz w:val="24"/>
                <w:szCs w:val="24"/>
              </w:rPr>
            </w:pPr>
            <w:r w:rsidRPr="00EB2610">
              <w:rPr>
                <w:rFonts w:ascii="Galano Classic" w:hAnsi="Galano Classic"/>
                <w:sz w:val="24"/>
                <w:szCs w:val="24"/>
              </w:rPr>
              <w:t xml:space="preserve">Which three things appeal to you the most about this </w:t>
            </w:r>
            <w:r w:rsidR="00646D5A" w:rsidRPr="00EB2610">
              <w:rPr>
                <w:rFonts w:ascii="Galano Classic" w:hAnsi="Galano Classic"/>
                <w:sz w:val="24"/>
                <w:szCs w:val="24"/>
              </w:rPr>
              <w:t>project?</w:t>
            </w:r>
          </w:p>
        </w:tc>
      </w:tr>
      <w:tr w:rsidR="00646D5A" w:rsidRPr="009D66DB" w14:paraId="6E0B9189" w14:textId="77777777" w:rsidTr="00334EB7">
        <w:trPr>
          <w:trHeight w:val="317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</w:tcPr>
          <w:p w14:paraId="06B7CAE4" w14:textId="77777777" w:rsidR="00646D5A" w:rsidRPr="009D66DB" w:rsidRDefault="00646D5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1E9C49D4" w14:textId="6915CB4D" w:rsidR="00646D5A" w:rsidRPr="009D66DB" w:rsidRDefault="00646D5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04252B82" w14:textId="2102C83C" w:rsidR="00646D5A" w:rsidRPr="009D66DB" w:rsidRDefault="00646D5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02C86D82" w14:textId="5E1DC12F" w:rsidR="00646D5A" w:rsidRPr="009D66DB" w:rsidRDefault="00646D5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36890151" w14:textId="410457B8" w:rsidR="00646D5A" w:rsidRPr="009D66DB" w:rsidRDefault="00646D5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60A3C060" w14:textId="5BAD7590" w:rsidR="00402BAA" w:rsidRDefault="00402BA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2883EDBB" w14:textId="77777777" w:rsidR="00402BAA" w:rsidRPr="009D66DB" w:rsidRDefault="00402BA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1EA05B30" w14:textId="77777777" w:rsidR="00244C04" w:rsidRPr="009D66DB" w:rsidRDefault="00244C04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2ACD84AB" w14:textId="77777777" w:rsidR="00646D5A" w:rsidRPr="009D66DB" w:rsidRDefault="00646D5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  <w:p w14:paraId="692C92E0" w14:textId="41C48274" w:rsidR="00646D5A" w:rsidRPr="009D66DB" w:rsidRDefault="00646D5A" w:rsidP="00AF1059">
            <w:pPr>
              <w:rPr>
                <w:rFonts w:ascii="Galano Classic" w:hAnsi="Galano Classic"/>
                <w:b/>
                <w:bCs/>
                <w:sz w:val="24"/>
                <w:szCs w:val="24"/>
              </w:rPr>
            </w:pPr>
          </w:p>
        </w:tc>
      </w:tr>
      <w:tr w:rsidR="00AF1059" w:rsidRPr="002565D0" w14:paraId="60F0DFCD" w14:textId="77777777" w:rsidTr="00334EB7">
        <w:trPr>
          <w:trHeight w:val="357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52F0E9" w14:textId="1F56B6E9" w:rsidR="00AF1059" w:rsidRPr="00EB2610" w:rsidRDefault="00AF1059" w:rsidP="00EB2610">
            <w:pPr>
              <w:pStyle w:val="ListParagraph"/>
              <w:numPr>
                <w:ilvl w:val="0"/>
                <w:numId w:val="2"/>
              </w:numPr>
              <w:rPr>
                <w:rFonts w:ascii="Galano Classic" w:hAnsi="Galano Classic"/>
                <w:sz w:val="24"/>
                <w:szCs w:val="24"/>
              </w:rPr>
            </w:pPr>
            <w:r w:rsidRPr="00EB2610">
              <w:rPr>
                <w:rFonts w:ascii="Galano Classic" w:hAnsi="Galano Classic"/>
                <w:sz w:val="24"/>
                <w:szCs w:val="24"/>
              </w:rPr>
              <w:t>Is there anything we c</w:t>
            </w:r>
            <w:r w:rsidR="00E63FA1">
              <w:rPr>
                <w:rFonts w:ascii="Galano Classic" w:hAnsi="Galano Classic"/>
                <w:sz w:val="24"/>
                <w:szCs w:val="24"/>
              </w:rPr>
              <w:t>ould</w:t>
            </w:r>
            <w:r w:rsidRPr="00EB2610">
              <w:rPr>
                <w:rFonts w:ascii="Galano Classic" w:hAnsi="Galano Classic"/>
                <w:sz w:val="24"/>
                <w:szCs w:val="24"/>
              </w:rPr>
              <w:t xml:space="preserve"> do to make </w:t>
            </w:r>
            <w:r w:rsidR="00376455" w:rsidRPr="00EB2610">
              <w:rPr>
                <w:rFonts w:ascii="Galano Classic" w:hAnsi="Galano Classic"/>
                <w:sz w:val="24"/>
                <w:szCs w:val="24"/>
              </w:rPr>
              <w:t xml:space="preserve">volunteering </w:t>
            </w:r>
            <w:r w:rsidR="000A3910" w:rsidRPr="00EB2610">
              <w:rPr>
                <w:rFonts w:ascii="Galano Classic" w:hAnsi="Galano Classic"/>
                <w:sz w:val="24"/>
                <w:szCs w:val="24"/>
              </w:rPr>
              <w:t>more accessible for you?</w:t>
            </w:r>
          </w:p>
        </w:tc>
      </w:tr>
      <w:tr w:rsidR="00646D5A" w:rsidRPr="002565D0" w14:paraId="38AB093F" w14:textId="77777777" w:rsidTr="00334EB7"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</w:tcPr>
          <w:p w14:paraId="18C1650B" w14:textId="77777777" w:rsidR="00646D5A" w:rsidRPr="002565D0" w:rsidRDefault="00646D5A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  <w:r w:rsidRPr="002565D0">
              <w:rPr>
                <w:rFonts w:ascii="Galano Classic" w:hAnsi="Galano Classic"/>
                <w:sz w:val="24"/>
                <w:szCs w:val="24"/>
              </w:rPr>
              <w:tab/>
            </w:r>
          </w:p>
          <w:p w14:paraId="24B7E154" w14:textId="77777777" w:rsidR="00646D5A" w:rsidRPr="002565D0" w:rsidRDefault="00646D5A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296A27CD" w14:textId="77777777" w:rsidR="00646D5A" w:rsidRPr="002565D0" w:rsidRDefault="00646D5A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4F03E3CD" w14:textId="63470052" w:rsidR="00646D5A" w:rsidRPr="002565D0" w:rsidRDefault="00646D5A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35E42341" w14:textId="77777777" w:rsidR="00646D5A" w:rsidRPr="002565D0" w:rsidRDefault="00646D5A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41509324" w14:textId="55778264" w:rsidR="00646D5A" w:rsidRDefault="00646D5A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64D20BAB" w14:textId="69169B0D" w:rsidR="00334EB7" w:rsidRDefault="00334EB7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23472C33" w14:textId="77777777" w:rsidR="00334EB7" w:rsidRPr="002565D0" w:rsidRDefault="00334EB7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66424D61" w14:textId="77777777" w:rsidR="00B631D5" w:rsidRPr="002565D0" w:rsidRDefault="00B631D5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  <w:p w14:paraId="7C6E9084" w14:textId="68859F6A" w:rsidR="00646D5A" w:rsidRPr="002565D0" w:rsidRDefault="00646D5A" w:rsidP="00646D5A">
            <w:pPr>
              <w:tabs>
                <w:tab w:val="left" w:pos="3703"/>
              </w:tabs>
              <w:rPr>
                <w:rFonts w:ascii="Galano Classic" w:hAnsi="Galano Classic"/>
                <w:sz w:val="24"/>
                <w:szCs w:val="24"/>
              </w:rPr>
            </w:pPr>
          </w:p>
        </w:tc>
      </w:tr>
      <w:tr w:rsidR="00AF1059" w:rsidRPr="002565D0" w14:paraId="481DE469" w14:textId="77777777" w:rsidTr="00334EB7"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6AE6A" w14:textId="7CBF7E7A" w:rsidR="00AF1059" w:rsidRPr="00EB2610" w:rsidRDefault="00AF1059" w:rsidP="00EB2610">
            <w:pPr>
              <w:pStyle w:val="ListParagraph"/>
              <w:numPr>
                <w:ilvl w:val="0"/>
                <w:numId w:val="2"/>
              </w:numPr>
              <w:rPr>
                <w:rFonts w:ascii="Galano Classic" w:hAnsi="Galano Classic"/>
                <w:sz w:val="24"/>
                <w:szCs w:val="24"/>
              </w:rPr>
            </w:pPr>
            <w:r w:rsidRPr="00EB2610">
              <w:rPr>
                <w:rFonts w:ascii="Galano Classic" w:hAnsi="Galano Classic"/>
                <w:sz w:val="24"/>
                <w:szCs w:val="24"/>
              </w:rPr>
              <w:lastRenderedPageBreak/>
              <w:t xml:space="preserve">Do you have anything else you would like to add? </w:t>
            </w:r>
            <w:r w:rsidR="00E95474">
              <w:rPr>
                <w:rFonts w:ascii="Galano Classic" w:hAnsi="Galano Classic"/>
                <w:sz w:val="24"/>
                <w:szCs w:val="24"/>
              </w:rPr>
              <w:t>(Skills, experience etc)</w:t>
            </w:r>
          </w:p>
        </w:tc>
      </w:tr>
      <w:tr w:rsidR="00646D5A" w:rsidRPr="002565D0" w14:paraId="55099C08" w14:textId="77777777" w:rsidTr="00334EB7"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</w:tcPr>
          <w:p w14:paraId="0EDA4193" w14:textId="66126B82" w:rsidR="00402BAA" w:rsidRDefault="00402BA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6BB34286" w14:textId="2B7AD89F" w:rsidR="00402BAA" w:rsidRDefault="00402BA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22D519D7" w14:textId="644D0AEB" w:rsidR="00EB2610" w:rsidRDefault="00EB261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7AA8D3F3" w14:textId="39D817C6" w:rsidR="00EB2610" w:rsidRDefault="00EB261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1772F8FF" w14:textId="77777777" w:rsidR="00646D5A" w:rsidRDefault="00646D5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5FC82BC3" w14:textId="77777777" w:rsidR="00334EB7" w:rsidRDefault="00334EB7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4CF5247D" w14:textId="77777777" w:rsidR="00334EB7" w:rsidRDefault="00334EB7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6B5B9B2B" w14:textId="78866D35" w:rsidR="00334EB7" w:rsidRDefault="00334EB7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58186FB5" w14:textId="3C824A7F" w:rsidR="00102C70" w:rsidRDefault="00102C7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6D70B882" w14:textId="18635348" w:rsidR="00102C70" w:rsidRDefault="00102C7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357EB4F8" w14:textId="58F15054" w:rsidR="00102C70" w:rsidRDefault="00102C7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3CA3963C" w14:textId="6AC74EF7" w:rsidR="00102C70" w:rsidRDefault="00102C7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7B2D4B65" w14:textId="04D8D776" w:rsidR="00102C70" w:rsidRDefault="00102C7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0DCE788D" w14:textId="44F372EB" w:rsidR="00B23F4D" w:rsidRDefault="00B23F4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4A8C75F7" w14:textId="09966158" w:rsidR="00B23F4D" w:rsidRDefault="00B23F4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692133EC" w14:textId="39D1E576" w:rsidR="00B23F4D" w:rsidRDefault="00B23F4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445CBBF4" w14:textId="34A3628C" w:rsidR="00B23F4D" w:rsidRDefault="00B23F4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0EB8FBB1" w14:textId="77777777" w:rsidR="00B23F4D" w:rsidRDefault="00B23F4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3ACD3DAF" w14:textId="6EC437B1" w:rsidR="00102C70" w:rsidRDefault="00102C7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78996853" w14:textId="1B55AF15" w:rsidR="00102C70" w:rsidRDefault="00102C70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412A71B9" w14:textId="1459AFC9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4FB962DF" w14:textId="1612EF56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6F74866A" w14:textId="645577FB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3DE8D28B" w14:textId="27E1E9BA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1"/>
            </w:tblGrid>
            <w:tr w:rsidR="00FC74C9" w14:paraId="79D50176" w14:textId="77777777" w:rsidTr="00FC74C9">
              <w:tc>
                <w:tcPr>
                  <w:tcW w:w="10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DDF47DE" w14:textId="734E1702" w:rsidR="00FC74C9" w:rsidRDefault="00FC74C9" w:rsidP="00AF1059">
                  <w:pPr>
                    <w:rPr>
                      <w:rFonts w:ascii="Galano Classic" w:hAnsi="Galano Classic"/>
                      <w:sz w:val="24"/>
                      <w:szCs w:val="24"/>
                    </w:rPr>
                  </w:pPr>
                  <w:r>
                    <w:rPr>
                      <w:rFonts w:ascii="Galano Classic" w:hAnsi="Galano Classic"/>
                      <w:sz w:val="24"/>
                      <w:szCs w:val="24"/>
                    </w:rPr>
                    <w:t>References</w:t>
                  </w:r>
                </w:p>
              </w:tc>
            </w:tr>
          </w:tbl>
          <w:p w14:paraId="20D04623" w14:textId="711F5DB7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5B5B2DBD" w14:textId="1E0AAFA8" w:rsidR="0068636A" w:rsidRDefault="0021302E" w:rsidP="00AF1059">
            <w:pPr>
              <w:rPr>
                <w:rFonts w:ascii="Galano Classic" w:hAnsi="Galano Classic"/>
                <w:sz w:val="24"/>
                <w:szCs w:val="24"/>
              </w:rPr>
            </w:pPr>
            <w:r>
              <w:rPr>
                <w:rFonts w:ascii="Galano Classic" w:hAnsi="Galano Classic"/>
                <w:sz w:val="24"/>
                <w:szCs w:val="24"/>
              </w:rPr>
              <w:t>In order to volunteer</w:t>
            </w:r>
            <w:r w:rsidR="006B2C8D">
              <w:rPr>
                <w:rFonts w:ascii="Galano Classic" w:hAnsi="Galano Classic"/>
                <w:sz w:val="24"/>
                <w:szCs w:val="24"/>
              </w:rPr>
              <w:t xml:space="preserve"> with the Mental Health Foundation,</w:t>
            </w:r>
            <w:r>
              <w:rPr>
                <w:rFonts w:ascii="Galano Classic" w:hAnsi="Galano Classic"/>
                <w:sz w:val="24"/>
                <w:szCs w:val="24"/>
              </w:rPr>
              <w:t xml:space="preserve"> we require two successful reference checks</w:t>
            </w:r>
            <w:r w:rsidR="006B2C8D">
              <w:rPr>
                <w:rFonts w:ascii="Galano Classic" w:hAnsi="Galano Classic"/>
                <w:sz w:val="24"/>
                <w:szCs w:val="24"/>
              </w:rPr>
              <w:t xml:space="preserve"> to be completed</w:t>
            </w:r>
            <w:r w:rsidR="00C97E55">
              <w:rPr>
                <w:rFonts w:ascii="Galano Classic" w:hAnsi="Galano Classic"/>
                <w:sz w:val="24"/>
                <w:szCs w:val="24"/>
              </w:rPr>
              <w:t xml:space="preserve">. References be contacted prior to starting the role. </w:t>
            </w:r>
          </w:p>
          <w:p w14:paraId="1A4F31A6" w14:textId="6B306978" w:rsidR="00241E42" w:rsidRDefault="00241E42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759B9195" w14:textId="77777777" w:rsidR="00310517" w:rsidRDefault="00310517" w:rsidP="00310517">
            <w:pPr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3531"/>
              <w:gridCol w:w="1430"/>
              <w:gridCol w:w="3576"/>
            </w:tblGrid>
            <w:tr w:rsidR="00836E3A" w14:paraId="028A628D" w14:textId="77777777" w:rsidTr="00836E3A">
              <w:trPr>
                <w:trHeight w:val="370"/>
              </w:trPr>
              <w:tc>
                <w:tcPr>
                  <w:tcW w:w="5005" w:type="dxa"/>
                  <w:gridSpan w:val="2"/>
                </w:tcPr>
                <w:p w14:paraId="5E56A9B5" w14:textId="37053480" w:rsidR="00836E3A" w:rsidRPr="00A623A3" w:rsidRDefault="00836E3A" w:rsidP="00310517">
                  <w:pPr>
                    <w:rPr>
                      <w:rFonts w:ascii="Galano Classic" w:hAnsi="Galano Classic"/>
                      <w:b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/>
                      <w:sz w:val="24"/>
                      <w:szCs w:val="24"/>
                      <w:lang w:val="en-US"/>
                    </w:rPr>
                    <w:t>Reference One</w:t>
                  </w:r>
                </w:p>
              </w:tc>
              <w:tc>
                <w:tcPr>
                  <w:tcW w:w="5006" w:type="dxa"/>
                  <w:gridSpan w:val="2"/>
                </w:tcPr>
                <w:p w14:paraId="10540682" w14:textId="69362FDB" w:rsidR="00836E3A" w:rsidRPr="00A623A3" w:rsidRDefault="00836E3A" w:rsidP="00310517">
                  <w:pPr>
                    <w:rPr>
                      <w:rFonts w:ascii="Galano Classic" w:hAnsi="Galano Classic"/>
                      <w:b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/>
                      <w:sz w:val="24"/>
                      <w:szCs w:val="24"/>
                      <w:lang w:val="en-US"/>
                    </w:rPr>
                    <w:t>Reference Two</w:t>
                  </w:r>
                </w:p>
              </w:tc>
            </w:tr>
            <w:tr w:rsidR="00167286" w14:paraId="0D290C53" w14:textId="77777777" w:rsidTr="00836E3A">
              <w:tc>
                <w:tcPr>
                  <w:tcW w:w="1474" w:type="dxa"/>
                </w:tcPr>
                <w:p w14:paraId="47716D92" w14:textId="5B3AA01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3531" w:type="dxa"/>
                </w:tcPr>
                <w:p w14:paraId="65856795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14:paraId="49E3AE66" w14:textId="5BEFEE33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Name</w:t>
                  </w:r>
                </w:p>
              </w:tc>
              <w:tc>
                <w:tcPr>
                  <w:tcW w:w="3576" w:type="dxa"/>
                </w:tcPr>
                <w:p w14:paraId="3EA64EC7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67286" w14:paraId="2399DBA6" w14:textId="77777777" w:rsidTr="00836E3A">
              <w:tc>
                <w:tcPr>
                  <w:tcW w:w="1474" w:type="dxa"/>
                </w:tcPr>
                <w:p w14:paraId="7ACA926F" w14:textId="7731A12D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Relationship</w:t>
                  </w:r>
                </w:p>
              </w:tc>
              <w:tc>
                <w:tcPr>
                  <w:tcW w:w="3531" w:type="dxa"/>
                </w:tcPr>
                <w:p w14:paraId="486094B3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14:paraId="3C3571EA" w14:textId="088A8005" w:rsidR="00167286" w:rsidRPr="00A623A3" w:rsidRDefault="005679B8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 xml:space="preserve">Relationship </w:t>
                  </w:r>
                </w:p>
              </w:tc>
              <w:tc>
                <w:tcPr>
                  <w:tcW w:w="3576" w:type="dxa"/>
                </w:tcPr>
                <w:p w14:paraId="69600482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67286" w14:paraId="6002668A" w14:textId="77777777" w:rsidTr="00836E3A">
              <w:tc>
                <w:tcPr>
                  <w:tcW w:w="1474" w:type="dxa"/>
                </w:tcPr>
                <w:p w14:paraId="608C42C6" w14:textId="004E1D71" w:rsidR="00167286" w:rsidRPr="00A623A3" w:rsidRDefault="005679B8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Position</w:t>
                  </w:r>
                </w:p>
              </w:tc>
              <w:tc>
                <w:tcPr>
                  <w:tcW w:w="3531" w:type="dxa"/>
                </w:tcPr>
                <w:p w14:paraId="7FEA8D1A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14:paraId="64342337" w14:textId="306574AC" w:rsidR="00167286" w:rsidRPr="00A623A3" w:rsidRDefault="005679B8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Position</w:t>
                  </w:r>
                </w:p>
              </w:tc>
              <w:tc>
                <w:tcPr>
                  <w:tcW w:w="3576" w:type="dxa"/>
                </w:tcPr>
                <w:p w14:paraId="3F37F017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B2C8D" w14:paraId="2E5EF2C2" w14:textId="77777777" w:rsidTr="006B2C8D">
              <w:trPr>
                <w:trHeight w:val="1467"/>
              </w:trPr>
              <w:tc>
                <w:tcPr>
                  <w:tcW w:w="1474" w:type="dxa"/>
                </w:tcPr>
                <w:p w14:paraId="63B3A17D" w14:textId="4FB0CE56" w:rsidR="006B2C8D" w:rsidRPr="00A623A3" w:rsidRDefault="006B2C8D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Address</w:t>
                  </w:r>
                </w:p>
              </w:tc>
              <w:tc>
                <w:tcPr>
                  <w:tcW w:w="3531" w:type="dxa"/>
                </w:tcPr>
                <w:p w14:paraId="7D472E58" w14:textId="77777777" w:rsidR="006B2C8D" w:rsidRPr="00A623A3" w:rsidRDefault="006B2C8D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14:paraId="2EC9E26D" w14:textId="47C8D190" w:rsidR="006B2C8D" w:rsidRPr="00A623A3" w:rsidRDefault="006B2C8D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Address</w:t>
                  </w:r>
                </w:p>
              </w:tc>
              <w:tc>
                <w:tcPr>
                  <w:tcW w:w="3576" w:type="dxa"/>
                </w:tcPr>
                <w:p w14:paraId="12003E33" w14:textId="77777777" w:rsidR="006B2C8D" w:rsidRPr="00A623A3" w:rsidRDefault="006B2C8D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67286" w14:paraId="73681F54" w14:textId="77777777" w:rsidTr="00836E3A">
              <w:tc>
                <w:tcPr>
                  <w:tcW w:w="1474" w:type="dxa"/>
                </w:tcPr>
                <w:p w14:paraId="5724A136" w14:textId="2C6413CD" w:rsidR="00167286" w:rsidRPr="00A623A3" w:rsidRDefault="00836E3A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E-mail</w:t>
                  </w:r>
                </w:p>
              </w:tc>
              <w:tc>
                <w:tcPr>
                  <w:tcW w:w="3531" w:type="dxa"/>
                </w:tcPr>
                <w:p w14:paraId="33496FBB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14:paraId="23502DFB" w14:textId="61A3F60F" w:rsidR="00167286" w:rsidRPr="00A623A3" w:rsidRDefault="00836E3A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E-mail</w:t>
                  </w:r>
                </w:p>
              </w:tc>
              <w:tc>
                <w:tcPr>
                  <w:tcW w:w="3576" w:type="dxa"/>
                </w:tcPr>
                <w:p w14:paraId="5600AFE1" w14:textId="77777777" w:rsidR="00167286" w:rsidRPr="00A623A3" w:rsidRDefault="00167286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6E3A" w14:paraId="4429FFDD" w14:textId="77777777" w:rsidTr="00836E3A">
              <w:tc>
                <w:tcPr>
                  <w:tcW w:w="1474" w:type="dxa"/>
                </w:tcPr>
                <w:p w14:paraId="23DC6868" w14:textId="335454F4" w:rsidR="00836E3A" w:rsidRPr="00A623A3" w:rsidRDefault="00836E3A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Phone</w:t>
                  </w:r>
                </w:p>
              </w:tc>
              <w:tc>
                <w:tcPr>
                  <w:tcW w:w="3531" w:type="dxa"/>
                </w:tcPr>
                <w:p w14:paraId="599E1082" w14:textId="77777777" w:rsidR="00836E3A" w:rsidRPr="00A623A3" w:rsidRDefault="00836E3A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30" w:type="dxa"/>
                </w:tcPr>
                <w:p w14:paraId="1FEC23F2" w14:textId="446859C4" w:rsidR="00836E3A" w:rsidRPr="00A623A3" w:rsidRDefault="00836E3A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  <w:r w:rsidRPr="00A623A3"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  <w:t>Phone</w:t>
                  </w:r>
                </w:p>
              </w:tc>
              <w:tc>
                <w:tcPr>
                  <w:tcW w:w="3576" w:type="dxa"/>
                </w:tcPr>
                <w:p w14:paraId="412BB0CA" w14:textId="77777777" w:rsidR="00836E3A" w:rsidRPr="00A623A3" w:rsidRDefault="00836E3A" w:rsidP="00310517">
                  <w:pPr>
                    <w:rPr>
                      <w:rFonts w:ascii="Galano Classic" w:hAnsi="Galano Classic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FCEAC4C" w14:textId="11513C6F" w:rsidR="00310517" w:rsidRDefault="00310517" w:rsidP="00310517">
            <w:pPr>
              <w:rPr>
                <w:rFonts w:ascii="Calibri" w:hAnsi="Calibri"/>
                <w:b/>
                <w:lang w:val="en-US"/>
              </w:rPr>
            </w:pPr>
          </w:p>
          <w:p w14:paraId="7488355A" w14:textId="77777777" w:rsidR="008E1B0D" w:rsidRDefault="008E1B0D" w:rsidP="00310517">
            <w:pPr>
              <w:rPr>
                <w:rFonts w:ascii="Calibri" w:hAnsi="Calibri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1"/>
            </w:tblGrid>
            <w:tr w:rsidR="008E1B0D" w14:paraId="3998D3A9" w14:textId="77777777" w:rsidTr="008E1B0D">
              <w:tc>
                <w:tcPr>
                  <w:tcW w:w="10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50B3263" w14:textId="33F86868" w:rsidR="008E1B0D" w:rsidRDefault="008E1B0D" w:rsidP="00AF1059">
                  <w:pPr>
                    <w:rPr>
                      <w:rFonts w:ascii="Galano Classic" w:hAnsi="Galano Classic"/>
                      <w:sz w:val="24"/>
                      <w:szCs w:val="24"/>
                    </w:rPr>
                  </w:pPr>
                  <w:r>
                    <w:rPr>
                      <w:rFonts w:ascii="Galano Classic" w:hAnsi="Galano Classic"/>
                      <w:sz w:val="24"/>
                      <w:szCs w:val="24"/>
                    </w:rPr>
                    <w:t xml:space="preserve">Do you have any allergies or </w:t>
                  </w:r>
                  <w:r w:rsidR="00B01DA2">
                    <w:rPr>
                      <w:rFonts w:ascii="Galano Classic" w:hAnsi="Galano Classic"/>
                      <w:sz w:val="24"/>
                      <w:szCs w:val="24"/>
                    </w:rPr>
                    <w:t xml:space="preserve">specific </w:t>
                  </w:r>
                  <w:r>
                    <w:rPr>
                      <w:rFonts w:ascii="Galano Classic" w:hAnsi="Galano Classic"/>
                      <w:sz w:val="24"/>
                      <w:szCs w:val="24"/>
                    </w:rPr>
                    <w:t>dietary requirements?</w:t>
                  </w:r>
                </w:p>
              </w:tc>
            </w:tr>
          </w:tbl>
          <w:p w14:paraId="3DAE357E" w14:textId="77777777" w:rsidR="008E1B0D" w:rsidRDefault="008E1B0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1"/>
            </w:tblGrid>
            <w:tr w:rsidR="008E1B0D" w14:paraId="44170A22" w14:textId="77777777" w:rsidTr="008E1B0D">
              <w:trPr>
                <w:trHeight w:val="890"/>
              </w:trPr>
              <w:tc>
                <w:tcPr>
                  <w:tcW w:w="10011" w:type="dxa"/>
                </w:tcPr>
                <w:p w14:paraId="56E5AC7D" w14:textId="77777777" w:rsidR="008E1B0D" w:rsidRDefault="008E1B0D" w:rsidP="00AF1059">
                  <w:pPr>
                    <w:rPr>
                      <w:rFonts w:ascii="Galano Classic" w:hAnsi="Galano Classic"/>
                      <w:sz w:val="24"/>
                      <w:szCs w:val="24"/>
                    </w:rPr>
                  </w:pPr>
                </w:p>
              </w:tc>
            </w:tr>
          </w:tbl>
          <w:p w14:paraId="2277AEA9" w14:textId="64744F4D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5D1328DE" w14:textId="4313BC11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6722B5D6" w14:textId="39A6AE88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4A825E70" w14:textId="066DD006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3DD227C8" w14:textId="424D06F0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200FF284" w14:textId="1ED776D1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4AF5E0A1" w14:textId="55B75CE0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7672D5CA" w14:textId="2E808D1C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14B24636" w14:textId="163C53B2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2363917B" w14:textId="3DD0EFE7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1390510E" w14:textId="22823B4A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79293802" w14:textId="3D56926C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3D3C1014" w14:textId="77777777" w:rsidR="0068636A" w:rsidRDefault="0068636A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75CEA4EE" w14:textId="139A31C7" w:rsidR="008E1B0D" w:rsidRDefault="008E1B0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1D7467C0" w14:textId="77777777" w:rsidR="008E1B0D" w:rsidRDefault="008E1B0D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  <w:p w14:paraId="3A1BBC0A" w14:textId="345CAA59" w:rsidR="00334EB7" w:rsidRPr="002565D0" w:rsidRDefault="00334EB7" w:rsidP="00AF1059">
            <w:pPr>
              <w:rPr>
                <w:rFonts w:ascii="Galano Classic" w:hAnsi="Galano Classic"/>
                <w:sz w:val="24"/>
                <w:szCs w:val="24"/>
              </w:rPr>
            </w:pPr>
          </w:p>
        </w:tc>
      </w:tr>
    </w:tbl>
    <w:p w14:paraId="2A7A58E2" w14:textId="77777777" w:rsidR="008E1B0D" w:rsidRDefault="008E1B0D">
      <w:pPr>
        <w:rPr>
          <w:rFonts w:ascii="Galano Classic" w:hAnsi="Galano Classic"/>
          <w:i/>
          <w:iCs/>
          <w:sz w:val="20"/>
          <w:szCs w:val="20"/>
        </w:rPr>
      </w:pPr>
    </w:p>
    <w:p w14:paraId="45C33D34" w14:textId="05946F31" w:rsidR="00AF1059" w:rsidRPr="002565D0" w:rsidRDefault="00646D5A">
      <w:pPr>
        <w:rPr>
          <w:rFonts w:ascii="Galano Classic" w:hAnsi="Galano Classic"/>
          <w:i/>
          <w:iCs/>
          <w:sz w:val="20"/>
          <w:szCs w:val="20"/>
        </w:rPr>
      </w:pPr>
      <w:r w:rsidRPr="002565D0">
        <w:rPr>
          <w:rFonts w:ascii="Galano Classic" w:hAnsi="Galano Classic"/>
          <w:i/>
          <w:iCs/>
          <w:sz w:val="20"/>
          <w:szCs w:val="20"/>
        </w:rPr>
        <w:t xml:space="preserve">Thank you for completing this </w:t>
      </w:r>
      <w:r w:rsidR="00EB2610">
        <w:rPr>
          <w:rFonts w:ascii="Galano Classic" w:hAnsi="Galano Classic"/>
          <w:i/>
          <w:iCs/>
          <w:sz w:val="20"/>
          <w:szCs w:val="20"/>
        </w:rPr>
        <w:t>application.</w:t>
      </w:r>
      <w:r w:rsidRPr="002565D0">
        <w:rPr>
          <w:rFonts w:ascii="Galano Classic" w:hAnsi="Galano Classic"/>
          <w:i/>
          <w:iCs/>
          <w:sz w:val="20"/>
          <w:szCs w:val="20"/>
        </w:rPr>
        <w:t xml:space="preserve"> </w:t>
      </w:r>
    </w:p>
    <w:p w14:paraId="36EC686A" w14:textId="0E1256BA" w:rsidR="0062301E" w:rsidRPr="002565D0" w:rsidRDefault="002565D0">
      <w:pPr>
        <w:rPr>
          <w:rFonts w:ascii="Galano Classic" w:hAnsi="Galano Classic"/>
          <w:sz w:val="20"/>
          <w:szCs w:val="20"/>
        </w:rPr>
      </w:pPr>
      <w:r>
        <w:rPr>
          <w:rFonts w:ascii="Galano Classic" w:hAnsi="Galano Classic"/>
          <w:i/>
          <w:iCs/>
          <w:sz w:val="20"/>
          <w:szCs w:val="20"/>
        </w:rPr>
        <w:t xml:space="preserve">The key contact </w:t>
      </w:r>
      <w:r w:rsidR="00646D5A" w:rsidRPr="002565D0">
        <w:rPr>
          <w:rFonts w:ascii="Galano Classic" w:hAnsi="Galano Classic"/>
          <w:i/>
          <w:iCs/>
          <w:sz w:val="20"/>
          <w:szCs w:val="20"/>
        </w:rPr>
        <w:t xml:space="preserve">will be in touch regarding your interest in this </w:t>
      </w:r>
      <w:r w:rsidR="000B6889" w:rsidRPr="002565D0">
        <w:rPr>
          <w:rFonts w:ascii="Galano Classic" w:hAnsi="Galano Classic"/>
          <w:i/>
          <w:iCs/>
          <w:sz w:val="20"/>
          <w:szCs w:val="20"/>
        </w:rPr>
        <w:t>project.</w:t>
      </w:r>
    </w:p>
    <w:sectPr w:rsidR="0062301E" w:rsidRPr="00256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lano Classic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71E0"/>
    <w:multiLevelType w:val="hybridMultilevel"/>
    <w:tmpl w:val="C3F4DC66"/>
    <w:lvl w:ilvl="0" w:tplc="8646B4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4A8D"/>
    <w:multiLevelType w:val="hybridMultilevel"/>
    <w:tmpl w:val="C748A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1E"/>
    <w:rsid w:val="00061C92"/>
    <w:rsid w:val="000862A7"/>
    <w:rsid w:val="000A3910"/>
    <w:rsid w:val="000B6889"/>
    <w:rsid w:val="000D2861"/>
    <w:rsid w:val="001014F1"/>
    <w:rsid w:val="00102C70"/>
    <w:rsid w:val="00103F1C"/>
    <w:rsid w:val="001178B0"/>
    <w:rsid w:val="00120012"/>
    <w:rsid w:val="00165F1A"/>
    <w:rsid w:val="00167286"/>
    <w:rsid w:val="00170556"/>
    <w:rsid w:val="0018173F"/>
    <w:rsid w:val="001D7F0A"/>
    <w:rsid w:val="001E34B3"/>
    <w:rsid w:val="0021302E"/>
    <w:rsid w:val="00217763"/>
    <w:rsid w:val="00241E42"/>
    <w:rsid w:val="00244C04"/>
    <w:rsid w:val="00254782"/>
    <w:rsid w:val="002565D0"/>
    <w:rsid w:val="002B0A3A"/>
    <w:rsid w:val="002F2ECA"/>
    <w:rsid w:val="002F64D7"/>
    <w:rsid w:val="00310517"/>
    <w:rsid w:val="0031792A"/>
    <w:rsid w:val="00334EB7"/>
    <w:rsid w:val="00351D00"/>
    <w:rsid w:val="003630DB"/>
    <w:rsid w:val="00373CC2"/>
    <w:rsid w:val="00376455"/>
    <w:rsid w:val="00391281"/>
    <w:rsid w:val="003B45E4"/>
    <w:rsid w:val="003D31B3"/>
    <w:rsid w:val="003F3737"/>
    <w:rsid w:val="00402BAA"/>
    <w:rsid w:val="00406E2B"/>
    <w:rsid w:val="0042625F"/>
    <w:rsid w:val="00471325"/>
    <w:rsid w:val="004C0FD5"/>
    <w:rsid w:val="004C29E5"/>
    <w:rsid w:val="004D6CF6"/>
    <w:rsid w:val="004D74CE"/>
    <w:rsid w:val="00530652"/>
    <w:rsid w:val="005679B8"/>
    <w:rsid w:val="00621292"/>
    <w:rsid w:val="0062301E"/>
    <w:rsid w:val="00646D5A"/>
    <w:rsid w:val="0068636A"/>
    <w:rsid w:val="006963D0"/>
    <w:rsid w:val="006B2C8D"/>
    <w:rsid w:val="00702DAE"/>
    <w:rsid w:val="0074354E"/>
    <w:rsid w:val="00745F67"/>
    <w:rsid w:val="0075333B"/>
    <w:rsid w:val="00776D1E"/>
    <w:rsid w:val="007A1E47"/>
    <w:rsid w:val="007E3CAB"/>
    <w:rsid w:val="00833AC5"/>
    <w:rsid w:val="00836E3A"/>
    <w:rsid w:val="008E1B0D"/>
    <w:rsid w:val="00972E17"/>
    <w:rsid w:val="00984A30"/>
    <w:rsid w:val="00986CB6"/>
    <w:rsid w:val="00996A22"/>
    <w:rsid w:val="009A6D2B"/>
    <w:rsid w:val="009D66DB"/>
    <w:rsid w:val="009E46FF"/>
    <w:rsid w:val="00A05B1E"/>
    <w:rsid w:val="00A275AA"/>
    <w:rsid w:val="00A501A2"/>
    <w:rsid w:val="00A623A3"/>
    <w:rsid w:val="00A73D36"/>
    <w:rsid w:val="00AA49F6"/>
    <w:rsid w:val="00AB35D8"/>
    <w:rsid w:val="00AE47D3"/>
    <w:rsid w:val="00AF1059"/>
    <w:rsid w:val="00B01DA2"/>
    <w:rsid w:val="00B23F4D"/>
    <w:rsid w:val="00B31E61"/>
    <w:rsid w:val="00B560D4"/>
    <w:rsid w:val="00B631D5"/>
    <w:rsid w:val="00BF3D45"/>
    <w:rsid w:val="00C00FD9"/>
    <w:rsid w:val="00C014B0"/>
    <w:rsid w:val="00C16652"/>
    <w:rsid w:val="00C74D4C"/>
    <w:rsid w:val="00C825F4"/>
    <w:rsid w:val="00C97E55"/>
    <w:rsid w:val="00D02B3A"/>
    <w:rsid w:val="00D23BA8"/>
    <w:rsid w:val="00D307C3"/>
    <w:rsid w:val="00DB09AA"/>
    <w:rsid w:val="00DC18A2"/>
    <w:rsid w:val="00E63FA1"/>
    <w:rsid w:val="00E776D5"/>
    <w:rsid w:val="00E837BD"/>
    <w:rsid w:val="00E95474"/>
    <w:rsid w:val="00EA3E62"/>
    <w:rsid w:val="00EA548C"/>
    <w:rsid w:val="00EB2610"/>
    <w:rsid w:val="00EB4072"/>
    <w:rsid w:val="00F524F3"/>
    <w:rsid w:val="00F8503C"/>
    <w:rsid w:val="00F9671B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350A"/>
  <w15:chartTrackingRefBased/>
  <w15:docId w15:val="{BA5A5BA6-4BD7-4FFB-A149-64BE6A0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AF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0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hollow@mentalheal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AB09843A549439535E2100A8FD316" ma:contentTypeVersion="10" ma:contentTypeDescription="Create a new document." ma:contentTypeScope="" ma:versionID="66d5afc2e625baa491eeb236466b7ccb">
  <xsd:schema xmlns:xsd="http://www.w3.org/2001/XMLSchema" xmlns:xs="http://www.w3.org/2001/XMLSchema" xmlns:p="http://schemas.microsoft.com/office/2006/metadata/properties" xmlns:ns2="2b1560c8-6934-4f1a-b99c-e424743734ed" xmlns:ns3="4fed7b32-c800-4eab-9682-960dbe2415fe" targetNamespace="http://schemas.microsoft.com/office/2006/metadata/properties" ma:root="true" ma:fieldsID="15b10fe3c07fee7258920b2e24bac9e7" ns2:_="" ns3:_="">
    <xsd:import namespace="2b1560c8-6934-4f1a-b99c-e424743734ed"/>
    <xsd:import namespace="4fed7b32-c800-4eab-9682-960dbe241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60c8-6934-4f1a-b99c-e4247437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d7b32-c800-4eab-9682-960dbe241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3E4A1-3CE7-4FD5-88A0-DBA30FDE7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60c8-6934-4f1a-b99c-e424743734ed"/>
    <ds:schemaRef ds:uri="4fed7b32-c800-4eab-9682-960dbe241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EE20D-D632-49E4-BAF2-94F50694F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93965-99F9-403A-8CDF-B5AD66579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Foundation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Hollow</dc:creator>
  <cp:keywords/>
  <dc:description/>
  <cp:lastModifiedBy>Michelle Raisborough</cp:lastModifiedBy>
  <cp:revision>2</cp:revision>
  <dcterms:created xsi:type="dcterms:W3CDTF">2020-01-30T10:39:00Z</dcterms:created>
  <dcterms:modified xsi:type="dcterms:W3CDTF">2020-01-30T10:39:00Z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0x0101007F2AB09843A549439535E2100A8FD316</vt:lpwstr>
  </property>
</Properties>
</file>