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F37E" w14:textId="06F2C54F" w:rsidR="00F014AF" w:rsidRDefault="00ED1021" w:rsidP="00F014AF">
      <w:pPr>
        <w:pStyle w:val="Heading2"/>
        <w:rPr>
          <w:rStyle w:val="Strong"/>
          <w:rFonts w:asciiTheme="minorHAnsi" w:hAnsiTheme="minorHAnsi"/>
          <w:color w:val="333333"/>
          <w:bdr w:val="none" w:sz="0" w:space="0" w:color="auto" w:frame="1"/>
        </w:rPr>
      </w:pPr>
      <w:r>
        <w:rPr>
          <w:rFonts w:asciiTheme="minorHAnsi" w:hAnsiTheme="minorHAnsi"/>
          <w:b/>
          <w:bCs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27C797" wp14:editId="5A24523B">
            <wp:simplePos x="0" y="0"/>
            <wp:positionH relativeFrom="column">
              <wp:posOffset>5271770</wp:posOffset>
            </wp:positionH>
            <wp:positionV relativeFrom="paragraph">
              <wp:posOffset>-254807</wp:posOffset>
            </wp:positionV>
            <wp:extent cx="1101004" cy="110100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H Logo (Blu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04" cy="110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4AF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Job description: </w:t>
      </w:r>
      <w:r w:rsidR="001F68B2">
        <w:rPr>
          <w:rStyle w:val="Strong"/>
          <w:rFonts w:asciiTheme="minorHAnsi" w:hAnsiTheme="minorHAnsi"/>
          <w:color w:val="333333"/>
          <w:bdr w:val="none" w:sz="0" w:space="0" w:color="auto" w:frame="1"/>
        </w:rPr>
        <w:t>Website Developer</w:t>
      </w:r>
      <w:r w:rsidR="00F014AF">
        <w:rPr>
          <w:rStyle w:val="Strong"/>
          <w:rFonts w:asciiTheme="minorHAnsi" w:hAnsiTheme="minorHAnsi"/>
          <w:color w:val="333333"/>
          <w:bdr w:val="none" w:sz="0" w:space="0" w:color="auto" w:frame="1"/>
        </w:rPr>
        <w:t xml:space="preserve">, </w:t>
      </w:r>
      <w:r w:rsidR="00B040B6">
        <w:rPr>
          <w:rStyle w:val="Strong"/>
          <w:rFonts w:asciiTheme="minorHAnsi" w:hAnsiTheme="minorHAnsi"/>
          <w:color w:val="333333"/>
          <w:bdr w:val="none" w:sz="0" w:space="0" w:color="auto" w:frame="1"/>
        </w:rPr>
        <w:t>self-employed</w:t>
      </w:r>
    </w:p>
    <w:p w14:paraId="1C845B5F" w14:textId="27468F66" w:rsidR="00047E6A" w:rsidRPr="00047E6A" w:rsidRDefault="00047E6A" w:rsidP="00047E6A">
      <w:pPr>
        <w:pStyle w:val="Heading2"/>
        <w:rPr>
          <w:rFonts w:asciiTheme="minorHAnsi" w:hAnsiTheme="minorHAnsi"/>
          <w:b/>
          <w:bCs/>
          <w:color w:val="333333"/>
          <w:bdr w:val="none" w:sz="0" w:space="0" w:color="auto" w:frame="1"/>
        </w:rPr>
      </w:pPr>
      <w:r w:rsidRPr="00D86E9C">
        <w:rPr>
          <w:rStyle w:val="Strong"/>
          <w:rFonts w:asciiTheme="minorHAnsi" w:hAnsiTheme="minorHAnsi"/>
          <w:color w:val="333333"/>
          <w:bdr w:val="none" w:sz="0" w:space="0" w:color="auto" w:frame="1"/>
        </w:rPr>
        <w:t>Project: Wellbeing Connected Moray, March 2019 – February 2020</w:t>
      </w:r>
    </w:p>
    <w:p w14:paraId="21E63B0F" w14:textId="77777777" w:rsidR="00F014AF" w:rsidRPr="00F014AF" w:rsidRDefault="00F014AF" w:rsidP="00F014AF"/>
    <w:p w14:paraId="498B306A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Reports To</w:t>
      </w:r>
    </w:p>
    <w:p w14:paraId="494B20BF" w14:textId="0784CBEE" w:rsidR="00F014AF" w:rsidRDefault="00F014AF" w:rsidP="00F6514D">
      <w:pPr>
        <w:pStyle w:val="Heading2"/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</w:pPr>
      <w:r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  <w:t>Social Movement &amp; Enterprise Lead</w:t>
      </w:r>
      <w:r w:rsidR="00043928">
        <w:rPr>
          <w:rStyle w:val="Strong"/>
          <w:rFonts w:asciiTheme="minorHAnsi" w:hAnsiTheme="minorHAnsi"/>
          <w:b w:val="0"/>
          <w:color w:val="333333"/>
          <w:bdr w:val="none" w:sz="0" w:space="0" w:color="auto" w:frame="1"/>
        </w:rPr>
        <w:t xml:space="preserve"> / Moray Wellbeing Hub CIC Directors</w:t>
      </w:r>
    </w:p>
    <w:p w14:paraId="5379FFF0" w14:textId="31C1F4A7" w:rsidR="00F014AF" w:rsidRPr="00F014AF" w:rsidRDefault="00F014AF" w:rsidP="00F014AF">
      <w:r>
        <w:t xml:space="preserve">Works closely with </w:t>
      </w:r>
      <w:r w:rsidR="00043928">
        <w:t>V</w:t>
      </w:r>
      <w:r>
        <w:t xml:space="preserve">olunteer </w:t>
      </w:r>
      <w:r w:rsidR="00043928">
        <w:t>Coordinator and Administration Support</w:t>
      </w:r>
    </w:p>
    <w:p w14:paraId="04F7A964" w14:textId="77777777" w:rsidR="00F014AF" w:rsidRPr="00F014AF" w:rsidRDefault="00F014AF" w:rsidP="00F014AF"/>
    <w:p w14:paraId="08CC4846" w14:textId="46C3316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Job Overview</w:t>
      </w:r>
    </w:p>
    <w:p w14:paraId="0B0DB9DB" w14:textId="0F336628" w:rsidR="00F014AF" w:rsidRDefault="00F014AF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With a passion for </w:t>
      </w:r>
      <w:r w:rsidR="001F68B2">
        <w:rPr>
          <w:rFonts w:asciiTheme="minorHAnsi" w:hAnsiTheme="minorHAnsi"/>
          <w:color w:val="333333"/>
        </w:rPr>
        <w:t xml:space="preserve">bending technology to meet our needs as well as </w:t>
      </w:r>
      <w:r>
        <w:rPr>
          <w:rFonts w:asciiTheme="minorHAnsi" w:hAnsiTheme="minorHAnsi"/>
          <w:color w:val="333333"/>
        </w:rPr>
        <w:t xml:space="preserve">a keen interest in our values and approach, this </w:t>
      </w:r>
      <w:r w:rsidR="00B040B6">
        <w:rPr>
          <w:rFonts w:asciiTheme="minorHAnsi" w:hAnsiTheme="minorHAnsi"/>
          <w:color w:val="333333"/>
        </w:rPr>
        <w:t>self-employed</w:t>
      </w:r>
      <w:r>
        <w:rPr>
          <w:rFonts w:asciiTheme="minorHAnsi" w:hAnsiTheme="minorHAnsi"/>
          <w:color w:val="333333"/>
        </w:rPr>
        <w:t xml:space="preserve"> role supports our community development team to </w:t>
      </w:r>
      <w:r w:rsidR="00047E6A">
        <w:rPr>
          <w:rFonts w:asciiTheme="minorHAnsi" w:hAnsiTheme="minorHAnsi"/>
          <w:color w:val="333333"/>
        </w:rPr>
        <w:t>deliver the objectives of project Wellbeing Connected Moray and our</w:t>
      </w:r>
      <w:r>
        <w:rPr>
          <w:rFonts w:asciiTheme="minorHAnsi" w:hAnsiTheme="minorHAnsi"/>
          <w:color w:val="333333"/>
        </w:rPr>
        <w:t xml:space="preserve"> social movement and enterprise. </w:t>
      </w:r>
      <w:r w:rsidR="001F68B2">
        <w:rPr>
          <w:rFonts w:asciiTheme="minorHAnsi" w:hAnsiTheme="minorHAnsi"/>
          <w:color w:val="333333"/>
        </w:rPr>
        <w:t>Connecting</w:t>
      </w:r>
      <w:r>
        <w:rPr>
          <w:rFonts w:asciiTheme="minorHAnsi" w:hAnsiTheme="minorHAnsi"/>
          <w:color w:val="333333"/>
        </w:rPr>
        <w:t xml:space="preserve"> audiences of all ages and life experiences</w:t>
      </w:r>
      <w:r w:rsidR="001F68B2">
        <w:rPr>
          <w:rFonts w:asciiTheme="minorHAnsi" w:hAnsiTheme="minorHAnsi"/>
          <w:color w:val="333333"/>
        </w:rPr>
        <w:t xml:space="preserve"> with solutions that simple, lasting and supportive</w:t>
      </w:r>
      <w:r>
        <w:rPr>
          <w:rFonts w:asciiTheme="minorHAnsi" w:hAnsiTheme="minorHAnsi"/>
          <w:color w:val="333333"/>
        </w:rPr>
        <w:t>.</w:t>
      </w:r>
    </w:p>
    <w:p w14:paraId="40AD145C" w14:textId="77777777" w:rsidR="00B040B6" w:rsidRDefault="00B040B6" w:rsidP="00B040B6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/>
          <w:bCs/>
          <w:spacing w:val="-3"/>
        </w:rPr>
      </w:pPr>
      <w:r w:rsidRPr="00170F70">
        <w:rPr>
          <w:rFonts w:cstheme="minorHAnsi"/>
          <w:b/>
          <w:bCs/>
          <w:spacing w:val="-3"/>
        </w:rPr>
        <w:t>Project information</w:t>
      </w:r>
    </w:p>
    <w:p w14:paraId="2A880ED0" w14:textId="61F83A05" w:rsidR="00B040B6" w:rsidRDefault="00B040B6" w:rsidP="00B040B6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  <w:r w:rsidRPr="00BC0F86">
        <w:rPr>
          <w:rFonts w:cstheme="minorHAnsi"/>
          <w:bCs/>
          <w:spacing w:val="-3"/>
        </w:rPr>
        <w:t>Aiming to improve lives of those facing vulnerability and disadvantage in Moray by developing a new locality based holistic approach where the community helps itself. ‘Wellbeing Connected Moray’ will work across four localities (Cullen &amp; Buckie, Elgin &amp; Lossiemouth, Forres &amp; Kinloss, Speyside) people will have better access to local wellbeing activity and services through the coordination of volunteers and organisations, and community activity such as outreach and creative events.</w:t>
      </w:r>
      <w:r w:rsidRPr="00170F70">
        <w:rPr>
          <w:rFonts w:cstheme="minorHAnsi"/>
          <w:bCs/>
          <w:spacing w:val="-3"/>
        </w:rPr>
        <w:t xml:space="preserve"> </w:t>
      </w:r>
    </w:p>
    <w:p w14:paraId="0AD6C98E" w14:textId="77777777" w:rsidR="00B040B6" w:rsidRPr="00B040B6" w:rsidRDefault="00B040B6" w:rsidP="00B040B6">
      <w:pPr>
        <w:widowControl w:val="0"/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cstheme="minorHAnsi"/>
          <w:bCs/>
          <w:spacing w:val="-3"/>
        </w:rPr>
      </w:pPr>
    </w:p>
    <w:p w14:paraId="585C2A84" w14:textId="77777777" w:rsidR="00F6514D" w:rsidRPr="00F6514D" w:rsidRDefault="00F6514D" w:rsidP="00F6514D">
      <w:pPr>
        <w:pStyle w:val="Heading2"/>
      </w:pPr>
      <w:r w:rsidRPr="00F6514D">
        <w:rPr>
          <w:rStyle w:val="Strong"/>
          <w:rFonts w:asciiTheme="minorHAnsi" w:hAnsiTheme="minorHAnsi"/>
          <w:color w:val="333333"/>
          <w:bdr w:val="none" w:sz="0" w:space="0" w:color="auto" w:frame="1"/>
        </w:rPr>
        <w:t>Responsibilities and Duties</w:t>
      </w:r>
    </w:p>
    <w:p w14:paraId="77309FDA" w14:textId="41E2D6C9" w:rsidR="008A6CFA" w:rsidRDefault="008A6CFA" w:rsidP="008A6CFA">
      <w:r>
        <w:t>The role is responsible for designing, coding, optimising and modifying websites, that are visually appealing and feature user-friendly design and clear navigation.</w:t>
      </w:r>
      <w:r w:rsidR="00B040B6">
        <w:t xml:space="preserve"> Key tasks include the pathways signposting tool development and ensuring project communication systems work well.</w:t>
      </w:r>
      <w:bookmarkStart w:id="0" w:name="_GoBack"/>
      <w:bookmarkEnd w:id="0"/>
    </w:p>
    <w:p w14:paraId="0B8FCF0D" w14:textId="5776F21D" w:rsidR="0029076E" w:rsidRDefault="0029076E" w:rsidP="008A6CFA">
      <w:pPr>
        <w:numPr>
          <w:ilvl w:val="0"/>
          <w:numId w:val="1"/>
        </w:numPr>
        <w:spacing w:before="100" w:beforeAutospacing="1" w:after="100" w:afterAutospacing="1"/>
      </w:pPr>
      <w:r>
        <w:t>Working as a valued team member to achieve objectives and requirements of the job, using compassion, authenticity and mutuality.</w:t>
      </w:r>
    </w:p>
    <w:p w14:paraId="58F0D771" w14:textId="73E297C6" w:rsidR="0029076E" w:rsidRDefault="0029076E" w:rsidP="0029076E">
      <w:pPr>
        <w:numPr>
          <w:ilvl w:val="0"/>
          <w:numId w:val="1"/>
        </w:numPr>
        <w:spacing w:before="100" w:beforeAutospacing="1" w:after="100" w:afterAutospacing="1"/>
      </w:pPr>
      <w:r>
        <w:t>Working as part of a wider team that includes creatives such as</w:t>
      </w:r>
      <w:r w:rsidR="008A6CFA">
        <w:t xml:space="preserve"> a</w:t>
      </w:r>
      <w:r>
        <w:t xml:space="preserve"> freelance graphic designer</w:t>
      </w:r>
    </w:p>
    <w:p w14:paraId="16679A7D" w14:textId="13070D08" w:rsidR="001F68B2" w:rsidRPr="001F68B2" w:rsidRDefault="0029076E" w:rsidP="001F68B2">
      <w:pPr>
        <w:numPr>
          <w:ilvl w:val="0"/>
          <w:numId w:val="1"/>
        </w:numPr>
        <w:spacing w:before="100" w:beforeAutospacing="1" w:after="100" w:afterAutospacing="1"/>
      </w:pPr>
      <w:r w:rsidRPr="001F68B2">
        <w:t>Maintai</w:t>
      </w:r>
      <w:r>
        <w:t xml:space="preserve">ning and developing our </w:t>
      </w:r>
      <w:r w:rsidR="001F68B2" w:rsidRPr="001F68B2">
        <w:t xml:space="preserve">of existing Wordpress sites </w:t>
      </w:r>
    </w:p>
    <w:p w14:paraId="74F14915" w14:textId="4BC28C2B" w:rsidR="0029076E" w:rsidRPr="008A6CFA" w:rsidRDefault="0029076E" w:rsidP="0029076E">
      <w:pPr>
        <w:numPr>
          <w:ilvl w:val="0"/>
          <w:numId w:val="1"/>
        </w:numPr>
        <w:spacing w:before="100" w:beforeAutospacing="1" w:after="100" w:afterAutospacing="1"/>
      </w:pPr>
      <w:r w:rsidRPr="008A6CFA">
        <w:t>P</w:t>
      </w:r>
      <w:r w:rsidRPr="0029076E">
        <w:t>lanning and prototyping new applications</w:t>
      </w:r>
    </w:p>
    <w:p w14:paraId="01881F5F" w14:textId="11D013CE" w:rsidR="0029076E" w:rsidRPr="008A6CFA" w:rsidRDefault="0029076E" w:rsidP="008A6CFA">
      <w:pPr>
        <w:numPr>
          <w:ilvl w:val="0"/>
          <w:numId w:val="1"/>
        </w:numPr>
        <w:spacing w:before="100" w:beforeAutospacing="1" w:after="100" w:afterAutospacing="1"/>
      </w:pPr>
      <w:r w:rsidRPr="008A6CFA">
        <w:t>Proactive problem solving</w:t>
      </w:r>
      <w:r w:rsidR="008A6CFA">
        <w:t xml:space="preserve"> and</w:t>
      </w:r>
      <w:r w:rsidR="008A6CFA" w:rsidRPr="008A6CFA">
        <w:t xml:space="preserve"> </w:t>
      </w:r>
      <w:r w:rsidR="008A6CFA" w:rsidRPr="001F68B2">
        <w:t xml:space="preserve">SEO optimisation </w:t>
      </w:r>
    </w:p>
    <w:p w14:paraId="25D486F3" w14:textId="6F15F7DC" w:rsidR="0029076E" w:rsidRPr="0029076E" w:rsidRDefault="0029076E" w:rsidP="0029076E">
      <w:pPr>
        <w:numPr>
          <w:ilvl w:val="0"/>
          <w:numId w:val="1"/>
        </w:numPr>
        <w:spacing w:before="100" w:beforeAutospacing="1" w:after="100" w:afterAutospacing="1"/>
      </w:pPr>
      <w:r w:rsidRPr="008A6CFA">
        <w:t xml:space="preserve">Testing, including </w:t>
      </w:r>
      <w:r w:rsidRPr="0029076E">
        <w:t>sites and applications in different browsers and environments</w:t>
      </w:r>
    </w:p>
    <w:p w14:paraId="11B9624B" w14:textId="07C16C1B" w:rsidR="001F68B2" w:rsidRDefault="0029076E" w:rsidP="001F68B2">
      <w:pPr>
        <w:numPr>
          <w:ilvl w:val="0"/>
          <w:numId w:val="1"/>
        </w:numPr>
        <w:spacing w:before="100" w:beforeAutospacing="1" w:after="100" w:afterAutospacing="1"/>
      </w:pPr>
      <w:r>
        <w:t xml:space="preserve">Compassionate and accessible </w:t>
      </w:r>
      <w:r w:rsidR="001F68B2" w:rsidRPr="001F68B2">
        <w:t xml:space="preserve">IT Support </w:t>
      </w:r>
      <w:r>
        <w:t>and training</w:t>
      </w:r>
    </w:p>
    <w:p w14:paraId="29A3FC83" w14:textId="30092EE7" w:rsidR="00043928" w:rsidRPr="008A6CFA" w:rsidRDefault="0029076E" w:rsidP="0029076E">
      <w:pPr>
        <w:numPr>
          <w:ilvl w:val="0"/>
          <w:numId w:val="1"/>
        </w:numPr>
        <w:spacing w:before="100" w:beforeAutospacing="1" w:after="100" w:afterAutospacing="1"/>
      </w:pPr>
      <w:r w:rsidRPr="008A6CFA">
        <w:t>B</w:t>
      </w:r>
      <w:r w:rsidRPr="0029076E">
        <w:t>uilding and maintaining database</w:t>
      </w:r>
      <w:r w:rsidRPr="008A6CFA">
        <w:t>s</w:t>
      </w:r>
    </w:p>
    <w:p w14:paraId="087ECAA8" w14:textId="77777777" w:rsidR="0029076E" w:rsidRDefault="00043928" w:rsidP="00F6514D">
      <w:pPr>
        <w:numPr>
          <w:ilvl w:val="0"/>
          <w:numId w:val="1"/>
        </w:numPr>
        <w:spacing w:before="100" w:beforeAutospacing="1" w:after="100" w:afterAutospacing="1"/>
      </w:pPr>
      <w:r>
        <w:t>E</w:t>
      </w:r>
      <w:r w:rsidR="00F014AF">
        <w:t>stimating the time required to complete a job</w:t>
      </w:r>
      <w:r w:rsidR="00E02111">
        <w:t xml:space="preserve">, </w:t>
      </w:r>
      <w:r w:rsidR="00F014AF">
        <w:t>providing quotes</w:t>
      </w:r>
      <w:r w:rsidR="00E02111">
        <w:t xml:space="preserve"> and working to budget</w:t>
      </w:r>
    </w:p>
    <w:p w14:paraId="42DB17F6" w14:textId="03314A01" w:rsidR="00F6514D" w:rsidRPr="00F6514D" w:rsidRDefault="00F6514D" w:rsidP="0029076E">
      <w:pPr>
        <w:spacing w:before="100" w:beforeAutospacing="1" w:after="100" w:afterAutospacing="1"/>
      </w:pPr>
      <w:r w:rsidRPr="0029076E">
        <w:rPr>
          <w:rStyle w:val="Strong"/>
          <w:color w:val="333333"/>
          <w:bdr w:val="none" w:sz="0" w:space="0" w:color="auto" w:frame="1"/>
        </w:rPr>
        <w:t>Qualifications</w:t>
      </w:r>
      <w:r w:rsidR="00F014AF" w:rsidRPr="0029076E">
        <w:rPr>
          <w:rStyle w:val="Strong"/>
          <w:color w:val="333333"/>
          <w:bdr w:val="none" w:sz="0" w:space="0" w:color="auto" w:frame="1"/>
        </w:rPr>
        <w:t xml:space="preserve"> &amp; skills</w:t>
      </w:r>
    </w:p>
    <w:p w14:paraId="3CD2C97E" w14:textId="6096BCB0" w:rsidR="00E02111" w:rsidRDefault="00E02111" w:rsidP="0029076E">
      <w:pPr>
        <w:spacing w:before="100" w:beforeAutospacing="1" w:after="100" w:afterAutospacing="1"/>
        <w:ind w:left="360"/>
      </w:pPr>
      <w:r>
        <w:t>Essential:</w:t>
      </w:r>
    </w:p>
    <w:p w14:paraId="773D0BFA" w14:textId="77777777" w:rsidR="0029076E" w:rsidRDefault="0029076E" w:rsidP="00E02111">
      <w:pPr>
        <w:numPr>
          <w:ilvl w:val="0"/>
          <w:numId w:val="1"/>
        </w:numPr>
        <w:spacing w:before="100" w:beforeAutospacing="1" w:after="100" w:afterAutospacing="1"/>
      </w:pPr>
      <w:r>
        <w:t xml:space="preserve">Proven technical experience in </w:t>
      </w:r>
      <w:r w:rsidRPr="0029076E">
        <w:t>JavaScript, JQuery, HTML, HTML5, CSS, CSS3, Web Programming Skills, E-Commerce</w:t>
      </w:r>
      <w:r>
        <w:t xml:space="preserve">, </w:t>
      </w:r>
      <w:r w:rsidRPr="0029076E">
        <w:t>cross-browser compatibility, Web User Interface Design (UI), Security Principles, Object-Oriented Design, Web Services (REST/SOAP), Multimedia Content Development, API'</w:t>
      </w:r>
      <w:r>
        <w:t>s</w:t>
      </w:r>
    </w:p>
    <w:p w14:paraId="2375D341" w14:textId="36996061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 xml:space="preserve">Passion and enthusiasm for </w:t>
      </w:r>
      <w:r w:rsidR="008A6CFA">
        <w:t>making accessible solutions for diverse groups</w:t>
      </w:r>
    </w:p>
    <w:p w14:paraId="7A36196F" w14:textId="37C6CDEF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lastRenderedPageBreak/>
        <w:t>A flexible approach when working in a team</w:t>
      </w:r>
    </w:p>
    <w:p w14:paraId="087AB9B4" w14:textId="0469C98B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Excellent communication skills to interpret and negotiate briefs with clients</w:t>
      </w:r>
    </w:p>
    <w:p w14:paraId="696579DD" w14:textId="75C344B7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Ability to work to short deadlines</w:t>
      </w:r>
    </w:p>
    <w:p w14:paraId="6732E3F6" w14:textId="75620E0F" w:rsidR="00E02111" w:rsidRPr="00E02111" w:rsidRDefault="008A6CFA" w:rsidP="008A6CFA">
      <w:pPr>
        <w:numPr>
          <w:ilvl w:val="0"/>
          <w:numId w:val="1"/>
        </w:numPr>
        <w:spacing w:before="100" w:beforeAutospacing="1" w:after="100" w:afterAutospacing="1"/>
      </w:pPr>
      <w:r w:rsidRPr="00E02111">
        <w:t xml:space="preserve">Being open to feedback </w:t>
      </w:r>
      <w:r>
        <w:t xml:space="preserve">and </w:t>
      </w:r>
      <w:r w:rsidR="00E02111" w:rsidRPr="00E02111">
        <w:t>confidence to explain and sell ideas to colleagues</w:t>
      </w:r>
    </w:p>
    <w:p w14:paraId="26604FB3" w14:textId="19429A1C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>Time management skills and the ability to cope with several projects at a time</w:t>
      </w:r>
    </w:p>
    <w:p w14:paraId="1C424524" w14:textId="77777777" w:rsidR="00E02111" w:rsidRPr="00E02111" w:rsidRDefault="00E02111" w:rsidP="00E02111">
      <w:pPr>
        <w:spacing w:before="100" w:beforeAutospacing="1" w:after="100" w:afterAutospacing="1"/>
      </w:pPr>
      <w:r w:rsidRPr="00E02111">
        <w:t xml:space="preserve">Desirable: </w:t>
      </w:r>
    </w:p>
    <w:p w14:paraId="0AB2F954" w14:textId="09BC048D" w:rsidR="0029076E" w:rsidRDefault="0029076E" w:rsidP="00E02111">
      <w:pPr>
        <w:numPr>
          <w:ilvl w:val="0"/>
          <w:numId w:val="1"/>
        </w:numPr>
        <w:spacing w:before="100" w:beforeAutospacing="1" w:after="100" w:afterAutospacing="1"/>
      </w:pPr>
      <w:r>
        <w:t>Experience in g</w:t>
      </w:r>
      <w:r w:rsidRPr="001F68B2">
        <w:t xml:space="preserve">raphic </w:t>
      </w:r>
      <w:r>
        <w:t>design and use of Adobe Illustrator</w:t>
      </w:r>
      <w:r w:rsidRPr="00E02111">
        <w:t xml:space="preserve"> </w:t>
      </w:r>
    </w:p>
    <w:p w14:paraId="5ADF0361" w14:textId="7DFCA6C5" w:rsidR="0029076E" w:rsidRDefault="0029076E" w:rsidP="0029076E">
      <w:pPr>
        <w:numPr>
          <w:ilvl w:val="0"/>
          <w:numId w:val="1"/>
        </w:numPr>
        <w:spacing w:before="100" w:beforeAutospacing="1" w:after="100" w:afterAutospacing="1"/>
      </w:pPr>
      <w:r>
        <w:t>H</w:t>
      </w:r>
      <w:r w:rsidRPr="001F68B2">
        <w:t xml:space="preserve">osting </w:t>
      </w:r>
      <w:r>
        <w:t>services</w:t>
      </w:r>
      <w:r w:rsidRPr="001F68B2">
        <w:t xml:space="preserve"> </w:t>
      </w:r>
    </w:p>
    <w:p w14:paraId="3254739E" w14:textId="518587AE" w:rsidR="00EC20FA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</w:pPr>
      <w:r w:rsidRPr="00E02111">
        <w:t xml:space="preserve">Experience in working with community members of diverse experiences and challenges </w:t>
      </w:r>
    </w:p>
    <w:p w14:paraId="110A22D0" w14:textId="22F55C86" w:rsidR="00E02111" w:rsidRPr="00E02111" w:rsidRDefault="00E02111" w:rsidP="00E02111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E02111">
        <w:t>Passion</w:t>
      </w:r>
      <w:r>
        <w:rPr>
          <w:color w:val="333333"/>
        </w:rPr>
        <w:t xml:space="preserve"> for peer-led social change and community empowerment</w:t>
      </w:r>
    </w:p>
    <w:sectPr w:rsidR="00E02111" w:rsidRPr="00E02111" w:rsidSect="00921104">
      <w:pgSz w:w="12240" w:h="15840"/>
      <w:pgMar w:top="824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10E6" w14:textId="77777777" w:rsidR="006F49AD" w:rsidRDefault="006F49AD" w:rsidP="00F6514D">
      <w:r>
        <w:separator/>
      </w:r>
    </w:p>
  </w:endnote>
  <w:endnote w:type="continuationSeparator" w:id="0">
    <w:p w14:paraId="53AC590D" w14:textId="77777777" w:rsidR="006F49AD" w:rsidRDefault="006F49AD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3969" w14:textId="77777777" w:rsidR="006F49AD" w:rsidRDefault="006F49AD" w:rsidP="00F6514D">
      <w:r>
        <w:separator/>
      </w:r>
    </w:p>
  </w:footnote>
  <w:footnote w:type="continuationSeparator" w:id="0">
    <w:p w14:paraId="23D67841" w14:textId="77777777" w:rsidR="006F49AD" w:rsidRDefault="006F49AD" w:rsidP="00F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D77"/>
    <w:multiLevelType w:val="multilevel"/>
    <w:tmpl w:val="B47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113E0"/>
    <w:multiLevelType w:val="multilevel"/>
    <w:tmpl w:val="466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73872"/>
    <w:multiLevelType w:val="multilevel"/>
    <w:tmpl w:val="73F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6317B1"/>
    <w:multiLevelType w:val="hybridMultilevel"/>
    <w:tmpl w:val="0B2E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2B22FC"/>
    <w:multiLevelType w:val="hybridMultilevel"/>
    <w:tmpl w:val="B7DA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955A5E"/>
    <w:multiLevelType w:val="multilevel"/>
    <w:tmpl w:val="072C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43928"/>
    <w:rsid w:val="00047E6A"/>
    <w:rsid w:val="0014673F"/>
    <w:rsid w:val="001B1E99"/>
    <w:rsid w:val="001F68B2"/>
    <w:rsid w:val="0029076E"/>
    <w:rsid w:val="004B5E62"/>
    <w:rsid w:val="006F49AD"/>
    <w:rsid w:val="00783435"/>
    <w:rsid w:val="007A6146"/>
    <w:rsid w:val="008A6CFA"/>
    <w:rsid w:val="00921104"/>
    <w:rsid w:val="00A6176C"/>
    <w:rsid w:val="00B040B6"/>
    <w:rsid w:val="00B17F45"/>
    <w:rsid w:val="00BE286E"/>
    <w:rsid w:val="00E02111"/>
    <w:rsid w:val="00EB6786"/>
    <w:rsid w:val="00ED1021"/>
    <w:rsid w:val="00F014AF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Heidi Tweedie</cp:lastModifiedBy>
  <cp:revision>5</cp:revision>
  <dcterms:created xsi:type="dcterms:W3CDTF">2018-11-18T15:27:00Z</dcterms:created>
  <dcterms:modified xsi:type="dcterms:W3CDTF">2019-02-15T03:09:00Z</dcterms:modified>
</cp:coreProperties>
</file>