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F37E" w14:textId="3BE191A0"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5A24523B">
            <wp:simplePos x="0" y="0"/>
            <wp:positionH relativeFrom="column">
              <wp:posOffset>5271770</wp:posOffset>
            </wp:positionH>
            <wp:positionV relativeFrom="paragraph">
              <wp:posOffset>-254807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Graphic Designer, </w:t>
      </w:r>
      <w:r w:rsidR="00170F70">
        <w:rPr>
          <w:rStyle w:val="Strong"/>
          <w:rFonts w:asciiTheme="minorHAnsi" w:hAnsiTheme="minorHAnsi"/>
          <w:color w:val="333333"/>
          <w:bdr w:val="none" w:sz="0" w:space="0" w:color="auto" w:frame="1"/>
        </w:rPr>
        <w:t>self-employed</w:t>
      </w:r>
    </w:p>
    <w:p w14:paraId="7FB10D25" w14:textId="77777777" w:rsidR="00983EEF" w:rsidRPr="00047E6A" w:rsidRDefault="00983EEF" w:rsidP="00983EEF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14:paraId="1583E33B" w14:textId="77777777" w:rsidR="00983EEF" w:rsidRPr="00983EEF" w:rsidRDefault="00983EEF" w:rsidP="00983EEF"/>
    <w:p w14:paraId="21E63B0F" w14:textId="77777777" w:rsidR="00F014AF" w:rsidRPr="00F014AF" w:rsidRDefault="00F014AF" w:rsidP="00F014AF"/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494B20BF" w14:textId="0784CBEE" w:rsidR="00F014AF" w:rsidRDefault="00F014AF" w:rsidP="00F6514D">
      <w:pPr>
        <w:pStyle w:val="Heading2"/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  <w:t>Social Movement &amp; Enterprise Lead</w:t>
      </w:r>
      <w:r w:rsidR="00043928"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  <w:t xml:space="preserve"> / Moray Wellbeing Hub CIC Directors</w:t>
      </w:r>
    </w:p>
    <w:p w14:paraId="5379FFF0" w14:textId="622FD70F" w:rsidR="00F014AF" w:rsidRDefault="00F014AF" w:rsidP="00F014AF">
      <w:r>
        <w:t xml:space="preserve">Works closely with </w:t>
      </w:r>
      <w:r w:rsidR="00170F70">
        <w:t xml:space="preserve">project </w:t>
      </w:r>
      <w:r w:rsidR="00043928">
        <w:t>V</w:t>
      </w:r>
      <w:r>
        <w:t>olu</w:t>
      </w:r>
      <w:r w:rsidRPr="00170F70">
        <w:rPr>
          <w:rFonts w:cstheme="minorHAnsi"/>
          <w:bCs/>
          <w:spacing w:val="-3"/>
        </w:rPr>
        <w:t>nteer</w:t>
      </w:r>
      <w:r>
        <w:t xml:space="preserve"> </w:t>
      </w:r>
      <w:r w:rsidR="00043928">
        <w:t>Coordinator and Administration Support</w:t>
      </w:r>
    </w:p>
    <w:p w14:paraId="51DDB6EE" w14:textId="77777777" w:rsidR="00170F70" w:rsidRPr="00F014AF" w:rsidRDefault="00170F70" w:rsidP="00F014AF"/>
    <w:p w14:paraId="576AB07E" w14:textId="77777777" w:rsidR="00170F70" w:rsidRDefault="00170F70" w:rsidP="00170F7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</w:p>
    <w:p w14:paraId="579C7FEA" w14:textId="3301ABFD" w:rsidR="00170F70" w:rsidRPr="006324CF" w:rsidRDefault="00170F70" w:rsidP="00170F7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BC0F86">
        <w:rPr>
          <w:rFonts w:cstheme="minorHAnsi"/>
          <w:bCs/>
          <w:spacing w:val="-3"/>
        </w:rPr>
        <w:t xml:space="preserve"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</w:t>
      </w:r>
      <w:proofErr w:type="spellStart"/>
      <w:r w:rsidRPr="00BC0F86">
        <w:rPr>
          <w:rFonts w:cstheme="minorHAnsi"/>
          <w:bCs/>
          <w:spacing w:val="-3"/>
        </w:rPr>
        <w:t>organisations</w:t>
      </w:r>
      <w:proofErr w:type="spellEnd"/>
      <w:r w:rsidRPr="00BC0F86">
        <w:rPr>
          <w:rFonts w:cstheme="minorHAnsi"/>
          <w:bCs/>
          <w:spacing w:val="-3"/>
        </w:rPr>
        <w:t>, and community activity such as outreach and creative events.</w:t>
      </w:r>
      <w:r w:rsidRPr="00170F70">
        <w:rPr>
          <w:rFonts w:cstheme="minorHAnsi"/>
          <w:bCs/>
          <w:spacing w:val="-3"/>
        </w:rPr>
        <w:t xml:space="preserve"> </w:t>
      </w:r>
    </w:p>
    <w:p w14:paraId="04F7A964" w14:textId="77777777" w:rsidR="00F014AF" w:rsidRPr="00F014AF" w:rsidRDefault="00F014AF" w:rsidP="00F014AF"/>
    <w:p w14:paraId="08CC4846" w14:textId="46C3316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0B0DB9DB" w14:textId="320FE567" w:rsidR="00F014AF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With a passion for creativity and communication, as well as a keen interest in our values and approach, </w:t>
      </w:r>
      <w:r w:rsidR="00983EEF">
        <w:rPr>
          <w:rFonts w:asciiTheme="minorHAnsi" w:hAnsiTheme="minorHAnsi"/>
          <w:color w:val="333333"/>
        </w:rPr>
        <w:t xml:space="preserve">this </w:t>
      </w:r>
      <w:r w:rsidR="00170F70">
        <w:rPr>
          <w:rFonts w:asciiTheme="minorHAnsi" w:hAnsiTheme="minorHAnsi"/>
          <w:color w:val="333333"/>
        </w:rPr>
        <w:t>project self-employed</w:t>
      </w:r>
      <w:r w:rsidR="00983EEF">
        <w:rPr>
          <w:rFonts w:asciiTheme="minorHAnsi" w:hAnsiTheme="minorHAnsi"/>
          <w:color w:val="333333"/>
        </w:rPr>
        <w:t xml:space="preserve"> role supports our</w:t>
      </w:r>
      <w:r>
        <w:rPr>
          <w:rFonts w:asciiTheme="minorHAnsi" w:hAnsiTheme="minorHAnsi"/>
          <w:color w:val="333333"/>
        </w:rPr>
        <w:t xml:space="preserve"> development team to </w:t>
      </w:r>
      <w:r w:rsidR="00983EEF">
        <w:rPr>
          <w:rFonts w:asciiTheme="minorHAnsi" w:hAnsiTheme="minorHAnsi"/>
          <w:color w:val="333333"/>
        </w:rPr>
        <w:t xml:space="preserve">deliver the objectives of project Wellbeing Connected Moray </w:t>
      </w:r>
      <w:r w:rsidR="00170F70">
        <w:rPr>
          <w:rFonts w:asciiTheme="minorHAnsi" w:hAnsiTheme="minorHAnsi"/>
          <w:color w:val="333333"/>
        </w:rPr>
        <w:t xml:space="preserve">in Moray localities </w:t>
      </w:r>
      <w:r w:rsidR="00983EEF">
        <w:rPr>
          <w:rFonts w:asciiTheme="minorHAnsi" w:hAnsiTheme="minorHAnsi"/>
          <w:color w:val="333333"/>
        </w:rPr>
        <w:t xml:space="preserve">and </w:t>
      </w:r>
      <w:r>
        <w:rPr>
          <w:rFonts w:asciiTheme="minorHAnsi" w:hAnsiTheme="minorHAnsi"/>
          <w:color w:val="333333"/>
        </w:rPr>
        <w:t xml:space="preserve">promote our social movement and enterprise. </w:t>
      </w:r>
      <w:r w:rsidR="00043928">
        <w:rPr>
          <w:rFonts w:asciiTheme="minorHAnsi" w:hAnsiTheme="minorHAnsi"/>
          <w:color w:val="333333"/>
        </w:rPr>
        <w:t xml:space="preserve">Compassionately </w:t>
      </w:r>
      <w:r w:rsidR="00E02111">
        <w:rPr>
          <w:rFonts w:asciiTheme="minorHAnsi" w:hAnsiTheme="minorHAnsi"/>
          <w:color w:val="333333"/>
        </w:rPr>
        <w:t>b</w:t>
      </w:r>
      <w:r>
        <w:rPr>
          <w:rFonts w:asciiTheme="minorHAnsi" w:hAnsiTheme="minorHAnsi"/>
          <w:color w:val="333333"/>
        </w:rPr>
        <w:t>ringing elements of our unique approach to life for audiences of all ages and life experiences</w:t>
      </w:r>
      <w:r w:rsidR="00043928">
        <w:rPr>
          <w:rFonts w:asciiTheme="minorHAnsi" w:hAnsiTheme="minorHAnsi"/>
          <w:color w:val="333333"/>
        </w:rPr>
        <w:t xml:space="preserve"> in a lively yet accessible style</w:t>
      </w:r>
      <w:r>
        <w:rPr>
          <w:rFonts w:asciiTheme="minorHAnsi" w:hAnsiTheme="minorHAnsi"/>
          <w:color w:val="333333"/>
        </w:rPr>
        <w:t>.</w:t>
      </w:r>
      <w:r w:rsidR="00170F70">
        <w:rPr>
          <w:rFonts w:asciiTheme="minorHAnsi" w:hAnsiTheme="minorHAnsi"/>
          <w:color w:val="333333"/>
        </w:rPr>
        <w:t xml:space="preserve"> Key </w:t>
      </w:r>
      <w:proofErr w:type="spellStart"/>
      <w:r w:rsidR="00170F70">
        <w:rPr>
          <w:rFonts w:asciiTheme="minorHAnsi" w:hAnsiTheme="minorHAnsi"/>
          <w:color w:val="333333"/>
        </w:rPr>
        <w:t>taks</w:t>
      </w:r>
      <w:proofErr w:type="spellEnd"/>
      <w:r w:rsidR="00170F70">
        <w:rPr>
          <w:rFonts w:asciiTheme="minorHAnsi" w:hAnsiTheme="minorHAnsi"/>
          <w:color w:val="333333"/>
        </w:rPr>
        <w:t xml:space="preserve"> will be working on signposting online tool ‘pathways’ and exploring how to bring to life creative ideas from people in localities.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53FC1421" w14:textId="0A98DBAC" w:rsidR="00F014AF" w:rsidRDefault="00F014AF" w:rsidP="00F014AF">
      <w:r>
        <w:t xml:space="preserve">Prepares visual presentations by designing </w:t>
      </w:r>
      <w:r w:rsidR="00170F70">
        <w:t xml:space="preserve">project </w:t>
      </w:r>
      <w:r>
        <w:t>art and copy layouts.</w:t>
      </w:r>
    </w:p>
    <w:p w14:paraId="29A3FC83" w14:textId="5094ADA9" w:rsidR="00043928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 xml:space="preserve">Ensuring </w:t>
      </w:r>
      <w:r w:rsidR="00170F70">
        <w:t>the project</w:t>
      </w:r>
      <w:r>
        <w:t xml:space="preserve"> brand remains consistent in communications </w:t>
      </w:r>
    </w:p>
    <w:p w14:paraId="1FF7F400" w14:textId="40C5FE8F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Work</w:t>
      </w:r>
      <w:r w:rsidR="00E02111">
        <w:t xml:space="preserve">ing as a valued </w:t>
      </w:r>
      <w:r>
        <w:t xml:space="preserve">team member </w:t>
      </w:r>
      <w:r w:rsidR="00F014AF">
        <w:t>to</w:t>
      </w:r>
      <w:r>
        <w:t xml:space="preserve"> achieve </w:t>
      </w:r>
      <w:r w:rsidR="00F014AF">
        <w:t xml:space="preserve">objectives and requirements of the </w:t>
      </w:r>
      <w:r w:rsidR="00170F70">
        <w:t>project</w:t>
      </w:r>
      <w:r w:rsidR="00E02111">
        <w:t>, using compassion, authenticity and mutuality.</w:t>
      </w:r>
    </w:p>
    <w:p w14:paraId="2E4A8AB9" w14:textId="082CC01A" w:rsid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>
        <w:t>Working as part of a wider team that includes other creatives and our Website Developer</w:t>
      </w:r>
    </w:p>
    <w:p w14:paraId="06586B69" w14:textId="06C399EE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E</w:t>
      </w:r>
      <w:r w:rsidR="00F014AF">
        <w:t>stimating the time required to complete a job</w:t>
      </w:r>
      <w:r w:rsidR="00E02111">
        <w:t xml:space="preserve">, </w:t>
      </w:r>
      <w:r w:rsidR="00F014AF">
        <w:t>providing quotes</w:t>
      </w:r>
      <w:r w:rsidR="00170F70">
        <w:t xml:space="preserve"> for time</w:t>
      </w:r>
      <w:r w:rsidR="00E02111">
        <w:t xml:space="preserve"> and working to budget</w:t>
      </w:r>
    </w:p>
    <w:p w14:paraId="091D5298" w14:textId="12BF4DA8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D</w:t>
      </w:r>
      <w:r w:rsidR="00F014AF">
        <w:t xml:space="preserve">eveloping design briefs that suit </w:t>
      </w:r>
      <w:r>
        <w:t xml:space="preserve">our needs </w:t>
      </w:r>
    </w:p>
    <w:p w14:paraId="44F65494" w14:textId="30A46677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T</w:t>
      </w:r>
      <w:r w:rsidR="00F014AF">
        <w:t>hinking creatively to produce new ideas and concepts and developing interactive design</w:t>
      </w:r>
    </w:p>
    <w:p w14:paraId="391796EB" w14:textId="29551E35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U</w:t>
      </w:r>
      <w:r w:rsidR="00F014AF">
        <w:t>sing innovation to redefine a design brief within time and cost constraints</w:t>
      </w:r>
    </w:p>
    <w:p w14:paraId="59059773" w14:textId="09A8E649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P</w:t>
      </w:r>
      <w:r w:rsidR="00F014AF">
        <w:t xml:space="preserve">resenting </w:t>
      </w:r>
      <w:proofErr w:type="spellStart"/>
      <w:r w:rsidR="00F014AF">
        <w:t>finalised</w:t>
      </w:r>
      <w:proofErr w:type="spellEnd"/>
      <w:r w:rsidR="00F014AF">
        <w:t xml:space="preserve"> ideas and concepts</w:t>
      </w:r>
    </w:p>
    <w:p w14:paraId="46900E10" w14:textId="5012EBA4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W</w:t>
      </w:r>
      <w:r w:rsidR="00F014AF">
        <w:t>orking with a range of media</w:t>
      </w:r>
    </w:p>
    <w:p w14:paraId="1F785C3F" w14:textId="3978D1BD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P</w:t>
      </w:r>
      <w:r w:rsidR="00F014AF">
        <w:t>roofreading to produce accurate and high-quality work</w:t>
      </w:r>
    </w:p>
    <w:p w14:paraId="6B130AD0" w14:textId="6610962D" w:rsidR="00921104" w:rsidRDefault="00921104" w:rsidP="00921104">
      <w:pPr>
        <w:numPr>
          <w:ilvl w:val="0"/>
          <w:numId w:val="1"/>
        </w:numPr>
        <w:spacing w:before="100" w:beforeAutospacing="1" w:after="100" w:afterAutospacing="1"/>
      </w:pPr>
      <w:r>
        <w:t>Maintaining and providing appropriate technology including Adobe licensing</w:t>
      </w:r>
    </w:p>
    <w:p w14:paraId="26E0638E" w14:textId="77777777" w:rsidR="00170F70" w:rsidRDefault="00170F70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09580ED6" w14:textId="77777777" w:rsidR="00170F70" w:rsidRDefault="00170F70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123DEFD4" w14:textId="77777777" w:rsidR="00170F70" w:rsidRDefault="00170F70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42DB17F6" w14:textId="75311952" w:rsidR="00F6514D" w:rsidRPr="00F6514D" w:rsidRDefault="00F6514D" w:rsidP="00F6514D">
      <w:pPr>
        <w:pStyle w:val="Heading2"/>
      </w:pPr>
      <w:bookmarkStart w:id="0" w:name="_GoBack"/>
      <w:bookmarkEnd w:id="0"/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  <w:r w:rsidR="00F014A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&amp; skills</w:t>
      </w:r>
    </w:p>
    <w:p w14:paraId="3CD2C97E" w14:textId="677D5482" w:rsidR="00E02111" w:rsidRDefault="00E02111" w:rsidP="00FA6F05">
      <w:pPr>
        <w:spacing w:before="100" w:beforeAutospacing="1" w:after="100" w:afterAutospacing="1"/>
      </w:pPr>
      <w:r>
        <w:t>Essential:</w:t>
      </w:r>
    </w:p>
    <w:p w14:paraId="47FCD0E5" w14:textId="608A1C70" w:rsidR="00FA6F05" w:rsidRPr="00FA6F05" w:rsidRDefault="00FA6F05" w:rsidP="00FA6F05">
      <w:pPr>
        <w:numPr>
          <w:ilvl w:val="0"/>
          <w:numId w:val="1"/>
        </w:numPr>
        <w:spacing w:before="100" w:beforeAutospacing="1" w:after="100" w:afterAutospacing="1"/>
      </w:pPr>
      <w:r w:rsidRPr="00FA6F05">
        <w:t>To have own license for Adobe Creative Cloud or Adobe Creative Suite, with proven experience in using adobe Illustrator and InDesig</w:t>
      </w:r>
      <w:r>
        <w:t>n</w:t>
      </w:r>
    </w:p>
    <w:p w14:paraId="2375D341" w14:textId="255E3AE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Passion and enthusiasm for design, with a creative flair</w:t>
      </w:r>
    </w:p>
    <w:p w14:paraId="7A36196F" w14:textId="37C6CDEF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A flexible approach when working in a team</w:t>
      </w:r>
    </w:p>
    <w:p w14:paraId="087AB9B4" w14:textId="0469C98B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Excellent communication skills to interpret and negotiate briefs with clients</w:t>
      </w:r>
    </w:p>
    <w:p w14:paraId="696579DD" w14:textId="75C344B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Ability to work to short deadlines</w:t>
      </w:r>
    </w:p>
    <w:p w14:paraId="6732E3F6" w14:textId="48EC1F45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Good presentation skills and the confidence to explain and sell ideas to colleagues</w:t>
      </w:r>
    </w:p>
    <w:p w14:paraId="26604FB3" w14:textId="19429A1C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Time management skills and the ability to cope with several projects at a time</w:t>
      </w:r>
    </w:p>
    <w:p w14:paraId="57DE5F1E" w14:textId="5CDBA39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Accuracy and attention to detail when </w:t>
      </w:r>
      <w:proofErr w:type="spellStart"/>
      <w:r w:rsidRPr="00E02111">
        <w:t>finalising</w:t>
      </w:r>
      <w:proofErr w:type="spellEnd"/>
      <w:r w:rsidRPr="00E02111">
        <w:t xml:space="preserve"> designs</w:t>
      </w:r>
    </w:p>
    <w:p w14:paraId="08F3DA9E" w14:textId="6B7762BA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Being open to feedback and willing to make changes to your designs</w:t>
      </w:r>
    </w:p>
    <w:p w14:paraId="1C424524" w14:textId="77777777" w:rsidR="00E02111" w:rsidRPr="00E02111" w:rsidRDefault="00E02111" w:rsidP="00E02111">
      <w:pPr>
        <w:spacing w:before="100" w:beforeAutospacing="1" w:after="100" w:afterAutospacing="1"/>
      </w:pPr>
      <w:r w:rsidRPr="00E02111">
        <w:t xml:space="preserve">Desirable: </w:t>
      </w:r>
    </w:p>
    <w:p w14:paraId="3254739E" w14:textId="4480820E" w:rsidR="00EC20FA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Experience in working with community members of diverse experiences and challenges </w:t>
      </w:r>
    </w:p>
    <w:p w14:paraId="110A22D0" w14:textId="22F55C86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E02111">
        <w:t>Passion</w:t>
      </w:r>
      <w:r>
        <w:rPr>
          <w:color w:val="333333"/>
        </w:rPr>
        <w:t xml:space="preserve"> for peer-led social change and community empowerment</w:t>
      </w:r>
    </w:p>
    <w:sectPr w:rsidR="00E02111" w:rsidRPr="00E02111" w:rsidSect="00921104">
      <w:pgSz w:w="12240" w:h="15840"/>
      <w:pgMar w:top="82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433B" w14:textId="77777777" w:rsidR="001E3CB3" w:rsidRDefault="001E3CB3" w:rsidP="00F6514D">
      <w:r>
        <w:separator/>
      </w:r>
    </w:p>
  </w:endnote>
  <w:endnote w:type="continuationSeparator" w:id="0">
    <w:p w14:paraId="5A2EFAFB" w14:textId="77777777" w:rsidR="001E3CB3" w:rsidRDefault="001E3CB3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D573" w14:textId="77777777" w:rsidR="001E3CB3" w:rsidRDefault="001E3CB3" w:rsidP="00F6514D">
      <w:r>
        <w:separator/>
      </w:r>
    </w:p>
  </w:footnote>
  <w:footnote w:type="continuationSeparator" w:id="0">
    <w:p w14:paraId="26E69A49" w14:textId="77777777" w:rsidR="001E3CB3" w:rsidRDefault="001E3CB3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43928"/>
    <w:rsid w:val="00170F70"/>
    <w:rsid w:val="001B1E99"/>
    <w:rsid w:val="001E3CB3"/>
    <w:rsid w:val="004B5E62"/>
    <w:rsid w:val="004C7A36"/>
    <w:rsid w:val="007A6146"/>
    <w:rsid w:val="00921104"/>
    <w:rsid w:val="00983EEF"/>
    <w:rsid w:val="00A6176C"/>
    <w:rsid w:val="00B17F45"/>
    <w:rsid w:val="00BE286E"/>
    <w:rsid w:val="00E02111"/>
    <w:rsid w:val="00EB6786"/>
    <w:rsid w:val="00ED1021"/>
    <w:rsid w:val="00F014AF"/>
    <w:rsid w:val="00F6514D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Heidi Tweedie</cp:lastModifiedBy>
  <cp:revision>8</cp:revision>
  <dcterms:created xsi:type="dcterms:W3CDTF">2018-11-18T14:50:00Z</dcterms:created>
  <dcterms:modified xsi:type="dcterms:W3CDTF">2019-02-15T03:01:00Z</dcterms:modified>
</cp:coreProperties>
</file>