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F37E" w14:textId="56518CC8" w:rsidR="00F014AF" w:rsidRPr="0015477E" w:rsidRDefault="00ED1021" w:rsidP="00F014AF">
      <w:pPr>
        <w:pStyle w:val="Heading2"/>
        <w:rPr>
          <w:rFonts w:asciiTheme="minorHAnsi" w:hAnsiTheme="minorHAnsi"/>
          <w:b/>
          <w:bCs/>
          <w:color w:val="333333"/>
          <w:bdr w:val="none" w:sz="0" w:space="0" w:color="auto" w:frame="1"/>
        </w:rPr>
      </w:pPr>
      <w:r w:rsidRPr="0015477E">
        <w:rPr>
          <w:rFonts w:asciiTheme="minorHAnsi" w:hAnsiTheme="minorHAnsi"/>
          <w:b/>
          <w:bCs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D27C797" wp14:editId="705EE449">
            <wp:simplePos x="0" y="0"/>
            <wp:positionH relativeFrom="column">
              <wp:posOffset>5461240</wp:posOffset>
            </wp:positionH>
            <wp:positionV relativeFrom="paragraph">
              <wp:posOffset>-353489</wp:posOffset>
            </wp:positionV>
            <wp:extent cx="1101004" cy="1101004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H Logo (Blue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04" cy="110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4AF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Job description: </w:t>
      </w:r>
      <w:r w:rsidR="00A631E1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Volunteer </w:t>
      </w:r>
      <w:r w:rsidR="000E1AC5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>S</w:t>
      </w:r>
      <w:r w:rsidR="00A631E1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>upervisor</w:t>
      </w:r>
      <w:r w:rsidR="00F014AF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, </w:t>
      </w:r>
      <w:r w:rsidR="0019336E">
        <w:rPr>
          <w:rStyle w:val="Strong"/>
          <w:rFonts w:asciiTheme="minorHAnsi" w:hAnsiTheme="minorHAnsi"/>
          <w:color w:val="333333"/>
          <w:bdr w:val="none" w:sz="0" w:space="0" w:color="auto" w:frame="1"/>
        </w:rPr>
        <w:t>self-employed</w:t>
      </w:r>
      <w:r w:rsidR="00380C0F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 or flexible contract</w:t>
      </w:r>
    </w:p>
    <w:p w14:paraId="28FA9002" w14:textId="6702AF7C" w:rsidR="008B60A6" w:rsidRPr="00D86E9C" w:rsidRDefault="008B60A6" w:rsidP="008B60A6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D86E9C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Project: </w:t>
      </w:r>
      <w:r w:rsidR="005E1D1B" w:rsidRPr="005E1D1B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Moray Peer Connectors Project, </w:t>
      </w:r>
      <w:r w:rsidR="005E1D1B">
        <w:rPr>
          <w:rStyle w:val="Strong"/>
          <w:rFonts w:asciiTheme="minorHAnsi" w:hAnsiTheme="minorHAnsi"/>
          <w:color w:val="333333"/>
          <w:bdr w:val="none" w:sz="0" w:space="0" w:color="auto" w:frame="1"/>
        </w:rPr>
        <w:t>April</w:t>
      </w:r>
      <w:r w:rsidRPr="00D86E9C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 2019 – </w:t>
      </w:r>
      <w:r w:rsidR="005E1D1B">
        <w:rPr>
          <w:rStyle w:val="Strong"/>
          <w:rFonts w:asciiTheme="minorHAnsi" w:hAnsiTheme="minorHAnsi"/>
          <w:color w:val="333333"/>
          <w:bdr w:val="none" w:sz="0" w:space="0" w:color="auto" w:frame="1"/>
        </w:rPr>
        <w:t>March</w:t>
      </w:r>
      <w:r w:rsidRPr="00D86E9C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 2020</w:t>
      </w:r>
    </w:p>
    <w:p w14:paraId="21E63B0F" w14:textId="77777777" w:rsidR="00F014AF" w:rsidRPr="0015477E" w:rsidRDefault="00F014AF" w:rsidP="00F014AF"/>
    <w:p w14:paraId="498B306A" w14:textId="77777777" w:rsidR="00F6514D" w:rsidRPr="0015477E" w:rsidRDefault="00F6514D" w:rsidP="00F6514D">
      <w:pPr>
        <w:pStyle w:val="Heading2"/>
        <w:rPr>
          <w:rFonts w:asciiTheme="minorHAnsi" w:hAnsiTheme="minorHAnsi"/>
          <w:sz w:val="22"/>
          <w:szCs w:val="22"/>
        </w:rPr>
      </w:pPr>
      <w:r w:rsidRPr="0015477E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Reports To</w:t>
      </w:r>
    </w:p>
    <w:p w14:paraId="494B20BF" w14:textId="651F3E50" w:rsidR="00F014AF" w:rsidRPr="0015477E" w:rsidRDefault="00380C0F" w:rsidP="00F6514D">
      <w:pPr>
        <w:pStyle w:val="Heading2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Project</w:t>
      </w:r>
      <w:r w:rsidR="000E1AC5" w:rsidRPr="0015477E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Coordinator</w:t>
      </w:r>
      <w:r w:rsidR="000E1AC5" w:rsidRPr="0015477E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/ </w:t>
      </w:r>
      <w:r w:rsidR="00F014AF" w:rsidRPr="0015477E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Social Movement &amp; Enterprise Lead</w:t>
      </w:r>
      <w:r w:rsidR="00043928" w:rsidRPr="0015477E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</w:p>
    <w:p w14:paraId="5379FFF0" w14:textId="180BFE15" w:rsidR="00F014AF" w:rsidRPr="0015477E" w:rsidRDefault="00F014AF" w:rsidP="00F014AF">
      <w:pPr>
        <w:rPr>
          <w:sz w:val="22"/>
          <w:szCs w:val="22"/>
        </w:rPr>
      </w:pPr>
      <w:r w:rsidRPr="0015477E">
        <w:rPr>
          <w:sz w:val="22"/>
          <w:szCs w:val="22"/>
        </w:rPr>
        <w:t xml:space="preserve">Works closely with </w:t>
      </w:r>
      <w:r w:rsidR="00043928" w:rsidRPr="0015477E">
        <w:rPr>
          <w:sz w:val="22"/>
          <w:szCs w:val="22"/>
        </w:rPr>
        <w:t>Administration Support</w:t>
      </w:r>
    </w:p>
    <w:p w14:paraId="2CCF751B" w14:textId="77777777" w:rsidR="0019336E" w:rsidRDefault="0019336E" w:rsidP="0019336E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/>
          <w:bCs/>
          <w:spacing w:val="-3"/>
        </w:rPr>
      </w:pPr>
    </w:p>
    <w:p w14:paraId="6032B2D0" w14:textId="77777777" w:rsidR="00380C0F" w:rsidRDefault="0019336E" w:rsidP="0019336E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/>
          <w:bCs/>
          <w:spacing w:val="-3"/>
        </w:rPr>
      </w:pPr>
      <w:r w:rsidRPr="00170F70">
        <w:rPr>
          <w:rFonts w:cstheme="minorHAnsi"/>
          <w:b/>
          <w:bCs/>
          <w:spacing w:val="-3"/>
        </w:rPr>
        <w:t>Project information</w:t>
      </w:r>
      <w:r w:rsidR="00380C0F">
        <w:rPr>
          <w:rFonts w:cstheme="minorHAnsi"/>
          <w:b/>
          <w:bCs/>
          <w:spacing w:val="-3"/>
        </w:rPr>
        <w:t>:</w:t>
      </w:r>
    </w:p>
    <w:p w14:paraId="06635C10" w14:textId="56353AFC" w:rsidR="0019336E" w:rsidRPr="00380C0F" w:rsidRDefault="00380C0F" w:rsidP="0019336E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/>
          <w:bCs/>
          <w:spacing w:val="-3"/>
        </w:rPr>
      </w:pPr>
      <w:r w:rsidRPr="00380C0F">
        <w:rPr>
          <w:rFonts w:cstheme="minorHAnsi"/>
          <w:bCs/>
          <w:spacing w:val="-3"/>
        </w:rPr>
        <w:t>In four locality areas</w:t>
      </w:r>
      <w:r>
        <w:rPr>
          <w:rFonts w:cstheme="minorHAnsi"/>
          <w:bCs/>
          <w:spacing w:val="-3"/>
        </w:rPr>
        <w:t xml:space="preserve"> (Forres area, Elgin &amp;</w:t>
      </w:r>
      <w:r w:rsidRPr="00380C0F">
        <w:rPr>
          <w:rFonts w:cstheme="minorHAnsi"/>
          <w:bCs/>
          <w:spacing w:val="-3"/>
        </w:rPr>
        <w:t xml:space="preserve"> Lossiemouth, Speyside, Buckie &amp; Cullen)</w:t>
      </w:r>
      <w:r>
        <w:rPr>
          <w:rFonts w:cstheme="minorHAnsi"/>
          <w:bCs/>
          <w:spacing w:val="-3"/>
        </w:rPr>
        <w:t>, the project aims</w:t>
      </w:r>
      <w:r w:rsidR="0019336E" w:rsidRPr="00BC0F86">
        <w:rPr>
          <w:rFonts w:cstheme="minorHAnsi"/>
          <w:bCs/>
          <w:spacing w:val="-3"/>
        </w:rPr>
        <w:t xml:space="preserve"> to </w:t>
      </w:r>
      <w:r>
        <w:rPr>
          <w:rFonts w:cstheme="minorHAnsi"/>
          <w:bCs/>
          <w:spacing w:val="-3"/>
        </w:rPr>
        <w:t>harness</w:t>
      </w:r>
      <w:r w:rsidRPr="00380C0F">
        <w:rPr>
          <w:rFonts w:cstheme="minorHAnsi"/>
          <w:bCs/>
          <w:spacing w:val="-3"/>
        </w:rPr>
        <w:t xml:space="preserve"> life experiences in self-management and recovery to better connect, inspire and support community members as part of an integrated partnership approach in Moray.</w:t>
      </w:r>
    </w:p>
    <w:p w14:paraId="04F7A964" w14:textId="77777777" w:rsidR="00F014AF" w:rsidRPr="0015477E" w:rsidRDefault="00F014AF" w:rsidP="00F014AF"/>
    <w:p w14:paraId="08CC4846" w14:textId="46C33167" w:rsidR="00F6514D" w:rsidRPr="0015477E" w:rsidRDefault="00F6514D" w:rsidP="00F6514D">
      <w:pPr>
        <w:pStyle w:val="Heading2"/>
        <w:rPr>
          <w:rFonts w:asciiTheme="minorHAnsi" w:hAnsiTheme="minorHAnsi"/>
          <w:sz w:val="22"/>
          <w:szCs w:val="22"/>
        </w:rPr>
      </w:pPr>
      <w:r w:rsidRPr="0015477E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Job Overview</w:t>
      </w:r>
    </w:p>
    <w:p w14:paraId="0B0DB9DB" w14:textId="45C1768A" w:rsidR="00F014AF" w:rsidRPr="0015477E" w:rsidRDefault="00F014AF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15477E">
        <w:rPr>
          <w:rFonts w:asciiTheme="minorHAnsi" w:hAnsiTheme="minorHAnsi"/>
          <w:color w:val="333333"/>
          <w:sz w:val="22"/>
          <w:szCs w:val="22"/>
        </w:rPr>
        <w:t>With</w:t>
      </w:r>
      <w:r w:rsidR="00175E5A" w:rsidRPr="0015477E">
        <w:rPr>
          <w:rFonts w:asciiTheme="minorHAnsi" w:hAnsiTheme="minorHAnsi"/>
          <w:color w:val="333333"/>
          <w:sz w:val="22"/>
          <w:szCs w:val="22"/>
        </w:rPr>
        <w:t xml:space="preserve"> a strong track record of compassionate and value-led supervision</w:t>
      </w:r>
      <w:r w:rsidR="000F5A95" w:rsidRPr="0015477E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175E5A" w:rsidRPr="0015477E">
        <w:rPr>
          <w:rFonts w:asciiTheme="minorHAnsi" w:hAnsiTheme="minorHAnsi"/>
          <w:color w:val="333333"/>
          <w:sz w:val="22"/>
          <w:szCs w:val="22"/>
        </w:rPr>
        <w:t xml:space="preserve">of volunteers, </w:t>
      </w:r>
      <w:r w:rsidRPr="0015477E">
        <w:rPr>
          <w:rFonts w:asciiTheme="minorHAnsi" w:hAnsiTheme="minorHAnsi"/>
          <w:color w:val="333333"/>
          <w:sz w:val="22"/>
          <w:szCs w:val="22"/>
        </w:rPr>
        <w:t xml:space="preserve">this </w:t>
      </w:r>
      <w:r w:rsidR="000F5A95" w:rsidRPr="0015477E">
        <w:rPr>
          <w:rFonts w:asciiTheme="minorHAnsi" w:hAnsiTheme="minorHAnsi"/>
          <w:color w:val="333333"/>
          <w:sz w:val="22"/>
          <w:szCs w:val="22"/>
        </w:rPr>
        <w:t xml:space="preserve">community development </w:t>
      </w:r>
      <w:r w:rsidRPr="0015477E">
        <w:rPr>
          <w:rFonts w:asciiTheme="minorHAnsi" w:hAnsiTheme="minorHAnsi"/>
          <w:color w:val="333333"/>
          <w:sz w:val="22"/>
          <w:szCs w:val="22"/>
        </w:rPr>
        <w:t xml:space="preserve">role supports our </w:t>
      </w:r>
      <w:r w:rsidR="000F5A95" w:rsidRPr="0015477E">
        <w:rPr>
          <w:rFonts w:asciiTheme="minorHAnsi" w:hAnsiTheme="minorHAnsi"/>
          <w:color w:val="333333"/>
          <w:sz w:val="22"/>
          <w:szCs w:val="22"/>
        </w:rPr>
        <w:t xml:space="preserve">diverse </w:t>
      </w:r>
      <w:r w:rsidRPr="0015477E">
        <w:rPr>
          <w:rFonts w:asciiTheme="minorHAnsi" w:hAnsiTheme="minorHAnsi"/>
          <w:color w:val="333333"/>
          <w:sz w:val="22"/>
          <w:szCs w:val="22"/>
        </w:rPr>
        <w:t xml:space="preserve">team to </w:t>
      </w:r>
      <w:r w:rsidR="000F5A95" w:rsidRPr="0015477E">
        <w:rPr>
          <w:rFonts w:asciiTheme="minorHAnsi" w:hAnsiTheme="minorHAnsi"/>
          <w:color w:val="333333"/>
          <w:sz w:val="22"/>
          <w:szCs w:val="22"/>
        </w:rPr>
        <w:t xml:space="preserve">deliver the objectives </w:t>
      </w:r>
      <w:r w:rsidR="008B60A6">
        <w:rPr>
          <w:rFonts w:asciiTheme="minorHAnsi" w:hAnsiTheme="minorHAnsi"/>
          <w:color w:val="333333"/>
          <w:sz w:val="22"/>
          <w:szCs w:val="22"/>
        </w:rPr>
        <w:t>of project ‘</w:t>
      </w:r>
      <w:r w:rsidR="00380C0F">
        <w:rPr>
          <w:rFonts w:asciiTheme="minorHAnsi" w:hAnsiTheme="minorHAnsi"/>
          <w:color w:val="333333"/>
          <w:sz w:val="22"/>
          <w:szCs w:val="22"/>
        </w:rPr>
        <w:t>Moray Peer Connectors</w:t>
      </w:r>
      <w:r w:rsidR="008B60A6">
        <w:rPr>
          <w:rFonts w:asciiTheme="minorHAnsi" w:hAnsiTheme="minorHAnsi"/>
          <w:color w:val="333333"/>
          <w:sz w:val="22"/>
          <w:szCs w:val="22"/>
        </w:rPr>
        <w:t>’ and</w:t>
      </w:r>
      <w:r w:rsidR="000F5A95" w:rsidRPr="0015477E">
        <w:rPr>
          <w:rFonts w:asciiTheme="minorHAnsi" w:hAnsiTheme="minorHAnsi"/>
          <w:color w:val="333333"/>
          <w:sz w:val="22"/>
          <w:szCs w:val="22"/>
        </w:rPr>
        <w:t xml:space="preserve"> our</w:t>
      </w:r>
      <w:r w:rsidRPr="0015477E">
        <w:rPr>
          <w:rFonts w:asciiTheme="minorHAnsi" w:hAnsiTheme="minorHAnsi"/>
          <w:color w:val="333333"/>
          <w:sz w:val="22"/>
          <w:szCs w:val="22"/>
        </w:rPr>
        <w:t xml:space="preserve"> social movement and enterprise. </w:t>
      </w:r>
    </w:p>
    <w:p w14:paraId="585C2A84" w14:textId="77777777" w:rsidR="00F6514D" w:rsidRPr="0015477E" w:rsidRDefault="00F6514D" w:rsidP="00F6514D">
      <w:pPr>
        <w:pStyle w:val="Heading2"/>
        <w:rPr>
          <w:rFonts w:asciiTheme="minorHAnsi" w:hAnsiTheme="minorHAnsi"/>
          <w:sz w:val="22"/>
          <w:szCs w:val="22"/>
        </w:rPr>
      </w:pPr>
      <w:r w:rsidRPr="0015477E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Responsibilities and Duties</w:t>
      </w:r>
    </w:p>
    <w:p w14:paraId="77309FDA" w14:textId="1CCB935A" w:rsidR="008A6CFA" w:rsidRPr="0015477E" w:rsidRDefault="008A6CFA" w:rsidP="008A6CFA">
      <w:pPr>
        <w:rPr>
          <w:sz w:val="22"/>
          <w:szCs w:val="22"/>
        </w:rPr>
      </w:pPr>
      <w:r w:rsidRPr="0015477E">
        <w:rPr>
          <w:sz w:val="22"/>
          <w:szCs w:val="22"/>
        </w:rPr>
        <w:t xml:space="preserve">The role is responsible for </w:t>
      </w:r>
      <w:r w:rsidR="00175E5A" w:rsidRPr="0015477E">
        <w:rPr>
          <w:sz w:val="22"/>
          <w:szCs w:val="22"/>
        </w:rPr>
        <w:t xml:space="preserve">supervising and mentoring volunteers delivering one-to-one and </w:t>
      </w:r>
      <w:r w:rsidR="00380C0F" w:rsidRPr="0015477E">
        <w:rPr>
          <w:sz w:val="22"/>
          <w:szCs w:val="22"/>
        </w:rPr>
        <w:t>group-based</w:t>
      </w:r>
      <w:r w:rsidR="00175E5A" w:rsidRPr="0015477E">
        <w:rPr>
          <w:sz w:val="22"/>
          <w:szCs w:val="22"/>
        </w:rPr>
        <w:t xml:space="preserve"> activity. Working closely with the </w:t>
      </w:r>
      <w:r w:rsidR="00380C0F">
        <w:rPr>
          <w:sz w:val="22"/>
          <w:szCs w:val="22"/>
        </w:rPr>
        <w:t>P</w:t>
      </w:r>
      <w:r w:rsidR="0019336E">
        <w:rPr>
          <w:sz w:val="22"/>
          <w:szCs w:val="22"/>
        </w:rPr>
        <w:t xml:space="preserve">roject </w:t>
      </w:r>
      <w:r w:rsidR="00175E5A" w:rsidRPr="0015477E">
        <w:rPr>
          <w:sz w:val="22"/>
          <w:szCs w:val="22"/>
        </w:rPr>
        <w:t>Coordinator who has oversig</w:t>
      </w:r>
      <w:r w:rsidR="0019336E">
        <w:rPr>
          <w:sz w:val="22"/>
          <w:szCs w:val="22"/>
        </w:rPr>
        <w:t>ht of volunteering activity</w:t>
      </w:r>
      <w:r w:rsidR="00175E5A" w:rsidRPr="0015477E">
        <w:rPr>
          <w:sz w:val="22"/>
          <w:szCs w:val="22"/>
        </w:rPr>
        <w:t>.</w:t>
      </w:r>
    </w:p>
    <w:p w14:paraId="58ED0D74" w14:textId="3AAE9569" w:rsidR="000F5A95" w:rsidRPr="0015477E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 xml:space="preserve">work as a valued team member to achieve objectives and requirements of the job, model the values of our </w:t>
      </w:r>
      <w:proofErr w:type="spellStart"/>
      <w:r w:rsidRPr="0015477E">
        <w:rPr>
          <w:sz w:val="22"/>
          <w:szCs w:val="22"/>
        </w:rPr>
        <w:t>organisation</w:t>
      </w:r>
      <w:proofErr w:type="spellEnd"/>
      <w:r w:rsidRPr="0015477E">
        <w:rPr>
          <w:sz w:val="22"/>
          <w:szCs w:val="22"/>
        </w:rPr>
        <w:t xml:space="preserve"> in your actions as a peer - compassion, authenticity and mutuality.</w:t>
      </w:r>
    </w:p>
    <w:p w14:paraId="032004C5" w14:textId="75ACAA19" w:rsidR="00175E5A" w:rsidRPr="0015477E" w:rsidRDefault="00175E5A" w:rsidP="00175E5A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 xml:space="preserve">monitor, support, motivate and accredit volunteers and their work </w:t>
      </w:r>
    </w:p>
    <w:p w14:paraId="19999373" w14:textId="1755A95F" w:rsidR="00175E5A" w:rsidRPr="0015477E" w:rsidRDefault="00175E5A" w:rsidP="00175E5A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>have good awareness of the social movement and enterprise activity and current projects</w:t>
      </w:r>
    </w:p>
    <w:p w14:paraId="52B923A7" w14:textId="0E1A55B2" w:rsidR="00175E5A" w:rsidRPr="0015477E" w:rsidRDefault="00175E5A" w:rsidP="000F5A9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>attend and complete appropriate training in peer-approaches</w:t>
      </w:r>
      <w:r w:rsidR="000F5A95" w:rsidRPr="0015477E">
        <w:rPr>
          <w:sz w:val="22"/>
          <w:szCs w:val="22"/>
        </w:rPr>
        <w:t xml:space="preserve">, including </w:t>
      </w:r>
      <w:r w:rsidRPr="0015477E">
        <w:rPr>
          <w:sz w:val="22"/>
          <w:szCs w:val="22"/>
        </w:rPr>
        <w:t>supervision and mentoring as part of personal development</w:t>
      </w:r>
    </w:p>
    <w:p w14:paraId="45752783" w14:textId="693A4CE3" w:rsidR="000F5A95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>maintain databases and undertake any other administrative duties</w:t>
      </w:r>
    </w:p>
    <w:p w14:paraId="013531C8" w14:textId="5728C30F" w:rsidR="00380C0F" w:rsidRPr="0015477E" w:rsidRDefault="00380C0F" w:rsidP="000F5A9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contribute to our ongoing Participatory Action Research approach by sharing regular </w:t>
      </w:r>
      <w:r w:rsidR="0084293C">
        <w:rPr>
          <w:sz w:val="22"/>
          <w:szCs w:val="22"/>
        </w:rPr>
        <w:t>reflections</w:t>
      </w:r>
      <w:bookmarkStart w:id="0" w:name="_GoBack"/>
      <w:bookmarkEnd w:id="0"/>
    </w:p>
    <w:p w14:paraId="23764D57" w14:textId="76E703CD" w:rsidR="00175E5A" w:rsidRPr="0015477E" w:rsidRDefault="00175E5A" w:rsidP="00175E5A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 xml:space="preserve">support the </w:t>
      </w:r>
      <w:r w:rsidR="00380C0F">
        <w:rPr>
          <w:sz w:val="22"/>
          <w:szCs w:val="22"/>
        </w:rPr>
        <w:t>Project</w:t>
      </w:r>
      <w:r w:rsidRPr="0015477E">
        <w:rPr>
          <w:sz w:val="22"/>
          <w:szCs w:val="22"/>
        </w:rPr>
        <w:t xml:space="preserve"> Coordinator in their </w:t>
      </w:r>
      <w:r w:rsidR="000F5A95" w:rsidRPr="0015477E">
        <w:rPr>
          <w:sz w:val="22"/>
          <w:szCs w:val="22"/>
        </w:rPr>
        <w:t>role including to;</w:t>
      </w:r>
    </w:p>
    <w:p w14:paraId="6AC80C0B" w14:textId="77777777" w:rsidR="00175E5A" w:rsidRPr="0015477E" w:rsidRDefault="00175E5A" w:rsidP="00175E5A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>ensure there is appropriate support and training for volunteers,</w:t>
      </w:r>
    </w:p>
    <w:p w14:paraId="7892A5D7" w14:textId="77777777" w:rsidR="00175E5A" w:rsidRPr="0015477E" w:rsidRDefault="000E1AC5" w:rsidP="00175E5A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>research and write volunteer policies and procedures, including risk assessments</w:t>
      </w:r>
    </w:p>
    <w:p w14:paraId="14D38ED9" w14:textId="4B92851A" w:rsidR="00175E5A" w:rsidRPr="0015477E" w:rsidRDefault="000E1AC5" w:rsidP="00175E5A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 xml:space="preserve">generate appropriate volunteering opportunities and role descriptions </w:t>
      </w:r>
    </w:p>
    <w:p w14:paraId="40106720" w14:textId="00191558" w:rsidR="000F5A95" w:rsidRPr="0015477E" w:rsidRDefault="000E1AC5" w:rsidP="000F5A95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 xml:space="preserve">promote volunteering (internally and externally) through recruitment and publicity </w:t>
      </w:r>
    </w:p>
    <w:p w14:paraId="48E0B3DE" w14:textId="69846060" w:rsidR="00380C0F" w:rsidRPr="0084293C" w:rsidRDefault="000E1AC5" w:rsidP="0084293C">
      <w:pPr>
        <w:numPr>
          <w:ilvl w:val="1"/>
          <w:numId w:val="1"/>
        </w:numPr>
        <w:spacing w:before="100" w:beforeAutospacing="1" w:after="100" w:afterAutospacing="1"/>
        <w:rPr>
          <w:b/>
          <w:bCs/>
          <w:color w:val="333333"/>
          <w:sz w:val="22"/>
          <w:szCs w:val="22"/>
          <w:bdr w:val="none" w:sz="0" w:space="0" w:color="auto" w:frame="1"/>
        </w:rPr>
      </w:pPr>
      <w:r w:rsidRPr="0015477E">
        <w:rPr>
          <w:sz w:val="22"/>
          <w:szCs w:val="22"/>
        </w:rPr>
        <w:t>interview and recruit volunteers</w:t>
      </w:r>
      <w:r w:rsidR="0015477E" w:rsidRPr="0015477E">
        <w:rPr>
          <w:sz w:val="22"/>
          <w:szCs w:val="22"/>
        </w:rPr>
        <w:t>,</w:t>
      </w:r>
      <w:r w:rsidR="00A41F3E">
        <w:rPr>
          <w:sz w:val="22"/>
          <w:szCs w:val="22"/>
        </w:rPr>
        <w:t xml:space="preserve"> </w:t>
      </w:r>
      <w:r w:rsidRPr="0015477E">
        <w:rPr>
          <w:sz w:val="22"/>
          <w:szCs w:val="22"/>
        </w:rPr>
        <w:t>ensure they are appropriately matched and traine</w:t>
      </w:r>
      <w:r w:rsidR="0015477E">
        <w:rPr>
          <w:sz w:val="22"/>
          <w:szCs w:val="22"/>
        </w:rPr>
        <w:t>d</w:t>
      </w:r>
    </w:p>
    <w:p w14:paraId="1989202D" w14:textId="0E24B8AF" w:rsidR="0015477E" w:rsidRPr="0015477E" w:rsidRDefault="00F6514D" w:rsidP="0015477E">
      <w:pPr>
        <w:spacing w:before="100" w:beforeAutospacing="1" w:after="100" w:afterAutospacing="1"/>
        <w:rPr>
          <w:b/>
          <w:bCs/>
          <w:color w:val="333333"/>
          <w:sz w:val="22"/>
          <w:szCs w:val="22"/>
          <w:bdr w:val="none" w:sz="0" w:space="0" w:color="auto" w:frame="1"/>
        </w:rPr>
      </w:pPr>
      <w:r w:rsidRPr="0015477E">
        <w:rPr>
          <w:rStyle w:val="Strong"/>
          <w:color w:val="333333"/>
          <w:sz w:val="22"/>
          <w:szCs w:val="22"/>
          <w:bdr w:val="none" w:sz="0" w:space="0" w:color="auto" w:frame="1"/>
        </w:rPr>
        <w:t>Qualifications</w:t>
      </w:r>
      <w:r w:rsidR="00F014AF" w:rsidRPr="0015477E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&amp; skills</w:t>
      </w:r>
    </w:p>
    <w:p w14:paraId="3CD2C97E" w14:textId="6096BCB0" w:rsidR="00E02111" w:rsidRPr="0015477E" w:rsidRDefault="00E02111" w:rsidP="000F5A95">
      <w:p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>Essential:</w:t>
      </w:r>
    </w:p>
    <w:p w14:paraId="1442AE77" w14:textId="7C0687A6" w:rsidR="000F5A95" w:rsidRPr="0015477E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0F5A95">
        <w:rPr>
          <w:rFonts w:eastAsia="Times New Roman" w:cs="Times New Roman"/>
          <w:sz w:val="22"/>
          <w:szCs w:val="22"/>
          <w:lang w:val="en-GB"/>
        </w:rPr>
        <w:t>strong interpersonal skills</w:t>
      </w:r>
      <w:r w:rsidRPr="0015477E">
        <w:rPr>
          <w:rFonts w:eastAsia="Times New Roman" w:cs="Times New Roman"/>
          <w:sz w:val="22"/>
          <w:szCs w:val="22"/>
          <w:lang w:val="en-GB"/>
        </w:rPr>
        <w:t xml:space="preserve"> and</w:t>
      </w:r>
      <w:r w:rsidRPr="000F5A95">
        <w:rPr>
          <w:rFonts w:eastAsia="Times New Roman" w:cs="Times New Roman"/>
          <w:sz w:val="22"/>
          <w:szCs w:val="22"/>
          <w:lang w:val="en-GB"/>
        </w:rPr>
        <w:t xml:space="preserve"> </w:t>
      </w:r>
      <w:r w:rsidRPr="0015477E">
        <w:rPr>
          <w:sz w:val="22"/>
          <w:szCs w:val="22"/>
        </w:rPr>
        <w:t xml:space="preserve">experience in working with community members of diverse experiences and challenges </w:t>
      </w:r>
    </w:p>
    <w:p w14:paraId="218EF433" w14:textId="40EB6871" w:rsidR="0015477E" w:rsidRPr="0015477E" w:rsidRDefault="0015477E" w:rsidP="0015477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  <w:r>
        <w:rPr>
          <w:sz w:val="22"/>
          <w:szCs w:val="22"/>
        </w:rPr>
        <w:t xml:space="preserve">proven experience of </w:t>
      </w:r>
      <w:r w:rsidRPr="000F5A95">
        <w:rPr>
          <w:rFonts w:eastAsia="Times New Roman" w:cs="Times New Roman"/>
          <w:sz w:val="22"/>
          <w:szCs w:val="22"/>
          <w:lang w:val="en-GB"/>
        </w:rPr>
        <w:t xml:space="preserve">managing volunteers </w:t>
      </w:r>
      <w:r>
        <w:rPr>
          <w:rFonts w:eastAsia="Times New Roman" w:cs="Times New Roman"/>
          <w:sz w:val="22"/>
          <w:szCs w:val="22"/>
          <w:lang w:val="en-GB"/>
        </w:rPr>
        <w:t xml:space="preserve">and a </w:t>
      </w:r>
      <w:r w:rsidRPr="0015477E">
        <w:rPr>
          <w:sz w:val="22"/>
          <w:szCs w:val="22"/>
        </w:rPr>
        <w:t>strength-based mentoring approach</w:t>
      </w:r>
    </w:p>
    <w:p w14:paraId="0B6DE408" w14:textId="72CEA06B" w:rsidR="000F5A95" w:rsidRPr="0015477E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color w:val="333333"/>
          <w:sz w:val="22"/>
          <w:szCs w:val="22"/>
        </w:rPr>
      </w:pPr>
      <w:r w:rsidRPr="0015477E">
        <w:rPr>
          <w:sz w:val="22"/>
          <w:szCs w:val="22"/>
        </w:rPr>
        <w:t>passion</w:t>
      </w:r>
      <w:r w:rsidRPr="0015477E">
        <w:rPr>
          <w:color w:val="333333"/>
          <w:sz w:val="22"/>
          <w:szCs w:val="22"/>
        </w:rPr>
        <w:t xml:space="preserve"> for peer-led social change and community empowerment</w:t>
      </w:r>
    </w:p>
    <w:p w14:paraId="61D48F49" w14:textId="283F151C" w:rsidR="000F5A95" w:rsidRPr="000F5A95" w:rsidRDefault="000F5A95" w:rsidP="0015477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  <w:r w:rsidRPr="000F5A95">
        <w:rPr>
          <w:rFonts w:eastAsia="Times New Roman" w:cs="Times New Roman"/>
          <w:sz w:val="22"/>
          <w:szCs w:val="22"/>
          <w:lang w:val="en-GB"/>
        </w:rPr>
        <w:t>excellent communication skills</w:t>
      </w:r>
      <w:r w:rsidRPr="0015477E">
        <w:rPr>
          <w:rFonts w:eastAsia="Times New Roman" w:cs="Times New Roman"/>
          <w:sz w:val="22"/>
          <w:szCs w:val="22"/>
          <w:lang w:val="en-GB"/>
        </w:rPr>
        <w:t xml:space="preserve"> including around challenging topics</w:t>
      </w:r>
    </w:p>
    <w:p w14:paraId="3289C501" w14:textId="77777777" w:rsidR="000F5A95" w:rsidRPr="000F5A95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  <w:r w:rsidRPr="000F5A95">
        <w:rPr>
          <w:rFonts w:eastAsia="Times New Roman" w:cs="Times New Roman"/>
          <w:sz w:val="22"/>
          <w:szCs w:val="22"/>
          <w:lang w:val="en-GB"/>
        </w:rPr>
        <w:t>the capacity to inspire and motivate others</w:t>
      </w:r>
    </w:p>
    <w:p w14:paraId="6A5776E6" w14:textId="17199FD4" w:rsidR="000F5A95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  <w:r w:rsidRPr="000F5A95">
        <w:rPr>
          <w:rFonts w:eastAsia="Times New Roman" w:cs="Times New Roman"/>
          <w:sz w:val="22"/>
          <w:szCs w:val="22"/>
          <w:lang w:val="en-GB"/>
        </w:rPr>
        <w:t>the ability to deal with information in a confidential manner and respond with sensitivity</w:t>
      </w:r>
    </w:p>
    <w:p w14:paraId="4D153486" w14:textId="425595FB" w:rsidR="0015477E" w:rsidRPr="000F5A95" w:rsidRDefault="0015477E" w:rsidP="000F5A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strong knowledge of your localities services and supports for wellbeing</w:t>
      </w:r>
    </w:p>
    <w:p w14:paraId="2209C315" w14:textId="491E3BA8" w:rsidR="000F5A95" w:rsidRPr="000F5A95" w:rsidRDefault="000F5A95" w:rsidP="0015477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  <w:r w:rsidRPr="000F5A95">
        <w:rPr>
          <w:rFonts w:eastAsia="Times New Roman" w:cs="Times New Roman"/>
          <w:sz w:val="22"/>
          <w:szCs w:val="22"/>
          <w:lang w:val="en-GB"/>
        </w:rPr>
        <w:t>good organisational</w:t>
      </w:r>
      <w:r w:rsidR="0015477E">
        <w:rPr>
          <w:rFonts w:eastAsia="Times New Roman" w:cs="Times New Roman"/>
          <w:sz w:val="22"/>
          <w:szCs w:val="22"/>
          <w:lang w:val="en-GB"/>
        </w:rPr>
        <w:t>,</w:t>
      </w:r>
      <w:r w:rsidRPr="000F5A95">
        <w:rPr>
          <w:rFonts w:eastAsia="Times New Roman" w:cs="Times New Roman"/>
          <w:sz w:val="22"/>
          <w:szCs w:val="22"/>
          <w:lang w:val="en-GB"/>
        </w:rPr>
        <w:t xml:space="preserve"> </w:t>
      </w:r>
      <w:r w:rsidR="0015477E" w:rsidRPr="000F5A95">
        <w:rPr>
          <w:rFonts w:eastAsia="Times New Roman" w:cs="Times New Roman"/>
          <w:sz w:val="22"/>
          <w:szCs w:val="22"/>
          <w:lang w:val="en-GB"/>
        </w:rPr>
        <w:t xml:space="preserve">administrative and IT </w:t>
      </w:r>
      <w:r w:rsidRPr="000F5A95">
        <w:rPr>
          <w:rFonts w:eastAsia="Times New Roman" w:cs="Times New Roman"/>
          <w:sz w:val="22"/>
          <w:szCs w:val="22"/>
          <w:lang w:val="en-GB"/>
        </w:rPr>
        <w:t>skills and the ability to manage a variety of tasks</w:t>
      </w:r>
      <w:r w:rsidR="0015477E">
        <w:rPr>
          <w:rFonts w:eastAsia="Times New Roman" w:cs="Times New Roman"/>
          <w:sz w:val="22"/>
          <w:szCs w:val="22"/>
          <w:lang w:val="en-GB"/>
        </w:rPr>
        <w:t xml:space="preserve"> </w:t>
      </w:r>
      <w:r w:rsidRPr="000F5A95">
        <w:rPr>
          <w:rFonts w:eastAsia="Times New Roman" w:cs="Times New Roman"/>
          <w:sz w:val="22"/>
          <w:szCs w:val="22"/>
          <w:lang w:val="en-GB"/>
        </w:rPr>
        <w:t>maintain records and produce clear reports</w:t>
      </w:r>
    </w:p>
    <w:p w14:paraId="67010885" w14:textId="77777777" w:rsidR="000F5A95" w:rsidRPr="0015477E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0F5A95">
        <w:rPr>
          <w:rFonts w:eastAsia="Times New Roman" w:cs="Times New Roman"/>
          <w:sz w:val="22"/>
          <w:szCs w:val="22"/>
          <w:lang w:val="en-GB"/>
        </w:rPr>
        <w:t>a flexible and non-judgemental approach to people and work.</w:t>
      </w:r>
    </w:p>
    <w:p w14:paraId="1C424524" w14:textId="2DB0CF2D" w:rsidR="00E02111" w:rsidRPr="0015477E" w:rsidRDefault="00E02111" w:rsidP="000F5A95">
      <w:p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lastRenderedPageBreak/>
        <w:t xml:space="preserve">Desirable: </w:t>
      </w:r>
    </w:p>
    <w:p w14:paraId="73153353" w14:textId="576F1464" w:rsidR="000F5A95" w:rsidRPr="0015477E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>Qualifications in business and management studies, human resource management, social work, or youth and community work.</w:t>
      </w:r>
    </w:p>
    <w:p w14:paraId="5B6E173E" w14:textId="014BCAB3" w:rsidR="000F5A95" w:rsidRPr="0015477E" w:rsidRDefault="000F5A95" w:rsidP="000F5A95">
      <w:pPr>
        <w:numPr>
          <w:ilvl w:val="0"/>
          <w:numId w:val="1"/>
        </w:numPr>
        <w:spacing w:before="100" w:beforeAutospacing="1" w:after="100" w:afterAutospacing="1"/>
      </w:pPr>
      <w:r w:rsidRPr="0015477E">
        <w:rPr>
          <w:sz w:val="22"/>
          <w:szCs w:val="22"/>
        </w:rPr>
        <w:t>Peer qualifications and experience: e.g. Peer 2 Peer, WRAP or PDA in peer support</w:t>
      </w:r>
    </w:p>
    <w:sectPr w:rsidR="000F5A95" w:rsidRPr="0015477E" w:rsidSect="00921104">
      <w:pgSz w:w="12240" w:h="15840"/>
      <w:pgMar w:top="824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4BED" w14:textId="77777777" w:rsidR="00AD4524" w:rsidRDefault="00AD4524" w:rsidP="00F6514D">
      <w:r>
        <w:separator/>
      </w:r>
    </w:p>
  </w:endnote>
  <w:endnote w:type="continuationSeparator" w:id="0">
    <w:p w14:paraId="34B1677C" w14:textId="77777777" w:rsidR="00AD4524" w:rsidRDefault="00AD4524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AFC5" w14:textId="77777777" w:rsidR="00AD4524" w:rsidRDefault="00AD4524" w:rsidP="00F6514D">
      <w:r>
        <w:separator/>
      </w:r>
    </w:p>
  </w:footnote>
  <w:footnote w:type="continuationSeparator" w:id="0">
    <w:p w14:paraId="540FDA4E" w14:textId="77777777" w:rsidR="00AD4524" w:rsidRDefault="00AD4524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30E"/>
    <w:multiLevelType w:val="multilevel"/>
    <w:tmpl w:val="AEA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72D77"/>
    <w:multiLevelType w:val="multilevel"/>
    <w:tmpl w:val="B47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113E0"/>
    <w:multiLevelType w:val="multilevel"/>
    <w:tmpl w:val="466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73872"/>
    <w:multiLevelType w:val="multilevel"/>
    <w:tmpl w:val="73F29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B63E1"/>
    <w:multiLevelType w:val="hybridMultilevel"/>
    <w:tmpl w:val="0FBAB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961DA"/>
    <w:multiLevelType w:val="multilevel"/>
    <w:tmpl w:val="6AD8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6317B1"/>
    <w:multiLevelType w:val="hybridMultilevel"/>
    <w:tmpl w:val="0B2E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6019B"/>
    <w:multiLevelType w:val="multilevel"/>
    <w:tmpl w:val="725C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B22FC"/>
    <w:multiLevelType w:val="hybridMultilevel"/>
    <w:tmpl w:val="B7DAA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955A5E"/>
    <w:multiLevelType w:val="multilevel"/>
    <w:tmpl w:val="072C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43928"/>
    <w:rsid w:val="000E1AC5"/>
    <w:rsid w:val="000F5A95"/>
    <w:rsid w:val="0014673F"/>
    <w:rsid w:val="0015477E"/>
    <w:rsid w:val="00175E5A"/>
    <w:rsid w:val="0019336E"/>
    <w:rsid w:val="001B1E99"/>
    <w:rsid w:val="001F68B2"/>
    <w:rsid w:val="0029076E"/>
    <w:rsid w:val="00380C0F"/>
    <w:rsid w:val="004B5E62"/>
    <w:rsid w:val="005E1D1B"/>
    <w:rsid w:val="007A6146"/>
    <w:rsid w:val="0084293C"/>
    <w:rsid w:val="008A6CFA"/>
    <w:rsid w:val="008B60A6"/>
    <w:rsid w:val="00921104"/>
    <w:rsid w:val="00A41F3E"/>
    <w:rsid w:val="00A6176C"/>
    <w:rsid w:val="00A631E1"/>
    <w:rsid w:val="00AD4524"/>
    <w:rsid w:val="00B17F45"/>
    <w:rsid w:val="00B80E04"/>
    <w:rsid w:val="00BE286E"/>
    <w:rsid w:val="00E02111"/>
    <w:rsid w:val="00EB6786"/>
    <w:rsid w:val="00ED1021"/>
    <w:rsid w:val="00F014AF"/>
    <w:rsid w:val="00F47ED5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Heidi Tweedie</cp:lastModifiedBy>
  <cp:revision>4</cp:revision>
  <dcterms:created xsi:type="dcterms:W3CDTF">2019-04-21T18:33:00Z</dcterms:created>
  <dcterms:modified xsi:type="dcterms:W3CDTF">2019-04-21T18:45:00Z</dcterms:modified>
</cp:coreProperties>
</file>