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438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15"/>
        <w:gridCol w:w="1116"/>
        <w:gridCol w:w="1115"/>
        <w:gridCol w:w="1190"/>
      </w:tblGrid>
      <w:tr w:rsidR="006A66B7" w:rsidTr="006A66B7">
        <w:trPr>
          <w:trHeight w:val="624"/>
        </w:trPr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  <w:r w:rsidRPr="00043D0F">
              <w:rPr>
                <w:rFonts w:ascii="Swiss 721" w:hAnsi="Swiss 721"/>
                <w:sz w:val="24"/>
                <w:szCs w:val="24"/>
              </w:rPr>
              <w:t>Name</w:t>
            </w:r>
          </w:p>
        </w:tc>
        <w:sdt>
          <w:sdtPr>
            <w:rPr>
              <w:rFonts w:ascii="Swiss 721" w:hAnsi="Swiss 721"/>
              <w:sz w:val="24"/>
              <w:szCs w:val="24"/>
            </w:rPr>
            <w:id w:val="1729889819"/>
            <w:placeholder>
              <w:docPart w:val="EDF8764DB35A45DAA0FF8BF70ABE6558"/>
            </w:placeholder>
            <w:showingPlcHdr/>
          </w:sdtPr>
          <w:sdtEndPr/>
          <w:sdtContent>
            <w:tc>
              <w:tcPr>
                <w:tcW w:w="4536" w:type="dxa"/>
                <w:gridSpan w:val="4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center"/>
              </w:tcPr>
              <w:p w:rsidR="006A66B7" w:rsidRPr="00043D0F" w:rsidRDefault="006A66B7" w:rsidP="006A66B7">
                <w:pPr>
                  <w:rPr>
                    <w:rFonts w:ascii="Swiss 721" w:hAnsi="Swiss 721"/>
                    <w:sz w:val="24"/>
                    <w:szCs w:val="24"/>
                  </w:rPr>
                </w:pPr>
                <w:r w:rsidRPr="009F5A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6B7" w:rsidTr="006A66B7">
        <w:trPr>
          <w:trHeight w:val="624"/>
        </w:trPr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  <w:r w:rsidRPr="00043D0F">
              <w:rPr>
                <w:rFonts w:ascii="Swiss 721" w:hAnsi="Swiss 721"/>
                <w:sz w:val="24"/>
                <w:szCs w:val="24"/>
              </w:rPr>
              <w:t>Telephone Number</w:t>
            </w:r>
          </w:p>
        </w:tc>
        <w:sdt>
          <w:sdtPr>
            <w:rPr>
              <w:rFonts w:ascii="Swiss 721" w:hAnsi="Swiss 721"/>
              <w:sz w:val="24"/>
              <w:szCs w:val="24"/>
            </w:rPr>
            <w:id w:val="1646546061"/>
            <w:placeholder>
              <w:docPart w:val="EDF8764DB35A45DAA0FF8BF70ABE6558"/>
            </w:placeholder>
            <w:showingPlcHdr/>
          </w:sdtPr>
          <w:sdtEndPr/>
          <w:sdtContent>
            <w:tc>
              <w:tcPr>
                <w:tcW w:w="4536" w:type="dxa"/>
                <w:gridSpan w:val="4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center"/>
              </w:tcPr>
              <w:p w:rsidR="006A66B7" w:rsidRPr="00043D0F" w:rsidRDefault="006A66B7" w:rsidP="006A66B7">
                <w:pPr>
                  <w:rPr>
                    <w:rFonts w:ascii="Swiss 721" w:hAnsi="Swiss 721"/>
                    <w:sz w:val="24"/>
                    <w:szCs w:val="24"/>
                  </w:rPr>
                </w:pPr>
                <w:r w:rsidRPr="009F5A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6B7" w:rsidTr="006A66B7">
        <w:trPr>
          <w:trHeight w:val="624"/>
        </w:trPr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  <w:r w:rsidRPr="00043D0F">
              <w:rPr>
                <w:rFonts w:ascii="Swiss 721" w:hAnsi="Swiss 721"/>
                <w:sz w:val="24"/>
                <w:szCs w:val="24"/>
              </w:rPr>
              <w:t>Email</w:t>
            </w:r>
          </w:p>
        </w:tc>
        <w:sdt>
          <w:sdtPr>
            <w:rPr>
              <w:rFonts w:ascii="Swiss 721" w:hAnsi="Swiss 721"/>
              <w:sz w:val="24"/>
              <w:szCs w:val="24"/>
            </w:rPr>
            <w:id w:val="317380557"/>
            <w:placeholder>
              <w:docPart w:val="EDF8764DB35A45DAA0FF8BF70ABE6558"/>
            </w:placeholder>
            <w:showingPlcHdr/>
          </w:sdtPr>
          <w:sdtEndPr/>
          <w:sdtContent>
            <w:tc>
              <w:tcPr>
                <w:tcW w:w="4536" w:type="dxa"/>
                <w:gridSpan w:val="4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center"/>
              </w:tcPr>
              <w:p w:rsidR="006A66B7" w:rsidRPr="00043D0F" w:rsidRDefault="006A66B7" w:rsidP="006A66B7">
                <w:pPr>
                  <w:rPr>
                    <w:rFonts w:ascii="Swiss 721" w:hAnsi="Swiss 721"/>
                    <w:sz w:val="24"/>
                    <w:szCs w:val="24"/>
                  </w:rPr>
                </w:pPr>
                <w:r w:rsidRPr="009F5A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66B7" w:rsidTr="006A66B7">
        <w:trPr>
          <w:trHeight w:val="850"/>
        </w:trPr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  <w:r w:rsidRPr="00043D0F">
              <w:rPr>
                <w:rFonts w:ascii="Swiss 721" w:hAnsi="Swiss 721"/>
                <w:sz w:val="24"/>
                <w:szCs w:val="24"/>
              </w:rPr>
              <w:t>Which POWWOW would you like to book?</w:t>
            </w:r>
          </w:p>
        </w:tc>
        <w:tc>
          <w:tcPr>
            <w:tcW w:w="4536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A66B7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  <w:p w:rsidR="006A66B7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  <w:r>
              <w:rPr>
                <w:rFonts w:ascii="Swiss 721" w:hAnsi="Swiss 721"/>
                <w:sz w:val="24"/>
                <w:szCs w:val="24"/>
              </w:rPr>
              <w:t>Theme:</w:t>
            </w:r>
            <w:sdt>
              <w:sdtPr>
                <w:rPr>
                  <w:rFonts w:ascii="Swiss 721" w:hAnsi="Swiss 721"/>
                  <w:sz w:val="24"/>
                  <w:szCs w:val="24"/>
                </w:rPr>
                <w:id w:val="836729077"/>
                <w:placeholder>
                  <w:docPart w:val="EDF8764DB35A45DAA0FF8BF70ABE6558"/>
                </w:placeholder>
                <w:showingPlcHdr/>
              </w:sdtPr>
              <w:sdtEndPr/>
              <w:sdtContent>
                <w:r w:rsidRPr="009F5AB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A66B7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  <w:p w:rsidR="006A66B7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  <w:r>
              <w:rPr>
                <w:rFonts w:ascii="Swiss 721" w:hAnsi="Swiss 721"/>
                <w:sz w:val="24"/>
                <w:szCs w:val="24"/>
              </w:rPr>
              <w:t>Date:</w:t>
            </w:r>
            <w:sdt>
              <w:sdtPr>
                <w:rPr>
                  <w:rFonts w:ascii="Swiss 721" w:hAnsi="Swiss 721"/>
                  <w:sz w:val="24"/>
                  <w:szCs w:val="24"/>
                </w:rPr>
                <w:id w:val="-1340933044"/>
                <w:placeholder>
                  <w:docPart w:val="D0D813409AE448D485E250523FA638E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F5AB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</w:tc>
      </w:tr>
      <w:tr w:rsidR="006A66B7" w:rsidTr="006A66B7">
        <w:trPr>
          <w:trHeight w:val="850"/>
        </w:trPr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  <w:r w:rsidRPr="00043D0F">
              <w:rPr>
                <w:rFonts w:ascii="Swiss 721" w:hAnsi="Swiss 721"/>
                <w:sz w:val="24"/>
                <w:szCs w:val="24"/>
              </w:rPr>
              <w:t>What are you hoping to gain from a POWWOW?</w:t>
            </w:r>
          </w:p>
        </w:tc>
        <w:tc>
          <w:tcPr>
            <w:tcW w:w="4536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sdt>
            <w:sdtPr>
              <w:rPr>
                <w:rFonts w:ascii="Swiss 721" w:hAnsi="Swiss 721"/>
                <w:sz w:val="24"/>
                <w:szCs w:val="24"/>
              </w:rPr>
              <w:id w:val="-1922788169"/>
              <w:placeholder>
                <w:docPart w:val="EDF8764DB35A45DAA0FF8BF70ABE6558"/>
              </w:placeholder>
              <w:showingPlcHdr/>
            </w:sdtPr>
            <w:sdtEndPr/>
            <w:sdtContent>
              <w:bookmarkStart w:id="0" w:name="_GoBack" w:displacedByCustomXml="prev"/>
              <w:p w:rsidR="006A66B7" w:rsidRDefault="006A66B7" w:rsidP="006A66B7">
                <w:pPr>
                  <w:rPr>
                    <w:rFonts w:ascii="Swiss 721" w:hAnsi="Swiss 721"/>
                    <w:sz w:val="24"/>
                    <w:szCs w:val="24"/>
                  </w:rPr>
                </w:pPr>
                <w:r w:rsidRPr="009F5ABB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6A66B7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  <w:p w:rsidR="006A66B7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  <w:p w:rsidR="006A66B7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  <w:p w:rsidR="006A66B7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</w:tc>
      </w:tr>
      <w:tr w:rsidR="006A66B7" w:rsidTr="006A66B7">
        <w:trPr>
          <w:trHeight w:val="850"/>
        </w:trPr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  <w:r w:rsidRPr="00043D0F">
              <w:rPr>
                <w:rFonts w:ascii="Swiss 721" w:hAnsi="Swiss 721"/>
                <w:sz w:val="24"/>
                <w:szCs w:val="24"/>
              </w:rPr>
              <w:t>How did you hear about POWWOWs?</w:t>
            </w:r>
          </w:p>
        </w:tc>
        <w:tc>
          <w:tcPr>
            <w:tcW w:w="4536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  <w:sdt>
            <w:sdtPr>
              <w:rPr>
                <w:rFonts w:ascii="Swiss 721" w:hAnsi="Swiss 721"/>
                <w:sz w:val="24"/>
                <w:szCs w:val="24"/>
              </w:rPr>
              <w:id w:val="-1702852044"/>
              <w:placeholder>
                <w:docPart w:val="EDF8764DB35A45DAA0FF8BF70ABE6558"/>
              </w:placeholder>
              <w:showingPlcHdr/>
            </w:sdtPr>
            <w:sdtEndPr/>
            <w:sdtContent>
              <w:p w:rsidR="006A66B7" w:rsidRDefault="006A66B7" w:rsidP="006A66B7">
                <w:pPr>
                  <w:rPr>
                    <w:rFonts w:ascii="Swiss 721" w:hAnsi="Swiss 721"/>
                    <w:sz w:val="24"/>
                    <w:szCs w:val="24"/>
                  </w:rPr>
                </w:pPr>
                <w:r w:rsidRPr="009F5AB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</w:p>
        </w:tc>
      </w:tr>
      <w:tr w:rsidR="006A66B7" w:rsidTr="006A66B7">
        <w:trPr>
          <w:trHeight w:val="850"/>
        </w:trPr>
        <w:tc>
          <w:tcPr>
            <w:tcW w:w="28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Pr="00043D0F" w:rsidRDefault="006A66B7" w:rsidP="006A66B7">
            <w:pPr>
              <w:rPr>
                <w:rFonts w:ascii="Swiss 721" w:hAnsi="Swiss 721"/>
                <w:sz w:val="24"/>
                <w:szCs w:val="24"/>
              </w:rPr>
            </w:pPr>
            <w:r>
              <w:rPr>
                <w:rFonts w:ascii="Swiss 721" w:hAnsi="Swiss 721"/>
                <w:sz w:val="24"/>
                <w:szCs w:val="24"/>
              </w:rPr>
              <w:t>Are you currently working with any Penumbra Services?</w:t>
            </w:r>
          </w:p>
        </w:tc>
        <w:tc>
          <w:tcPr>
            <w:tcW w:w="1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Default="006A66B7" w:rsidP="006A66B7">
            <w:pPr>
              <w:jc w:val="center"/>
              <w:rPr>
                <w:rFonts w:ascii="Swiss 721" w:hAnsi="Swiss 721"/>
                <w:sz w:val="24"/>
                <w:szCs w:val="24"/>
              </w:rPr>
            </w:pPr>
            <w:r>
              <w:rPr>
                <w:rFonts w:ascii="Swiss 721" w:hAnsi="Swiss 721"/>
                <w:sz w:val="24"/>
                <w:szCs w:val="24"/>
              </w:rPr>
              <w:t>Yes</w:t>
            </w:r>
          </w:p>
        </w:tc>
        <w:sdt>
          <w:sdtPr>
            <w:rPr>
              <w:rFonts w:ascii="Swiss 721" w:hAnsi="Swiss 721"/>
              <w:sz w:val="24"/>
              <w:szCs w:val="24"/>
            </w:rPr>
            <w:id w:val="152043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center"/>
              </w:tcPr>
              <w:p w:rsidR="006A66B7" w:rsidRDefault="006A66B7" w:rsidP="006A66B7">
                <w:pPr>
                  <w:jc w:val="center"/>
                  <w:rPr>
                    <w:rFonts w:ascii="Swiss 721" w:hAnsi="Swiss 72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A66B7" w:rsidRDefault="006A66B7" w:rsidP="006A66B7">
            <w:pPr>
              <w:jc w:val="center"/>
              <w:rPr>
                <w:rFonts w:ascii="Swiss 721" w:hAnsi="Swiss 721"/>
                <w:sz w:val="24"/>
                <w:szCs w:val="24"/>
              </w:rPr>
            </w:pPr>
            <w:r>
              <w:rPr>
                <w:rFonts w:ascii="Swiss 721" w:hAnsi="Swiss 721"/>
                <w:sz w:val="24"/>
                <w:szCs w:val="24"/>
              </w:rPr>
              <w:t>No</w:t>
            </w:r>
          </w:p>
        </w:tc>
        <w:sdt>
          <w:sdtPr>
            <w:rPr>
              <w:rFonts w:ascii="Swiss 721" w:hAnsi="Swiss 721"/>
              <w:sz w:val="24"/>
              <w:szCs w:val="24"/>
            </w:rPr>
            <w:id w:val="-89858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center"/>
              </w:tcPr>
              <w:p w:rsidR="006A66B7" w:rsidRDefault="006A66B7" w:rsidP="006A66B7">
                <w:pPr>
                  <w:jc w:val="center"/>
                  <w:rPr>
                    <w:rFonts w:ascii="Swiss 721" w:hAnsi="Swiss 72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E2D71" w:rsidRDefault="006A6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7FAA3" wp14:editId="63970233">
                <wp:simplePos x="0" y="0"/>
                <wp:positionH relativeFrom="column">
                  <wp:posOffset>1967023</wp:posOffset>
                </wp:positionH>
                <wp:positionV relativeFrom="paragraph">
                  <wp:posOffset>1148316</wp:posOffset>
                </wp:positionV>
                <wp:extent cx="4792345" cy="1095154"/>
                <wp:effectExtent l="0" t="0" r="825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45" cy="109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AD6" w:rsidRDefault="00700AD6" w:rsidP="00700AD6">
                            <w:pPr>
                              <w:spacing w:after="0" w:line="240" w:lineRule="auto"/>
                              <w:jc w:val="right"/>
                              <w:rPr>
                                <w:rFonts w:ascii="Swiss 721" w:hAnsi="Swiss 721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wiss 721" w:hAnsi="Swiss 721"/>
                                <w:b/>
                                <w:color w:val="C00000"/>
                                <w:sz w:val="36"/>
                                <w:szCs w:val="36"/>
                              </w:rPr>
                              <w:t>Mental Health &amp; Wellness Centre</w:t>
                            </w:r>
                          </w:p>
                          <w:p w:rsidR="009F7054" w:rsidRDefault="009F7054" w:rsidP="00700AD6">
                            <w:pPr>
                              <w:spacing w:after="0" w:line="240" w:lineRule="auto"/>
                              <w:jc w:val="right"/>
                              <w:rPr>
                                <w:rFonts w:ascii="Swiss 721" w:hAnsi="Swiss 721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F7054">
                              <w:rPr>
                                <w:rFonts w:ascii="Swiss 721" w:hAnsi="Swiss 721"/>
                                <w:b/>
                                <w:color w:val="C00000"/>
                                <w:sz w:val="36"/>
                                <w:szCs w:val="36"/>
                              </w:rPr>
                              <w:t>Workshops on Wellbeing – Booking Form</w:t>
                            </w:r>
                          </w:p>
                          <w:p w:rsidR="00700AD6" w:rsidRPr="00700AD6" w:rsidRDefault="00700AD6" w:rsidP="00700AD6">
                            <w:pPr>
                              <w:spacing w:after="0" w:line="240" w:lineRule="auto"/>
                              <w:jc w:val="right"/>
                              <w:rPr>
                                <w:rFonts w:ascii="Swiss 721" w:hAnsi="Swiss 721"/>
                                <w:b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:rsidR="00043D0F" w:rsidRPr="008652FB" w:rsidRDefault="00043D0F" w:rsidP="008652FB">
                            <w:pPr>
                              <w:spacing w:after="0" w:line="240" w:lineRule="auto"/>
                              <w:jc w:val="right"/>
                              <w:rPr>
                                <w:rFonts w:ascii="Swiss 721" w:hAnsi="Swiss 721"/>
                                <w:color w:val="78A22F"/>
                                <w:sz w:val="24"/>
                                <w:szCs w:val="24"/>
                              </w:rPr>
                            </w:pPr>
                            <w:r w:rsidRPr="008652FB">
                              <w:rPr>
                                <w:rFonts w:ascii="Swiss 721" w:hAnsi="Swiss 721"/>
                                <w:color w:val="78A22F"/>
                                <w:sz w:val="24"/>
                                <w:szCs w:val="24"/>
                              </w:rPr>
                              <w:t>Feel Better • Feel Healthier • Work Together • Feel in Control</w:t>
                            </w:r>
                          </w:p>
                          <w:p w:rsidR="00043D0F" w:rsidRPr="008652FB" w:rsidRDefault="00043D0F" w:rsidP="008652FB">
                            <w:pPr>
                              <w:spacing w:after="0" w:line="240" w:lineRule="auto"/>
                              <w:jc w:val="right"/>
                              <w:rPr>
                                <w:rFonts w:ascii="Swiss 721" w:hAnsi="Swiss 721"/>
                                <w:color w:val="78A22F"/>
                                <w:sz w:val="24"/>
                                <w:szCs w:val="24"/>
                              </w:rPr>
                            </w:pPr>
                            <w:r w:rsidRPr="008652FB">
                              <w:rPr>
                                <w:rFonts w:ascii="Swiss 721" w:hAnsi="Swiss 721"/>
                                <w:color w:val="78A22F"/>
                                <w:sz w:val="24"/>
                                <w:szCs w:val="24"/>
                              </w:rPr>
                              <w:t>Have Fun • Learn from Others • Be more Confident • Do More</w:t>
                            </w:r>
                          </w:p>
                          <w:p w:rsidR="00700AD6" w:rsidRPr="00700AD6" w:rsidRDefault="00700AD6" w:rsidP="00043D0F">
                            <w:pPr>
                              <w:spacing w:after="0" w:line="240" w:lineRule="auto"/>
                              <w:rPr>
                                <w:rFonts w:ascii="Swiss 721" w:hAnsi="Swiss 721"/>
                                <w:color w:val="92D050"/>
                                <w:sz w:val="12"/>
                                <w:szCs w:val="12"/>
                              </w:rPr>
                            </w:pPr>
                          </w:p>
                          <w:p w:rsidR="00043D0F" w:rsidRPr="00043D0F" w:rsidRDefault="00043D0F" w:rsidP="00043D0F">
                            <w:pPr>
                              <w:spacing w:after="0" w:line="240" w:lineRule="auto"/>
                              <w:rPr>
                                <w:rFonts w:ascii="Swiss 721" w:hAnsi="Swiss 721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4.9pt;margin-top:90.4pt;width:377.35pt;height:8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" fillcolor="white [3201]" stroked="f" strokeweight=".5pt">
                <v:textbox>
                  <w:txbxContent>
                    <w:p w:rsidR="00700AD6" w:rsidRDefault="00700AD6" w:rsidP="00700AD6">
                      <w:pPr>
                        <w:spacing w:after="0" w:line="240" w:lineRule="auto"/>
                        <w:jc w:val="right"/>
                        <w:rPr>
                          <w:rFonts w:ascii="Swiss 721" w:hAnsi="Swiss 721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Swiss 721" w:hAnsi="Swiss 721"/>
                          <w:b/>
                          <w:color w:val="C00000"/>
                          <w:sz w:val="36"/>
                          <w:szCs w:val="36"/>
                        </w:rPr>
                        <w:t>Mental Health &amp; Wellness Centre</w:t>
                      </w:r>
                    </w:p>
                    <w:p w:rsidR="009F7054" w:rsidRDefault="009F7054" w:rsidP="00700AD6">
                      <w:pPr>
                        <w:spacing w:after="0" w:line="240" w:lineRule="auto"/>
                        <w:jc w:val="right"/>
                        <w:rPr>
                          <w:rFonts w:ascii="Swiss 721" w:hAnsi="Swiss 721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9F7054">
                        <w:rPr>
                          <w:rFonts w:ascii="Swiss 721" w:hAnsi="Swiss 721"/>
                          <w:b/>
                          <w:color w:val="C00000"/>
                          <w:sz w:val="36"/>
                          <w:szCs w:val="36"/>
                        </w:rPr>
                        <w:t>Workshops on Wellbeing – Booking Form</w:t>
                      </w:r>
                    </w:p>
                    <w:p w:rsidR="00700AD6" w:rsidRPr="00700AD6" w:rsidRDefault="00700AD6" w:rsidP="00700AD6">
                      <w:pPr>
                        <w:spacing w:after="0" w:line="240" w:lineRule="auto"/>
                        <w:jc w:val="right"/>
                        <w:rPr>
                          <w:rFonts w:ascii="Swiss 721" w:hAnsi="Swiss 721"/>
                          <w:b/>
                          <w:color w:val="C00000"/>
                          <w:sz w:val="12"/>
                          <w:szCs w:val="12"/>
                        </w:rPr>
                      </w:pPr>
                    </w:p>
                    <w:p w:rsidR="00043D0F" w:rsidRPr="008652FB" w:rsidRDefault="00043D0F" w:rsidP="008652FB">
                      <w:pPr>
                        <w:spacing w:after="0" w:line="240" w:lineRule="auto"/>
                        <w:jc w:val="right"/>
                        <w:rPr>
                          <w:rFonts w:ascii="Swiss 721" w:hAnsi="Swiss 721"/>
                          <w:color w:val="78A22F"/>
                          <w:sz w:val="24"/>
                          <w:szCs w:val="24"/>
                        </w:rPr>
                      </w:pPr>
                      <w:r w:rsidRPr="008652FB">
                        <w:rPr>
                          <w:rFonts w:ascii="Swiss 721" w:hAnsi="Swiss 721"/>
                          <w:color w:val="78A22F"/>
                          <w:sz w:val="24"/>
                          <w:szCs w:val="24"/>
                        </w:rPr>
                        <w:t>Feel Better • Feel Healthier • Work Together • Feel in Control</w:t>
                      </w:r>
                    </w:p>
                    <w:p w:rsidR="00043D0F" w:rsidRPr="008652FB" w:rsidRDefault="00043D0F" w:rsidP="008652FB">
                      <w:pPr>
                        <w:spacing w:after="0" w:line="240" w:lineRule="auto"/>
                        <w:jc w:val="right"/>
                        <w:rPr>
                          <w:rFonts w:ascii="Swiss 721" w:hAnsi="Swiss 721"/>
                          <w:color w:val="78A22F"/>
                          <w:sz w:val="24"/>
                          <w:szCs w:val="24"/>
                        </w:rPr>
                      </w:pPr>
                      <w:r w:rsidRPr="008652FB">
                        <w:rPr>
                          <w:rFonts w:ascii="Swiss 721" w:hAnsi="Swiss 721"/>
                          <w:color w:val="78A22F"/>
                          <w:sz w:val="24"/>
                          <w:szCs w:val="24"/>
                        </w:rPr>
                        <w:t>Have Fun • Learn from Others • Be more Confident • Do More</w:t>
                      </w:r>
                    </w:p>
                    <w:p w:rsidR="00700AD6" w:rsidRPr="00700AD6" w:rsidRDefault="00700AD6" w:rsidP="00043D0F">
                      <w:pPr>
                        <w:spacing w:after="0" w:line="240" w:lineRule="auto"/>
                        <w:rPr>
                          <w:rFonts w:ascii="Swiss 721" w:hAnsi="Swiss 721"/>
                          <w:color w:val="92D050"/>
                          <w:sz w:val="12"/>
                          <w:szCs w:val="12"/>
                        </w:rPr>
                      </w:pPr>
                    </w:p>
                    <w:p w:rsidR="00043D0F" w:rsidRPr="00043D0F" w:rsidRDefault="00043D0F" w:rsidP="00043D0F">
                      <w:pPr>
                        <w:spacing w:after="0" w:line="240" w:lineRule="auto"/>
                        <w:rPr>
                          <w:rFonts w:ascii="Swiss 721" w:hAnsi="Swiss 721"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7C1E4" wp14:editId="55C60844">
                <wp:simplePos x="0" y="0"/>
                <wp:positionH relativeFrom="column">
                  <wp:posOffset>2837793</wp:posOffset>
                </wp:positionH>
                <wp:positionV relativeFrom="paragraph">
                  <wp:posOffset>7189076</wp:posOffset>
                </wp:positionV>
                <wp:extent cx="3925242" cy="189186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242" cy="1891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B6A" w:rsidRDefault="00B30B6A" w:rsidP="00B30B6A">
                            <w:pPr>
                              <w:jc w:val="right"/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  <w:t xml:space="preserve">Please return your form to </w:t>
                            </w:r>
                            <w:r w:rsidRPr="00B30B6A"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  <w:t>moraywellnesscentre@penumbra.org.uk</w:t>
                            </w:r>
                            <w:r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00AD6"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8A1DF4"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  <w:t>return it</w:t>
                            </w:r>
                            <w:r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  <w:t xml:space="preserve"> to the Centre at 30-32 Batchen Street, Elgin IV30 1BH</w:t>
                            </w:r>
                          </w:p>
                          <w:p w:rsidR="00B30B6A" w:rsidRPr="00B30B6A" w:rsidRDefault="00B30B6A" w:rsidP="00B30B6A">
                            <w:pPr>
                              <w:jc w:val="right"/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wiss 721" w:hAnsi="Swiss 721"/>
                                <w:sz w:val="28"/>
                                <w:szCs w:val="28"/>
                              </w:rPr>
                              <w:t>A Practitioner will contact you shortly to confirm your place on the POWWOW.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23.45pt;margin-top:566.05pt;width:309.05pt;height:148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" fillcolor="white [3201]" stroked="f" strokeweight=".5pt">
                <v:textbox>
                  <w:txbxContent>
                    <w:p w:rsidR="00B30B6A" w:rsidRDefault="00B30B6A" w:rsidP="00B30B6A">
                      <w:pPr>
                        <w:jc w:val="right"/>
                        <w:rPr>
                          <w:rFonts w:ascii="Swiss 721" w:hAnsi="Swiss 721"/>
                          <w:sz w:val="28"/>
                          <w:szCs w:val="28"/>
                        </w:rPr>
                      </w:pPr>
                      <w:r>
                        <w:rPr>
                          <w:rFonts w:ascii="Swiss 721" w:hAnsi="Swiss 721"/>
                          <w:sz w:val="28"/>
                          <w:szCs w:val="28"/>
                        </w:rPr>
                        <w:t xml:space="preserve">Please return your form to </w:t>
                      </w:r>
                      <w:r w:rsidRPr="00B30B6A">
                        <w:rPr>
                          <w:rFonts w:ascii="Swiss 721" w:hAnsi="Swiss 721"/>
                          <w:sz w:val="28"/>
                          <w:szCs w:val="28"/>
                        </w:rPr>
                        <w:t>moraywellnesscentre@penumbra.org.uk</w:t>
                      </w:r>
                      <w:r>
                        <w:rPr>
                          <w:rFonts w:ascii="Swiss 721" w:hAnsi="Swiss 721"/>
                          <w:sz w:val="28"/>
                          <w:szCs w:val="28"/>
                        </w:rPr>
                        <w:t xml:space="preserve">   </w:t>
                      </w:r>
                      <w:r w:rsidR="00700AD6">
                        <w:rPr>
                          <w:rFonts w:ascii="Swiss 721" w:hAnsi="Swiss 72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Swiss 721" w:hAnsi="Swiss 721"/>
                          <w:sz w:val="28"/>
                          <w:szCs w:val="28"/>
                        </w:rPr>
                        <w:t xml:space="preserve">or </w:t>
                      </w:r>
                      <w:r w:rsidR="008A1DF4">
                        <w:rPr>
                          <w:rFonts w:ascii="Swiss 721" w:hAnsi="Swiss 721"/>
                          <w:sz w:val="28"/>
                          <w:szCs w:val="28"/>
                        </w:rPr>
                        <w:t>return it</w:t>
                      </w:r>
                      <w:r>
                        <w:rPr>
                          <w:rFonts w:ascii="Swiss 721" w:hAnsi="Swiss 721"/>
                          <w:sz w:val="28"/>
                          <w:szCs w:val="28"/>
                        </w:rPr>
                        <w:t xml:space="preserve"> to the Centre at 30-32 Batchen Street, Elgin IV30 1BH</w:t>
                      </w:r>
                    </w:p>
                    <w:p w:rsidR="00B30B6A" w:rsidRPr="00B30B6A" w:rsidRDefault="00B30B6A" w:rsidP="00B30B6A">
                      <w:pPr>
                        <w:jc w:val="right"/>
                        <w:rPr>
                          <w:rFonts w:ascii="Swiss 721" w:hAnsi="Swiss 721"/>
                          <w:sz w:val="28"/>
                          <w:szCs w:val="28"/>
                        </w:rPr>
                      </w:pPr>
                      <w:r>
                        <w:rPr>
                          <w:rFonts w:ascii="Swiss 721" w:hAnsi="Swiss 721"/>
                          <w:sz w:val="28"/>
                          <w:szCs w:val="28"/>
                        </w:rPr>
                        <w:t>A Practitioner will contact you shortly to confirm your place on the POWWOW.</w:t>
                      </w:r>
                    </w:p>
                  </w:txbxContent>
                </v:textbox>
              </v:shape>
            </w:pict>
          </mc:Fallback>
        </mc:AlternateContent>
      </w:r>
      <w:r w:rsidR="009F705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6767509" wp14:editId="3974CE1C">
            <wp:simplePos x="0" y="0"/>
            <wp:positionH relativeFrom="margin">
              <wp:posOffset>2663825</wp:posOffset>
            </wp:positionH>
            <wp:positionV relativeFrom="margin">
              <wp:posOffset>0</wp:posOffset>
            </wp:positionV>
            <wp:extent cx="3972560" cy="1071880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CD15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06"/>
                    <a:stretch/>
                  </pic:blipFill>
                  <pic:spPr bwMode="auto">
                    <a:xfrm>
                      <a:off x="0" y="0"/>
                      <a:ext cx="397256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705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4EDED3B" wp14:editId="66B2DA88">
            <wp:simplePos x="0" y="0"/>
            <wp:positionH relativeFrom="margin">
              <wp:posOffset>5565140</wp:posOffset>
            </wp:positionH>
            <wp:positionV relativeFrom="margin">
              <wp:posOffset>0</wp:posOffset>
            </wp:positionV>
            <wp:extent cx="1071880" cy="1071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y-wellness (600px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B2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7997CC" wp14:editId="1BC15BB5">
            <wp:simplePos x="3011170" y="9332595"/>
            <wp:positionH relativeFrom="margin">
              <wp:align>right</wp:align>
            </wp:positionH>
            <wp:positionV relativeFrom="margin">
              <wp:align>bottom</wp:align>
            </wp:positionV>
            <wp:extent cx="2033270" cy="5334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umbra Master Logo With Str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74" cy="53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B21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52700" cy="98399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C6AB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83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D71" w:rsidSect="0035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">
    <w:panose1 w:val="020005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lFcXqgwUFfcgSUaRfbfTXAbgiqo=" w:salt="MpvN4iH0j7dusS/pakyes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7"/>
    <w:rsid w:val="00043D0F"/>
    <w:rsid w:val="00356B21"/>
    <w:rsid w:val="006A66B7"/>
    <w:rsid w:val="00700AD6"/>
    <w:rsid w:val="00721758"/>
    <w:rsid w:val="008652FB"/>
    <w:rsid w:val="008A1DF4"/>
    <w:rsid w:val="009F7054"/>
    <w:rsid w:val="00A3314B"/>
    <w:rsid w:val="00AA76B7"/>
    <w:rsid w:val="00B30B6A"/>
    <w:rsid w:val="00BF2AFE"/>
    <w:rsid w:val="00D74CD2"/>
    <w:rsid w:val="00E96FDB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B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17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B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1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F8764DB35A45DAA0FF8BF70ABE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D9DC-AAD3-498E-B4D0-B84F5F625775}"/>
      </w:docPartPr>
      <w:docPartBody>
        <w:p w:rsidR="000B0A9E" w:rsidRDefault="007F298A" w:rsidP="007F298A">
          <w:pPr>
            <w:pStyle w:val="EDF8764DB35A45DAA0FF8BF70ABE6558"/>
          </w:pPr>
          <w:r w:rsidRPr="009F5ABB">
            <w:rPr>
              <w:rStyle w:val="PlaceholderText"/>
            </w:rPr>
            <w:t>Click here to enter text.</w:t>
          </w:r>
        </w:p>
      </w:docPartBody>
    </w:docPart>
    <w:docPart>
      <w:docPartPr>
        <w:name w:val="D0D813409AE448D485E250523FA6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E6CA-664E-4B61-9700-AEC0E4FB3571}"/>
      </w:docPartPr>
      <w:docPartBody>
        <w:p w:rsidR="000B0A9E" w:rsidRDefault="007F298A" w:rsidP="007F298A">
          <w:pPr>
            <w:pStyle w:val="D0D813409AE448D485E250523FA638E8"/>
          </w:pPr>
          <w:r w:rsidRPr="009F5AB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">
    <w:panose1 w:val="020005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8A"/>
    <w:rsid w:val="000B0A9E"/>
    <w:rsid w:val="007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98A"/>
    <w:rPr>
      <w:color w:val="808080"/>
    </w:rPr>
  </w:style>
  <w:style w:type="paragraph" w:customStyle="1" w:styleId="359342DAB1254818A99E794F601BCD5E">
    <w:name w:val="359342DAB1254818A99E794F601BCD5E"/>
  </w:style>
  <w:style w:type="paragraph" w:customStyle="1" w:styleId="688F6C2D9819487D9103B200B77597FB">
    <w:name w:val="688F6C2D9819487D9103B200B77597FB"/>
  </w:style>
  <w:style w:type="paragraph" w:customStyle="1" w:styleId="6E42DEDAE7A34EBD93ED5CC1C883CE54">
    <w:name w:val="6E42DEDAE7A34EBD93ED5CC1C883CE54"/>
    <w:rsid w:val="007F298A"/>
  </w:style>
  <w:style w:type="paragraph" w:customStyle="1" w:styleId="615BB4FA8F474BA1BEE8FA84DFBE5D8C">
    <w:name w:val="615BB4FA8F474BA1BEE8FA84DFBE5D8C"/>
    <w:rsid w:val="007F298A"/>
  </w:style>
  <w:style w:type="paragraph" w:customStyle="1" w:styleId="04A1522557D148C68A73D0D90051C2C7">
    <w:name w:val="04A1522557D148C68A73D0D90051C2C7"/>
    <w:rsid w:val="007F298A"/>
  </w:style>
  <w:style w:type="paragraph" w:customStyle="1" w:styleId="717118171E074E17B514745B9F1B25B6">
    <w:name w:val="717118171E074E17B514745B9F1B25B6"/>
    <w:rsid w:val="007F298A"/>
  </w:style>
  <w:style w:type="paragraph" w:customStyle="1" w:styleId="EDF8764DB35A45DAA0FF8BF70ABE6558">
    <w:name w:val="EDF8764DB35A45DAA0FF8BF70ABE6558"/>
    <w:rsid w:val="007F298A"/>
  </w:style>
  <w:style w:type="paragraph" w:customStyle="1" w:styleId="D0D813409AE448D485E250523FA638E8">
    <w:name w:val="D0D813409AE448D485E250523FA638E8"/>
    <w:rsid w:val="007F29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98A"/>
    <w:rPr>
      <w:color w:val="808080"/>
    </w:rPr>
  </w:style>
  <w:style w:type="paragraph" w:customStyle="1" w:styleId="359342DAB1254818A99E794F601BCD5E">
    <w:name w:val="359342DAB1254818A99E794F601BCD5E"/>
  </w:style>
  <w:style w:type="paragraph" w:customStyle="1" w:styleId="688F6C2D9819487D9103B200B77597FB">
    <w:name w:val="688F6C2D9819487D9103B200B77597FB"/>
  </w:style>
  <w:style w:type="paragraph" w:customStyle="1" w:styleId="6E42DEDAE7A34EBD93ED5CC1C883CE54">
    <w:name w:val="6E42DEDAE7A34EBD93ED5CC1C883CE54"/>
    <w:rsid w:val="007F298A"/>
  </w:style>
  <w:style w:type="paragraph" w:customStyle="1" w:styleId="615BB4FA8F474BA1BEE8FA84DFBE5D8C">
    <w:name w:val="615BB4FA8F474BA1BEE8FA84DFBE5D8C"/>
    <w:rsid w:val="007F298A"/>
  </w:style>
  <w:style w:type="paragraph" w:customStyle="1" w:styleId="04A1522557D148C68A73D0D90051C2C7">
    <w:name w:val="04A1522557D148C68A73D0D90051C2C7"/>
    <w:rsid w:val="007F298A"/>
  </w:style>
  <w:style w:type="paragraph" w:customStyle="1" w:styleId="717118171E074E17B514745B9F1B25B6">
    <w:name w:val="717118171E074E17B514745B9F1B25B6"/>
    <w:rsid w:val="007F298A"/>
  </w:style>
  <w:style w:type="paragraph" w:customStyle="1" w:styleId="EDF8764DB35A45DAA0FF8BF70ABE6558">
    <w:name w:val="EDF8764DB35A45DAA0FF8BF70ABE6558"/>
    <w:rsid w:val="007F298A"/>
  </w:style>
  <w:style w:type="paragraph" w:customStyle="1" w:styleId="D0D813409AE448D485E250523FA638E8">
    <w:name w:val="D0D813409AE448D485E250523FA638E8"/>
    <w:rsid w:val="007F2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Wharton</dc:creator>
  <cp:lastModifiedBy>Melanie Wharton</cp:lastModifiedBy>
  <cp:revision>2</cp:revision>
  <cp:lastPrinted>2017-05-16T13:45:00Z</cp:lastPrinted>
  <dcterms:created xsi:type="dcterms:W3CDTF">2017-05-16T13:54:00Z</dcterms:created>
  <dcterms:modified xsi:type="dcterms:W3CDTF">2017-05-17T08:22:00Z</dcterms:modified>
</cp:coreProperties>
</file>