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A405" w14:textId="18D3BC20" w:rsidR="007C0965" w:rsidRPr="00796C15" w:rsidRDefault="000E4ADF" w:rsidP="007C0965">
      <w:pPr>
        <w:rPr>
          <w:rFonts w:ascii="Arial" w:hAnsi="Arial" w:cs="Arial"/>
        </w:rPr>
      </w:pPr>
      <w:bookmarkStart w:id="0" w:name="_GoBack"/>
      <w:bookmarkEnd w:id="0"/>
      <w:r w:rsidRPr="00796C1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DA56B85" wp14:editId="040AAF3A">
            <wp:simplePos x="0" y="0"/>
            <wp:positionH relativeFrom="column">
              <wp:posOffset>-596265</wp:posOffset>
            </wp:positionH>
            <wp:positionV relativeFrom="paragraph">
              <wp:posOffset>-540385</wp:posOffset>
            </wp:positionV>
            <wp:extent cx="255968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80" y="21421"/>
                <wp:lineTo x="21380" y="0"/>
                <wp:lineTo x="0" y="0"/>
              </wp:wrapPolygon>
            </wp:wrapThrough>
            <wp:docPr id="2" name="Picture 2" descr="N:\7. Membership\Centres\Moray Rape Crisis\Logo\Final MORAY RAPE CRIS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7. Membership\Centres\Moray Rape Crisis\Logo\Final MORAY RAPE CRISI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06" w:rsidRPr="00796C1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A2C96E" wp14:editId="4D1DEB0A">
            <wp:simplePos x="0" y="0"/>
            <wp:positionH relativeFrom="column">
              <wp:posOffset>5575935</wp:posOffset>
            </wp:positionH>
            <wp:positionV relativeFrom="paragraph">
              <wp:posOffset>-568325</wp:posOffset>
            </wp:positionV>
            <wp:extent cx="1047750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207" y="21402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eCSlogRGB_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C8" w:rsidRPr="00796C15">
        <w:rPr>
          <w:rFonts w:ascii="Arial" w:hAnsi="Arial" w:cs="Arial"/>
        </w:rPr>
        <w:tab/>
      </w:r>
      <w:r w:rsidR="003B61C8" w:rsidRPr="00796C15">
        <w:rPr>
          <w:rFonts w:ascii="Arial" w:hAnsi="Arial" w:cs="Arial"/>
        </w:rPr>
        <w:tab/>
      </w:r>
    </w:p>
    <w:p w14:paraId="4F923BE4" w14:textId="340F5206" w:rsidR="003B61C8" w:rsidRPr="00796C15" w:rsidRDefault="003B61C8" w:rsidP="00CA2AE7">
      <w:pPr>
        <w:ind w:left="1440" w:firstLine="720"/>
        <w:rPr>
          <w:rFonts w:ascii="Arial" w:hAnsi="Arial" w:cs="Arial"/>
          <w:b/>
        </w:rPr>
      </w:pPr>
    </w:p>
    <w:p w14:paraId="38E09EEE" w14:textId="77777777" w:rsidR="000E4ADF" w:rsidRPr="00796C15" w:rsidRDefault="000E4ADF" w:rsidP="00CA2AE7">
      <w:pPr>
        <w:ind w:left="1440" w:firstLine="720"/>
        <w:rPr>
          <w:rFonts w:ascii="Arial" w:hAnsi="Arial" w:cs="Arial"/>
          <w:b/>
        </w:rPr>
      </w:pPr>
    </w:p>
    <w:p w14:paraId="1C3DDBB1" w14:textId="77777777" w:rsidR="000E4ADF" w:rsidRPr="00796C15" w:rsidRDefault="000E4ADF" w:rsidP="00CA2AE7">
      <w:pPr>
        <w:ind w:left="1440" w:firstLine="720"/>
        <w:rPr>
          <w:rFonts w:ascii="Arial" w:hAnsi="Arial" w:cs="Arial"/>
          <w:b/>
        </w:rPr>
      </w:pPr>
    </w:p>
    <w:p w14:paraId="28F0E69D" w14:textId="77777777" w:rsidR="000E4ADF" w:rsidRPr="00796C15" w:rsidRDefault="000E4ADF" w:rsidP="004D6D80">
      <w:pPr>
        <w:rPr>
          <w:rFonts w:ascii="Arial" w:hAnsi="Arial" w:cs="Arial"/>
          <w:noProof/>
          <w:lang w:eastAsia="en-GB"/>
        </w:rPr>
      </w:pPr>
    </w:p>
    <w:p w14:paraId="1B6A051E" w14:textId="222F7389" w:rsidR="003B61C8" w:rsidRPr="00796C15" w:rsidRDefault="00153A65" w:rsidP="004D6D80">
      <w:pPr>
        <w:rPr>
          <w:rFonts w:ascii="Arial" w:hAnsi="Arial" w:cs="Arial"/>
          <w:b/>
        </w:rPr>
      </w:pPr>
      <w:r w:rsidRPr="00796C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C320A69" wp14:editId="66C63955">
                <wp:simplePos x="0" y="0"/>
                <wp:positionH relativeFrom="column">
                  <wp:posOffset>323850</wp:posOffset>
                </wp:positionH>
                <wp:positionV relativeFrom="paragraph">
                  <wp:posOffset>166370</wp:posOffset>
                </wp:positionV>
                <wp:extent cx="1943100" cy="2336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D6766" w14:textId="2E9ED532" w:rsidR="003A3803" w:rsidRDefault="003A3803" w:rsidP="00153A65">
                            <w:pPr>
                              <w:keepNext/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153A6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AAAB99" wp14:editId="4A85DAE2">
                                  <wp:extent cx="1633855" cy="1633855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855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upport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0A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13.1pt;width:153pt;height:18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" filled="f" stroked="f" strokecolor="white" insetpen="t">
                <v:textbox inset="2.88pt,2.88pt,2.88pt,2.88pt">
                  <w:txbxContent>
                    <w:p w14:paraId="733D6766" w14:textId="2E9ED532" w:rsidR="003A3803" w:rsidRDefault="003A3803" w:rsidP="00153A65">
                      <w:pPr>
                        <w:keepNext/>
                        <w:widowControl w:val="0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153A6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AAAB99" wp14:editId="4A85DAE2">
                            <wp:extent cx="1633855" cy="1633855"/>
                            <wp:effectExtent l="0" t="0" r="444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855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</w:rPr>
                        <w:t>upport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4ADF" w:rsidRPr="00796C15">
        <w:rPr>
          <w:rFonts w:ascii="Arial" w:hAnsi="Arial" w:cs="Arial"/>
          <w:noProof/>
          <w:lang w:eastAsia="en-GB"/>
        </w:rPr>
        <w:t>5</w:t>
      </w:r>
      <w:r w:rsidR="000E4ADF" w:rsidRPr="00796C15">
        <w:rPr>
          <w:rFonts w:ascii="Arial" w:hAnsi="Arial" w:cs="Arial"/>
          <w:noProof/>
          <w:vertAlign w:val="superscript"/>
          <w:lang w:eastAsia="en-GB"/>
        </w:rPr>
        <w:t>th</w:t>
      </w:r>
      <w:r w:rsidR="000E4ADF" w:rsidRPr="00796C15">
        <w:rPr>
          <w:rFonts w:ascii="Arial" w:hAnsi="Arial" w:cs="Arial"/>
          <w:noProof/>
          <w:lang w:eastAsia="en-GB"/>
        </w:rPr>
        <w:t xml:space="preserve"> October 2018</w:t>
      </w:r>
    </w:p>
    <w:p w14:paraId="4C8C07FB" w14:textId="77777777" w:rsidR="004D6D80" w:rsidRPr="00796C15" w:rsidRDefault="004D6D80" w:rsidP="004D6D80">
      <w:pPr>
        <w:rPr>
          <w:rFonts w:ascii="Arial" w:hAnsi="Arial" w:cs="Arial"/>
          <w:b/>
        </w:rPr>
      </w:pPr>
    </w:p>
    <w:p w14:paraId="4D530180" w14:textId="77777777" w:rsidR="003B61C8" w:rsidRPr="00796C15" w:rsidRDefault="003B61C8" w:rsidP="00CA2AE7">
      <w:pPr>
        <w:ind w:left="1440" w:firstLine="720"/>
        <w:rPr>
          <w:rFonts w:ascii="Arial" w:hAnsi="Arial" w:cs="Arial"/>
          <w:b/>
        </w:rPr>
      </w:pPr>
    </w:p>
    <w:p w14:paraId="1DC0A7ED" w14:textId="6BE06170" w:rsidR="007C0965" w:rsidRPr="00796C15" w:rsidRDefault="007C0965" w:rsidP="004A3A3F">
      <w:pPr>
        <w:rPr>
          <w:rFonts w:ascii="Arial" w:hAnsi="Arial" w:cs="Arial"/>
          <w:b/>
        </w:rPr>
      </w:pPr>
      <w:r w:rsidRPr="00796C15">
        <w:rPr>
          <w:rFonts w:ascii="Arial" w:hAnsi="Arial" w:cs="Arial"/>
        </w:rPr>
        <w:t>Dear Applicant,</w:t>
      </w:r>
    </w:p>
    <w:p w14:paraId="02F6EC18" w14:textId="77777777" w:rsidR="007C0965" w:rsidRPr="00796C15" w:rsidRDefault="007C0965" w:rsidP="007C0965">
      <w:pPr>
        <w:rPr>
          <w:rFonts w:ascii="Arial" w:hAnsi="Arial" w:cs="Arial"/>
        </w:rPr>
      </w:pPr>
    </w:p>
    <w:p w14:paraId="55CC02A6" w14:textId="10ADFCF3" w:rsidR="007C0965" w:rsidRPr="00796C15" w:rsidRDefault="007C0965" w:rsidP="007C0965">
      <w:pPr>
        <w:rPr>
          <w:rFonts w:ascii="Arial" w:hAnsi="Arial" w:cs="Arial"/>
          <w:b/>
        </w:rPr>
      </w:pPr>
      <w:r w:rsidRPr="00796C15">
        <w:rPr>
          <w:rFonts w:ascii="Arial" w:hAnsi="Arial" w:cs="Arial"/>
          <w:b/>
        </w:rPr>
        <w:t xml:space="preserve">Vacancy:  </w:t>
      </w:r>
      <w:r w:rsidR="00CC13BF" w:rsidRPr="00796C15">
        <w:rPr>
          <w:rFonts w:ascii="Arial" w:hAnsi="Arial" w:cs="Arial"/>
          <w:b/>
        </w:rPr>
        <w:t>Moray</w:t>
      </w:r>
      <w:r w:rsidR="00231200" w:rsidRPr="00796C15">
        <w:rPr>
          <w:rFonts w:ascii="Arial" w:hAnsi="Arial" w:cs="Arial"/>
          <w:b/>
        </w:rPr>
        <w:t xml:space="preserve"> </w:t>
      </w:r>
      <w:r w:rsidR="00F0512C" w:rsidRPr="00796C15">
        <w:rPr>
          <w:rFonts w:ascii="Arial" w:hAnsi="Arial" w:cs="Arial"/>
          <w:b/>
        </w:rPr>
        <w:t xml:space="preserve">Rape Crisis </w:t>
      </w:r>
      <w:r w:rsidR="004F0BAE" w:rsidRPr="00796C15">
        <w:rPr>
          <w:rFonts w:ascii="Arial" w:hAnsi="Arial" w:cs="Arial"/>
          <w:b/>
        </w:rPr>
        <w:t xml:space="preserve">Therapeutic </w:t>
      </w:r>
      <w:r w:rsidR="00187D5E" w:rsidRPr="00796C15">
        <w:rPr>
          <w:rFonts w:ascii="Arial" w:hAnsi="Arial" w:cs="Arial"/>
          <w:b/>
        </w:rPr>
        <w:t>Support Worker</w:t>
      </w:r>
    </w:p>
    <w:p w14:paraId="0E8E8169" w14:textId="77777777" w:rsidR="007C0965" w:rsidRPr="00796C15" w:rsidRDefault="007C0965" w:rsidP="007C0965">
      <w:pPr>
        <w:rPr>
          <w:rFonts w:ascii="Arial" w:hAnsi="Arial" w:cs="Arial"/>
        </w:rPr>
      </w:pPr>
    </w:p>
    <w:p w14:paraId="0C07613B" w14:textId="46D5B8CA" w:rsidR="007C0965" w:rsidRPr="00796C15" w:rsidRDefault="007C0965" w:rsidP="007C0965">
      <w:pPr>
        <w:rPr>
          <w:rFonts w:ascii="Arial" w:hAnsi="Arial" w:cs="Arial"/>
          <w:color w:val="7030A0"/>
        </w:rPr>
      </w:pPr>
      <w:r w:rsidRPr="00796C15">
        <w:rPr>
          <w:rFonts w:ascii="Arial" w:hAnsi="Arial" w:cs="Arial"/>
        </w:rPr>
        <w:t xml:space="preserve">Thank you very much for your interest in working with </w:t>
      </w:r>
      <w:r w:rsidR="00F0512C" w:rsidRPr="00796C15">
        <w:rPr>
          <w:rFonts w:ascii="Arial" w:hAnsi="Arial" w:cs="Arial"/>
        </w:rPr>
        <w:t>Rape Crisis Sc</w:t>
      </w:r>
      <w:r w:rsidR="00E637FF" w:rsidRPr="00796C15">
        <w:rPr>
          <w:rFonts w:ascii="Arial" w:hAnsi="Arial" w:cs="Arial"/>
        </w:rPr>
        <w:t xml:space="preserve">otland in </w:t>
      </w:r>
      <w:r w:rsidR="004F0BAE" w:rsidRPr="00796C15">
        <w:rPr>
          <w:rFonts w:ascii="Arial" w:hAnsi="Arial" w:cs="Arial"/>
        </w:rPr>
        <w:t xml:space="preserve">further </w:t>
      </w:r>
      <w:r w:rsidR="00E637FF" w:rsidRPr="00796C15">
        <w:rPr>
          <w:rFonts w:ascii="Arial" w:hAnsi="Arial" w:cs="Arial"/>
        </w:rPr>
        <w:t xml:space="preserve">developing </w:t>
      </w:r>
      <w:r w:rsidR="004F0BAE" w:rsidRPr="00796C15">
        <w:rPr>
          <w:rFonts w:ascii="Arial" w:hAnsi="Arial" w:cs="Arial"/>
        </w:rPr>
        <w:t>Moray Rape Crisis service provision.</w:t>
      </w:r>
    </w:p>
    <w:p w14:paraId="1229BDDF" w14:textId="77777777" w:rsidR="007C0965" w:rsidRPr="00796C15" w:rsidRDefault="007C0965" w:rsidP="007C0965">
      <w:pPr>
        <w:rPr>
          <w:rFonts w:ascii="Arial" w:hAnsi="Arial" w:cs="Arial"/>
        </w:rPr>
      </w:pPr>
    </w:p>
    <w:p w14:paraId="6665D8A5" w14:textId="77777777" w:rsidR="007C0965" w:rsidRPr="00796C15" w:rsidRDefault="007C0965" w:rsidP="007C0965">
      <w:pPr>
        <w:rPr>
          <w:rFonts w:ascii="Arial" w:hAnsi="Arial" w:cs="Arial"/>
        </w:rPr>
      </w:pPr>
      <w:r w:rsidRPr="00796C15">
        <w:rPr>
          <w:rFonts w:ascii="Arial" w:hAnsi="Arial" w:cs="Arial"/>
        </w:rPr>
        <w:t>I am enclosing:</w:t>
      </w:r>
    </w:p>
    <w:p w14:paraId="6C351A77" w14:textId="77777777" w:rsidR="007C0965" w:rsidRPr="00796C15" w:rsidRDefault="007C0965" w:rsidP="007C0965">
      <w:pPr>
        <w:rPr>
          <w:rFonts w:ascii="Arial" w:hAnsi="Arial" w:cs="Arial"/>
        </w:rPr>
      </w:pPr>
    </w:p>
    <w:p w14:paraId="4C452FFB" w14:textId="77777777" w:rsidR="007C0965" w:rsidRPr="00796C15" w:rsidRDefault="007C0965" w:rsidP="007C0965">
      <w:pPr>
        <w:numPr>
          <w:ilvl w:val="0"/>
          <w:numId w:val="1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background information</w:t>
      </w:r>
    </w:p>
    <w:p w14:paraId="154E87A1" w14:textId="77777777" w:rsidR="007C0965" w:rsidRPr="00796C15" w:rsidRDefault="007C0965" w:rsidP="007C0965">
      <w:pPr>
        <w:numPr>
          <w:ilvl w:val="0"/>
          <w:numId w:val="1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job description</w:t>
      </w:r>
    </w:p>
    <w:p w14:paraId="00B5DDFF" w14:textId="77777777" w:rsidR="007C0965" w:rsidRPr="00796C15" w:rsidRDefault="007C0965" w:rsidP="007C0965">
      <w:pPr>
        <w:numPr>
          <w:ilvl w:val="0"/>
          <w:numId w:val="1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person specification</w:t>
      </w:r>
    </w:p>
    <w:p w14:paraId="5C121D15" w14:textId="77777777" w:rsidR="007C0965" w:rsidRPr="00796C15" w:rsidRDefault="007C0965" w:rsidP="007C0965">
      <w:pPr>
        <w:numPr>
          <w:ilvl w:val="0"/>
          <w:numId w:val="1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application form</w:t>
      </w:r>
    </w:p>
    <w:p w14:paraId="3DF2973B" w14:textId="77777777" w:rsidR="007C0965" w:rsidRPr="00796C15" w:rsidRDefault="007C0965" w:rsidP="007C0965">
      <w:pPr>
        <w:numPr>
          <w:ilvl w:val="0"/>
          <w:numId w:val="1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equal opp</w:t>
      </w:r>
      <w:r w:rsidR="00E637FF" w:rsidRPr="00796C15">
        <w:rPr>
          <w:rFonts w:ascii="Arial" w:hAnsi="Arial" w:cs="Arial"/>
        </w:rPr>
        <w:t>ortunities monitoring form online link</w:t>
      </w:r>
    </w:p>
    <w:p w14:paraId="1EA08741" w14:textId="77777777" w:rsidR="007C0965" w:rsidRPr="00796C15" w:rsidRDefault="007C0965" w:rsidP="007C0965">
      <w:pPr>
        <w:rPr>
          <w:rFonts w:ascii="Arial" w:hAnsi="Arial" w:cs="Arial"/>
        </w:rPr>
      </w:pPr>
    </w:p>
    <w:p w14:paraId="0F7193C5" w14:textId="0FA14B2D" w:rsidR="007C0965" w:rsidRPr="00796C15" w:rsidRDefault="007C0965" w:rsidP="007C0965">
      <w:pPr>
        <w:rPr>
          <w:rFonts w:ascii="Arial" w:hAnsi="Arial" w:cs="Arial"/>
          <w:color w:val="7030A0"/>
        </w:rPr>
      </w:pPr>
      <w:r w:rsidRPr="00796C15">
        <w:rPr>
          <w:rFonts w:ascii="Arial" w:hAnsi="Arial" w:cs="Arial"/>
        </w:rPr>
        <w:t xml:space="preserve">Further information about </w:t>
      </w:r>
      <w:r w:rsidR="00F0512C" w:rsidRPr="00796C15">
        <w:rPr>
          <w:rFonts w:ascii="Arial" w:hAnsi="Arial" w:cs="Arial"/>
        </w:rPr>
        <w:t>Rape Crisis Scotland and the work of Member Centre</w:t>
      </w:r>
      <w:r w:rsidR="00CC13BF" w:rsidRPr="00796C15">
        <w:rPr>
          <w:rFonts w:ascii="Arial" w:hAnsi="Arial" w:cs="Arial"/>
        </w:rPr>
        <w:t>s</w:t>
      </w:r>
      <w:r w:rsidRPr="00796C15">
        <w:rPr>
          <w:rFonts w:ascii="Arial" w:hAnsi="Arial" w:cs="Arial"/>
        </w:rPr>
        <w:t xml:space="preserve"> is available on our website</w:t>
      </w:r>
      <w:r w:rsidR="00F0512C" w:rsidRPr="00796C15">
        <w:rPr>
          <w:rFonts w:ascii="Arial" w:hAnsi="Arial" w:cs="Arial"/>
        </w:rPr>
        <w:t xml:space="preserve"> </w:t>
      </w:r>
      <w:hyperlink r:id="rId10" w:history="1">
        <w:r w:rsidR="00187D5E" w:rsidRPr="00796C15">
          <w:rPr>
            <w:rStyle w:val="Hyperlink"/>
            <w:rFonts w:ascii="Arial" w:hAnsi="Arial" w:cs="Arial"/>
            <w:color w:val="7030A0"/>
          </w:rPr>
          <w:t>www.rapecrisisscotland.org.uk</w:t>
        </w:r>
      </w:hyperlink>
    </w:p>
    <w:p w14:paraId="133EA72A" w14:textId="77777777" w:rsidR="00187D5E" w:rsidRPr="00796C15" w:rsidRDefault="00187D5E" w:rsidP="007C0965">
      <w:pPr>
        <w:rPr>
          <w:rFonts w:ascii="Arial" w:hAnsi="Arial" w:cs="Arial"/>
        </w:rPr>
      </w:pPr>
    </w:p>
    <w:p w14:paraId="659FAB61" w14:textId="52E6EF13" w:rsidR="007C0965" w:rsidRPr="00796C15" w:rsidRDefault="007C0965" w:rsidP="007C0965">
      <w:pPr>
        <w:rPr>
          <w:rFonts w:ascii="Arial" w:hAnsi="Arial" w:cs="Arial"/>
          <w:b/>
          <w:color w:val="7030A0"/>
        </w:rPr>
      </w:pPr>
      <w:r w:rsidRPr="00796C15">
        <w:rPr>
          <w:rFonts w:ascii="Arial" w:hAnsi="Arial" w:cs="Arial"/>
        </w:rPr>
        <w:t>Please note that the deadline for completed applications is</w:t>
      </w:r>
      <w:r w:rsidR="00187D5E" w:rsidRPr="00796C15">
        <w:rPr>
          <w:rFonts w:ascii="Arial" w:hAnsi="Arial" w:cs="Arial"/>
        </w:rPr>
        <w:t xml:space="preserve"> </w:t>
      </w:r>
      <w:r w:rsidR="00CC13BF" w:rsidRPr="00796C15">
        <w:rPr>
          <w:rFonts w:ascii="Arial" w:hAnsi="Arial" w:cs="Arial"/>
          <w:b/>
          <w:color w:val="7030A0"/>
        </w:rPr>
        <w:t>9am</w:t>
      </w:r>
      <w:r w:rsidR="00466C7A" w:rsidRPr="00796C15">
        <w:rPr>
          <w:rFonts w:ascii="Arial" w:hAnsi="Arial" w:cs="Arial"/>
          <w:b/>
          <w:color w:val="7030A0"/>
        </w:rPr>
        <w:t xml:space="preserve"> on </w:t>
      </w:r>
      <w:r w:rsidR="004F0BAE" w:rsidRPr="00796C15">
        <w:rPr>
          <w:rFonts w:ascii="Arial" w:hAnsi="Arial" w:cs="Arial"/>
          <w:b/>
          <w:color w:val="7030A0"/>
        </w:rPr>
        <w:t>Wednesday the 31st of October</w:t>
      </w:r>
      <w:r w:rsidRPr="00796C15">
        <w:rPr>
          <w:rFonts w:ascii="Arial" w:hAnsi="Arial" w:cs="Arial"/>
        </w:rPr>
        <w:t>.  Interviews will be held on</w:t>
      </w:r>
      <w:r w:rsidR="00187D5E" w:rsidRPr="00796C15">
        <w:rPr>
          <w:rFonts w:ascii="Arial" w:hAnsi="Arial" w:cs="Arial"/>
        </w:rPr>
        <w:t xml:space="preserve"> </w:t>
      </w:r>
      <w:r w:rsidR="004F0BAE" w:rsidRPr="00796C15">
        <w:rPr>
          <w:rFonts w:ascii="Arial" w:hAnsi="Arial" w:cs="Arial"/>
          <w:b/>
          <w:color w:val="7030A0"/>
        </w:rPr>
        <w:t>Friday the 9</w:t>
      </w:r>
      <w:r w:rsidR="004F0BAE" w:rsidRPr="00796C15">
        <w:rPr>
          <w:rFonts w:ascii="Arial" w:hAnsi="Arial" w:cs="Arial"/>
          <w:b/>
          <w:color w:val="7030A0"/>
          <w:vertAlign w:val="superscript"/>
        </w:rPr>
        <w:t>th</w:t>
      </w:r>
      <w:r w:rsidR="004F0BAE" w:rsidRPr="00796C15">
        <w:rPr>
          <w:rFonts w:ascii="Arial" w:hAnsi="Arial" w:cs="Arial"/>
          <w:b/>
          <w:color w:val="7030A0"/>
        </w:rPr>
        <w:t xml:space="preserve"> of November</w:t>
      </w:r>
      <w:r w:rsidR="00CC13BF" w:rsidRPr="00796C15">
        <w:rPr>
          <w:rFonts w:ascii="Arial" w:hAnsi="Arial" w:cs="Arial"/>
          <w:b/>
          <w:color w:val="7030A0"/>
        </w:rPr>
        <w:t xml:space="preserve"> in Elgin</w:t>
      </w:r>
      <w:r w:rsidRPr="00796C15">
        <w:rPr>
          <w:rFonts w:ascii="Arial" w:hAnsi="Arial" w:cs="Arial"/>
          <w:b/>
          <w:color w:val="7030A0"/>
        </w:rPr>
        <w:t xml:space="preserve">. </w:t>
      </w:r>
      <w:r w:rsidRPr="00796C15">
        <w:rPr>
          <w:rFonts w:ascii="Arial" w:hAnsi="Arial" w:cs="Arial"/>
        </w:rPr>
        <w:t xml:space="preserve">Due to limited resources, we will only contact you if you have been shortlisted for interview.  All shortlisted candidates will be contacted </w:t>
      </w:r>
      <w:r w:rsidR="009B6CA8" w:rsidRPr="00796C15">
        <w:rPr>
          <w:rFonts w:ascii="Arial" w:hAnsi="Arial" w:cs="Arial"/>
        </w:rPr>
        <w:t xml:space="preserve">by email </w:t>
      </w:r>
      <w:r w:rsidR="00796C15" w:rsidRPr="00796C15">
        <w:rPr>
          <w:rFonts w:ascii="Arial" w:hAnsi="Arial" w:cs="Arial"/>
          <w:b/>
          <w:color w:val="7030A0"/>
        </w:rPr>
        <w:t>by</w:t>
      </w:r>
      <w:r w:rsidR="004F0BAE" w:rsidRPr="00796C15">
        <w:rPr>
          <w:rFonts w:ascii="Arial" w:hAnsi="Arial" w:cs="Arial"/>
          <w:b/>
          <w:color w:val="7030A0"/>
        </w:rPr>
        <w:t xml:space="preserve"> Friday the 2</w:t>
      </w:r>
      <w:r w:rsidR="004F0BAE" w:rsidRPr="00796C15">
        <w:rPr>
          <w:rFonts w:ascii="Arial" w:hAnsi="Arial" w:cs="Arial"/>
          <w:b/>
          <w:color w:val="7030A0"/>
          <w:vertAlign w:val="superscript"/>
        </w:rPr>
        <w:t>nd</w:t>
      </w:r>
      <w:r w:rsidR="004F0BAE" w:rsidRPr="00796C15">
        <w:rPr>
          <w:rFonts w:ascii="Arial" w:hAnsi="Arial" w:cs="Arial"/>
          <w:b/>
          <w:color w:val="7030A0"/>
        </w:rPr>
        <w:t xml:space="preserve"> of November.</w:t>
      </w:r>
    </w:p>
    <w:p w14:paraId="0563E7FF" w14:textId="77777777" w:rsidR="007C0965" w:rsidRPr="00796C15" w:rsidRDefault="007C0965" w:rsidP="007C0965">
      <w:pPr>
        <w:rPr>
          <w:rFonts w:ascii="Arial" w:hAnsi="Arial" w:cs="Arial"/>
        </w:rPr>
      </w:pPr>
    </w:p>
    <w:p w14:paraId="64C7DF00" w14:textId="35FF33D5" w:rsidR="00187D5E" w:rsidRPr="00796C15" w:rsidRDefault="007C0965" w:rsidP="00F0512C">
      <w:pPr>
        <w:rPr>
          <w:rFonts w:ascii="Arial" w:hAnsi="Arial" w:cs="Arial"/>
        </w:rPr>
      </w:pPr>
      <w:r w:rsidRPr="00796C15">
        <w:rPr>
          <w:rFonts w:ascii="Arial" w:hAnsi="Arial" w:cs="Arial"/>
        </w:rPr>
        <w:t>Please note that we do not accept CVs.  The full appli</w:t>
      </w:r>
      <w:r w:rsidR="00A92C18" w:rsidRPr="00796C15">
        <w:rPr>
          <w:rFonts w:ascii="Arial" w:hAnsi="Arial" w:cs="Arial"/>
        </w:rPr>
        <w:t xml:space="preserve">cation form should be completed and emailed to </w:t>
      </w:r>
      <w:hyperlink r:id="rId11" w:history="1">
        <w:r w:rsidR="00F0512C" w:rsidRPr="00796C15">
          <w:rPr>
            <w:rStyle w:val="Hyperlink"/>
            <w:rFonts w:ascii="Arial" w:hAnsi="Arial" w:cs="Arial"/>
          </w:rPr>
          <w:t>recruitment@rapecrisisscotland.org.uk</w:t>
        </w:r>
      </w:hyperlink>
      <w:r w:rsidR="00A92C18" w:rsidRPr="00796C15">
        <w:rPr>
          <w:rFonts w:ascii="Arial" w:hAnsi="Arial" w:cs="Arial"/>
        </w:rPr>
        <w:t xml:space="preserve">.  The completed equal opportunities monitoring form should be </w:t>
      </w:r>
      <w:r w:rsidR="00F0512C" w:rsidRPr="00796C15">
        <w:rPr>
          <w:rFonts w:ascii="Arial" w:hAnsi="Arial" w:cs="Arial"/>
        </w:rPr>
        <w:t xml:space="preserve">completed online at </w:t>
      </w:r>
      <w:hyperlink r:id="rId12" w:history="1">
        <w:r w:rsidR="006D41FE" w:rsidRPr="00796C15">
          <w:rPr>
            <w:rStyle w:val="Hyperlink"/>
            <w:rFonts w:ascii="Arial" w:hAnsi="Arial" w:cs="Arial"/>
          </w:rPr>
          <w:t>https://www.surveymonkey.co.uk/r/QPNNJPL</w:t>
        </w:r>
      </w:hyperlink>
      <w:r w:rsidR="006D41FE" w:rsidRPr="00796C15">
        <w:rPr>
          <w:rFonts w:ascii="Arial" w:hAnsi="Arial" w:cs="Arial"/>
        </w:rPr>
        <w:t xml:space="preserve"> </w:t>
      </w:r>
    </w:p>
    <w:p w14:paraId="05C41FEC" w14:textId="77777777" w:rsidR="00C2513E" w:rsidRPr="00796C15" w:rsidRDefault="00C2513E" w:rsidP="00F0512C">
      <w:pPr>
        <w:rPr>
          <w:rFonts w:ascii="Arial" w:hAnsi="Arial" w:cs="Arial"/>
        </w:rPr>
      </w:pPr>
    </w:p>
    <w:p w14:paraId="500956D5" w14:textId="3458A7BB" w:rsidR="00C2513E" w:rsidRPr="00796C15" w:rsidRDefault="00C2513E" w:rsidP="00F0512C">
      <w:pPr>
        <w:rPr>
          <w:rFonts w:ascii="Arial" w:hAnsi="Arial" w:cs="Arial"/>
        </w:rPr>
      </w:pPr>
      <w:r w:rsidRPr="00796C15">
        <w:rPr>
          <w:rFonts w:ascii="Arial" w:hAnsi="Arial" w:cs="Arial"/>
        </w:rPr>
        <w:t>Please note only women need apply under Schedule 9, Part 1 of the Equality Act 2010.</w:t>
      </w:r>
    </w:p>
    <w:p w14:paraId="62C2FA22" w14:textId="77777777" w:rsidR="00F0512C" w:rsidRPr="00796C15" w:rsidRDefault="00F0512C" w:rsidP="00F0512C">
      <w:pPr>
        <w:rPr>
          <w:rFonts w:ascii="Arial" w:hAnsi="Arial" w:cs="Arial"/>
        </w:rPr>
      </w:pPr>
    </w:p>
    <w:p w14:paraId="6D02E335" w14:textId="6D8EABEA" w:rsidR="007C0965" w:rsidRPr="00796C15" w:rsidRDefault="007C0965" w:rsidP="007C0965">
      <w:pPr>
        <w:rPr>
          <w:rFonts w:ascii="Arial" w:hAnsi="Arial" w:cs="Arial"/>
        </w:rPr>
      </w:pPr>
      <w:r w:rsidRPr="00796C15">
        <w:rPr>
          <w:rFonts w:ascii="Arial" w:hAnsi="Arial" w:cs="Arial"/>
        </w:rPr>
        <w:t xml:space="preserve">We look forward to receiving your application.  In the meantime, if you have </w:t>
      </w:r>
      <w:r w:rsidR="00187D5E" w:rsidRPr="00796C15">
        <w:rPr>
          <w:rFonts w:ascii="Arial" w:hAnsi="Arial" w:cs="Arial"/>
        </w:rPr>
        <w:t xml:space="preserve">any queries please contact </w:t>
      </w:r>
      <w:r w:rsidR="00326A78">
        <w:rPr>
          <w:rFonts w:ascii="Arial" w:hAnsi="Arial" w:cs="Arial"/>
        </w:rPr>
        <w:t xml:space="preserve">Bethea </w:t>
      </w:r>
      <w:proofErr w:type="spellStart"/>
      <w:r w:rsidR="00326A78">
        <w:rPr>
          <w:rFonts w:ascii="Arial" w:hAnsi="Arial" w:cs="Arial"/>
        </w:rPr>
        <w:t>Roberston</w:t>
      </w:r>
      <w:proofErr w:type="spellEnd"/>
      <w:r w:rsidR="00326A78">
        <w:rPr>
          <w:rFonts w:ascii="Arial" w:hAnsi="Arial" w:cs="Arial"/>
        </w:rPr>
        <w:t>, the Support &amp; Development Manager at Moray Rape Crisis</w:t>
      </w:r>
      <w:r w:rsidR="00187D5E" w:rsidRPr="00796C15">
        <w:rPr>
          <w:rFonts w:ascii="Arial" w:hAnsi="Arial" w:cs="Arial"/>
        </w:rPr>
        <w:t xml:space="preserve"> on </w:t>
      </w:r>
      <w:r w:rsidR="00326A78">
        <w:rPr>
          <w:rFonts w:ascii="Arial" w:hAnsi="Arial" w:cs="Arial"/>
        </w:rPr>
        <w:t xml:space="preserve">01343 550407 or on </w:t>
      </w:r>
      <w:hyperlink r:id="rId13" w:history="1">
        <w:r w:rsidR="00326A78" w:rsidRPr="001352C1">
          <w:rPr>
            <w:rStyle w:val="Hyperlink"/>
            <w:rFonts w:ascii="Arial" w:hAnsi="Arial" w:cs="Arial"/>
          </w:rPr>
          <w:t>bethea@morayrapecrisis.scot</w:t>
        </w:r>
      </w:hyperlink>
      <w:r w:rsidR="00326A78">
        <w:rPr>
          <w:rFonts w:ascii="Arial" w:hAnsi="Arial" w:cs="Arial"/>
        </w:rPr>
        <w:t xml:space="preserve"> </w:t>
      </w:r>
      <w:r w:rsidR="00F0512C" w:rsidRPr="00796C15">
        <w:rPr>
          <w:rFonts w:ascii="Arial" w:hAnsi="Arial" w:cs="Arial"/>
        </w:rPr>
        <w:t xml:space="preserve"> </w:t>
      </w:r>
    </w:p>
    <w:p w14:paraId="22D367EF" w14:textId="77777777" w:rsidR="007C0965" w:rsidRPr="00796C15" w:rsidRDefault="007C0965" w:rsidP="007C0965">
      <w:pPr>
        <w:rPr>
          <w:rFonts w:ascii="Arial" w:hAnsi="Arial" w:cs="Arial"/>
        </w:rPr>
      </w:pPr>
    </w:p>
    <w:p w14:paraId="23470315" w14:textId="77777777" w:rsidR="007C0965" w:rsidRPr="00796C15" w:rsidRDefault="007C0965" w:rsidP="007C0965">
      <w:pPr>
        <w:rPr>
          <w:rFonts w:ascii="Arial" w:hAnsi="Arial" w:cs="Arial"/>
        </w:rPr>
      </w:pPr>
      <w:r w:rsidRPr="00796C15">
        <w:rPr>
          <w:rFonts w:ascii="Arial" w:hAnsi="Arial" w:cs="Arial"/>
        </w:rPr>
        <w:t>Best wishes,</w:t>
      </w:r>
    </w:p>
    <w:p w14:paraId="764E0C80" w14:textId="77777777" w:rsidR="00187D5E" w:rsidRPr="00796C15" w:rsidRDefault="00187D5E" w:rsidP="007C0965">
      <w:pPr>
        <w:rPr>
          <w:rFonts w:ascii="Arial" w:hAnsi="Arial" w:cs="Arial"/>
        </w:rPr>
      </w:pPr>
    </w:p>
    <w:p w14:paraId="00769867" w14:textId="2A0EB035" w:rsidR="00326A78" w:rsidRDefault="00326A78" w:rsidP="007C0965">
      <w:pPr>
        <w:rPr>
          <w:rFonts w:ascii="Arial" w:hAnsi="Arial" w:cs="Arial"/>
        </w:rPr>
      </w:pPr>
      <w:r>
        <w:rPr>
          <w:rFonts w:ascii="Arial" w:hAnsi="Arial" w:cs="Arial"/>
        </w:rPr>
        <w:t>Sandie Barton</w:t>
      </w:r>
    </w:p>
    <w:p w14:paraId="368511F5" w14:textId="108AB0AE" w:rsidR="00326A78" w:rsidRPr="00796C15" w:rsidRDefault="00326A78" w:rsidP="007C0965">
      <w:pPr>
        <w:rPr>
          <w:rFonts w:ascii="Arial" w:hAnsi="Arial" w:cs="Arial"/>
        </w:rPr>
      </w:pPr>
      <w:r>
        <w:rPr>
          <w:rFonts w:ascii="Arial" w:hAnsi="Arial" w:cs="Arial"/>
        </w:rPr>
        <w:t>Director of Operations</w:t>
      </w:r>
    </w:p>
    <w:p w14:paraId="1586A0D9" w14:textId="77777777" w:rsidR="00187D5E" w:rsidRPr="00796C15" w:rsidRDefault="00187D5E" w:rsidP="007C0965">
      <w:pPr>
        <w:rPr>
          <w:rFonts w:ascii="Arial" w:hAnsi="Arial" w:cs="Arial"/>
        </w:rPr>
      </w:pPr>
    </w:p>
    <w:p w14:paraId="68D5747B" w14:textId="77777777" w:rsidR="00187D5E" w:rsidRPr="00796C15" w:rsidRDefault="00187D5E" w:rsidP="007C0965">
      <w:pPr>
        <w:rPr>
          <w:rFonts w:ascii="Arial" w:hAnsi="Arial" w:cs="Arial"/>
        </w:rPr>
      </w:pPr>
    </w:p>
    <w:p w14:paraId="331B11AF" w14:textId="77777777" w:rsidR="004D6D80" w:rsidRPr="00796C15" w:rsidRDefault="004D6D80" w:rsidP="007C0965">
      <w:pPr>
        <w:rPr>
          <w:rFonts w:ascii="Arial" w:hAnsi="Arial" w:cs="Arial"/>
        </w:rPr>
      </w:pPr>
    </w:p>
    <w:p w14:paraId="7EE1FBE9" w14:textId="77777777" w:rsidR="000E4ADF" w:rsidRPr="00796C15" w:rsidRDefault="000E4ADF" w:rsidP="007C0965">
      <w:pPr>
        <w:rPr>
          <w:rFonts w:ascii="Arial" w:hAnsi="Arial" w:cs="Arial"/>
        </w:rPr>
      </w:pPr>
    </w:p>
    <w:p w14:paraId="3E8A2037" w14:textId="77777777" w:rsidR="000E4ADF" w:rsidRPr="00796C15" w:rsidRDefault="000E4ADF" w:rsidP="007C0965">
      <w:pPr>
        <w:rPr>
          <w:rFonts w:ascii="Arial" w:hAnsi="Arial" w:cs="Arial"/>
        </w:rPr>
      </w:pPr>
    </w:p>
    <w:p w14:paraId="5402C083" w14:textId="15E0A006" w:rsidR="000E4ADF" w:rsidRPr="00796C15" w:rsidRDefault="000E4ADF" w:rsidP="007C0965">
      <w:pPr>
        <w:rPr>
          <w:rFonts w:ascii="Arial" w:hAnsi="Arial" w:cs="Arial"/>
        </w:rPr>
      </w:pPr>
      <w:r w:rsidRPr="00796C1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7E75202" wp14:editId="5120FD1E">
            <wp:simplePos x="0" y="0"/>
            <wp:positionH relativeFrom="column">
              <wp:posOffset>4394835</wp:posOffset>
            </wp:positionH>
            <wp:positionV relativeFrom="paragraph">
              <wp:posOffset>-473075</wp:posOffset>
            </wp:positionV>
            <wp:extent cx="255968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80" y="21421"/>
                <wp:lineTo x="21380" y="0"/>
                <wp:lineTo x="0" y="0"/>
              </wp:wrapPolygon>
            </wp:wrapThrough>
            <wp:docPr id="3" name="Picture 3" descr="N:\7. Membership\Centres\Moray Rape Crisis\Logo\Final MORAY RAPE CRIS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7. Membership\Centres\Moray Rape Crisis\Logo\Final MORAY RAPE CRISI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35F6" w14:textId="378C2127" w:rsidR="000E4ADF" w:rsidRPr="00796C15" w:rsidRDefault="000E4ADF" w:rsidP="007C0965">
      <w:pPr>
        <w:rPr>
          <w:rFonts w:ascii="Arial" w:hAnsi="Arial" w:cs="Arial"/>
        </w:rPr>
      </w:pPr>
    </w:p>
    <w:p w14:paraId="308236D3" w14:textId="77777777" w:rsidR="004D6D80" w:rsidRPr="00796C15" w:rsidRDefault="004D6D80" w:rsidP="007C0965">
      <w:pPr>
        <w:rPr>
          <w:rFonts w:ascii="Arial" w:hAnsi="Arial" w:cs="Arial"/>
        </w:rPr>
      </w:pPr>
    </w:p>
    <w:p w14:paraId="5FE26FBE" w14:textId="52FC6F6D" w:rsidR="005303C5" w:rsidRPr="00796C15" w:rsidRDefault="000E4ADF" w:rsidP="000E4ADF">
      <w:pPr>
        <w:pStyle w:val="Title"/>
        <w:rPr>
          <w:rFonts w:ascii="Arial" w:hAnsi="Arial" w:cs="Arial"/>
          <w:b/>
          <w:bCs/>
          <w:sz w:val="24"/>
        </w:rPr>
      </w:pPr>
      <w:r w:rsidRPr="00796C15">
        <w:rPr>
          <w:rFonts w:ascii="Arial" w:hAnsi="Arial" w:cs="Arial"/>
          <w:b/>
          <w:bCs/>
          <w:sz w:val="24"/>
        </w:rPr>
        <w:t xml:space="preserve">                                                  </w:t>
      </w:r>
      <w:r w:rsidR="007C0965" w:rsidRPr="00796C15">
        <w:rPr>
          <w:rFonts w:ascii="Arial" w:hAnsi="Arial" w:cs="Arial"/>
          <w:b/>
          <w:bCs/>
          <w:sz w:val="24"/>
        </w:rPr>
        <w:t>Background Information:</w:t>
      </w:r>
    </w:p>
    <w:p w14:paraId="0CE5BCCB" w14:textId="0469DC02" w:rsidR="00187D5E" w:rsidRPr="00796C15" w:rsidRDefault="004D6D80" w:rsidP="000E4ADF">
      <w:pPr>
        <w:pStyle w:val="Title"/>
        <w:tabs>
          <w:tab w:val="left" w:pos="6735"/>
        </w:tabs>
        <w:rPr>
          <w:rFonts w:ascii="Arial" w:hAnsi="Arial" w:cs="Arial"/>
          <w:b/>
          <w:bCs/>
          <w:sz w:val="24"/>
        </w:rPr>
      </w:pPr>
      <w:r w:rsidRPr="00796C15">
        <w:rPr>
          <w:rFonts w:ascii="Arial" w:hAnsi="Arial" w:cs="Arial"/>
          <w:b/>
          <w:bCs/>
          <w:sz w:val="24"/>
        </w:rPr>
        <w:t>Moray</w:t>
      </w:r>
      <w:r w:rsidR="00F0512C" w:rsidRPr="00796C15">
        <w:rPr>
          <w:rFonts w:ascii="Arial" w:hAnsi="Arial" w:cs="Arial"/>
          <w:b/>
          <w:bCs/>
          <w:sz w:val="24"/>
        </w:rPr>
        <w:t xml:space="preserve"> Rape Crisis</w:t>
      </w:r>
    </w:p>
    <w:p w14:paraId="64887962" w14:textId="77777777" w:rsidR="007C0965" w:rsidRPr="00796C15" w:rsidRDefault="00187D5E" w:rsidP="00187D5E">
      <w:pPr>
        <w:pStyle w:val="Title"/>
        <w:tabs>
          <w:tab w:val="left" w:pos="6735"/>
        </w:tabs>
        <w:jc w:val="left"/>
        <w:rPr>
          <w:rFonts w:ascii="Arial" w:hAnsi="Arial" w:cs="Arial"/>
          <w:b/>
          <w:bCs/>
          <w:sz w:val="24"/>
        </w:rPr>
      </w:pPr>
      <w:r w:rsidRPr="00796C15">
        <w:rPr>
          <w:rFonts w:ascii="Arial" w:hAnsi="Arial" w:cs="Arial"/>
          <w:b/>
          <w:bCs/>
          <w:sz w:val="24"/>
        </w:rPr>
        <w:tab/>
      </w:r>
    </w:p>
    <w:p w14:paraId="62A582EF" w14:textId="77777777" w:rsidR="005303C5" w:rsidRPr="00796C15" w:rsidRDefault="007C0965" w:rsidP="007C0965">
      <w:pPr>
        <w:pStyle w:val="Title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>Rape Crisis Scotland</w:t>
      </w:r>
      <w:r w:rsidR="00F71EED" w:rsidRPr="00796C15">
        <w:rPr>
          <w:rFonts w:ascii="Arial" w:hAnsi="Arial" w:cs="Arial"/>
          <w:sz w:val="24"/>
        </w:rPr>
        <w:t xml:space="preserve"> is a national charity working</w:t>
      </w:r>
      <w:r w:rsidRPr="00796C15">
        <w:rPr>
          <w:rFonts w:ascii="Arial" w:hAnsi="Arial" w:cs="Arial"/>
          <w:sz w:val="24"/>
        </w:rPr>
        <w:t xml:space="preserve"> to end sexual violence.  </w:t>
      </w:r>
    </w:p>
    <w:p w14:paraId="029CFEF8" w14:textId="77777777" w:rsidR="005303C5" w:rsidRPr="00796C15" w:rsidRDefault="005303C5" w:rsidP="007C0965">
      <w:pPr>
        <w:pStyle w:val="Title"/>
        <w:jc w:val="left"/>
        <w:rPr>
          <w:rFonts w:ascii="Arial" w:hAnsi="Arial" w:cs="Arial"/>
          <w:sz w:val="24"/>
        </w:rPr>
      </w:pPr>
    </w:p>
    <w:p w14:paraId="5BEE1209" w14:textId="77777777" w:rsidR="007C0965" w:rsidRPr="00796C15" w:rsidRDefault="007C0965" w:rsidP="007C0965">
      <w:pPr>
        <w:pStyle w:val="Title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>Our aims are to:</w:t>
      </w:r>
    </w:p>
    <w:p w14:paraId="5736C7F9" w14:textId="71F521AD" w:rsidR="007C0965" w:rsidRPr="00796C15" w:rsidRDefault="007C0965" w:rsidP="005303C5">
      <w:pPr>
        <w:pStyle w:val="Title"/>
        <w:numPr>
          <w:ilvl w:val="0"/>
          <w:numId w:val="21"/>
        </w:numPr>
        <w:tabs>
          <w:tab w:val="clear" w:pos="720"/>
          <w:tab w:val="num" w:pos="284"/>
        </w:tabs>
        <w:ind w:hanging="720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>C</w:t>
      </w:r>
      <w:r w:rsidR="00F71EED" w:rsidRPr="00796C15">
        <w:rPr>
          <w:rFonts w:ascii="Arial" w:hAnsi="Arial" w:cs="Arial"/>
          <w:sz w:val="24"/>
        </w:rPr>
        <w:t xml:space="preserve">hallenge </w:t>
      </w:r>
      <w:r w:rsidRPr="00796C15">
        <w:rPr>
          <w:rFonts w:ascii="Arial" w:hAnsi="Arial" w:cs="Arial"/>
          <w:sz w:val="24"/>
        </w:rPr>
        <w:t xml:space="preserve">prejudicial attitudes towards survivors </w:t>
      </w:r>
      <w:r w:rsidR="004B00FB">
        <w:rPr>
          <w:rFonts w:ascii="Arial" w:hAnsi="Arial" w:cs="Arial"/>
          <w:sz w:val="24"/>
        </w:rPr>
        <w:t xml:space="preserve">and improve organisational and </w:t>
      </w:r>
      <w:r w:rsidR="004D6D80" w:rsidRPr="00796C15">
        <w:rPr>
          <w:rFonts w:ascii="Arial" w:hAnsi="Arial" w:cs="Arial"/>
          <w:sz w:val="24"/>
        </w:rPr>
        <w:t xml:space="preserve">legislative responses </w:t>
      </w:r>
    </w:p>
    <w:p w14:paraId="6BA29118" w14:textId="2A3126D3" w:rsidR="007C0965" w:rsidRPr="00796C15" w:rsidRDefault="007C0965" w:rsidP="005303C5">
      <w:pPr>
        <w:pStyle w:val="Title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>Work with local rape crisis centres to ensure survivors are offered consistent, high quality support</w:t>
      </w:r>
      <w:r w:rsidR="004D6D80" w:rsidRPr="00796C15">
        <w:rPr>
          <w:rFonts w:ascii="Arial" w:hAnsi="Arial" w:cs="Arial"/>
          <w:sz w:val="24"/>
        </w:rPr>
        <w:t xml:space="preserve"> and advocacy</w:t>
      </w:r>
      <w:r w:rsidRPr="00796C15">
        <w:rPr>
          <w:rFonts w:ascii="Arial" w:hAnsi="Arial" w:cs="Arial"/>
          <w:sz w:val="24"/>
        </w:rPr>
        <w:t xml:space="preserve"> </w:t>
      </w:r>
    </w:p>
    <w:p w14:paraId="56A5264D" w14:textId="77777777" w:rsidR="007C0965" w:rsidRPr="00796C15" w:rsidRDefault="007C0965" w:rsidP="005303C5">
      <w:pPr>
        <w:pStyle w:val="Title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 xml:space="preserve">Provide a National Helpline to offer support to survivors of sexual violence across Scotland; </w:t>
      </w:r>
    </w:p>
    <w:p w14:paraId="18BB370F" w14:textId="6C29FB30" w:rsidR="007C0965" w:rsidRPr="00796C15" w:rsidRDefault="007C0965" w:rsidP="005303C5">
      <w:pPr>
        <w:pStyle w:val="Title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 xml:space="preserve">Assist in the development of new rape crisis provision around Scotland </w:t>
      </w:r>
    </w:p>
    <w:p w14:paraId="21963EB3" w14:textId="3AAB39E7" w:rsidR="004D6D80" w:rsidRPr="00796C15" w:rsidRDefault="004D6D80" w:rsidP="005303C5">
      <w:pPr>
        <w:pStyle w:val="Title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>Prevent sexual violence through the national prevention programme and campaigns</w:t>
      </w:r>
    </w:p>
    <w:p w14:paraId="613C012E" w14:textId="77777777" w:rsidR="007C0965" w:rsidRPr="00796C15" w:rsidRDefault="007C0965" w:rsidP="005303C5">
      <w:pPr>
        <w:pStyle w:val="Title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>Provide a central information and resource service on sexual violence.</w:t>
      </w:r>
    </w:p>
    <w:p w14:paraId="56062D88" w14:textId="77777777" w:rsidR="005303C5" w:rsidRPr="00796C15" w:rsidRDefault="005303C5" w:rsidP="007C0965">
      <w:pPr>
        <w:pStyle w:val="Title"/>
        <w:jc w:val="left"/>
        <w:rPr>
          <w:rFonts w:ascii="Arial" w:hAnsi="Arial" w:cs="Arial"/>
          <w:sz w:val="24"/>
        </w:rPr>
      </w:pPr>
    </w:p>
    <w:p w14:paraId="5D5AA579" w14:textId="4D76A93E" w:rsidR="00D4321F" w:rsidRPr="00796C15" w:rsidRDefault="00187D5E" w:rsidP="00F0512C">
      <w:pPr>
        <w:pStyle w:val="Title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 xml:space="preserve">Rape Crisis Scotland </w:t>
      </w:r>
      <w:r w:rsidR="00862AAB" w:rsidRPr="00796C15">
        <w:rPr>
          <w:rFonts w:ascii="Arial" w:hAnsi="Arial" w:cs="Arial"/>
          <w:sz w:val="24"/>
        </w:rPr>
        <w:t>currently works with 16</w:t>
      </w:r>
      <w:r w:rsidR="007C0965" w:rsidRPr="00796C15">
        <w:rPr>
          <w:rFonts w:ascii="Arial" w:hAnsi="Arial" w:cs="Arial"/>
          <w:sz w:val="24"/>
        </w:rPr>
        <w:t xml:space="preserve"> </w:t>
      </w:r>
      <w:r w:rsidR="00796C15" w:rsidRPr="00796C15">
        <w:rPr>
          <w:rFonts w:ascii="Arial" w:hAnsi="Arial" w:cs="Arial"/>
          <w:sz w:val="24"/>
        </w:rPr>
        <w:t>independent</w:t>
      </w:r>
      <w:r w:rsidR="007C0965" w:rsidRPr="00796C15">
        <w:rPr>
          <w:rFonts w:ascii="Arial" w:hAnsi="Arial" w:cs="Arial"/>
          <w:sz w:val="24"/>
        </w:rPr>
        <w:t xml:space="preserve"> rape crisis </w:t>
      </w:r>
      <w:r w:rsidR="00796C15" w:rsidRPr="00796C15">
        <w:rPr>
          <w:rFonts w:ascii="Arial" w:hAnsi="Arial" w:cs="Arial"/>
          <w:sz w:val="24"/>
        </w:rPr>
        <w:t>centres</w:t>
      </w:r>
      <w:r w:rsidR="007C0965" w:rsidRPr="00796C15">
        <w:rPr>
          <w:rFonts w:ascii="Arial" w:hAnsi="Arial" w:cs="Arial"/>
          <w:sz w:val="24"/>
        </w:rPr>
        <w:t xml:space="preserve"> across Scotland</w:t>
      </w:r>
      <w:r w:rsidR="002D0F5A" w:rsidRPr="00796C15">
        <w:rPr>
          <w:rFonts w:ascii="Arial" w:hAnsi="Arial" w:cs="Arial"/>
          <w:sz w:val="24"/>
        </w:rPr>
        <w:t xml:space="preserve">. </w:t>
      </w:r>
      <w:r w:rsidR="004D6D80" w:rsidRPr="00796C15">
        <w:rPr>
          <w:rFonts w:ascii="Arial" w:hAnsi="Arial" w:cs="Arial"/>
          <w:sz w:val="24"/>
        </w:rPr>
        <w:t xml:space="preserve">We have been aware for some time of the lack of Rape Crisis provision in Moray, with demand </w:t>
      </w:r>
      <w:r w:rsidR="00862AAB" w:rsidRPr="00796C15">
        <w:rPr>
          <w:rFonts w:ascii="Arial" w:hAnsi="Arial" w:cs="Arial"/>
          <w:sz w:val="24"/>
        </w:rPr>
        <w:t>having been</w:t>
      </w:r>
      <w:r w:rsidR="004D6D80" w:rsidRPr="00796C15">
        <w:rPr>
          <w:rFonts w:ascii="Arial" w:hAnsi="Arial" w:cs="Arial"/>
          <w:sz w:val="24"/>
        </w:rPr>
        <w:t xml:space="preserve"> met by </w:t>
      </w:r>
      <w:r w:rsidR="00C2513E" w:rsidRPr="00796C15">
        <w:rPr>
          <w:rFonts w:ascii="Arial" w:hAnsi="Arial" w:cs="Arial"/>
          <w:sz w:val="24"/>
        </w:rPr>
        <w:t xml:space="preserve">phone support from </w:t>
      </w:r>
      <w:r w:rsidR="004D6D80" w:rsidRPr="00796C15">
        <w:rPr>
          <w:rFonts w:ascii="Arial" w:hAnsi="Arial" w:cs="Arial"/>
          <w:sz w:val="24"/>
        </w:rPr>
        <w:t>Grampian Rap</w:t>
      </w:r>
      <w:r w:rsidR="00862AAB" w:rsidRPr="00796C15">
        <w:rPr>
          <w:rFonts w:ascii="Arial" w:hAnsi="Arial" w:cs="Arial"/>
          <w:sz w:val="24"/>
        </w:rPr>
        <w:t>e Crisis or RASASH in Inverness.</w:t>
      </w:r>
      <w:r w:rsidR="004D6D80" w:rsidRPr="00796C15">
        <w:rPr>
          <w:rFonts w:ascii="Arial" w:hAnsi="Arial" w:cs="Arial"/>
          <w:sz w:val="24"/>
        </w:rPr>
        <w:t xml:space="preserve"> </w:t>
      </w:r>
    </w:p>
    <w:p w14:paraId="644321E8" w14:textId="77777777" w:rsidR="00D4321F" w:rsidRPr="00796C15" w:rsidRDefault="00D4321F" w:rsidP="00F0512C">
      <w:pPr>
        <w:pStyle w:val="Title"/>
        <w:jc w:val="left"/>
        <w:rPr>
          <w:rFonts w:ascii="Arial" w:hAnsi="Arial" w:cs="Arial"/>
          <w:sz w:val="24"/>
        </w:rPr>
      </w:pPr>
    </w:p>
    <w:p w14:paraId="7C40AD30" w14:textId="51967061" w:rsidR="00862AAB" w:rsidRPr="00796C15" w:rsidRDefault="004D6D80" w:rsidP="00F0512C">
      <w:pPr>
        <w:pStyle w:val="Title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>T</w:t>
      </w:r>
      <w:r w:rsidR="00F0512C" w:rsidRPr="00796C15">
        <w:rPr>
          <w:rFonts w:ascii="Arial" w:hAnsi="Arial" w:cs="Arial"/>
          <w:sz w:val="24"/>
        </w:rPr>
        <w:t xml:space="preserve">he Scottish Government agreed funding to </w:t>
      </w:r>
      <w:r w:rsidRPr="00796C15">
        <w:rPr>
          <w:rFonts w:ascii="Arial" w:hAnsi="Arial" w:cs="Arial"/>
          <w:sz w:val="24"/>
        </w:rPr>
        <w:t>develop Rape Crisis p</w:t>
      </w:r>
      <w:r w:rsidR="00F0512C" w:rsidRPr="00796C15">
        <w:rPr>
          <w:rFonts w:ascii="Arial" w:hAnsi="Arial" w:cs="Arial"/>
          <w:sz w:val="24"/>
        </w:rPr>
        <w:t>rovision</w:t>
      </w:r>
      <w:r w:rsidRPr="00796C15">
        <w:rPr>
          <w:rFonts w:ascii="Arial" w:hAnsi="Arial" w:cs="Arial"/>
          <w:sz w:val="24"/>
        </w:rPr>
        <w:t xml:space="preserve"> with initial funding agreed until March 2020, wi</w:t>
      </w:r>
      <w:r w:rsidR="00D4321F" w:rsidRPr="00796C15">
        <w:rPr>
          <w:rFonts w:ascii="Arial" w:hAnsi="Arial" w:cs="Arial"/>
          <w:sz w:val="24"/>
        </w:rPr>
        <w:t>th further funding being sought</w:t>
      </w:r>
      <w:r w:rsidR="00EE5F9A" w:rsidRPr="00796C15">
        <w:rPr>
          <w:rFonts w:ascii="Arial" w:hAnsi="Arial" w:cs="Arial"/>
          <w:sz w:val="24"/>
        </w:rPr>
        <w:t xml:space="preserve"> beyond this depending on service development and demand.</w:t>
      </w:r>
      <w:r w:rsidR="00C2513E" w:rsidRPr="00796C15">
        <w:rPr>
          <w:rFonts w:ascii="Arial" w:hAnsi="Arial" w:cs="Arial"/>
          <w:sz w:val="24"/>
        </w:rPr>
        <w:t xml:space="preserve"> </w:t>
      </w:r>
      <w:r w:rsidR="00862AAB" w:rsidRPr="00796C15">
        <w:rPr>
          <w:rFonts w:ascii="Arial" w:hAnsi="Arial" w:cs="Arial"/>
          <w:sz w:val="24"/>
        </w:rPr>
        <w:t>The lead Support &amp; Development Manager is now in post and the service was launched on the 21</w:t>
      </w:r>
      <w:r w:rsidR="00862AAB" w:rsidRPr="00796C15">
        <w:rPr>
          <w:rFonts w:ascii="Arial" w:hAnsi="Arial" w:cs="Arial"/>
          <w:sz w:val="24"/>
          <w:vertAlign w:val="superscript"/>
        </w:rPr>
        <w:t>st</w:t>
      </w:r>
      <w:r w:rsidR="00862AAB" w:rsidRPr="00796C15">
        <w:rPr>
          <w:rFonts w:ascii="Arial" w:hAnsi="Arial" w:cs="Arial"/>
          <w:sz w:val="24"/>
        </w:rPr>
        <w:t xml:space="preserve"> of September. We are seeking additional </w:t>
      </w:r>
      <w:r w:rsidR="000E4ADF" w:rsidRPr="00796C15">
        <w:rPr>
          <w:rFonts w:ascii="Arial" w:hAnsi="Arial" w:cs="Arial"/>
          <w:sz w:val="24"/>
        </w:rPr>
        <w:t xml:space="preserve">therapeutic </w:t>
      </w:r>
      <w:r w:rsidR="00862AAB" w:rsidRPr="00796C15">
        <w:rPr>
          <w:rFonts w:ascii="Arial" w:hAnsi="Arial" w:cs="Arial"/>
          <w:sz w:val="24"/>
        </w:rPr>
        <w:t xml:space="preserve">support capacity to work alongside the Manager to develop the service and provide direct </w:t>
      </w:r>
      <w:r w:rsidR="000E4ADF" w:rsidRPr="00796C15">
        <w:rPr>
          <w:rFonts w:ascii="Arial" w:hAnsi="Arial" w:cs="Arial"/>
          <w:sz w:val="24"/>
        </w:rPr>
        <w:t xml:space="preserve">therapeutic </w:t>
      </w:r>
      <w:r w:rsidR="00862AAB" w:rsidRPr="00796C15">
        <w:rPr>
          <w:rFonts w:ascii="Arial" w:hAnsi="Arial" w:cs="Arial"/>
          <w:sz w:val="24"/>
        </w:rPr>
        <w:t>support &amp; advocacy to survivors of all forms of sexual violence, as well as their friends and family.</w:t>
      </w:r>
    </w:p>
    <w:p w14:paraId="51FA2A7B" w14:textId="77777777" w:rsidR="00862AAB" w:rsidRPr="00796C15" w:rsidRDefault="00862AAB" w:rsidP="00F0512C">
      <w:pPr>
        <w:pStyle w:val="Title"/>
        <w:jc w:val="left"/>
        <w:rPr>
          <w:rFonts w:ascii="Arial" w:hAnsi="Arial" w:cs="Arial"/>
          <w:sz w:val="24"/>
        </w:rPr>
      </w:pPr>
    </w:p>
    <w:p w14:paraId="58272DA7" w14:textId="6649F188" w:rsidR="00EE5F9A" w:rsidRPr="00796C15" w:rsidRDefault="00862AAB" w:rsidP="00F0512C">
      <w:pPr>
        <w:pStyle w:val="Title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 xml:space="preserve">You can find out more about what Rape Crisis support involves in our short film Making Recovery a Reality </w:t>
      </w:r>
      <w:hyperlink r:id="rId14" w:history="1">
        <w:r w:rsidRPr="00796C15">
          <w:rPr>
            <w:rStyle w:val="Hyperlink"/>
            <w:rFonts w:ascii="Arial" w:hAnsi="Arial" w:cs="Arial"/>
            <w:sz w:val="24"/>
          </w:rPr>
          <w:t>https://www.youtube.com/watch?v=D7MSqIok0zww</w:t>
        </w:r>
      </w:hyperlink>
      <w:r w:rsidRPr="00796C15">
        <w:rPr>
          <w:rFonts w:ascii="Arial" w:hAnsi="Arial" w:cs="Arial"/>
          <w:sz w:val="24"/>
        </w:rPr>
        <w:t xml:space="preserve"> </w:t>
      </w:r>
    </w:p>
    <w:p w14:paraId="6F1FE76F" w14:textId="77777777" w:rsidR="00450BB4" w:rsidRPr="00796C15" w:rsidRDefault="00450BB4" w:rsidP="00F0512C">
      <w:pPr>
        <w:pStyle w:val="Title"/>
        <w:jc w:val="left"/>
        <w:rPr>
          <w:rFonts w:ascii="Arial" w:hAnsi="Arial" w:cs="Arial"/>
          <w:sz w:val="24"/>
        </w:rPr>
      </w:pPr>
    </w:p>
    <w:p w14:paraId="460DA2DB" w14:textId="6FAE1183" w:rsidR="00F0512C" w:rsidRPr="00796C15" w:rsidRDefault="004D6D80" w:rsidP="00F0512C">
      <w:pPr>
        <w:pStyle w:val="Title"/>
        <w:jc w:val="left"/>
        <w:rPr>
          <w:rFonts w:ascii="Arial" w:hAnsi="Arial" w:cs="Arial"/>
          <w:sz w:val="24"/>
        </w:rPr>
      </w:pPr>
      <w:r w:rsidRPr="00796C15">
        <w:rPr>
          <w:rFonts w:ascii="Arial" w:hAnsi="Arial" w:cs="Arial"/>
          <w:sz w:val="24"/>
        </w:rPr>
        <w:t xml:space="preserve">In addition </w:t>
      </w:r>
      <w:r w:rsidR="00862AAB" w:rsidRPr="00796C15">
        <w:rPr>
          <w:rFonts w:ascii="Arial" w:hAnsi="Arial" w:cs="Arial"/>
          <w:sz w:val="24"/>
        </w:rPr>
        <w:t>to the</w:t>
      </w:r>
      <w:r w:rsidR="00D4321F" w:rsidRPr="00796C15">
        <w:rPr>
          <w:rFonts w:ascii="Arial" w:hAnsi="Arial" w:cs="Arial"/>
          <w:sz w:val="24"/>
        </w:rPr>
        <w:t>s</w:t>
      </w:r>
      <w:r w:rsidR="00862AAB" w:rsidRPr="00796C15">
        <w:rPr>
          <w:rFonts w:ascii="Arial" w:hAnsi="Arial" w:cs="Arial"/>
          <w:sz w:val="24"/>
        </w:rPr>
        <w:t>e</w:t>
      </w:r>
      <w:r w:rsidR="00D4321F" w:rsidRPr="00796C15">
        <w:rPr>
          <w:rFonts w:ascii="Arial" w:hAnsi="Arial" w:cs="Arial"/>
          <w:sz w:val="24"/>
        </w:rPr>
        <w:t xml:space="preserve"> post</w:t>
      </w:r>
      <w:r w:rsidR="00862AAB" w:rsidRPr="00796C15">
        <w:rPr>
          <w:rFonts w:ascii="Arial" w:hAnsi="Arial" w:cs="Arial"/>
          <w:sz w:val="24"/>
        </w:rPr>
        <w:t>s</w:t>
      </w:r>
      <w:r w:rsidR="00D4321F" w:rsidRPr="00796C15">
        <w:rPr>
          <w:rFonts w:ascii="Arial" w:hAnsi="Arial" w:cs="Arial"/>
          <w:sz w:val="24"/>
        </w:rPr>
        <w:t xml:space="preserve"> </w:t>
      </w:r>
      <w:r w:rsidRPr="00796C15">
        <w:rPr>
          <w:rFonts w:ascii="Arial" w:hAnsi="Arial" w:cs="Arial"/>
          <w:sz w:val="24"/>
        </w:rPr>
        <w:t xml:space="preserve">the funding for provision of a </w:t>
      </w:r>
      <w:r w:rsidR="00EE5F9A" w:rsidRPr="00796C15">
        <w:rPr>
          <w:rFonts w:ascii="Arial" w:hAnsi="Arial" w:cs="Arial"/>
          <w:sz w:val="24"/>
        </w:rPr>
        <w:t xml:space="preserve">21 hour a week </w:t>
      </w:r>
      <w:r w:rsidRPr="00796C15">
        <w:rPr>
          <w:rFonts w:ascii="Arial" w:hAnsi="Arial" w:cs="Arial"/>
          <w:sz w:val="24"/>
        </w:rPr>
        <w:t>sexual violence prevention worker is in place to commence in April 2019</w:t>
      </w:r>
      <w:r w:rsidR="00C2513E" w:rsidRPr="00796C15">
        <w:rPr>
          <w:rFonts w:ascii="Arial" w:hAnsi="Arial" w:cs="Arial"/>
          <w:sz w:val="24"/>
        </w:rPr>
        <w:t xml:space="preserve">. You can read more about the national prevention programme here </w:t>
      </w:r>
      <w:hyperlink r:id="rId15" w:history="1">
        <w:r w:rsidR="00C2513E" w:rsidRPr="00796C15">
          <w:rPr>
            <w:rStyle w:val="Hyperlink"/>
            <w:rFonts w:ascii="Arial" w:hAnsi="Arial" w:cs="Arial"/>
            <w:sz w:val="24"/>
          </w:rPr>
          <w:t>https://www.rapecrisisscotland.org.uk/prevention-work/</w:t>
        </w:r>
      </w:hyperlink>
      <w:r w:rsidR="00C2513E" w:rsidRPr="00796C15">
        <w:rPr>
          <w:rFonts w:ascii="Arial" w:hAnsi="Arial" w:cs="Arial"/>
          <w:sz w:val="24"/>
        </w:rPr>
        <w:t xml:space="preserve">   The</w:t>
      </w:r>
      <w:r w:rsidR="00F0512C" w:rsidRPr="00796C15">
        <w:rPr>
          <w:rFonts w:ascii="Arial" w:hAnsi="Arial" w:cs="Arial"/>
          <w:sz w:val="24"/>
        </w:rPr>
        <w:t>s</w:t>
      </w:r>
      <w:r w:rsidR="00C2513E" w:rsidRPr="00796C15">
        <w:rPr>
          <w:rFonts w:ascii="Arial" w:hAnsi="Arial" w:cs="Arial"/>
          <w:sz w:val="24"/>
        </w:rPr>
        <w:t>e</w:t>
      </w:r>
      <w:r w:rsidR="00F0512C" w:rsidRPr="00796C15">
        <w:rPr>
          <w:rFonts w:ascii="Arial" w:hAnsi="Arial" w:cs="Arial"/>
          <w:sz w:val="24"/>
        </w:rPr>
        <w:t xml:space="preserve"> post</w:t>
      </w:r>
      <w:r w:rsidR="00C2513E" w:rsidRPr="00796C15">
        <w:rPr>
          <w:rFonts w:ascii="Arial" w:hAnsi="Arial" w:cs="Arial"/>
          <w:sz w:val="24"/>
        </w:rPr>
        <w:t>s</w:t>
      </w:r>
      <w:r w:rsidR="00F0512C" w:rsidRPr="00796C15">
        <w:rPr>
          <w:rFonts w:ascii="Arial" w:hAnsi="Arial" w:cs="Arial"/>
          <w:sz w:val="24"/>
        </w:rPr>
        <w:t xml:space="preserve"> </w:t>
      </w:r>
      <w:r w:rsidRPr="00796C15">
        <w:rPr>
          <w:rFonts w:ascii="Arial" w:hAnsi="Arial" w:cs="Arial"/>
          <w:sz w:val="24"/>
        </w:rPr>
        <w:t xml:space="preserve">will be </w:t>
      </w:r>
      <w:r w:rsidR="00F0512C" w:rsidRPr="00796C15">
        <w:rPr>
          <w:rFonts w:ascii="Arial" w:hAnsi="Arial" w:cs="Arial"/>
          <w:sz w:val="24"/>
        </w:rPr>
        <w:t>em</w:t>
      </w:r>
      <w:r w:rsidRPr="00796C15">
        <w:rPr>
          <w:rFonts w:ascii="Arial" w:hAnsi="Arial" w:cs="Arial"/>
          <w:sz w:val="24"/>
        </w:rPr>
        <w:t xml:space="preserve">ployed </w:t>
      </w:r>
      <w:r w:rsidR="00C2513E" w:rsidRPr="00796C15">
        <w:rPr>
          <w:rFonts w:ascii="Arial" w:hAnsi="Arial" w:cs="Arial"/>
          <w:sz w:val="24"/>
        </w:rPr>
        <w:t xml:space="preserve">and supported </w:t>
      </w:r>
      <w:r w:rsidRPr="00796C15">
        <w:rPr>
          <w:rFonts w:ascii="Arial" w:hAnsi="Arial" w:cs="Arial"/>
          <w:sz w:val="24"/>
        </w:rPr>
        <w:t xml:space="preserve">by Rape Crisis Scotland, </w:t>
      </w:r>
      <w:r w:rsidR="00C2513E" w:rsidRPr="00796C15">
        <w:rPr>
          <w:rFonts w:ascii="Arial" w:hAnsi="Arial" w:cs="Arial"/>
          <w:sz w:val="24"/>
        </w:rPr>
        <w:t xml:space="preserve">and will be </w:t>
      </w:r>
      <w:r w:rsidRPr="00796C15">
        <w:rPr>
          <w:rFonts w:ascii="Arial" w:hAnsi="Arial" w:cs="Arial"/>
          <w:sz w:val="24"/>
        </w:rPr>
        <w:t>based locally in Elgin.</w:t>
      </w:r>
    </w:p>
    <w:p w14:paraId="7750705E" w14:textId="77777777" w:rsidR="00E94B0E" w:rsidRPr="00796C15" w:rsidRDefault="00E94B0E" w:rsidP="007C0965">
      <w:pPr>
        <w:pStyle w:val="Title"/>
        <w:jc w:val="left"/>
        <w:rPr>
          <w:rFonts w:ascii="Arial" w:hAnsi="Arial" w:cs="Arial"/>
          <w:sz w:val="24"/>
        </w:rPr>
      </w:pPr>
    </w:p>
    <w:p w14:paraId="18836E3D" w14:textId="77777777" w:rsidR="00187D5E" w:rsidRPr="00796C15" w:rsidRDefault="00187D5E" w:rsidP="007C0965">
      <w:pPr>
        <w:pStyle w:val="Title"/>
        <w:jc w:val="left"/>
        <w:rPr>
          <w:rFonts w:ascii="Arial" w:hAnsi="Arial" w:cs="Arial"/>
          <w:sz w:val="24"/>
        </w:rPr>
      </w:pPr>
    </w:p>
    <w:p w14:paraId="0528D043" w14:textId="77777777" w:rsidR="00187D5E" w:rsidRPr="00796C15" w:rsidRDefault="00187D5E" w:rsidP="007C0965">
      <w:pPr>
        <w:pStyle w:val="Title"/>
        <w:jc w:val="left"/>
        <w:rPr>
          <w:rFonts w:ascii="Arial" w:hAnsi="Arial" w:cs="Arial"/>
          <w:sz w:val="24"/>
        </w:rPr>
      </w:pPr>
    </w:p>
    <w:p w14:paraId="09CA535D" w14:textId="77777777" w:rsidR="00187D5E" w:rsidRPr="00796C15" w:rsidRDefault="00187D5E" w:rsidP="007C0965">
      <w:pPr>
        <w:pStyle w:val="Title"/>
        <w:jc w:val="left"/>
        <w:rPr>
          <w:rFonts w:ascii="Arial" w:hAnsi="Arial" w:cs="Arial"/>
          <w:sz w:val="24"/>
        </w:rPr>
      </w:pPr>
    </w:p>
    <w:p w14:paraId="31ECD307" w14:textId="59AB3C60" w:rsidR="00E94B0E" w:rsidRPr="00796C15" w:rsidRDefault="00187D5E" w:rsidP="00E94B0E">
      <w:pPr>
        <w:jc w:val="center"/>
        <w:rPr>
          <w:rFonts w:ascii="Arial" w:hAnsi="Arial" w:cs="Arial"/>
          <w:b/>
        </w:rPr>
      </w:pPr>
      <w:r w:rsidRPr="00796C15">
        <w:rPr>
          <w:rFonts w:ascii="Arial" w:hAnsi="Arial" w:cs="Arial"/>
        </w:rPr>
        <w:br w:type="page"/>
      </w:r>
      <w:r w:rsidR="00450BB4" w:rsidRPr="00796C15">
        <w:rPr>
          <w:rFonts w:ascii="Arial" w:hAnsi="Arial" w:cs="Arial"/>
          <w:b/>
        </w:rPr>
        <w:lastRenderedPageBreak/>
        <w:t>MORAY</w:t>
      </w:r>
      <w:r w:rsidR="007F0870" w:rsidRPr="00796C15">
        <w:rPr>
          <w:rFonts w:ascii="Arial" w:hAnsi="Arial" w:cs="Arial"/>
          <w:b/>
        </w:rPr>
        <w:t xml:space="preserve"> </w:t>
      </w:r>
      <w:r w:rsidR="00E94B0E" w:rsidRPr="00796C15">
        <w:rPr>
          <w:rFonts w:ascii="Arial" w:hAnsi="Arial" w:cs="Arial"/>
          <w:b/>
        </w:rPr>
        <w:t>RAPE CRISIS JOB DESCRIPTION</w:t>
      </w:r>
    </w:p>
    <w:p w14:paraId="65688EE1" w14:textId="77777777" w:rsidR="00E94B0E" w:rsidRPr="00796C15" w:rsidRDefault="00E94B0E" w:rsidP="00E94B0E">
      <w:pPr>
        <w:rPr>
          <w:rFonts w:ascii="Arial" w:hAnsi="Arial" w:cs="Arial"/>
        </w:rPr>
      </w:pPr>
    </w:p>
    <w:p w14:paraId="773E37AF" w14:textId="77777777" w:rsidR="00E94B0E" w:rsidRPr="00796C15" w:rsidRDefault="00E94B0E" w:rsidP="00E94B0E">
      <w:pPr>
        <w:rPr>
          <w:rFonts w:ascii="Arial" w:hAnsi="Arial" w:cs="Arial"/>
        </w:rPr>
      </w:pPr>
    </w:p>
    <w:p w14:paraId="28EB2EA2" w14:textId="41627C7B" w:rsidR="00E94B0E" w:rsidRPr="00796C15" w:rsidRDefault="00F0512C" w:rsidP="00E94B0E">
      <w:pPr>
        <w:ind w:left="3600" w:hanging="3600"/>
        <w:rPr>
          <w:rFonts w:ascii="Arial" w:hAnsi="Arial" w:cs="Arial"/>
        </w:rPr>
      </w:pPr>
      <w:r w:rsidRPr="00796C15">
        <w:rPr>
          <w:rFonts w:ascii="Arial" w:hAnsi="Arial" w:cs="Arial"/>
        </w:rPr>
        <w:t>TITLE:</w:t>
      </w:r>
      <w:r w:rsidRPr="00796C15">
        <w:rPr>
          <w:rFonts w:ascii="Arial" w:hAnsi="Arial" w:cs="Arial"/>
        </w:rPr>
        <w:tab/>
      </w:r>
      <w:r w:rsidR="000E4ADF" w:rsidRPr="00796C15">
        <w:rPr>
          <w:rFonts w:ascii="Arial" w:hAnsi="Arial" w:cs="Arial"/>
        </w:rPr>
        <w:t xml:space="preserve">Therapeutic </w:t>
      </w:r>
      <w:r w:rsidRPr="00796C15">
        <w:rPr>
          <w:rFonts w:ascii="Arial" w:hAnsi="Arial" w:cs="Arial"/>
        </w:rPr>
        <w:t xml:space="preserve">Support </w:t>
      </w:r>
      <w:r w:rsidR="00E94B0E" w:rsidRPr="00796C15">
        <w:rPr>
          <w:rFonts w:ascii="Arial" w:hAnsi="Arial" w:cs="Arial"/>
        </w:rPr>
        <w:t>Worker</w:t>
      </w:r>
    </w:p>
    <w:p w14:paraId="6168D2A5" w14:textId="77777777" w:rsidR="00E94B0E" w:rsidRPr="00796C15" w:rsidRDefault="00E94B0E" w:rsidP="00E94B0E">
      <w:pPr>
        <w:rPr>
          <w:rFonts w:ascii="Arial" w:hAnsi="Arial" w:cs="Arial"/>
        </w:rPr>
      </w:pPr>
    </w:p>
    <w:p w14:paraId="0D65DCF6" w14:textId="7A4E4310" w:rsidR="00E94B0E" w:rsidRPr="00796C15" w:rsidRDefault="00862AAB" w:rsidP="00E94B0E">
      <w:pPr>
        <w:rPr>
          <w:rFonts w:ascii="Arial" w:hAnsi="Arial" w:cs="Arial"/>
        </w:rPr>
      </w:pPr>
      <w:r w:rsidRPr="00796C15">
        <w:rPr>
          <w:rFonts w:ascii="Arial" w:hAnsi="Arial" w:cs="Arial"/>
        </w:rPr>
        <w:t>HOURS:</w:t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="000E4ADF" w:rsidRPr="00796C15">
        <w:rPr>
          <w:rFonts w:ascii="Arial" w:hAnsi="Arial" w:cs="Arial"/>
        </w:rPr>
        <w:t>14</w:t>
      </w:r>
      <w:r w:rsidR="00E94B0E" w:rsidRPr="00796C15">
        <w:rPr>
          <w:rFonts w:ascii="Arial" w:hAnsi="Arial" w:cs="Arial"/>
        </w:rPr>
        <w:t xml:space="preserve"> hours a week </w:t>
      </w:r>
    </w:p>
    <w:p w14:paraId="17DA74C1" w14:textId="77777777" w:rsidR="00E94B0E" w:rsidRPr="00796C15" w:rsidRDefault="00E94B0E" w:rsidP="00E94B0E">
      <w:pPr>
        <w:rPr>
          <w:rFonts w:ascii="Arial" w:hAnsi="Arial" w:cs="Arial"/>
        </w:rPr>
      </w:pPr>
    </w:p>
    <w:p w14:paraId="32BDCA1C" w14:textId="13620A3D" w:rsidR="00E94B0E" w:rsidRPr="00796C15" w:rsidRDefault="00E94B0E" w:rsidP="00E94B0E">
      <w:pPr>
        <w:rPr>
          <w:rFonts w:ascii="Arial" w:hAnsi="Arial" w:cs="Arial"/>
        </w:rPr>
      </w:pPr>
      <w:r w:rsidRPr="00796C15">
        <w:rPr>
          <w:rFonts w:ascii="Arial" w:hAnsi="Arial" w:cs="Arial"/>
        </w:rPr>
        <w:t>SALARY:</w:t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="00786BEB" w:rsidRPr="00796C15">
        <w:rPr>
          <w:rFonts w:ascii="Arial" w:hAnsi="Arial" w:cs="Arial"/>
        </w:rPr>
        <w:t>£</w:t>
      </w:r>
      <w:r w:rsidR="000E4ADF" w:rsidRPr="00796C15">
        <w:rPr>
          <w:rFonts w:ascii="Arial" w:hAnsi="Arial" w:cs="Arial"/>
        </w:rPr>
        <w:t>27,714</w:t>
      </w:r>
      <w:r w:rsidR="00862AAB" w:rsidRPr="00796C15">
        <w:rPr>
          <w:rFonts w:ascii="Arial" w:hAnsi="Arial" w:cs="Arial"/>
        </w:rPr>
        <w:t xml:space="preserve"> </w:t>
      </w:r>
      <w:r w:rsidR="00416746" w:rsidRPr="00796C15">
        <w:rPr>
          <w:rFonts w:ascii="Arial" w:hAnsi="Arial" w:cs="Arial"/>
        </w:rPr>
        <w:t>FTE</w:t>
      </w:r>
    </w:p>
    <w:p w14:paraId="35FF5E47" w14:textId="77777777" w:rsidR="00E94B0E" w:rsidRPr="00796C15" w:rsidRDefault="00E94B0E" w:rsidP="00E94B0E">
      <w:pPr>
        <w:rPr>
          <w:rFonts w:ascii="Arial" w:hAnsi="Arial" w:cs="Arial"/>
        </w:rPr>
      </w:pPr>
    </w:p>
    <w:p w14:paraId="20D095EC" w14:textId="77777777" w:rsidR="00E94B0E" w:rsidRPr="00796C15" w:rsidRDefault="00E94B0E" w:rsidP="00E94B0E">
      <w:pPr>
        <w:rPr>
          <w:rFonts w:ascii="Arial" w:hAnsi="Arial" w:cs="Arial"/>
        </w:rPr>
      </w:pPr>
      <w:r w:rsidRPr="00796C15">
        <w:rPr>
          <w:rFonts w:ascii="Arial" w:hAnsi="Arial" w:cs="Arial"/>
        </w:rPr>
        <w:t>PENSION ENTITLEMENT</w:t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="007F0870" w:rsidRPr="00796C15">
        <w:rPr>
          <w:rFonts w:ascii="Arial" w:hAnsi="Arial" w:cs="Arial"/>
        </w:rPr>
        <w:t>8%</w:t>
      </w:r>
    </w:p>
    <w:p w14:paraId="7D144730" w14:textId="77777777" w:rsidR="00E94B0E" w:rsidRPr="00796C15" w:rsidRDefault="00E94B0E" w:rsidP="00E94B0E">
      <w:pPr>
        <w:rPr>
          <w:rFonts w:ascii="Arial" w:hAnsi="Arial" w:cs="Arial"/>
          <w:color w:val="8064A2"/>
        </w:rPr>
      </w:pPr>
    </w:p>
    <w:p w14:paraId="0DFBEF15" w14:textId="77777777" w:rsidR="00E94B0E" w:rsidRPr="00796C15" w:rsidRDefault="00E94B0E" w:rsidP="00E94B0E">
      <w:pPr>
        <w:rPr>
          <w:rFonts w:ascii="Arial" w:hAnsi="Arial" w:cs="Arial"/>
        </w:rPr>
      </w:pPr>
      <w:r w:rsidRPr="00796C15">
        <w:rPr>
          <w:rFonts w:ascii="Arial" w:hAnsi="Arial" w:cs="Arial"/>
        </w:rPr>
        <w:t>ANNUAL L</w:t>
      </w:r>
      <w:r w:rsidR="00E637FF" w:rsidRPr="00796C15">
        <w:rPr>
          <w:rFonts w:ascii="Arial" w:hAnsi="Arial" w:cs="Arial"/>
        </w:rPr>
        <w:t>EAVE ENTITLEMENT</w:t>
      </w:r>
      <w:r w:rsidR="00E637FF" w:rsidRPr="00796C15">
        <w:rPr>
          <w:rFonts w:ascii="Arial" w:hAnsi="Arial" w:cs="Arial"/>
        </w:rPr>
        <w:tab/>
        <w:t>30 days, plus 12 days Public Holidays (pro rata)</w:t>
      </w:r>
      <w:r w:rsidRPr="00796C15">
        <w:rPr>
          <w:rFonts w:ascii="Arial" w:hAnsi="Arial" w:cs="Arial"/>
        </w:rPr>
        <w:t xml:space="preserve"> </w:t>
      </w:r>
    </w:p>
    <w:p w14:paraId="150FA8D0" w14:textId="77777777" w:rsidR="00E94B0E" w:rsidRPr="00796C15" w:rsidRDefault="00E94B0E" w:rsidP="00E94B0E">
      <w:pPr>
        <w:rPr>
          <w:rFonts w:ascii="Arial" w:hAnsi="Arial" w:cs="Arial"/>
          <w:color w:val="FFFF00"/>
        </w:rPr>
      </w:pPr>
    </w:p>
    <w:p w14:paraId="14CBDF2C" w14:textId="4F37FD6F" w:rsidR="00E94B0E" w:rsidRPr="00796C15" w:rsidRDefault="004B00FB" w:rsidP="00E94B0E">
      <w:pPr>
        <w:rPr>
          <w:rFonts w:ascii="Arial" w:hAnsi="Arial" w:cs="Arial"/>
        </w:rPr>
      </w:pPr>
      <w:r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AAB" w:rsidRPr="00796C15">
        <w:rPr>
          <w:rFonts w:ascii="Arial" w:hAnsi="Arial" w:cs="Arial"/>
        </w:rPr>
        <w:t>Support &amp; Development Manager, Moray Rape Crisis</w:t>
      </w:r>
    </w:p>
    <w:p w14:paraId="0B13E736" w14:textId="02DE7EF3" w:rsidR="00E94B0E" w:rsidRPr="00796C15" w:rsidRDefault="007F0870" w:rsidP="00E94B0E">
      <w:pPr>
        <w:rPr>
          <w:rFonts w:ascii="Arial" w:hAnsi="Arial" w:cs="Arial"/>
        </w:rPr>
      </w:pP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</w:p>
    <w:p w14:paraId="1599A982" w14:textId="77777777" w:rsidR="00E94B0E" w:rsidRPr="00796C15" w:rsidRDefault="00E94B0E" w:rsidP="00E94B0E">
      <w:pPr>
        <w:rPr>
          <w:rFonts w:ascii="Arial" w:hAnsi="Arial" w:cs="Arial"/>
          <w:b/>
        </w:rPr>
      </w:pPr>
      <w:r w:rsidRPr="00796C15">
        <w:rPr>
          <w:rFonts w:ascii="Arial" w:hAnsi="Arial" w:cs="Arial"/>
          <w:b/>
        </w:rPr>
        <w:t>Purpose of the post</w:t>
      </w:r>
    </w:p>
    <w:p w14:paraId="43089E1E" w14:textId="35401387" w:rsidR="00E94B0E" w:rsidRPr="00796C15" w:rsidRDefault="00E94B0E" w:rsidP="00E94B0E">
      <w:pPr>
        <w:rPr>
          <w:rFonts w:ascii="Arial" w:hAnsi="Arial" w:cs="Arial"/>
        </w:rPr>
      </w:pPr>
      <w:r w:rsidRPr="00796C15">
        <w:rPr>
          <w:rFonts w:ascii="Arial" w:hAnsi="Arial" w:cs="Arial"/>
        </w:rPr>
        <w:t xml:space="preserve">The overall aim of this post is to provide </w:t>
      </w:r>
      <w:r w:rsidR="000E4ADF" w:rsidRPr="00796C15">
        <w:rPr>
          <w:rFonts w:ascii="Arial" w:hAnsi="Arial" w:cs="Arial"/>
        </w:rPr>
        <w:t xml:space="preserve">therapeutic </w:t>
      </w:r>
      <w:r w:rsidRPr="00796C15">
        <w:rPr>
          <w:rFonts w:ascii="Arial" w:hAnsi="Arial" w:cs="Arial"/>
        </w:rPr>
        <w:t>support and advocacy to survivors</w:t>
      </w:r>
      <w:r w:rsidR="007F0870" w:rsidRPr="00796C15">
        <w:rPr>
          <w:rFonts w:ascii="Arial" w:hAnsi="Arial" w:cs="Arial"/>
        </w:rPr>
        <w:t xml:space="preserve"> </w:t>
      </w:r>
      <w:r w:rsidR="00450BB4" w:rsidRPr="00796C15">
        <w:rPr>
          <w:rFonts w:ascii="Arial" w:hAnsi="Arial" w:cs="Arial"/>
        </w:rPr>
        <w:t xml:space="preserve">of all genders </w:t>
      </w:r>
      <w:r w:rsidR="000E4ADF" w:rsidRPr="00796C15">
        <w:rPr>
          <w:rFonts w:ascii="Arial" w:hAnsi="Arial" w:cs="Arial"/>
        </w:rPr>
        <w:t>aged 11</w:t>
      </w:r>
      <w:r w:rsidR="007F0870" w:rsidRPr="00796C15">
        <w:rPr>
          <w:rFonts w:ascii="Arial" w:hAnsi="Arial" w:cs="Arial"/>
        </w:rPr>
        <w:t xml:space="preserve">+ who have experienced any form </w:t>
      </w:r>
      <w:r w:rsidRPr="00796C15">
        <w:rPr>
          <w:rFonts w:ascii="Arial" w:hAnsi="Arial" w:cs="Arial"/>
        </w:rPr>
        <w:t>of sexual violence</w:t>
      </w:r>
      <w:r w:rsidR="007F0870" w:rsidRPr="00796C15">
        <w:rPr>
          <w:rFonts w:ascii="Arial" w:hAnsi="Arial" w:cs="Arial"/>
        </w:rPr>
        <w:t>, no matter when in their lives it happened</w:t>
      </w:r>
      <w:r w:rsidRPr="00796C15">
        <w:rPr>
          <w:rFonts w:ascii="Arial" w:hAnsi="Arial" w:cs="Arial"/>
        </w:rPr>
        <w:t xml:space="preserve">.  </w:t>
      </w:r>
    </w:p>
    <w:p w14:paraId="3CA6C016" w14:textId="77777777" w:rsidR="00E94B0E" w:rsidRPr="00796C15" w:rsidRDefault="00E94B0E" w:rsidP="00E94B0E">
      <w:pPr>
        <w:rPr>
          <w:rFonts w:ascii="Arial" w:hAnsi="Arial" w:cs="Arial"/>
        </w:rPr>
      </w:pPr>
    </w:p>
    <w:p w14:paraId="6423E801" w14:textId="5458850E" w:rsidR="00E94B0E" w:rsidRPr="00796C15" w:rsidRDefault="00D66ED5" w:rsidP="00E94B0E">
      <w:pPr>
        <w:rPr>
          <w:rFonts w:ascii="Arial" w:hAnsi="Arial" w:cs="Arial"/>
        </w:rPr>
      </w:pPr>
      <w:r w:rsidRPr="00796C15">
        <w:rPr>
          <w:rFonts w:ascii="Arial" w:hAnsi="Arial" w:cs="Arial"/>
        </w:rPr>
        <w:t>T</w:t>
      </w:r>
      <w:r w:rsidR="00E94B0E" w:rsidRPr="00796C15">
        <w:rPr>
          <w:rFonts w:ascii="Arial" w:hAnsi="Arial" w:cs="Arial"/>
        </w:rPr>
        <w:t xml:space="preserve">his is a new post </w:t>
      </w:r>
      <w:r w:rsidR="00E637FF" w:rsidRPr="00796C15">
        <w:rPr>
          <w:rFonts w:ascii="Arial" w:hAnsi="Arial" w:cs="Arial"/>
        </w:rPr>
        <w:t xml:space="preserve">so </w:t>
      </w:r>
      <w:r w:rsidR="00E94B0E" w:rsidRPr="00796C15">
        <w:rPr>
          <w:rFonts w:ascii="Arial" w:hAnsi="Arial" w:cs="Arial"/>
        </w:rPr>
        <w:t xml:space="preserve">the needs and demands of the post may change as the post develops, in line with local need and </w:t>
      </w:r>
      <w:r w:rsidR="000E4ADF" w:rsidRPr="00796C15">
        <w:rPr>
          <w:rFonts w:ascii="Arial" w:hAnsi="Arial" w:cs="Arial"/>
        </w:rPr>
        <w:t>service development.</w:t>
      </w:r>
      <w:r w:rsidR="00E94B0E" w:rsidRPr="00796C15">
        <w:rPr>
          <w:rFonts w:ascii="Arial" w:hAnsi="Arial" w:cs="Arial"/>
        </w:rPr>
        <w:t xml:space="preserve"> </w:t>
      </w:r>
    </w:p>
    <w:p w14:paraId="50884A4D" w14:textId="77777777" w:rsidR="00E94B0E" w:rsidRPr="00796C15" w:rsidRDefault="00E94B0E" w:rsidP="00E94B0E">
      <w:pPr>
        <w:rPr>
          <w:rFonts w:ascii="Arial" w:hAnsi="Arial" w:cs="Arial"/>
        </w:rPr>
      </w:pPr>
    </w:p>
    <w:p w14:paraId="179740F2" w14:textId="202171A3" w:rsidR="00E94B0E" w:rsidRPr="00796C15" w:rsidRDefault="00E94B0E" w:rsidP="00E94B0E">
      <w:pPr>
        <w:rPr>
          <w:rFonts w:ascii="Arial" w:hAnsi="Arial" w:cs="Arial"/>
        </w:rPr>
      </w:pPr>
      <w:r w:rsidRPr="00796C15">
        <w:rPr>
          <w:rFonts w:ascii="Arial" w:hAnsi="Arial" w:cs="Arial"/>
          <w:b/>
        </w:rPr>
        <w:t>A</w:t>
      </w:r>
      <w:r w:rsidRPr="00796C15">
        <w:rPr>
          <w:rFonts w:ascii="Arial" w:hAnsi="Arial" w:cs="Arial"/>
          <w:b/>
        </w:rPr>
        <w:tab/>
        <w:t xml:space="preserve">Summary of main responsibilities and activities </w:t>
      </w:r>
    </w:p>
    <w:p w14:paraId="20A336A5" w14:textId="77777777" w:rsidR="00E94B0E" w:rsidRPr="00796C15" w:rsidRDefault="00E94B0E" w:rsidP="00E94B0E">
      <w:pPr>
        <w:rPr>
          <w:rFonts w:ascii="Arial" w:hAnsi="Arial" w:cs="Arial"/>
        </w:rPr>
      </w:pPr>
    </w:p>
    <w:p w14:paraId="6EBBBB7B" w14:textId="11B8E9AA" w:rsidR="00D412B5" w:rsidRPr="00796C15" w:rsidRDefault="000E4ADF" w:rsidP="00E94B0E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Provide trauma informed therapeutic support to survivors of all forms of sexual violence, their friends and family</w:t>
      </w:r>
      <w:r w:rsidR="00D941CF">
        <w:rPr>
          <w:rFonts w:ascii="Arial" w:hAnsi="Arial" w:cs="Arial"/>
        </w:rPr>
        <w:t>, through face to face contact, as well as phone, email, online and text</w:t>
      </w:r>
    </w:p>
    <w:p w14:paraId="71DC4E1A" w14:textId="2D4F8490" w:rsidR="000E4ADF" w:rsidRPr="00796C15" w:rsidRDefault="000E4ADF" w:rsidP="00E94B0E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Provide advocacy support and information to survivors considering, or engaging with the criminal justice system</w:t>
      </w:r>
    </w:p>
    <w:p w14:paraId="33144E87" w14:textId="77777777" w:rsidR="00B4564D" w:rsidRPr="00796C15" w:rsidRDefault="00B4564D" w:rsidP="00B4564D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Ensure support is delivered within the boundaries of policy, procedures and relevant legislation, developing additional location specific guidance where necessary.</w:t>
      </w:r>
    </w:p>
    <w:p w14:paraId="336773C9" w14:textId="1DE8AAE2" w:rsidR="00E94B0E" w:rsidRPr="00796C15" w:rsidRDefault="00774484" w:rsidP="00774484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Ensure</w:t>
      </w:r>
      <w:r w:rsidR="00E94B0E" w:rsidRPr="00796C15">
        <w:rPr>
          <w:rFonts w:ascii="Arial" w:hAnsi="Arial" w:cs="Arial"/>
        </w:rPr>
        <w:t xml:space="preserve"> the effective implementation of relevant referral </w:t>
      </w:r>
      <w:r w:rsidR="00E637FF" w:rsidRPr="00796C15">
        <w:rPr>
          <w:rFonts w:ascii="Arial" w:hAnsi="Arial" w:cs="Arial"/>
        </w:rPr>
        <w:t>pathways</w:t>
      </w:r>
      <w:r w:rsidR="00E94B0E" w:rsidRPr="00796C15">
        <w:rPr>
          <w:rFonts w:ascii="Arial" w:hAnsi="Arial" w:cs="Arial"/>
        </w:rPr>
        <w:t xml:space="preserve"> to ensure survivors </w:t>
      </w:r>
      <w:r w:rsidR="00B4564D" w:rsidRPr="00796C15">
        <w:rPr>
          <w:rFonts w:ascii="Arial" w:hAnsi="Arial" w:cs="Arial"/>
        </w:rPr>
        <w:t xml:space="preserve">have </w:t>
      </w:r>
      <w:r w:rsidR="00D412B5" w:rsidRPr="00796C15">
        <w:rPr>
          <w:rFonts w:ascii="Arial" w:hAnsi="Arial" w:cs="Arial"/>
        </w:rPr>
        <w:t xml:space="preserve">access </w:t>
      </w:r>
      <w:r w:rsidR="00B4564D" w:rsidRPr="00796C15">
        <w:rPr>
          <w:rFonts w:ascii="Arial" w:hAnsi="Arial" w:cs="Arial"/>
        </w:rPr>
        <w:t xml:space="preserve">to </w:t>
      </w:r>
      <w:r w:rsidR="00D412B5" w:rsidRPr="00796C15">
        <w:rPr>
          <w:rFonts w:ascii="Arial" w:hAnsi="Arial" w:cs="Arial"/>
        </w:rPr>
        <w:t>the services they need</w:t>
      </w:r>
      <w:r w:rsidRPr="00796C15">
        <w:rPr>
          <w:rFonts w:ascii="Arial" w:hAnsi="Arial" w:cs="Arial"/>
        </w:rPr>
        <w:t xml:space="preserve">, </w:t>
      </w:r>
      <w:r w:rsidR="00466C7A" w:rsidRPr="00796C15">
        <w:rPr>
          <w:rFonts w:ascii="Arial" w:hAnsi="Arial" w:cs="Arial"/>
        </w:rPr>
        <w:t>build</w:t>
      </w:r>
      <w:r w:rsidRPr="00796C15">
        <w:rPr>
          <w:rFonts w:ascii="Arial" w:hAnsi="Arial" w:cs="Arial"/>
        </w:rPr>
        <w:t>ing</w:t>
      </w:r>
      <w:r w:rsidR="00466C7A" w:rsidRPr="00796C15">
        <w:rPr>
          <w:rFonts w:ascii="Arial" w:hAnsi="Arial" w:cs="Arial"/>
        </w:rPr>
        <w:t xml:space="preserve"> positive working relationships with key stakeholders</w:t>
      </w:r>
      <w:r w:rsidR="00D412B5" w:rsidRPr="00796C15">
        <w:rPr>
          <w:rFonts w:ascii="Arial" w:hAnsi="Arial" w:cs="Arial"/>
        </w:rPr>
        <w:t xml:space="preserve"> </w:t>
      </w:r>
      <w:r w:rsidRPr="00796C15">
        <w:rPr>
          <w:rFonts w:ascii="Arial" w:hAnsi="Arial" w:cs="Arial"/>
        </w:rPr>
        <w:t xml:space="preserve">to </w:t>
      </w:r>
      <w:r w:rsidR="00466C7A" w:rsidRPr="00796C15">
        <w:rPr>
          <w:rFonts w:ascii="Arial" w:hAnsi="Arial" w:cs="Arial"/>
        </w:rPr>
        <w:t>ensure a collaborative approach to survivor support</w:t>
      </w:r>
    </w:p>
    <w:p w14:paraId="7AB0F519" w14:textId="7DE8CC3C" w:rsidR="00E94B0E" w:rsidRPr="00796C15" w:rsidRDefault="00E94B0E" w:rsidP="00E94B0E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 xml:space="preserve">Contribute to monitoring and evaluation frameworks to evidence the impact of the </w:t>
      </w:r>
      <w:r w:rsidR="00B4564D" w:rsidRPr="00796C15">
        <w:rPr>
          <w:rFonts w:ascii="Arial" w:hAnsi="Arial" w:cs="Arial"/>
        </w:rPr>
        <w:t>support</w:t>
      </w:r>
      <w:r w:rsidRPr="00796C15">
        <w:rPr>
          <w:rFonts w:ascii="Arial" w:hAnsi="Arial" w:cs="Arial"/>
        </w:rPr>
        <w:t xml:space="preserve"> service for survivors of sexual violence and for partner agencies; including </w:t>
      </w:r>
      <w:r w:rsidR="00C7173B" w:rsidRPr="00796C15">
        <w:rPr>
          <w:rFonts w:ascii="Arial" w:hAnsi="Arial" w:cs="Arial"/>
        </w:rPr>
        <w:t xml:space="preserve">national </w:t>
      </w:r>
      <w:r w:rsidR="00E637FF" w:rsidRPr="00796C15">
        <w:rPr>
          <w:rFonts w:ascii="Arial" w:hAnsi="Arial" w:cs="Arial"/>
        </w:rPr>
        <w:t>OASIS database completion,</w:t>
      </w:r>
      <w:r w:rsidR="00D66ED5" w:rsidRPr="00796C15">
        <w:rPr>
          <w:rFonts w:ascii="Arial" w:hAnsi="Arial" w:cs="Arial"/>
        </w:rPr>
        <w:t xml:space="preserve"> </w:t>
      </w:r>
      <w:r w:rsidRPr="00796C15">
        <w:rPr>
          <w:rFonts w:ascii="Arial" w:hAnsi="Arial" w:cs="Arial"/>
        </w:rPr>
        <w:t xml:space="preserve">production of statistical data and participation in any </w:t>
      </w:r>
      <w:r w:rsidR="00D941CF">
        <w:rPr>
          <w:rFonts w:ascii="Arial" w:hAnsi="Arial" w:cs="Arial"/>
        </w:rPr>
        <w:t xml:space="preserve">funding reports and </w:t>
      </w:r>
      <w:r w:rsidRPr="00796C15">
        <w:rPr>
          <w:rFonts w:ascii="Arial" w:hAnsi="Arial" w:cs="Arial"/>
        </w:rPr>
        <w:t xml:space="preserve">evaluations </w:t>
      </w:r>
    </w:p>
    <w:p w14:paraId="71B7AD7A" w14:textId="13B51CD0" w:rsidR="00B4564D" w:rsidRPr="00796C15" w:rsidRDefault="00B4564D" w:rsidP="00D66ED5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 xml:space="preserve">Participate in </w:t>
      </w:r>
      <w:r w:rsidR="00774484" w:rsidRPr="00796C15">
        <w:rPr>
          <w:rFonts w:ascii="Arial" w:hAnsi="Arial" w:cs="Arial"/>
        </w:rPr>
        <w:t xml:space="preserve">Rape Crisis </w:t>
      </w:r>
      <w:r w:rsidRPr="00796C15">
        <w:rPr>
          <w:rFonts w:ascii="Arial" w:hAnsi="Arial" w:cs="Arial"/>
        </w:rPr>
        <w:t>network meetings</w:t>
      </w:r>
      <w:r w:rsidR="00774484" w:rsidRPr="00796C15">
        <w:rPr>
          <w:rFonts w:ascii="Arial" w:hAnsi="Arial" w:cs="Arial"/>
        </w:rPr>
        <w:t>, development days</w:t>
      </w:r>
      <w:r w:rsidRPr="00796C15">
        <w:rPr>
          <w:rFonts w:ascii="Arial" w:hAnsi="Arial" w:cs="Arial"/>
        </w:rPr>
        <w:t xml:space="preserve"> </w:t>
      </w:r>
      <w:r w:rsidR="00774484" w:rsidRPr="00796C15">
        <w:rPr>
          <w:rFonts w:ascii="Arial" w:hAnsi="Arial" w:cs="Arial"/>
        </w:rPr>
        <w:t xml:space="preserve">and training </w:t>
      </w:r>
      <w:r w:rsidRPr="00796C15">
        <w:rPr>
          <w:rFonts w:ascii="Arial" w:hAnsi="Arial" w:cs="Arial"/>
        </w:rPr>
        <w:t>with</w:t>
      </w:r>
      <w:r w:rsidR="00907A5A" w:rsidRPr="00796C15">
        <w:rPr>
          <w:rFonts w:ascii="Arial" w:hAnsi="Arial" w:cs="Arial"/>
        </w:rPr>
        <w:t xml:space="preserve"> Rape Crisis Scotland and </w:t>
      </w:r>
      <w:r w:rsidR="00450BB4" w:rsidRPr="00796C15">
        <w:rPr>
          <w:rFonts w:ascii="Arial" w:hAnsi="Arial" w:cs="Arial"/>
        </w:rPr>
        <w:t>member centres</w:t>
      </w:r>
      <w:r w:rsidRPr="00796C15">
        <w:rPr>
          <w:rFonts w:ascii="Arial" w:hAnsi="Arial" w:cs="Arial"/>
        </w:rPr>
        <w:t xml:space="preserve">. This </w:t>
      </w:r>
      <w:r w:rsidR="00774484" w:rsidRPr="00796C15">
        <w:rPr>
          <w:rFonts w:ascii="Arial" w:hAnsi="Arial" w:cs="Arial"/>
        </w:rPr>
        <w:t>may</w:t>
      </w:r>
      <w:r w:rsidRPr="00796C15">
        <w:rPr>
          <w:rFonts w:ascii="Arial" w:hAnsi="Arial" w:cs="Arial"/>
        </w:rPr>
        <w:t xml:space="preserve"> involve some travel </w:t>
      </w:r>
      <w:r w:rsidR="00D66ED5" w:rsidRPr="00796C15">
        <w:rPr>
          <w:rFonts w:ascii="Arial" w:hAnsi="Arial" w:cs="Arial"/>
        </w:rPr>
        <w:t>and occasional overnight stays</w:t>
      </w:r>
      <w:r w:rsidRPr="00796C15">
        <w:rPr>
          <w:rFonts w:ascii="Arial" w:hAnsi="Arial" w:cs="Arial"/>
        </w:rPr>
        <w:t>.</w:t>
      </w:r>
    </w:p>
    <w:p w14:paraId="2E8702A7" w14:textId="77777777" w:rsidR="00E94B0E" w:rsidRPr="00796C15" w:rsidRDefault="00E94B0E" w:rsidP="00E94B0E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 xml:space="preserve">Attend training as required </w:t>
      </w:r>
    </w:p>
    <w:p w14:paraId="49584201" w14:textId="57949FAD" w:rsidR="00E94B0E" w:rsidRPr="00796C15" w:rsidRDefault="00E94B0E" w:rsidP="00450BB4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Participate in regular support and supervision sessions.</w:t>
      </w:r>
    </w:p>
    <w:p w14:paraId="7E358FF9" w14:textId="4251F27D" w:rsidR="00E94B0E" w:rsidRDefault="00E94B0E" w:rsidP="00E94B0E">
      <w:pPr>
        <w:numPr>
          <w:ilvl w:val="0"/>
          <w:numId w:val="37"/>
        </w:numPr>
        <w:rPr>
          <w:rFonts w:ascii="Arial" w:hAnsi="Arial" w:cs="Arial"/>
        </w:rPr>
      </w:pPr>
      <w:r w:rsidRPr="00796C15">
        <w:rPr>
          <w:rFonts w:ascii="Arial" w:hAnsi="Arial" w:cs="Arial"/>
        </w:rPr>
        <w:t>Any other duties that are relevant</w:t>
      </w:r>
      <w:r w:rsidR="00D412B5" w:rsidRPr="00796C15">
        <w:rPr>
          <w:rFonts w:ascii="Arial" w:hAnsi="Arial" w:cs="Arial"/>
        </w:rPr>
        <w:t xml:space="preserve"> to the post and ag</w:t>
      </w:r>
      <w:r w:rsidR="00B4564D" w:rsidRPr="00796C15">
        <w:rPr>
          <w:rFonts w:ascii="Arial" w:hAnsi="Arial" w:cs="Arial"/>
        </w:rPr>
        <w:t xml:space="preserve">reed with </w:t>
      </w:r>
      <w:r w:rsidR="00774484" w:rsidRPr="00796C15">
        <w:rPr>
          <w:rFonts w:ascii="Arial" w:hAnsi="Arial" w:cs="Arial"/>
        </w:rPr>
        <w:t xml:space="preserve">Moray Rape Crisis and </w:t>
      </w:r>
      <w:r w:rsidR="00B4564D" w:rsidRPr="00796C15">
        <w:rPr>
          <w:rFonts w:ascii="Arial" w:hAnsi="Arial" w:cs="Arial"/>
        </w:rPr>
        <w:t>Rape Crisis Scotland</w:t>
      </w:r>
      <w:r w:rsidRPr="00796C15">
        <w:rPr>
          <w:rFonts w:ascii="Arial" w:hAnsi="Arial" w:cs="Arial"/>
        </w:rPr>
        <w:t>.</w:t>
      </w:r>
    </w:p>
    <w:p w14:paraId="3202732D" w14:textId="77777777" w:rsidR="004B00FB" w:rsidRPr="00D941CF" w:rsidRDefault="004B00FB" w:rsidP="004B00FB">
      <w:pPr>
        <w:rPr>
          <w:rFonts w:ascii="Arial" w:hAnsi="Arial" w:cs="Arial"/>
        </w:rPr>
      </w:pPr>
    </w:p>
    <w:p w14:paraId="6BA0D5EC" w14:textId="77777777" w:rsidR="004F006D" w:rsidRPr="00796C15" w:rsidRDefault="004F006D" w:rsidP="004F006D">
      <w:pPr>
        <w:jc w:val="center"/>
        <w:rPr>
          <w:rFonts w:ascii="Arial" w:hAnsi="Arial" w:cs="Arial"/>
          <w:b/>
          <w:u w:val="single"/>
        </w:rPr>
      </w:pPr>
      <w:r w:rsidRPr="00796C15">
        <w:rPr>
          <w:rFonts w:ascii="Arial" w:hAnsi="Arial" w:cs="Arial"/>
          <w:b/>
          <w:u w:val="single"/>
        </w:rPr>
        <w:lastRenderedPageBreak/>
        <w:t>Person Specification</w:t>
      </w:r>
    </w:p>
    <w:p w14:paraId="143BBF9D" w14:textId="77777777" w:rsidR="004F006D" w:rsidRPr="00796C15" w:rsidRDefault="004F006D" w:rsidP="004F006D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05"/>
        <w:gridCol w:w="4003"/>
        <w:gridCol w:w="565"/>
        <w:gridCol w:w="3243"/>
      </w:tblGrid>
      <w:tr w:rsidR="004F006D" w:rsidRPr="00796C15" w14:paraId="77366F12" w14:textId="77777777" w:rsidTr="00896B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ADB2" w14:textId="77777777" w:rsidR="004F006D" w:rsidRPr="00796C15" w:rsidRDefault="004F006D" w:rsidP="004F006D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053" w14:textId="77777777" w:rsidR="004F006D" w:rsidRPr="00796C15" w:rsidRDefault="004F006D" w:rsidP="004F006D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481D" w14:textId="77777777" w:rsidR="004F006D" w:rsidRPr="00796C15" w:rsidRDefault="004F006D" w:rsidP="004F006D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2F5" w14:textId="77777777" w:rsidR="004F006D" w:rsidRPr="00796C15" w:rsidRDefault="004F006D" w:rsidP="004F006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535A" w14:textId="77777777" w:rsidR="004F006D" w:rsidRPr="00796C15" w:rsidRDefault="004F006D" w:rsidP="004F006D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DESIRABLE</w:t>
            </w:r>
          </w:p>
        </w:tc>
      </w:tr>
      <w:tr w:rsidR="004F006D" w:rsidRPr="00796C15" w14:paraId="7149D2ED" w14:textId="77777777" w:rsidTr="00896B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FB66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Knowledge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D9E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E1</w:t>
            </w:r>
          </w:p>
          <w:p w14:paraId="1CF9D618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2251EE7F" w14:textId="77777777" w:rsidR="003E02B5" w:rsidRPr="00796C15" w:rsidRDefault="003E02B5" w:rsidP="004F006D">
            <w:pPr>
              <w:rPr>
                <w:rFonts w:ascii="Arial" w:hAnsi="Arial" w:cs="Arial"/>
              </w:rPr>
            </w:pPr>
          </w:p>
          <w:p w14:paraId="379711FD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E2</w:t>
            </w:r>
          </w:p>
          <w:p w14:paraId="3F0B29FB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2A5657AE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024E13AB" w14:textId="4D6E6B5A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E2AF" w14:textId="131F54F9" w:rsidR="003E02B5" w:rsidRPr="00796C15" w:rsidRDefault="003E02B5" w:rsidP="003E02B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Understanding of a </w:t>
            </w:r>
            <w:r w:rsidR="00796C15" w:rsidRPr="00796C15">
              <w:rPr>
                <w:rFonts w:ascii="Arial" w:hAnsi="Arial" w:cs="Arial"/>
              </w:rPr>
              <w:t>feminist</w:t>
            </w:r>
            <w:r w:rsidRPr="00796C15">
              <w:rPr>
                <w:rFonts w:ascii="Arial" w:hAnsi="Arial" w:cs="Arial"/>
              </w:rPr>
              <w:t xml:space="preserve"> analysis of sexual violence.</w:t>
            </w:r>
          </w:p>
          <w:p w14:paraId="730B1C2A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0DD4F1EF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Understanding of the impact of sexual violence and trauma </w:t>
            </w:r>
          </w:p>
          <w:p w14:paraId="105A698E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79A3EB95" w14:textId="77901618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Some working knowledge of the Criminal Justice system as it relates to </w:t>
            </w:r>
            <w:proofErr w:type="gramStart"/>
            <w:r w:rsidRPr="00796C15">
              <w:rPr>
                <w:rFonts w:ascii="Arial" w:hAnsi="Arial" w:cs="Arial"/>
              </w:rPr>
              <w:t>gender based</w:t>
            </w:r>
            <w:proofErr w:type="gramEnd"/>
            <w:r w:rsidRPr="00796C15">
              <w:rPr>
                <w:rFonts w:ascii="Arial" w:hAnsi="Arial" w:cs="Arial"/>
              </w:rPr>
              <w:t xml:space="preserve"> violence</w:t>
            </w:r>
          </w:p>
          <w:p w14:paraId="56274468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7643CE2F" w14:textId="4A66B563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DCC" w14:textId="3EA133F7" w:rsidR="004F006D" w:rsidRPr="00796C15" w:rsidRDefault="003E02B5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D1</w:t>
            </w:r>
          </w:p>
          <w:p w14:paraId="7720ED8C" w14:textId="77777777" w:rsidR="003E02B5" w:rsidRPr="00796C15" w:rsidRDefault="003E02B5" w:rsidP="004F006D">
            <w:pPr>
              <w:rPr>
                <w:rFonts w:ascii="Arial" w:hAnsi="Arial" w:cs="Arial"/>
              </w:rPr>
            </w:pPr>
          </w:p>
          <w:p w14:paraId="2C685C64" w14:textId="77777777" w:rsidR="003E02B5" w:rsidRPr="00796C15" w:rsidRDefault="003E02B5" w:rsidP="004F006D">
            <w:pPr>
              <w:rPr>
                <w:rFonts w:ascii="Arial" w:hAnsi="Arial" w:cs="Arial"/>
              </w:rPr>
            </w:pPr>
          </w:p>
          <w:p w14:paraId="3AAD3834" w14:textId="77777777" w:rsidR="003E02B5" w:rsidRPr="00796C15" w:rsidRDefault="003E02B5" w:rsidP="004F006D">
            <w:pPr>
              <w:rPr>
                <w:rFonts w:ascii="Arial" w:hAnsi="Arial" w:cs="Arial"/>
              </w:rPr>
            </w:pPr>
          </w:p>
          <w:p w14:paraId="14A75B5B" w14:textId="73687CD6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D2</w:t>
            </w:r>
          </w:p>
          <w:p w14:paraId="0468D42B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44A02CEB" w14:textId="24F04E93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283" w14:textId="0C58F621" w:rsidR="004F006D" w:rsidRPr="00796C15" w:rsidRDefault="003E02B5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Understanding of the factors that may help or hinder reporting or disclosure of sexual violence</w:t>
            </w:r>
          </w:p>
          <w:p w14:paraId="4BE6FA66" w14:textId="77777777" w:rsidR="003E02B5" w:rsidRPr="00796C15" w:rsidRDefault="003E02B5" w:rsidP="004F006D">
            <w:pPr>
              <w:rPr>
                <w:rFonts w:ascii="Arial" w:hAnsi="Arial" w:cs="Arial"/>
              </w:rPr>
            </w:pPr>
          </w:p>
          <w:p w14:paraId="0CDC7D4F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Understanding of independent advocacy principles </w:t>
            </w:r>
          </w:p>
          <w:p w14:paraId="3E19FD6A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61496497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01388B6F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</w:tr>
      <w:tr w:rsidR="004F006D" w:rsidRPr="00796C15" w14:paraId="6D4DDDD6" w14:textId="77777777" w:rsidTr="00896B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161" w14:textId="4546138A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Skills and</w:t>
            </w:r>
          </w:p>
          <w:p w14:paraId="4BFAAF2E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Abilities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27D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E4</w:t>
            </w:r>
          </w:p>
          <w:p w14:paraId="294699E4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4E9CF05E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148A89A3" w14:textId="7777777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E5</w:t>
            </w:r>
          </w:p>
          <w:p w14:paraId="18D2EE89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75BE1AAA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6F15C88C" w14:textId="56AC58C3" w:rsidR="004F006D" w:rsidRDefault="00EE5F9A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E6</w:t>
            </w:r>
          </w:p>
          <w:p w14:paraId="1911E7C4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5EF5155B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0243DE6A" w14:textId="017619E2" w:rsidR="004F006D" w:rsidRPr="00796C15" w:rsidRDefault="00EE5F9A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E7</w:t>
            </w:r>
          </w:p>
          <w:p w14:paraId="00B838C4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366669C8" w14:textId="21ACD77B" w:rsidR="004F006D" w:rsidRPr="00796C15" w:rsidRDefault="00EE5F9A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E8</w:t>
            </w:r>
          </w:p>
          <w:p w14:paraId="72C45D4F" w14:textId="77777777" w:rsidR="00EE5F9A" w:rsidRPr="00796C15" w:rsidRDefault="00EE5F9A" w:rsidP="004F006D">
            <w:pPr>
              <w:rPr>
                <w:rFonts w:ascii="Arial" w:hAnsi="Arial" w:cs="Arial"/>
              </w:rPr>
            </w:pPr>
          </w:p>
          <w:p w14:paraId="7EF80DA0" w14:textId="64195558" w:rsidR="004F006D" w:rsidRPr="00796C15" w:rsidRDefault="004F006D" w:rsidP="0061792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1706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Excellent communication and negotiation skills.</w:t>
            </w:r>
          </w:p>
          <w:p w14:paraId="4B4A1147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85B14C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Capable of using own initiative and of meeting tight deadlines.</w:t>
            </w:r>
          </w:p>
          <w:p w14:paraId="6AEFAF03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19F06B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Experience of maintaining professional boundaries.</w:t>
            </w:r>
          </w:p>
          <w:p w14:paraId="6628E2C1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8FF48F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 xml:space="preserve">Excellent </w:t>
            </w:r>
            <w:proofErr w:type="spellStart"/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 xml:space="preserve"> skills.</w:t>
            </w:r>
          </w:p>
          <w:p w14:paraId="32A5E1C0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D24763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Skilled in use of IT e.g. for case notes, reports, email, internet searches.</w:t>
            </w:r>
          </w:p>
          <w:p w14:paraId="3E096321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BFB2D5" w14:textId="092CAB61" w:rsidR="003E02B5" w:rsidRPr="00796C15" w:rsidRDefault="00796C15" w:rsidP="00796C1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Ability to communicate confidently and persuasively with a variety of groups, organisations and agencies.</w:t>
            </w:r>
          </w:p>
          <w:p w14:paraId="2FC76323" w14:textId="39CF81BA" w:rsidR="003E02B5" w:rsidRPr="00796C15" w:rsidRDefault="003E02B5" w:rsidP="003E0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1FF" w14:textId="7B412503" w:rsidR="004F006D" w:rsidRDefault="00796C15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  <w:p w14:paraId="0D35E5F2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67C32025" w14:textId="77777777" w:rsidR="00796C15" w:rsidRDefault="00796C15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42CAF3F" w14:textId="77777777" w:rsidR="00796C15" w:rsidRDefault="00796C15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  <w:p w14:paraId="214BF9C0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27BCA906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0BAD0C25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08B7AD6E" w14:textId="0984FB1A" w:rsidR="00796C15" w:rsidRPr="00796C15" w:rsidRDefault="00796C15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</w:t>
            </w:r>
          </w:p>
          <w:p w14:paraId="32E043AB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6090BB28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15B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Monitoring, data analysis and evaluation skills</w:t>
            </w:r>
          </w:p>
          <w:p w14:paraId="787943EF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302CE5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Knowledge and understanding of service monitoring and evaluation.</w:t>
            </w:r>
          </w:p>
          <w:p w14:paraId="56373DCF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4B0844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>Experience of service user involvement/participation.</w:t>
            </w:r>
          </w:p>
          <w:p w14:paraId="7988D8EA" w14:textId="77777777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68C4AD" w14:textId="553D612C" w:rsidR="004F006D" w:rsidRPr="00796C15" w:rsidRDefault="004F006D" w:rsidP="00796C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6D" w:rsidRPr="00796C15" w14:paraId="06ABC38E" w14:textId="77777777" w:rsidTr="00896B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5566" w14:textId="7AB909DF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Experience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13B" w14:textId="3A5FF56B" w:rsidR="004F006D" w:rsidRPr="00796C15" w:rsidRDefault="00617926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E9</w:t>
            </w:r>
          </w:p>
          <w:p w14:paraId="613D4D36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4DA1D961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551D3C46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07C7FB2B" w14:textId="09D2DD89" w:rsidR="004F006D" w:rsidRPr="00796C15" w:rsidRDefault="00617926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E10</w:t>
            </w:r>
          </w:p>
          <w:p w14:paraId="4F85415B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5D9E21B2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167F8275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34BC7F59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0311C6BF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4629151A" w14:textId="40CD2421" w:rsidR="004F006D" w:rsidRPr="00796C15" w:rsidRDefault="00617926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E11</w:t>
            </w:r>
          </w:p>
          <w:p w14:paraId="03383776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5C022DAE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5A9F5111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1EB4601E" w14:textId="1E1A5B2E" w:rsidR="004F006D" w:rsidRPr="00796C15" w:rsidRDefault="00617926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E12</w:t>
            </w:r>
          </w:p>
          <w:p w14:paraId="673133EC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2CF5D663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65A1DE1E" w14:textId="76693CD2" w:rsidR="004F006D" w:rsidRDefault="00617926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E13</w:t>
            </w:r>
          </w:p>
          <w:p w14:paraId="6E2E6C4E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05FDCC19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748B93F3" w14:textId="77777777" w:rsidR="00796C15" w:rsidRDefault="00796C15" w:rsidP="004F006D">
            <w:pPr>
              <w:rPr>
                <w:rFonts w:ascii="Arial" w:hAnsi="Arial" w:cs="Arial"/>
              </w:rPr>
            </w:pPr>
          </w:p>
          <w:p w14:paraId="29B7CC50" w14:textId="0B25D66F" w:rsidR="00796C15" w:rsidRPr="00796C15" w:rsidRDefault="00796C15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</w:t>
            </w:r>
          </w:p>
          <w:p w14:paraId="0DD308A2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013B7F86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6297DD4B" w14:textId="46926A02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AE6F" w14:textId="3088964D" w:rsidR="003E02B5" w:rsidRPr="00796C15" w:rsidRDefault="003E02B5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lastRenderedPageBreak/>
              <w:t xml:space="preserve">Experience of supporting people who </w:t>
            </w:r>
            <w:proofErr w:type="spellStart"/>
            <w:r w:rsidRPr="00796C15">
              <w:rPr>
                <w:rFonts w:ascii="Arial" w:hAnsi="Arial" w:cs="Arial"/>
              </w:rPr>
              <w:t>self harm</w:t>
            </w:r>
            <w:proofErr w:type="spellEnd"/>
            <w:r w:rsidRPr="00796C15">
              <w:rPr>
                <w:rFonts w:ascii="Arial" w:hAnsi="Arial" w:cs="Arial"/>
              </w:rPr>
              <w:t xml:space="preserve"> and/or express suicidal intention.</w:t>
            </w:r>
          </w:p>
          <w:p w14:paraId="02FACA4A" w14:textId="77777777" w:rsidR="003E02B5" w:rsidRPr="00796C15" w:rsidRDefault="003E02B5" w:rsidP="004F006D">
            <w:pPr>
              <w:rPr>
                <w:rFonts w:ascii="Arial" w:hAnsi="Arial" w:cs="Arial"/>
              </w:rPr>
            </w:pPr>
          </w:p>
          <w:p w14:paraId="5F4B9117" w14:textId="46EA79AD" w:rsidR="00796C15" w:rsidRPr="00796C15" w:rsidRDefault="00D941CF" w:rsidP="00796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96C15" w:rsidRPr="00796C15">
              <w:rPr>
                <w:rFonts w:ascii="Arial" w:hAnsi="Arial" w:cs="Arial"/>
              </w:rPr>
              <w:t>xperience of providing one-to-one, crisis, emotional and practical support and information to vulnerable individuals.</w:t>
            </w:r>
          </w:p>
          <w:p w14:paraId="710A12BE" w14:textId="77777777" w:rsidR="00796C15" w:rsidRDefault="00796C15" w:rsidP="00796C15">
            <w:pPr>
              <w:rPr>
                <w:rFonts w:ascii="Arial" w:hAnsi="Arial" w:cs="Arial"/>
              </w:rPr>
            </w:pPr>
          </w:p>
          <w:p w14:paraId="2C4AC4C1" w14:textId="77777777" w:rsidR="00D941CF" w:rsidRPr="00796C15" w:rsidRDefault="00D941CF" w:rsidP="00796C15">
            <w:pPr>
              <w:rPr>
                <w:rFonts w:ascii="Arial" w:hAnsi="Arial" w:cs="Arial"/>
              </w:rPr>
            </w:pPr>
          </w:p>
          <w:p w14:paraId="2A7DF8BD" w14:textId="77777777" w:rsidR="00796C15" w:rsidRPr="00796C15" w:rsidRDefault="00796C15" w:rsidP="00796C1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Experience of working with people affected by rape and/or other forms of sexual violence</w:t>
            </w:r>
          </w:p>
          <w:p w14:paraId="3DBC2BEC" w14:textId="77777777" w:rsidR="00796C15" w:rsidRPr="00796C15" w:rsidRDefault="00796C15" w:rsidP="00796C15">
            <w:pPr>
              <w:rPr>
                <w:rFonts w:ascii="Arial" w:hAnsi="Arial" w:cs="Arial"/>
              </w:rPr>
            </w:pPr>
          </w:p>
          <w:p w14:paraId="76EDDE96" w14:textId="77777777" w:rsidR="00796C15" w:rsidRPr="00796C15" w:rsidRDefault="00796C15" w:rsidP="00796C1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Experience of managing a caseload.</w:t>
            </w:r>
          </w:p>
          <w:p w14:paraId="1E81293D" w14:textId="77777777" w:rsidR="00796C15" w:rsidRPr="00796C15" w:rsidRDefault="00796C15" w:rsidP="00796C15">
            <w:pPr>
              <w:rPr>
                <w:rFonts w:ascii="Arial" w:hAnsi="Arial" w:cs="Arial"/>
              </w:rPr>
            </w:pPr>
          </w:p>
          <w:p w14:paraId="5C17CFAB" w14:textId="77777777" w:rsidR="00796C15" w:rsidRPr="00796C15" w:rsidRDefault="00796C15" w:rsidP="00796C1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Experience of child protection and vulnerable adult protection guidelines and legislation.</w:t>
            </w:r>
          </w:p>
          <w:p w14:paraId="1886AA0A" w14:textId="77777777" w:rsidR="00796C15" w:rsidRPr="00796C15" w:rsidRDefault="00796C15" w:rsidP="00796C15">
            <w:pPr>
              <w:rPr>
                <w:rFonts w:ascii="Arial" w:hAnsi="Arial" w:cs="Arial"/>
              </w:rPr>
            </w:pPr>
          </w:p>
          <w:p w14:paraId="7A3349E3" w14:textId="01361016" w:rsidR="004F006D" w:rsidRPr="00796C15" w:rsidRDefault="00796C15" w:rsidP="00796C1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Sound experience of successful team working.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BE6" w14:textId="382BCAD9" w:rsidR="004F006D" w:rsidRPr="00796C15" w:rsidRDefault="00796C15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D6</w:t>
            </w:r>
          </w:p>
          <w:p w14:paraId="3FAE3891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  <w:p w14:paraId="29D71518" w14:textId="77777777" w:rsidR="004F006D" w:rsidRPr="00796C15" w:rsidRDefault="004F006D" w:rsidP="00796C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0493" w14:textId="67E6BEA0" w:rsidR="00796C15" w:rsidRPr="00796C15" w:rsidRDefault="00796C15" w:rsidP="00796C1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C15">
              <w:rPr>
                <w:rFonts w:ascii="Arial" w:hAnsi="Arial" w:cs="Arial"/>
                <w:sz w:val="24"/>
                <w:szCs w:val="24"/>
                <w:lang w:val="en-US"/>
              </w:rPr>
              <w:t xml:space="preserve">Experience of multi-agency working </w:t>
            </w:r>
          </w:p>
          <w:p w14:paraId="3E6A14C6" w14:textId="1213D64A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</w:tr>
      <w:tr w:rsidR="00796C15" w:rsidRPr="00796C15" w14:paraId="5747D108" w14:textId="77777777" w:rsidTr="00896B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6FD" w14:textId="78485044" w:rsidR="00796C15" w:rsidRPr="00796C15" w:rsidRDefault="00796C15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Qualifications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FF5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EC0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FF0" w14:textId="1A2BE92D" w:rsidR="00796C15" w:rsidRPr="00796C15" w:rsidRDefault="00D941CF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4F2" w14:textId="77777777" w:rsidR="00796C15" w:rsidRPr="00796C15" w:rsidRDefault="00796C15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Counselling, Social Work, Community Education or other relevant qualification</w:t>
            </w:r>
          </w:p>
          <w:p w14:paraId="70012DD6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  <w:p w14:paraId="31DB2DFD" w14:textId="20E0ED6D" w:rsidR="00796C15" w:rsidRPr="00796C15" w:rsidRDefault="00796C15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Rape Crisis Scotland, Violence Against Women or Gender Based Violence training.</w:t>
            </w:r>
          </w:p>
          <w:p w14:paraId="5F4438E7" w14:textId="77777777" w:rsidR="00796C15" w:rsidRPr="00796C15" w:rsidRDefault="00796C15" w:rsidP="004F006D">
            <w:pPr>
              <w:rPr>
                <w:rFonts w:ascii="Arial" w:hAnsi="Arial" w:cs="Arial"/>
              </w:rPr>
            </w:pPr>
          </w:p>
        </w:tc>
      </w:tr>
      <w:tr w:rsidR="004F006D" w:rsidRPr="00796C15" w14:paraId="1A39980A" w14:textId="77777777" w:rsidTr="00896B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C6FA" w14:textId="0003EE57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4A1" w14:textId="736A0E95" w:rsidR="004F006D" w:rsidRPr="00796C15" w:rsidRDefault="00D941CF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</w:t>
            </w:r>
          </w:p>
          <w:p w14:paraId="24CB139F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5AB14047" w14:textId="77777777" w:rsidR="00D941CF" w:rsidRPr="00796C15" w:rsidRDefault="00D941CF" w:rsidP="004F006D">
            <w:pPr>
              <w:rPr>
                <w:rFonts w:ascii="Arial" w:hAnsi="Arial" w:cs="Arial"/>
              </w:rPr>
            </w:pPr>
          </w:p>
          <w:p w14:paraId="1DBC77E8" w14:textId="06012077" w:rsidR="004F006D" w:rsidRPr="00796C15" w:rsidRDefault="00D941CF" w:rsidP="004F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E16</w:t>
            </w:r>
          </w:p>
          <w:p w14:paraId="4E287FAA" w14:textId="77777777" w:rsidR="004F006D" w:rsidRDefault="004F006D" w:rsidP="004F006D">
            <w:pPr>
              <w:rPr>
                <w:rFonts w:ascii="Arial" w:hAnsi="Arial" w:cs="Arial"/>
              </w:rPr>
            </w:pPr>
          </w:p>
          <w:p w14:paraId="441939D2" w14:textId="77777777" w:rsidR="00D941CF" w:rsidRPr="00796C15" w:rsidRDefault="00D941CF" w:rsidP="004F006D">
            <w:pPr>
              <w:rPr>
                <w:rFonts w:ascii="Arial" w:hAnsi="Arial" w:cs="Arial"/>
              </w:rPr>
            </w:pPr>
          </w:p>
          <w:p w14:paraId="02B674F4" w14:textId="6BA91A20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</w:t>
            </w:r>
            <w:r w:rsidR="00617926" w:rsidRPr="00796C15">
              <w:rPr>
                <w:rFonts w:ascii="Arial" w:hAnsi="Arial" w:cs="Arial"/>
              </w:rPr>
              <w:t>1</w:t>
            </w:r>
            <w:r w:rsidR="00D941CF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601A" w14:textId="67D14D0E" w:rsidR="004F006D" w:rsidRPr="00796C15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Commitment to </w:t>
            </w:r>
            <w:r w:rsidR="00896B83" w:rsidRPr="00796C15">
              <w:rPr>
                <w:rFonts w:ascii="Arial" w:hAnsi="Arial" w:cs="Arial"/>
              </w:rPr>
              <w:t xml:space="preserve">equality &amp; diversity and </w:t>
            </w:r>
            <w:r w:rsidRPr="00796C15">
              <w:rPr>
                <w:rFonts w:ascii="Arial" w:hAnsi="Arial" w:cs="Arial"/>
              </w:rPr>
              <w:t>anti-discriminatory practice</w:t>
            </w:r>
          </w:p>
          <w:p w14:paraId="515C3D87" w14:textId="77777777" w:rsidR="00D941CF" w:rsidRDefault="00D941CF" w:rsidP="004F006D">
            <w:pPr>
              <w:rPr>
                <w:rFonts w:ascii="Arial" w:hAnsi="Arial" w:cs="Arial"/>
              </w:rPr>
            </w:pPr>
          </w:p>
          <w:p w14:paraId="2BC08669" w14:textId="77777777" w:rsidR="004F006D" w:rsidRDefault="004F006D" w:rsidP="004F006D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Able to undertake evening/weekend work as required</w:t>
            </w:r>
          </w:p>
          <w:p w14:paraId="5CFBD4A2" w14:textId="77777777" w:rsidR="00D941CF" w:rsidRPr="00796C15" w:rsidRDefault="00D941CF" w:rsidP="004F006D">
            <w:pPr>
              <w:rPr>
                <w:rFonts w:ascii="Arial" w:hAnsi="Arial" w:cs="Arial"/>
              </w:rPr>
            </w:pPr>
          </w:p>
          <w:p w14:paraId="35F890A1" w14:textId="0FCD3585" w:rsidR="00796C15" w:rsidRPr="00796C15" w:rsidRDefault="00796C15" w:rsidP="00796C1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Act with integrity and respe</w:t>
            </w:r>
            <w:r w:rsidR="00D941CF">
              <w:rPr>
                <w:rFonts w:ascii="Arial" w:hAnsi="Arial" w:cs="Arial"/>
              </w:rPr>
              <w:t>ct when working with all service users</w:t>
            </w:r>
            <w:r w:rsidRPr="00796C15">
              <w:rPr>
                <w:rFonts w:ascii="Arial" w:hAnsi="Arial" w:cs="Arial"/>
              </w:rPr>
              <w:t>, agencies and individuals.</w:t>
            </w:r>
          </w:p>
          <w:p w14:paraId="2263A15C" w14:textId="77777777" w:rsidR="00796C15" w:rsidRPr="00796C15" w:rsidRDefault="00796C15" w:rsidP="00796C15">
            <w:pPr>
              <w:rPr>
                <w:rFonts w:ascii="Arial" w:hAnsi="Arial" w:cs="Arial"/>
              </w:rPr>
            </w:pPr>
          </w:p>
          <w:p w14:paraId="633212FF" w14:textId="17D9B459" w:rsidR="00796C15" w:rsidRPr="00796C15" w:rsidRDefault="00796C15" w:rsidP="00796C1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Ability to travel across Moray and elsewhere for training &amp; network meetings as required by the post</w:t>
            </w:r>
          </w:p>
          <w:p w14:paraId="1BD12F6E" w14:textId="77777777" w:rsidR="00796C15" w:rsidRPr="00796C15" w:rsidRDefault="00796C15" w:rsidP="00796C15">
            <w:pPr>
              <w:rPr>
                <w:rFonts w:ascii="Arial" w:hAnsi="Arial" w:cs="Arial"/>
              </w:rPr>
            </w:pPr>
          </w:p>
          <w:p w14:paraId="13F14722" w14:textId="230955BF" w:rsidR="00796C15" w:rsidRPr="00796C15" w:rsidRDefault="00796C15" w:rsidP="00796C1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6CA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924" w14:textId="77777777" w:rsidR="004F006D" w:rsidRPr="00796C15" w:rsidRDefault="004F006D" w:rsidP="004F006D">
            <w:pPr>
              <w:rPr>
                <w:rFonts w:ascii="Arial" w:hAnsi="Arial" w:cs="Arial"/>
              </w:rPr>
            </w:pPr>
          </w:p>
        </w:tc>
      </w:tr>
    </w:tbl>
    <w:p w14:paraId="2E8A88EE" w14:textId="77777777" w:rsidR="004F006D" w:rsidRPr="00796C15" w:rsidRDefault="004F006D" w:rsidP="004F006D">
      <w:pPr>
        <w:rPr>
          <w:rFonts w:ascii="Arial" w:hAnsi="Arial" w:cs="Arial"/>
        </w:rPr>
      </w:pPr>
    </w:p>
    <w:p w14:paraId="13B3EF60" w14:textId="77777777" w:rsidR="004F006D" w:rsidRPr="00796C15" w:rsidRDefault="004F006D" w:rsidP="004F006D">
      <w:pPr>
        <w:rPr>
          <w:rFonts w:ascii="Arial" w:hAnsi="Arial" w:cs="Arial"/>
        </w:rPr>
      </w:pPr>
      <w:r w:rsidRPr="00796C15">
        <w:rPr>
          <w:rFonts w:ascii="Arial" w:hAnsi="Arial" w:cs="Arial"/>
        </w:rPr>
        <w:t xml:space="preserve"> </w:t>
      </w:r>
    </w:p>
    <w:p w14:paraId="67E13199" w14:textId="7F79E8A2" w:rsidR="00EE5F9A" w:rsidRPr="00796C15" w:rsidRDefault="00E94B0E" w:rsidP="00EE5F9A">
      <w:pPr>
        <w:jc w:val="center"/>
        <w:rPr>
          <w:rFonts w:ascii="Arial" w:hAnsi="Arial" w:cs="Arial"/>
          <w:b/>
        </w:rPr>
      </w:pPr>
      <w:r w:rsidRPr="00796C15">
        <w:rPr>
          <w:rFonts w:ascii="Arial" w:hAnsi="Arial" w:cs="Arial"/>
          <w:b/>
        </w:rPr>
        <w:br w:type="page"/>
      </w:r>
      <w:r w:rsidR="00EE5F9A" w:rsidRPr="00796C15">
        <w:rPr>
          <w:rFonts w:ascii="Arial" w:hAnsi="Arial" w:cs="Arial"/>
          <w:b/>
        </w:rPr>
        <w:lastRenderedPageBreak/>
        <w:t xml:space="preserve"> </w:t>
      </w:r>
    </w:p>
    <w:p w14:paraId="5828ACAE" w14:textId="2A0CFC54" w:rsidR="007C0965" w:rsidRPr="00796C15" w:rsidRDefault="007C0965" w:rsidP="007C0965">
      <w:pPr>
        <w:jc w:val="center"/>
        <w:rPr>
          <w:rFonts w:ascii="Arial" w:hAnsi="Arial" w:cs="Arial"/>
          <w:b/>
        </w:rPr>
      </w:pPr>
      <w:r w:rsidRPr="00796C15">
        <w:rPr>
          <w:rFonts w:ascii="Arial" w:hAnsi="Arial" w:cs="Arial"/>
          <w:b/>
        </w:rPr>
        <w:t xml:space="preserve">Application to </w:t>
      </w:r>
      <w:r w:rsidR="00466C7A" w:rsidRPr="00796C15">
        <w:rPr>
          <w:rFonts w:ascii="Arial" w:hAnsi="Arial" w:cs="Arial"/>
          <w:b/>
        </w:rPr>
        <w:t>Rape Crisis Scotland</w:t>
      </w:r>
    </w:p>
    <w:p w14:paraId="2B756C0C" w14:textId="77777777" w:rsidR="003E312A" w:rsidRPr="00796C15" w:rsidRDefault="003E057B" w:rsidP="007C0965">
      <w:pPr>
        <w:jc w:val="center"/>
        <w:rPr>
          <w:rFonts w:ascii="Arial" w:hAnsi="Arial" w:cs="Arial"/>
          <w:b/>
        </w:rPr>
      </w:pPr>
      <w:r w:rsidRPr="00796C1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24DE4" wp14:editId="50C2FFC4">
                <wp:simplePos x="0" y="0"/>
                <wp:positionH relativeFrom="column">
                  <wp:posOffset>5356860</wp:posOffset>
                </wp:positionH>
                <wp:positionV relativeFrom="paragraph">
                  <wp:posOffset>-342900</wp:posOffset>
                </wp:positionV>
                <wp:extent cx="762000" cy="771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B59F3" id="Rectangle 4" o:spid="_x0000_s1026" style="position:absolute;margin-left:421.8pt;margin-top:-27pt;width:60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" fillcolor="white [3201]" strokecolor="#70ad47 [3209]" strokeweight="1pt"/>
            </w:pict>
          </mc:Fallback>
        </mc:AlternateContent>
      </w:r>
      <w:r w:rsidR="00C63444" w:rsidRPr="00796C15">
        <w:rPr>
          <w:rFonts w:ascii="Arial" w:hAnsi="Arial" w:cs="Arial"/>
          <w:b/>
        </w:rPr>
        <w:t xml:space="preserve">for the post of </w:t>
      </w:r>
    </w:p>
    <w:p w14:paraId="52BEE438" w14:textId="60AAE6D4" w:rsidR="007C0965" w:rsidRPr="00796C15" w:rsidRDefault="00D4321F" w:rsidP="007C0965">
      <w:pPr>
        <w:jc w:val="center"/>
        <w:rPr>
          <w:rFonts w:ascii="Arial" w:hAnsi="Arial" w:cs="Arial"/>
          <w:b/>
        </w:rPr>
      </w:pPr>
      <w:r w:rsidRPr="00796C15">
        <w:rPr>
          <w:rFonts w:ascii="Arial" w:hAnsi="Arial" w:cs="Arial"/>
          <w:b/>
        </w:rPr>
        <w:t>Moray</w:t>
      </w:r>
      <w:r w:rsidR="00466C7A" w:rsidRPr="00796C15">
        <w:rPr>
          <w:rFonts w:ascii="Arial" w:hAnsi="Arial" w:cs="Arial"/>
          <w:b/>
        </w:rPr>
        <w:t xml:space="preserve"> Rape Crisis </w:t>
      </w:r>
      <w:r w:rsidR="00D941CF">
        <w:rPr>
          <w:rFonts w:ascii="Arial" w:hAnsi="Arial" w:cs="Arial"/>
          <w:b/>
        </w:rPr>
        <w:t>Therapeutic Support</w:t>
      </w:r>
      <w:r w:rsidR="00C63444" w:rsidRPr="00796C15">
        <w:rPr>
          <w:rFonts w:ascii="Arial" w:hAnsi="Arial" w:cs="Arial"/>
          <w:b/>
        </w:rPr>
        <w:t xml:space="preserve"> Worker</w:t>
      </w:r>
    </w:p>
    <w:p w14:paraId="00462CB6" w14:textId="77777777" w:rsidR="007C0965" w:rsidRPr="00796C15" w:rsidRDefault="007C0965" w:rsidP="007C0965">
      <w:pPr>
        <w:rPr>
          <w:rFonts w:ascii="Arial" w:hAnsi="Arial" w:cs="Arial"/>
        </w:rPr>
      </w:pPr>
    </w:p>
    <w:p w14:paraId="1F2DF8F8" w14:textId="77777777" w:rsidR="007C0965" w:rsidRPr="00796C15" w:rsidRDefault="007C0965" w:rsidP="007C0965">
      <w:pPr>
        <w:ind w:left="2880" w:hanging="2880"/>
        <w:rPr>
          <w:rFonts w:ascii="Arial" w:hAnsi="Arial" w:cs="Arial"/>
        </w:rPr>
      </w:pPr>
      <w:r w:rsidRPr="00796C15">
        <w:rPr>
          <w:rFonts w:ascii="Arial" w:hAnsi="Arial" w:cs="Arial"/>
          <w:b/>
        </w:rPr>
        <w:t>To be returned to:</w:t>
      </w:r>
      <w:r w:rsidRPr="00796C15">
        <w:rPr>
          <w:rFonts w:ascii="Arial" w:hAnsi="Arial" w:cs="Arial"/>
        </w:rPr>
        <w:t xml:space="preserve">  </w:t>
      </w:r>
      <w:r w:rsidRPr="00796C15">
        <w:rPr>
          <w:rFonts w:ascii="Arial" w:hAnsi="Arial" w:cs="Arial"/>
        </w:rPr>
        <w:tab/>
      </w:r>
      <w:hyperlink r:id="rId16" w:history="1">
        <w:r w:rsidR="00466C7A" w:rsidRPr="00796C15">
          <w:rPr>
            <w:rStyle w:val="Hyperlink"/>
            <w:rFonts w:ascii="Arial" w:hAnsi="Arial" w:cs="Arial"/>
          </w:rPr>
          <w:t>recruitment@rapecrisisscotland.org.uk</w:t>
        </w:r>
      </w:hyperlink>
      <w:r w:rsidR="00466C7A" w:rsidRPr="00796C15">
        <w:rPr>
          <w:rFonts w:ascii="Arial" w:hAnsi="Arial" w:cs="Arial"/>
          <w:color w:val="7030A0"/>
        </w:rPr>
        <w:t xml:space="preserve"> </w:t>
      </w:r>
    </w:p>
    <w:p w14:paraId="41B4F413" w14:textId="77777777" w:rsidR="005303C5" w:rsidRPr="00796C15" w:rsidRDefault="005303C5" w:rsidP="007C0965">
      <w:pPr>
        <w:ind w:left="2880" w:hanging="2880"/>
        <w:rPr>
          <w:rFonts w:ascii="Arial" w:hAnsi="Arial" w:cs="Arial"/>
        </w:rPr>
      </w:pPr>
    </w:p>
    <w:p w14:paraId="560444AF" w14:textId="3A56969F" w:rsidR="007C0965" w:rsidRPr="00796C15" w:rsidRDefault="007C0965" w:rsidP="007C0965">
      <w:pPr>
        <w:rPr>
          <w:rFonts w:ascii="Arial" w:hAnsi="Arial" w:cs="Arial"/>
        </w:rPr>
      </w:pPr>
      <w:r w:rsidRPr="00796C15">
        <w:rPr>
          <w:rFonts w:ascii="Arial" w:hAnsi="Arial" w:cs="Arial"/>
          <w:b/>
        </w:rPr>
        <w:t>by:</w:t>
      </w:r>
      <w:r w:rsidRPr="00796C15">
        <w:rPr>
          <w:rFonts w:ascii="Arial" w:hAnsi="Arial" w:cs="Arial"/>
        </w:rPr>
        <w:t xml:space="preserve">   </w:t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Pr="00796C15">
        <w:rPr>
          <w:rFonts w:ascii="Arial" w:hAnsi="Arial" w:cs="Arial"/>
        </w:rPr>
        <w:tab/>
      </w:r>
      <w:r w:rsidR="00D4321F" w:rsidRPr="00796C15">
        <w:rPr>
          <w:rFonts w:ascii="Arial" w:hAnsi="Arial" w:cs="Arial"/>
          <w:color w:val="7030A0"/>
        </w:rPr>
        <w:t xml:space="preserve">9am on </w:t>
      </w:r>
      <w:r w:rsidR="00D941CF">
        <w:rPr>
          <w:rFonts w:ascii="Arial" w:hAnsi="Arial" w:cs="Arial"/>
          <w:color w:val="7030A0"/>
        </w:rPr>
        <w:t>Wednesday the 31</w:t>
      </w:r>
      <w:r w:rsidR="00D941CF" w:rsidRPr="00D941CF">
        <w:rPr>
          <w:rFonts w:ascii="Arial" w:hAnsi="Arial" w:cs="Arial"/>
          <w:color w:val="7030A0"/>
          <w:vertAlign w:val="superscript"/>
        </w:rPr>
        <w:t>st</w:t>
      </w:r>
      <w:r w:rsidR="00D941CF">
        <w:rPr>
          <w:rFonts w:ascii="Arial" w:hAnsi="Arial" w:cs="Arial"/>
          <w:color w:val="7030A0"/>
        </w:rPr>
        <w:t xml:space="preserve"> of October</w:t>
      </w:r>
    </w:p>
    <w:p w14:paraId="7CCBC7DC" w14:textId="77777777" w:rsidR="007C0965" w:rsidRPr="00796C15" w:rsidRDefault="007C0965" w:rsidP="007C0965">
      <w:pPr>
        <w:rPr>
          <w:rFonts w:ascii="Arial" w:hAnsi="Arial" w:cs="Arial"/>
        </w:rPr>
      </w:pPr>
    </w:p>
    <w:p w14:paraId="30BF3E68" w14:textId="77777777" w:rsidR="007C0965" w:rsidRPr="00796C15" w:rsidRDefault="007C0965" w:rsidP="007C09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7C0965" w:rsidRPr="00796C15" w14:paraId="621AD1E3" w14:textId="77777777" w:rsidTr="00B3560B">
        <w:tc>
          <w:tcPr>
            <w:tcW w:w="10031" w:type="dxa"/>
            <w:gridSpan w:val="2"/>
            <w:shd w:val="clear" w:color="auto" w:fill="auto"/>
          </w:tcPr>
          <w:p w14:paraId="33C9DC72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Section 1:  Personal details</w:t>
            </w:r>
          </w:p>
        </w:tc>
      </w:tr>
      <w:tr w:rsidR="007C0965" w:rsidRPr="00796C15" w14:paraId="624E2286" w14:textId="77777777" w:rsidTr="00B3560B">
        <w:tc>
          <w:tcPr>
            <w:tcW w:w="4928" w:type="dxa"/>
            <w:shd w:val="clear" w:color="auto" w:fill="auto"/>
          </w:tcPr>
          <w:p w14:paraId="39F2CE74" w14:textId="248A982F" w:rsidR="007C0965" w:rsidRPr="00796C15" w:rsidRDefault="007C0965" w:rsidP="00D4321F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Surname: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32E6FB94" w14:textId="73FD1857" w:rsidR="007C0965" w:rsidRPr="00796C15" w:rsidRDefault="007C0965" w:rsidP="00D4321F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First name: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</w:tc>
      </w:tr>
      <w:tr w:rsidR="007C0965" w:rsidRPr="00796C15" w14:paraId="1F1FF40B" w14:textId="77777777" w:rsidTr="00B3560B">
        <w:trPr>
          <w:trHeight w:val="445"/>
        </w:trPr>
        <w:tc>
          <w:tcPr>
            <w:tcW w:w="4928" w:type="dxa"/>
            <w:vMerge w:val="restart"/>
            <w:shd w:val="clear" w:color="auto" w:fill="auto"/>
          </w:tcPr>
          <w:p w14:paraId="6A8F4CA3" w14:textId="77777777" w:rsidR="002E31EF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Address: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  <w:p w14:paraId="5AA223FD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194B75CE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7EF331F4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2D060D7" w14:textId="4F9BB691" w:rsidR="007C0965" w:rsidRPr="00796C15" w:rsidRDefault="007C0965" w:rsidP="00D4321F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Tel (home):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</w:tc>
      </w:tr>
      <w:tr w:rsidR="007C0965" w:rsidRPr="00796C15" w14:paraId="05A0CB02" w14:textId="77777777" w:rsidTr="00B3560B">
        <w:trPr>
          <w:trHeight w:val="445"/>
        </w:trPr>
        <w:tc>
          <w:tcPr>
            <w:tcW w:w="4928" w:type="dxa"/>
            <w:vMerge/>
            <w:shd w:val="clear" w:color="auto" w:fill="auto"/>
          </w:tcPr>
          <w:p w14:paraId="27E21EF7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28CAC2D2" w14:textId="23B7C759" w:rsidR="007C0965" w:rsidRPr="00796C15" w:rsidRDefault="007C0965" w:rsidP="00D4321F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Tel (mobile):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</w:tc>
      </w:tr>
      <w:tr w:rsidR="007C0965" w:rsidRPr="00796C15" w14:paraId="33EF9E2E" w14:textId="77777777" w:rsidTr="00B3560B">
        <w:trPr>
          <w:trHeight w:val="445"/>
        </w:trPr>
        <w:tc>
          <w:tcPr>
            <w:tcW w:w="4928" w:type="dxa"/>
            <w:vMerge/>
            <w:shd w:val="clear" w:color="auto" w:fill="auto"/>
          </w:tcPr>
          <w:p w14:paraId="0498C19B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347FB6C" w14:textId="5C675FAC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Tel (work):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  <w:p w14:paraId="2B854D34" w14:textId="574A090B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May we </w:t>
            </w:r>
            <w:r w:rsidR="002E31EF" w:rsidRPr="00796C15">
              <w:rPr>
                <w:rFonts w:ascii="Arial" w:hAnsi="Arial" w:cs="Arial"/>
              </w:rPr>
              <w:t xml:space="preserve">contact you at work?  </w:t>
            </w:r>
          </w:p>
        </w:tc>
      </w:tr>
      <w:tr w:rsidR="007C0965" w:rsidRPr="00796C15" w14:paraId="340F5DBB" w14:textId="77777777" w:rsidTr="00B3560B">
        <w:tc>
          <w:tcPr>
            <w:tcW w:w="4928" w:type="dxa"/>
            <w:shd w:val="clear" w:color="auto" w:fill="auto"/>
          </w:tcPr>
          <w:p w14:paraId="0A941FD5" w14:textId="56B45FB4" w:rsidR="007C0965" w:rsidRPr="00796C15" w:rsidRDefault="007C0965" w:rsidP="00D4321F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Postcode: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F95EF0A" w14:textId="4E49D146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Email address: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  <w:p w14:paraId="66004978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</w:tr>
    </w:tbl>
    <w:p w14:paraId="4C8BA04E" w14:textId="77777777" w:rsidR="007C0965" w:rsidRPr="00796C15" w:rsidRDefault="007C0965" w:rsidP="007C0965">
      <w:pPr>
        <w:rPr>
          <w:rFonts w:ascii="Arial" w:hAnsi="Arial" w:cs="Arial"/>
        </w:rPr>
      </w:pPr>
    </w:p>
    <w:p w14:paraId="2391B438" w14:textId="77777777" w:rsidR="003E057B" w:rsidRPr="00796C15" w:rsidRDefault="003E057B" w:rsidP="007C0965">
      <w:pPr>
        <w:rPr>
          <w:rFonts w:ascii="Arial" w:hAnsi="Arial" w:cs="Arial"/>
        </w:rPr>
      </w:pPr>
    </w:p>
    <w:p w14:paraId="6FC2DB2E" w14:textId="77777777" w:rsidR="003E057B" w:rsidRPr="00796C15" w:rsidRDefault="003E057B" w:rsidP="007C09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332"/>
        <w:gridCol w:w="1373"/>
        <w:gridCol w:w="2054"/>
        <w:gridCol w:w="371"/>
        <w:gridCol w:w="134"/>
        <w:gridCol w:w="2043"/>
      </w:tblGrid>
      <w:tr w:rsidR="007C0965" w:rsidRPr="00796C15" w14:paraId="29E3E95F" w14:textId="77777777" w:rsidTr="00B3560B">
        <w:tc>
          <w:tcPr>
            <w:tcW w:w="10031" w:type="dxa"/>
            <w:gridSpan w:val="8"/>
            <w:shd w:val="clear" w:color="auto" w:fill="auto"/>
          </w:tcPr>
          <w:p w14:paraId="215F6647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Section 2: Qualifications and training</w:t>
            </w:r>
          </w:p>
          <w:p w14:paraId="63E3814A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(only enter those qualifications and/or training necessary or relevant to the job)</w:t>
            </w:r>
          </w:p>
        </w:tc>
      </w:tr>
      <w:tr w:rsidR="007C0965" w:rsidRPr="00796C15" w14:paraId="748B20F7" w14:textId="77777777" w:rsidTr="00B3560B">
        <w:tc>
          <w:tcPr>
            <w:tcW w:w="3794" w:type="dxa"/>
            <w:gridSpan w:val="3"/>
            <w:shd w:val="clear" w:color="auto" w:fill="auto"/>
          </w:tcPr>
          <w:p w14:paraId="277CB42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Qualification and/or training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761849C8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Subject</w:t>
            </w:r>
          </w:p>
        </w:tc>
        <w:tc>
          <w:tcPr>
            <w:tcW w:w="2126" w:type="dxa"/>
            <w:shd w:val="clear" w:color="auto" w:fill="auto"/>
          </w:tcPr>
          <w:p w14:paraId="1CD3630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Date</w:t>
            </w:r>
          </w:p>
        </w:tc>
      </w:tr>
      <w:tr w:rsidR="007C0965" w:rsidRPr="00796C15" w14:paraId="0CBC50B1" w14:textId="77777777" w:rsidTr="00B3560B">
        <w:tc>
          <w:tcPr>
            <w:tcW w:w="3794" w:type="dxa"/>
            <w:gridSpan w:val="3"/>
            <w:shd w:val="clear" w:color="auto" w:fill="auto"/>
          </w:tcPr>
          <w:p w14:paraId="187C95A0" w14:textId="4F64C0BF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7E84D232" w14:textId="00EE41F3" w:rsidR="007C0965" w:rsidRPr="00796C15" w:rsidRDefault="007C0965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880B569" w14:textId="43AD040E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</w:tr>
      <w:tr w:rsidR="00805E79" w:rsidRPr="00796C15" w14:paraId="1DD00B70" w14:textId="77777777" w:rsidTr="00B3560B">
        <w:trPr>
          <w:trHeight w:val="536"/>
        </w:trPr>
        <w:tc>
          <w:tcPr>
            <w:tcW w:w="3794" w:type="dxa"/>
            <w:gridSpan w:val="3"/>
            <w:shd w:val="clear" w:color="auto" w:fill="auto"/>
          </w:tcPr>
          <w:p w14:paraId="2F705E15" w14:textId="67434570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4D625EC" w14:textId="17AF85CF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6797D7E" w14:textId="5F816D38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1D02B1E5" w14:textId="77777777" w:rsidTr="00B3560B">
        <w:tc>
          <w:tcPr>
            <w:tcW w:w="3794" w:type="dxa"/>
            <w:gridSpan w:val="3"/>
            <w:shd w:val="clear" w:color="auto" w:fill="auto"/>
          </w:tcPr>
          <w:p w14:paraId="51539829" w14:textId="1ACBCE21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F0139E2" w14:textId="0347D8E9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D16568A" w14:textId="765914C5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107DA718" w14:textId="77777777" w:rsidTr="00B3560B">
        <w:trPr>
          <w:trHeight w:val="321"/>
        </w:trPr>
        <w:tc>
          <w:tcPr>
            <w:tcW w:w="3794" w:type="dxa"/>
            <w:gridSpan w:val="3"/>
            <w:shd w:val="clear" w:color="auto" w:fill="auto"/>
          </w:tcPr>
          <w:p w14:paraId="0B6F55CB" w14:textId="13664D69" w:rsidR="00805E79" w:rsidRPr="00796C15" w:rsidRDefault="00805E79" w:rsidP="00D432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493AF7AE" w14:textId="527EB743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63CAB1E" w14:textId="6249731C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00701C69" w14:textId="77777777" w:rsidTr="00B3560B">
        <w:tc>
          <w:tcPr>
            <w:tcW w:w="3794" w:type="dxa"/>
            <w:gridSpan w:val="3"/>
            <w:shd w:val="clear" w:color="auto" w:fill="auto"/>
          </w:tcPr>
          <w:p w14:paraId="3F800DAC" w14:textId="12215995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E99640A" w14:textId="36D1D6FC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D9FA455" w14:textId="2B3144E9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1FCE53A7" w14:textId="77777777" w:rsidTr="00B3560B">
        <w:tc>
          <w:tcPr>
            <w:tcW w:w="3794" w:type="dxa"/>
            <w:gridSpan w:val="3"/>
            <w:shd w:val="clear" w:color="auto" w:fill="auto"/>
          </w:tcPr>
          <w:p w14:paraId="67FE9F37" w14:textId="0F5410FC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E2EEE3A" w14:textId="6C44328C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7605EE" w14:textId="24765FC1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24315D" w:rsidRPr="00796C15" w14:paraId="13B95D77" w14:textId="77777777" w:rsidTr="00B3560B">
        <w:tc>
          <w:tcPr>
            <w:tcW w:w="3794" w:type="dxa"/>
            <w:gridSpan w:val="3"/>
            <w:shd w:val="clear" w:color="auto" w:fill="auto"/>
          </w:tcPr>
          <w:p w14:paraId="3DBD631E" w14:textId="2658E877" w:rsidR="0024315D" w:rsidRPr="00796C15" w:rsidRDefault="0024315D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59057D5" w14:textId="037E7B9D" w:rsidR="0024315D" w:rsidRPr="00796C15" w:rsidRDefault="0024315D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D86495E" w14:textId="271C4B38" w:rsidR="0024315D" w:rsidRPr="00796C15" w:rsidRDefault="0024315D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12676B72" w14:textId="77777777" w:rsidTr="00B3560B">
        <w:tc>
          <w:tcPr>
            <w:tcW w:w="3794" w:type="dxa"/>
            <w:gridSpan w:val="3"/>
            <w:shd w:val="clear" w:color="auto" w:fill="auto"/>
          </w:tcPr>
          <w:p w14:paraId="496BFF7D" w14:textId="7924C051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4F3545BC" w14:textId="55ECD142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9C129A5" w14:textId="3BDADA13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6990A24C" w14:textId="77777777" w:rsidTr="00B3560B">
        <w:tc>
          <w:tcPr>
            <w:tcW w:w="3794" w:type="dxa"/>
            <w:gridSpan w:val="3"/>
            <w:shd w:val="clear" w:color="auto" w:fill="auto"/>
          </w:tcPr>
          <w:p w14:paraId="2491B95A" w14:textId="222BA3C0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580695F" w14:textId="2D9AAEAB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A57136A" w14:textId="11F2E07C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13F99211" w14:textId="77777777" w:rsidTr="00B3560B">
        <w:tc>
          <w:tcPr>
            <w:tcW w:w="3794" w:type="dxa"/>
            <w:gridSpan w:val="3"/>
            <w:shd w:val="clear" w:color="auto" w:fill="auto"/>
          </w:tcPr>
          <w:p w14:paraId="6CAF20D0" w14:textId="18AACA5B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158AB849" w14:textId="4ABEE6D8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5CC9194" w14:textId="7F35B71E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60174922" w14:textId="77777777" w:rsidTr="00B3560B">
        <w:tc>
          <w:tcPr>
            <w:tcW w:w="3794" w:type="dxa"/>
            <w:gridSpan w:val="3"/>
            <w:shd w:val="clear" w:color="auto" w:fill="auto"/>
          </w:tcPr>
          <w:p w14:paraId="68654B99" w14:textId="15A6BE2C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111219FB" w14:textId="0B1DEA00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E7B6D26" w14:textId="6B21CF63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805E79" w:rsidRPr="00796C15" w14:paraId="64AFB140" w14:textId="77777777" w:rsidTr="00B3560B">
        <w:tc>
          <w:tcPr>
            <w:tcW w:w="3794" w:type="dxa"/>
            <w:gridSpan w:val="3"/>
            <w:shd w:val="clear" w:color="auto" w:fill="auto"/>
          </w:tcPr>
          <w:p w14:paraId="785D80C7" w14:textId="4A586E81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362253EB" w14:textId="29A216FB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DFA4180" w14:textId="38DA4BFE" w:rsidR="00805E79" w:rsidRPr="00796C15" w:rsidRDefault="00805E79" w:rsidP="00805E79">
            <w:pPr>
              <w:rPr>
                <w:rFonts w:ascii="Arial" w:hAnsi="Arial" w:cs="Arial"/>
              </w:rPr>
            </w:pPr>
          </w:p>
        </w:tc>
      </w:tr>
      <w:tr w:rsidR="00304401" w:rsidRPr="00796C15" w14:paraId="3EC40C3A" w14:textId="77777777" w:rsidTr="00B3560B">
        <w:tc>
          <w:tcPr>
            <w:tcW w:w="3794" w:type="dxa"/>
            <w:gridSpan w:val="3"/>
            <w:shd w:val="clear" w:color="auto" w:fill="auto"/>
          </w:tcPr>
          <w:p w14:paraId="3AD0D95E" w14:textId="0256F315" w:rsidR="00F975EE" w:rsidRPr="00796C15" w:rsidRDefault="00F975EE" w:rsidP="00805E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792FAF41" w14:textId="7739E018" w:rsidR="00304401" w:rsidRPr="00796C15" w:rsidRDefault="00304401" w:rsidP="00805E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5635516" w14:textId="3D94241A" w:rsidR="00304401" w:rsidRPr="00796C15" w:rsidRDefault="00304401" w:rsidP="00805E79">
            <w:pPr>
              <w:rPr>
                <w:rFonts w:ascii="Arial" w:hAnsi="Arial" w:cs="Arial"/>
              </w:rPr>
            </w:pPr>
          </w:p>
        </w:tc>
      </w:tr>
      <w:tr w:rsidR="00C7639E" w:rsidRPr="00796C15" w14:paraId="3D28A8E7" w14:textId="77777777" w:rsidTr="00B3560B">
        <w:tc>
          <w:tcPr>
            <w:tcW w:w="3794" w:type="dxa"/>
            <w:gridSpan w:val="3"/>
            <w:shd w:val="clear" w:color="auto" w:fill="auto"/>
          </w:tcPr>
          <w:p w14:paraId="7864B9F3" w14:textId="7BE28949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4B3E8DF2" w14:textId="1C86D693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D861B1" w14:textId="5CB81191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1B860F66" w14:textId="77777777" w:rsidTr="00B3560B">
        <w:trPr>
          <w:trHeight w:val="326"/>
        </w:trPr>
        <w:tc>
          <w:tcPr>
            <w:tcW w:w="3794" w:type="dxa"/>
            <w:gridSpan w:val="3"/>
            <w:shd w:val="clear" w:color="auto" w:fill="auto"/>
          </w:tcPr>
          <w:p w14:paraId="432FD7B7" w14:textId="38FF28AA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1D735DCD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DE23E89" w14:textId="3CB9A51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3205549F" w14:textId="77777777" w:rsidTr="00B3560B">
        <w:trPr>
          <w:trHeight w:val="326"/>
        </w:trPr>
        <w:tc>
          <w:tcPr>
            <w:tcW w:w="3794" w:type="dxa"/>
            <w:gridSpan w:val="3"/>
            <w:shd w:val="clear" w:color="auto" w:fill="auto"/>
          </w:tcPr>
          <w:p w14:paraId="278ABC1F" w14:textId="1B80A605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105FB394" w14:textId="215A2D18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278DEBA" w14:textId="2FC7DC46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218CC7B8" w14:textId="77777777" w:rsidTr="00B3560B">
        <w:trPr>
          <w:trHeight w:val="326"/>
        </w:trPr>
        <w:tc>
          <w:tcPr>
            <w:tcW w:w="3794" w:type="dxa"/>
            <w:gridSpan w:val="3"/>
            <w:shd w:val="clear" w:color="auto" w:fill="auto"/>
          </w:tcPr>
          <w:p w14:paraId="74CAD115" w14:textId="053CF7D0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3C4165B" w14:textId="5F20B7ED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49A6120" w14:textId="316DDF6A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688EC8BC" w14:textId="77777777" w:rsidTr="00B3560B">
        <w:trPr>
          <w:trHeight w:val="326"/>
        </w:trPr>
        <w:tc>
          <w:tcPr>
            <w:tcW w:w="3794" w:type="dxa"/>
            <w:gridSpan w:val="3"/>
            <w:shd w:val="clear" w:color="auto" w:fill="auto"/>
          </w:tcPr>
          <w:p w14:paraId="268237F2" w14:textId="567A0BD4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6CA908DE" w14:textId="63267C43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BC61134" w14:textId="0EFB8B95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208D8DDE" w14:textId="77777777" w:rsidTr="00B3560B">
        <w:tc>
          <w:tcPr>
            <w:tcW w:w="3794" w:type="dxa"/>
            <w:gridSpan w:val="3"/>
            <w:shd w:val="clear" w:color="auto" w:fill="auto"/>
          </w:tcPr>
          <w:p w14:paraId="010978D3" w14:textId="4DB4B8A5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636CF60A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27D119" w14:textId="232496AA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36DCA55B" w14:textId="77777777" w:rsidTr="00B3560B">
        <w:tc>
          <w:tcPr>
            <w:tcW w:w="3794" w:type="dxa"/>
            <w:gridSpan w:val="3"/>
            <w:shd w:val="clear" w:color="auto" w:fill="auto"/>
          </w:tcPr>
          <w:p w14:paraId="718832B2" w14:textId="441A5569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110DC796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AE6EC7" w14:textId="291C7752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51F48766" w14:textId="77777777" w:rsidTr="00B3560B">
        <w:tc>
          <w:tcPr>
            <w:tcW w:w="3794" w:type="dxa"/>
            <w:gridSpan w:val="3"/>
            <w:shd w:val="clear" w:color="auto" w:fill="auto"/>
          </w:tcPr>
          <w:p w14:paraId="49C05E76" w14:textId="09AFD5BC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73F4BCDD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EFE6EFD" w14:textId="414B8811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31A6DC7C" w14:textId="77777777" w:rsidTr="00B3560B">
        <w:tc>
          <w:tcPr>
            <w:tcW w:w="3794" w:type="dxa"/>
            <w:gridSpan w:val="3"/>
            <w:shd w:val="clear" w:color="auto" w:fill="auto"/>
          </w:tcPr>
          <w:p w14:paraId="2CFB2355" w14:textId="6346DCC0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39872E19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2005418" w14:textId="39A753CE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55925E08" w14:textId="77777777" w:rsidTr="00B3560B">
        <w:tc>
          <w:tcPr>
            <w:tcW w:w="3794" w:type="dxa"/>
            <w:gridSpan w:val="3"/>
            <w:shd w:val="clear" w:color="auto" w:fill="auto"/>
          </w:tcPr>
          <w:p w14:paraId="69654AA0" w14:textId="1C458A13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6DECC433" w14:textId="11F5C2F9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F2FBDD5" w14:textId="308FA691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7285FA95" w14:textId="77777777" w:rsidTr="00B3560B">
        <w:tc>
          <w:tcPr>
            <w:tcW w:w="3794" w:type="dxa"/>
            <w:gridSpan w:val="3"/>
            <w:shd w:val="clear" w:color="auto" w:fill="auto"/>
          </w:tcPr>
          <w:p w14:paraId="6B2E47F3" w14:textId="3F3DE2D0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698B1675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7E976F9" w14:textId="32CEB68C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0DE41E1D" w14:textId="77777777" w:rsidTr="00B3560B">
        <w:tc>
          <w:tcPr>
            <w:tcW w:w="3794" w:type="dxa"/>
            <w:gridSpan w:val="3"/>
            <w:shd w:val="clear" w:color="auto" w:fill="auto"/>
          </w:tcPr>
          <w:p w14:paraId="18EB14F3" w14:textId="79E39198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D8F7AA2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604FD9" w14:textId="44332A1E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5EAABE37" w14:textId="77777777" w:rsidTr="00B3560B">
        <w:tc>
          <w:tcPr>
            <w:tcW w:w="3794" w:type="dxa"/>
            <w:gridSpan w:val="3"/>
            <w:shd w:val="clear" w:color="auto" w:fill="auto"/>
          </w:tcPr>
          <w:p w14:paraId="2CE7190B" w14:textId="293B1D9C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38B8863A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A0220A3" w14:textId="2A55661D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61AC935A" w14:textId="77777777" w:rsidTr="00B3560B">
        <w:tc>
          <w:tcPr>
            <w:tcW w:w="3794" w:type="dxa"/>
            <w:gridSpan w:val="3"/>
            <w:shd w:val="clear" w:color="auto" w:fill="auto"/>
          </w:tcPr>
          <w:p w14:paraId="542A60BA" w14:textId="7BE10AFA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78CDB0C9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603FA78" w14:textId="5BEBB08D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63451BAE" w14:textId="77777777" w:rsidTr="00B3560B">
        <w:tc>
          <w:tcPr>
            <w:tcW w:w="10031" w:type="dxa"/>
            <w:gridSpan w:val="8"/>
            <w:shd w:val="clear" w:color="auto" w:fill="auto"/>
          </w:tcPr>
          <w:p w14:paraId="57B203B5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Section 3:  Present employer</w:t>
            </w:r>
          </w:p>
        </w:tc>
      </w:tr>
      <w:tr w:rsidR="00C7639E" w:rsidRPr="00796C15" w14:paraId="531A23C6" w14:textId="77777777" w:rsidTr="00B3560B">
        <w:tc>
          <w:tcPr>
            <w:tcW w:w="5240" w:type="dxa"/>
            <w:gridSpan w:val="4"/>
            <w:shd w:val="clear" w:color="auto" w:fill="auto"/>
          </w:tcPr>
          <w:p w14:paraId="6D43D5BF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Name &amp; address of employer:</w:t>
            </w:r>
          </w:p>
          <w:p w14:paraId="2D6D9101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  <w:p w14:paraId="5F60A568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14:paraId="19B68304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Date commenced employment:</w:t>
            </w:r>
          </w:p>
          <w:p w14:paraId="09CCEA14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  <w:p w14:paraId="153CA888" w14:textId="036F1F65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67169B29" w14:textId="77777777" w:rsidTr="00B3560B">
        <w:tc>
          <w:tcPr>
            <w:tcW w:w="5240" w:type="dxa"/>
            <w:gridSpan w:val="4"/>
            <w:shd w:val="clear" w:color="auto" w:fill="auto"/>
          </w:tcPr>
          <w:p w14:paraId="47FFEF9C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Job title: </w:t>
            </w:r>
          </w:p>
          <w:p w14:paraId="74942242" w14:textId="77777777" w:rsidR="00C7639E" w:rsidRPr="00796C15" w:rsidRDefault="00C7639E" w:rsidP="00D432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1F32EAA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Notice required:</w:t>
            </w:r>
          </w:p>
          <w:p w14:paraId="19523728" w14:textId="591421DC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3"/>
            <w:shd w:val="clear" w:color="auto" w:fill="auto"/>
          </w:tcPr>
          <w:p w14:paraId="021AB5B4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Current salary:</w:t>
            </w:r>
          </w:p>
          <w:p w14:paraId="55B96865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  <w:p w14:paraId="44E6D8C3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33CD4994" w14:textId="77777777" w:rsidTr="00B3560B">
        <w:tc>
          <w:tcPr>
            <w:tcW w:w="10031" w:type="dxa"/>
            <w:gridSpan w:val="8"/>
            <w:shd w:val="clear" w:color="auto" w:fill="auto"/>
          </w:tcPr>
          <w:p w14:paraId="694B6A6E" w14:textId="179CC5B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Brief description of your main duties and responsibilities, with an emphasis, where possible, on those areas most relevant to the job applied for:</w:t>
            </w:r>
          </w:p>
          <w:p w14:paraId="0D3EE571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  <w:p w14:paraId="40F4CD9C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  <w:p w14:paraId="592C3909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109500C3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179DB983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  <w:p w14:paraId="18E2A125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  <w:p w14:paraId="494CD804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  <w:p w14:paraId="2407E78C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  <w:p w14:paraId="3F4B014C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3B7D8CE3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5A92B6DB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497DD9F5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7C1F6324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5B2B65CC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2AED178E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1981C649" w14:textId="77777777" w:rsidR="00303C7C" w:rsidRPr="00796C15" w:rsidRDefault="00303C7C" w:rsidP="00C7639E">
            <w:pPr>
              <w:rPr>
                <w:rFonts w:ascii="Arial" w:hAnsi="Arial" w:cs="Arial"/>
              </w:rPr>
            </w:pPr>
          </w:p>
          <w:p w14:paraId="22A0A734" w14:textId="77777777" w:rsidR="00303C7C" w:rsidRPr="00796C15" w:rsidRDefault="00303C7C" w:rsidP="00C7639E">
            <w:pPr>
              <w:rPr>
                <w:rFonts w:ascii="Arial" w:hAnsi="Arial" w:cs="Arial"/>
              </w:rPr>
            </w:pPr>
          </w:p>
          <w:p w14:paraId="083B30B7" w14:textId="77777777" w:rsidR="00303C7C" w:rsidRPr="00796C15" w:rsidRDefault="00303C7C" w:rsidP="00C7639E">
            <w:pPr>
              <w:rPr>
                <w:rFonts w:ascii="Arial" w:hAnsi="Arial" w:cs="Arial"/>
              </w:rPr>
            </w:pPr>
          </w:p>
          <w:p w14:paraId="61C88025" w14:textId="77777777" w:rsidR="00303C7C" w:rsidRPr="00796C15" w:rsidRDefault="00303C7C" w:rsidP="00C7639E">
            <w:pPr>
              <w:rPr>
                <w:rFonts w:ascii="Arial" w:hAnsi="Arial" w:cs="Arial"/>
              </w:rPr>
            </w:pPr>
          </w:p>
          <w:p w14:paraId="63E8F6F6" w14:textId="77777777" w:rsidR="00303C7C" w:rsidRPr="00796C15" w:rsidRDefault="00303C7C" w:rsidP="00C7639E">
            <w:pPr>
              <w:rPr>
                <w:rFonts w:ascii="Arial" w:hAnsi="Arial" w:cs="Arial"/>
              </w:rPr>
            </w:pPr>
          </w:p>
          <w:p w14:paraId="7B572E4E" w14:textId="77777777" w:rsidR="00303C7C" w:rsidRPr="00796C15" w:rsidRDefault="00303C7C" w:rsidP="00C7639E">
            <w:pPr>
              <w:rPr>
                <w:rFonts w:ascii="Arial" w:hAnsi="Arial" w:cs="Arial"/>
              </w:rPr>
            </w:pPr>
          </w:p>
          <w:p w14:paraId="64AD7142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6CDEE689" w14:textId="77777777" w:rsidR="007F0A11" w:rsidRPr="00796C15" w:rsidRDefault="007F0A11" w:rsidP="00C7639E">
            <w:pPr>
              <w:rPr>
                <w:rFonts w:ascii="Arial" w:hAnsi="Arial" w:cs="Arial"/>
              </w:rPr>
            </w:pPr>
          </w:p>
          <w:p w14:paraId="3E3F15BF" w14:textId="77777777" w:rsidR="007F0A11" w:rsidRDefault="007F0A11" w:rsidP="00C7639E">
            <w:pPr>
              <w:rPr>
                <w:rFonts w:ascii="Arial" w:hAnsi="Arial" w:cs="Arial"/>
              </w:rPr>
            </w:pPr>
          </w:p>
          <w:p w14:paraId="26DD2F20" w14:textId="77777777" w:rsidR="00D941CF" w:rsidRDefault="00D941CF" w:rsidP="00C7639E">
            <w:pPr>
              <w:rPr>
                <w:rFonts w:ascii="Arial" w:hAnsi="Arial" w:cs="Arial"/>
              </w:rPr>
            </w:pPr>
          </w:p>
          <w:p w14:paraId="0E659E8B" w14:textId="77777777" w:rsidR="00D941CF" w:rsidRDefault="00D941CF" w:rsidP="00C7639E">
            <w:pPr>
              <w:rPr>
                <w:rFonts w:ascii="Arial" w:hAnsi="Arial" w:cs="Arial"/>
              </w:rPr>
            </w:pPr>
          </w:p>
          <w:p w14:paraId="6B7FEBA6" w14:textId="77777777" w:rsidR="00D941CF" w:rsidRDefault="00D941CF" w:rsidP="00C7639E">
            <w:pPr>
              <w:rPr>
                <w:rFonts w:ascii="Arial" w:hAnsi="Arial" w:cs="Arial"/>
              </w:rPr>
            </w:pPr>
          </w:p>
          <w:p w14:paraId="25801F24" w14:textId="77777777" w:rsidR="00D941CF" w:rsidRDefault="00D941CF" w:rsidP="00C7639E">
            <w:pPr>
              <w:rPr>
                <w:rFonts w:ascii="Arial" w:hAnsi="Arial" w:cs="Arial"/>
              </w:rPr>
            </w:pPr>
          </w:p>
          <w:p w14:paraId="3F3767D8" w14:textId="77777777" w:rsidR="00D941CF" w:rsidRDefault="00D941CF" w:rsidP="00C7639E">
            <w:pPr>
              <w:rPr>
                <w:rFonts w:ascii="Arial" w:hAnsi="Arial" w:cs="Arial"/>
              </w:rPr>
            </w:pPr>
          </w:p>
          <w:p w14:paraId="4B97930C" w14:textId="77777777" w:rsidR="00D941CF" w:rsidRDefault="00D941CF" w:rsidP="00C7639E">
            <w:pPr>
              <w:rPr>
                <w:rFonts w:ascii="Arial" w:hAnsi="Arial" w:cs="Arial"/>
              </w:rPr>
            </w:pPr>
          </w:p>
          <w:p w14:paraId="10F11B70" w14:textId="77777777" w:rsidR="00D941CF" w:rsidRDefault="00D941CF" w:rsidP="00C7639E">
            <w:pPr>
              <w:rPr>
                <w:rFonts w:ascii="Arial" w:hAnsi="Arial" w:cs="Arial"/>
              </w:rPr>
            </w:pPr>
          </w:p>
          <w:p w14:paraId="0CB656A1" w14:textId="77777777" w:rsidR="00D941CF" w:rsidRPr="00796C15" w:rsidRDefault="00D941CF" w:rsidP="00C7639E">
            <w:pPr>
              <w:rPr>
                <w:rFonts w:ascii="Arial" w:hAnsi="Arial" w:cs="Arial"/>
              </w:rPr>
            </w:pPr>
          </w:p>
          <w:p w14:paraId="611E16C4" w14:textId="77777777" w:rsidR="00DB43C7" w:rsidRPr="00796C15" w:rsidRDefault="00DB43C7" w:rsidP="00C7639E">
            <w:pPr>
              <w:rPr>
                <w:rFonts w:ascii="Arial" w:hAnsi="Arial" w:cs="Arial"/>
              </w:rPr>
            </w:pPr>
          </w:p>
          <w:p w14:paraId="228718C0" w14:textId="4A6F1F67" w:rsidR="00C7639E" w:rsidRPr="00796C15" w:rsidRDefault="00506606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 </w:t>
            </w:r>
          </w:p>
        </w:tc>
      </w:tr>
      <w:tr w:rsidR="00C7639E" w:rsidRPr="00796C15" w14:paraId="5AF273E1" w14:textId="77777777" w:rsidTr="00B3560B">
        <w:tc>
          <w:tcPr>
            <w:tcW w:w="10031" w:type="dxa"/>
            <w:gridSpan w:val="8"/>
            <w:shd w:val="clear" w:color="auto" w:fill="auto"/>
          </w:tcPr>
          <w:p w14:paraId="658C85B6" w14:textId="77777777" w:rsidR="00C7639E" w:rsidRPr="00796C15" w:rsidRDefault="00C7639E" w:rsidP="00C7639E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lastRenderedPageBreak/>
              <w:t>Section 4:  Previous employment (list in order, with most recent employer first)</w:t>
            </w:r>
          </w:p>
        </w:tc>
      </w:tr>
      <w:tr w:rsidR="00C7639E" w:rsidRPr="00796C15" w14:paraId="18193FFA" w14:textId="77777777" w:rsidTr="00B3560B">
        <w:tc>
          <w:tcPr>
            <w:tcW w:w="10031" w:type="dxa"/>
            <w:gridSpan w:val="8"/>
            <w:shd w:val="clear" w:color="auto" w:fill="auto"/>
          </w:tcPr>
          <w:p w14:paraId="225453A2" w14:textId="31612F02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Please list </w:t>
            </w:r>
            <w:r w:rsidRPr="00796C15">
              <w:rPr>
                <w:rFonts w:ascii="Arial" w:hAnsi="Arial" w:cs="Arial"/>
                <w:b/>
              </w:rPr>
              <w:t>all</w:t>
            </w:r>
            <w:r w:rsidRPr="00796C15">
              <w:rPr>
                <w:rFonts w:ascii="Arial" w:hAnsi="Arial" w:cs="Arial"/>
              </w:rPr>
              <w:t xml:space="preserve"> your previous employment, detailing any gaps between employments with reasons (continue on a separate sheet if necessary).</w:t>
            </w:r>
            <w:r w:rsidR="00D941CF">
              <w:rPr>
                <w:rFonts w:ascii="Arial" w:hAnsi="Arial" w:cs="Arial"/>
              </w:rPr>
              <w:t xml:space="preserve"> Include relevant voluntary roles.</w:t>
            </w:r>
          </w:p>
        </w:tc>
      </w:tr>
      <w:tr w:rsidR="00C7639E" w:rsidRPr="00796C15" w14:paraId="47954460" w14:textId="77777777" w:rsidTr="00486F1B">
        <w:trPr>
          <w:trHeight w:val="143"/>
        </w:trPr>
        <w:tc>
          <w:tcPr>
            <w:tcW w:w="2414" w:type="dxa"/>
            <w:gridSpan w:val="2"/>
            <w:shd w:val="clear" w:color="auto" w:fill="auto"/>
          </w:tcPr>
          <w:p w14:paraId="1BB8104C" w14:textId="77777777" w:rsidR="00C7639E" w:rsidRPr="00796C15" w:rsidRDefault="00C7639E" w:rsidP="00C7639E">
            <w:pPr>
              <w:jc w:val="center"/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Dates</w:t>
            </w:r>
          </w:p>
        </w:tc>
        <w:tc>
          <w:tcPr>
            <w:tcW w:w="2826" w:type="dxa"/>
            <w:gridSpan w:val="2"/>
            <w:vMerge w:val="restart"/>
            <w:shd w:val="clear" w:color="auto" w:fill="auto"/>
          </w:tcPr>
          <w:p w14:paraId="7F55E91B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523" w:type="dxa"/>
            <w:gridSpan w:val="2"/>
            <w:vMerge w:val="restart"/>
            <w:shd w:val="clear" w:color="auto" w:fill="auto"/>
          </w:tcPr>
          <w:p w14:paraId="1DDCA52D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Job title and nature of work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34B96645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Reason for leaving</w:t>
            </w:r>
          </w:p>
        </w:tc>
      </w:tr>
      <w:tr w:rsidR="00C7639E" w:rsidRPr="00796C15" w14:paraId="49209B92" w14:textId="77777777" w:rsidTr="00486F1B">
        <w:trPr>
          <w:trHeight w:val="142"/>
        </w:trPr>
        <w:tc>
          <w:tcPr>
            <w:tcW w:w="1207" w:type="dxa"/>
            <w:shd w:val="clear" w:color="auto" w:fill="auto"/>
          </w:tcPr>
          <w:p w14:paraId="446CF283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From</w:t>
            </w:r>
          </w:p>
          <w:p w14:paraId="22A06B0D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DD/MM/YY</w:t>
            </w:r>
          </w:p>
        </w:tc>
        <w:tc>
          <w:tcPr>
            <w:tcW w:w="1207" w:type="dxa"/>
            <w:shd w:val="clear" w:color="auto" w:fill="auto"/>
          </w:tcPr>
          <w:p w14:paraId="7F3794EE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To</w:t>
            </w:r>
          </w:p>
          <w:p w14:paraId="12596C0B" w14:textId="77777777" w:rsidR="00C7639E" w:rsidRPr="00796C15" w:rsidRDefault="00C7639E" w:rsidP="00C7639E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DD/MM/YY</w:t>
            </w:r>
          </w:p>
        </w:tc>
        <w:tc>
          <w:tcPr>
            <w:tcW w:w="2826" w:type="dxa"/>
            <w:gridSpan w:val="2"/>
            <w:vMerge/>
            <w:shd w:val="clear" w:color="auto" w:fill="auto"/>
          </w:tcPr>
          <w:p w14:paraId="0B92A5F6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14:paraId="13F5782E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B103DD3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</w:tr>
      <w:tr w:rsidR="00B3560B" w:rsidRPr="00796C15" w14:paraId="5788F85B" w14:textId="77777777" w:rsidTr="00486F1B">
        <w:tc>
          <w:tcPr>
            <w:tcW w:w="1207" w:type="dxa"/>
            <w:shd w:val="clear" w:color="auto" w:fill="auto"/>
          </w:tcPr>
          <w:p w14:paraId="216E1742" w14:textId="77777777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177F0111" w14:textId="77777777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7E58A497" w14:textId="77777777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9AF36A2" w14:textId="77777777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CAC9127" w14:textId="77777777" w:rsidR="00B3560B" w:rsidRPr="00796C15" w:rsidRDefault="00B3560B" w:rsidP="00C7639E">
            <w:pPr>
              <w:rPr>
                <w:rFonts w:ascii="Arial" w:hAnsi="Arial" w:cs="Arial"/>
              </w:rPr>
            </w:pPr>
          </w:p>
          <w:p w14:paraId="41CFAF68" w14:textId="77777777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0FEE8BD0" w14:textId="77777777" w:rsidTr="00486F1B">
        <w:tc>
          <w:tcPr>
            <w:tcW w:w="1207" w:type="dxa"/>
            <w:shd w:val="clear" w:color="auto" w:fill="auto"/>
          </w:tcPr>
          <w:p w14:paraId="280F796B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74B1D157" w14:textId="33A19E7B" w:rsidR="00745CC3" w:rsidRPr="00796C15" w:rsidRDefault="00745CC3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64B8DDC8" w14:textId="0840A90A" w:rsidR="00563E38" w:rsidRPr="00796C15" w:rsidRDefault="00563E38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3212025" w14:textId="332E09F4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947E9C9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  <w:p w14:paraId="48DAE0CA" w14:textId="7463C94A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2C8D7B61" w14:textId="77777777" w:rsidTr="00486F1B">
        <w:tc>
          <w:tcPr>
            <w:tcW w:w="1207" w:type="dxa"/>
            <w:shd w:val="clear" w:color="auto" w:fill="auto"/>
          </w:tcPr>
          <w:p w14:paraId="4C677139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376F810F" w14:textId="305C43EC" w:rsidR="00745CC3" w:rsidRPr="00796C15" w:rsidRDefault="00745CC3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4BB6DEC3" w14:textId="5E95B561" w:rsidR="00A45CE2" w:rsidRPr="00796C15" w:rsidRDefault="00A45CE2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418CAF2A" w14:textId="5346CF90" w:rsidR="00A45CE2" w:rsidRPr="00796C15" w:rsidRDefault="00A45CE2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E07399" w14:textId="77777777" w:rsidR="00A45CE2" w:rsidRPr="00796C15" w:rsidRDefault="00A45CE2" w:rsidP="00C7639E">
            <w:pPr>
              <w:rPr>
                <w:rFonts w:ascii="Arial" w:hAnsi="Arial" w:cs="Arial"/>
              </w:rPr>
            </w:pPr>
          </w:p>
          <w:p w14:paraId="4D28AD4F" w14:textId="5A4990DA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43439E32" w14:textId="77777777" w:rsidTr="00486F1B">
        <w:tc>
          <w:tcPr>
            <w:tcW w:w="1207" w:type="dxa"/>
            <w:shd w:val="clear" w:color="auto" w:fill="auto"/>
          </w:tcPr>
          <w:p w14:paraId="236E4122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57C57650" w14:textId="1B975ADA" w:rsidR="00A45CE2" w:rsidRPr="00796C15" w:rsidRDefault="00A45CE2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4D58C769" w14:textId="6A56B62A" w:rsidR="00FC4E55" w:rsidRPr="00796C15" w:rsidRDefault="00FC4E55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61E6D3A5" w14:textId="36A1701C" w:rsidR="00B94703" w:rsidRPr="00796C15" w:rsidRDefault="00B94703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BBF9B89" w14:textId="77777777" w:rsidR="00B94703" w:rsidRPr="00796C15" w:rsidRDefault="00B94703" w:rsidP="00C7639E">
            <w:pPr>
              <w:rPr>
                <w:rFonts w:ascii="Arial" w:hAnsi="Arial" w:cs="Arial"/>
              </w:rPr>
            </w:pPr>
          </w:p>
          <w:p w14:paraId="6F524C3C" w14:textId="5EA68DF9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3B4E774D" w14:textId="77777777" w:rsidTr="00486F1B">
        <w:tc>
          <w:tcPr>
            <w:tcW w:w="1207" w:type="dxa"/>
            <w:shd w:val="clear" w:color="auto" w:fill="auto"/>
          </w:tcPr>
          <w:p w14:paraId="73F67590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51090122" w14:textId="1BA7635E" w:rsidR="009A488D" w:rsidRPr="00796C15" w:rsidRDefault="009A488D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617D5DE0" w14:textId="4A895712" w:rsidR="009A488D" w:rsidRPr="00796C15" w:rsidRDefault="009A488D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1874320" w14:textId="45F9CFD8" w:rsidR="009A488D" w:rsidRPr="00796C15" w:rsidRDefault="009A488D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0BEA06D" w14:textId="77777777" w:rsidR="009A488D" w:rsidRPr="00796C15" w:rsidRDefault="009A488D" w:rsidP="00C7639E">
            <w:pPr>
              <w:rPr>
                <w:rFonts w:ascii="Arial" w:hAnsi="Arial" w:cs="Arial"/>
              </w:rPr>
            </w:pPr>
          </w:p>
          <w:p w14:paraId="5D26F9EA" w14:textId="18851EC3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</w:tr>
      <w:tr w:rsidR="00486F1B" w:rsidRPr="00796C15" w14:paraId="0758BBF4" w14:textId="77777777" w:rsidTr="00486F1B">
        <w:tc>
          <w:tcPr>
            <w:tcW w:w="1207" w:type="dxa"/>
            <w:shd w:val="clear" w:color="auto" w:fill="auto"/>
          </w:tcPr>
          <w:p w14:paraId="12A3DDCA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33804335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722F31FD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  <w:p w14:paraId="5A9F2444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63F20A4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ED4088C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</w:tr>
      <w:tr w:rsidR="00486F1B" w:rsidRPr="00796C15" w14:paraId="504F2CCD" w14:textId="77777777" w:rsidTr="00486F1B">
        <w:tc>
          <w:tcPr>
            <w:tcW w:w="1207" w:type="dxa"/>
            <w:shd w:val="clear" w:color="auto" w:fill="auto"/>
          </w:tcPr>
          <w:p w14:paraId="79D619B3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25A4CF6E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0876A578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  <w:p w14:paraId="3EB67BEA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79BC8863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0C929A3" w14:textId="77777777" w:rsidR="00486F1B" w:rsidRPr="00796C15" w:rsidRDefault="00486F1B" w:rsidP="00C7639E">
            <w:pPr>
              <w:rPr>
                <w:rFonts w:ascii="Arial" w:hAnsi="Arial" w:cs="Arial"/>
              </w:rPr>
            </w:pPr>
          </w:p>
        </w:tc>
      </w:tr>
      <w:tr w:rsidR="00C7639E" w:rsidRPr="00796C15" w14:paraId="59684AA3" w14:textId="77777777" w:rsidTr="00486F1B">
        <w:tc>
          <w:tcPr>
            <w:tcW w:w="1207" w:type="dxa"/>
            <w:shd w:val="clear" w:color="auto" w:fill="auto"/>
          </w:tcPr>
          <w:p w14:paraId="6E28305A" w14:textId="77777777" w:rsidR="00C7639E" w:rsidRPr="00796C15" w:rsidRDefault="00C7639E" w:rsidP="00C7639E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16D3DA9E" w14:textId="4AF965F3" w:rsidR="00492998" w:rsidRPr="00796C15" w:rsidRDefault="00492998" w:rsidP="00C7639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14:paraId="5876A4DB" w14:textId="74CBD6B9" w:rsidR="00492998" w:rsidRPr="00796C15" w:rsidRDefault="00492998" w:rsidP="00C7639E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5A9F4E02" w14:textId="184A487E" w:rsidR="00492998" w:rsidRPr="00796C15" w:rsidRDefault="00492998" w:rsidP="00C763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C808482" w14:textId="7F9BD513" w:rsidR="00B3560B" w:rsidRPr="00796C15" w:rsidRDefault="00B3560B" w:rsidP="00C7639E">
            <w:pPr>
              <w:rPr>
                <w:rFonts w:ascii="Arial" w:hAnsi="Arial" w:cs="Arial"/>
              </w:rPr>
            </w:pPr>
          </w:p>
        </w:tc>
      </w:tr>
    </w:tbl>
    <w:p w14:paraId="475791A3" w14:textId="77777777" w:rsidR="00B3560B" w:rsidRPr="00796C15" w:rsidRDefault="00B3560B" w:rsidP="007C09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4127"/>
      </w:tblGrid>
      <w:tr w:rsidR="007C0965" w:rsidRPr="00796C15" w14:paraId="3086702C" w14:textId="77777777" w:rsidTr="00B3560B">
        <w:tc>
          <w:tcPr>
            <w:tcW w:w="10031" w:type="dxa"/>
            <w:gridSpan w:val="4"/>
            <w:shd w:val="clear" w:color="auto" w:fill="auto"/>
          </w:tcPr>
          <w:p w14:paraId="78D2229A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Section 5:  Relevant skills, experience and abilities</w:t>
            </w:r>
          </w:p>
        </w:tc>
      </w:tr>
      <w:tr w:rsidR="007C0965" w:rsidRPr="00796C15" w14:paraId="3C800180" w14:textId="77777777" w:rsidTr="00B3560B">
        <w:tc>
          <w:tcPr>
            <w:tcW w:w="10031" w:type="dxa"/>
            <w:gridSpan w:val="4"/>
            <w:shd w:val="clear" w:color="auto" w:fill="auto"/>
          </w:tcPr>
          <w:p w14:paraId="308A1623" w14:textId="57A88909" w:rsidR="007C0965" w:rsidRPr="00796C15" w:rsidRDefault="007C0965" w:rsidP="00421E04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With reference to the</w:t>
            </w:r>
            <w:r w:rsidRPr="00796C15">
              <w:rPr>
                <w:rFonts w:ascii="Arial" w:hAnsi="Arial" w:cs="Arial"/>
                <w:b/>
                <w:color w:val="7030A0"/>
              </w:rPr>
              <w:t xml:space="preserve"> job description and person specification</w:t>
            </w:r>
            <w:r w:rsidRPr="00796C15">
              <w:rPr>
                <w:rFonts w:ascii="Arial" w:hAnsi="Arial" w:cs="Arial"/>
                <w:b/>
              </w:rPr>
              <w:t xml:space="preserve">, please outline how your work experience (including unpaid work) </w:t>
            </w:r>
            <w:r w:rsidR="00466C7A" w:rsidRPr="00796C15">
              <w:rPr>
                <w:rFonts w:ascii="Arial" w:hAnsi="Arial" w:cs="Arial"/>
                <w:b/>
              </w:rPr>
              <w:t xml:space="preserve">training, </w:t>
            </w:r>
            <w:r w:rsidRPr="00796C15">
              <w:rPr>
                <w:rFonts w:ascii="Arial" w:hAnsi="Arial" w:cs="Arial"/>
                <w:b/>
              </w:rPr>
              <w:t xml:space="preserve">skills and abilities would enable </w:t>
            </w:r>
            <w:r w:rsidR="00E84E56" w:rsidRPr="00796C15">
              <w:rPr>
                <w:rFonts w:ascii="Arial" w:hAnsi="Arial" w:cs="Arial"/>
                <w:b/>
              </w:rPr>
              <w:t xml:space="preserve">you </w:t>
            </w:r>
            <w:r w:rsidRPr="00796C15">
              <w:rPr>
                <w:rFonts w:ascii="Arial" w:hAnsi="Arial" w:cs="Arial"/>
                <w:b/>
              </w:rPr>
              <w:t>to carry out the duties of this post.  Please include any information which you feel is relevant</w:t>
            </w:r>
            <w:r w:rsidR="00D4321F" w:rsidRPr="00796C15">
              <w:rPr>
                <w:rFonts w:ascii="Arial" w:hAnsi="Arial" w:cs="Arial"/>
                <w:b/>
              </w:rPr>
              <w:t xml:space="preserve">, </w:t>
            </w:r>
            <w:r w:rsidR="00D4321F" w:rsidRPr="00796C15">
              <w:rPr>
                <w:rFonts w:ascii="Arial" w:hAnsi="Arial" w:cs="Arial"/>
                <w:b/>
                <w:u w:val="single"/>
              </w:rPr>
              <w:t>paying specific attention to the Essential and Desirable points in the person specification</w:t>
            </w:r>
            <w:r w:rsidR="00421E04" w:rsidRPr="00796C15">
              <w:rPr>
                <w:rFonts w:ascii="Arial" w:hAnsi="Arial" w:cs="Arial"/>
                <w:b/>
                <w:u w:val="single"/>
              </w:rPr>
              <w:t xml:space="preserve"> as shortlisting will be based on your answering each point</w:t>
            </w:r>
            <w:r w:rsidRPr="00796C15">
              <w:rPr>
                <w:rFonts w:ascii="Arial" w:hAnsi="Arial" w:cs="Arial"/>
                <w:b/>
              </w:rPr>
              <w:t>.</w:t>
            </w:r>
            <w:r w:rsidR="00466C7A" w:rsidRPr="00796C15">
              <w:rPr>
                <w:rFonts w:ascii="Arial" w:hAnsi="Arial" w:cs="Arial"/>
                <w:b/>
              </w:rPr>
              <w:t xml:space="preserve"> </w:t>
            </w:r>
            <w:r w:rsidR="00421E04" w:rsidRPr="00796C15">
              <w:rPr>
                <w:rFonts w:ascii="Arial" w:hAnsi="Arial" w:cs="Arial"/>
                <w:b/>
              </w:rPr>
              <w:t>S</w:t>
            </w:r>
            <w:r w:rsidR="00466C7A" w:rsidRPr="00796C15">
              <w:rPr>
                <w:rFonts w:ascii="Arial" w:hAnsi="Arial" w:cs="Arial"/>
                <w:b/>
              </w:rPr>
              <w:t>hortlisting w</w:t>
            </w:r>
            <w:r w:rsidR="00E84E56" w:rsidRPr="00796C15">
              <w:rPr>
                <w:rFonts w:ascii="Arial" w:hAnsi="Arial" w:cs="Arial"/>
                <w:b/>
              </w:rPr>
              <w:t>ill be based on the</w:t>
            </w:r>
            <w:r w:rsidR="00466C7A" w:rsidRPr="00796C15">
              <w:rPr>
                <w:rFonts w:ascii="Arial" w:hAnsi="Arial" w:cs="Arial"/>
                <w:b/>
              </w:rPr>
              <w:t xml:space="preserve"> information given in this application so please be explicit and give examples </w:t>
            </w:r>
            <w:r w:rsidR="00421E04" w:rsidRPr="00796C15">
              <w:rPr>
                <w:rFonts w:ascii="Arial" w:hAnsi="Arial" w:cs="Arial"/>
                <w:b/>
              </w:rPr>
              <w:t xml:space="preserve">from your own practice </w:t>
            </w:r>
            <w:r w:rsidR="00466C7A" w:rsidRPr="00796C15">
              <w:rPr>
                <w:rFonts w:ascii="Arial" w:hAnsi="Arial" w:cs="Arial"/>
                <w:b/>
              </w:rPr>
              <w:t xml:space="preserve">where helpful. </w:t>
            </w:r>
          </w:p>
        </w:tc>
      </w:tr>
      <w:tr w:rsidR="007C0965" w:rsidRPr="00796C15" w14:paraId="7C61E5B0" w14:textId="77777777" w:rsidTr="00B3560B">
        <w:tc>
          <w:tcPr>
            <w:tcW w:w="10031" w:type="dxa"/>
            <w:gridSpan w:val="4"/>
            <w:shd w:val="clear" w:color="auto" w:fill="auto"/>
          </w:tcPr>
          <w:p w14:paraId="1F537758" w14:textId="4FA7DE84" w:rsidR="00DE3CC2" w:rsidRPr="00796C15" w:rsidRDefault="00DE3CC2" w:rsidP="00DE3CC2">
            <w:pPr>
              <w:jc w:val="both"/>
              <w:rPr>
                <w:rFonts w:ascii="Arial" w:eastAsia="Malgun Gothic" w:hAnsi="Arial" w:cs="Arial"/>
              </w:rPr>
            </w:pPr>
          </w:p>
          <w:p w14:paraId="13BC45CA" w14:textId="77777777" w:rsidR="00FF2084" w:rsidRPr="00796C15" w:rsidRDefault="00FF2084" w:rsidP="00DE3CC2">
            <w:pPr>
              <w:rPr>
                <w:rFonts w:ascii="Arial" w:eastAsia="Malgun Gothic" w:hAnsi="Arial" w:cs="Arial"/>
              </w:rPr>
            </w:pPr>
          </w:p>
          <w:p w14:paraId="784C8B10" w14:textId="5CDC2686" w:rsidR="00F008DE" w:rsidRPr="00796C15" w:rsidRDefault="00F82CEE" w:rsidP="00421E04">
            <w:pPr>
              <w:rPr>
                <w:rFonts w:ascii="Arial" w:hAnsi="Arial" w:cs="Arial"/>
                <w:color w:val="FF0000"/>
              </w:rPr>
            </w:pPr>
            <w:r w:rsidRPr="00796C15">
              <w:rPr>
                <w:rFonts w:ascii="Arial" w:hAnsi="Arial" w:cs="Arial"/>
                <w:color w:val="222222"/>
              </w:rPr>
              <w:br/>
            </w:r>
          </w:p>
          <w:p w14:paraId="52A75757" w14:textId="04BECD88" w:rsidR="00F008DE" w:rsidRPr="00796C15" w:rsidRDefault="00852B21" w:rsidP="00421E04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  </w:t>
            </w:r>
          </w:p>
          <w:p w14:paraId="78CE90E0" w14:textId="77777777" w:rsidR="00F008DE" w:rsidRPr="00796C15" w:rsidRDefault="00F008DE" w:rsidP="00F008DE">
            <w:pPr>
              <w:rPr>
                <w:rFonts w:ascii="Arial" w:hAnsi="Arial" w:cs="Arial"/>
              </w:rPr>
            </w:pPr>
          </w:p>
          <w:p w14:paraId="69A4B30A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6E757BE5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2C1EE44C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382904DC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18AC502E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258CA98A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2050C8C9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56337C98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103FA831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75241286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03E79DC3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679BF7B6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657AF1F5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38A132F9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1B2D54AC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351618A3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2BBBEA00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630CD219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7DE4E996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51E21DE5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6AA1C483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5AFCCC20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2F2FCF1A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5828EC5D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5E4AB462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72F6FB39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0810C1EE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05EC83A2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5D828BDB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743C3EA0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463B79CF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72BCD370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51085657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47E51BC0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3B666DEA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639389B0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2E16236B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22598ABA" w14:textId="77777777" w:rsidR="00486F1B" w:rsidRPr="00796C15" w:rsidRDefault="00486F1B" w:rsidP="00F008DE">
            <w:pPr>
              <w:rPr>
                <w:rFonts w:ascii="Arial" w:hAnsi="Arial" w:cs="Arial"/>
              </w:rPr>
            </w:pPr>
          </w:p>
          <w:p w14:paraId="35009669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7296FFD3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25E13F02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4D3B0538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6C4418D9" w14:textId="77777777" w:rsidR="00421E04" w:rsidRPr="00796C15" w:rsidRDefault="00421E04" w:rsidP="00F008DE">
            <w:pPr>
              <w:rPr>
                <w:rFonts w:ascii="Arial" w:hAnsi="Arial" w:cs="Arial"/>
              </w:rPr>
            </w:pPr>
          </w:p>
          <w:p w14:paraId="50F850F7" w14:textId="167C07CA" w:rsidR="005303C5" w:rsidRDefault="005303C5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78551EF5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7491A140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11E40505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73A15287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0EE7EA59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721621FC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5622AF97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0BB71531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09B4AA68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72FA14B2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7EF8E45A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2D5D3BEB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6CD07D83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156BEDF3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6894315B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18366519" w14:textId="77777777" w:rsidR="00D941CF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79D13F47" w14:textId="77777777" w:rsidR="00D941CF" w:rsidRPr="00796C15" w:rsidRDefault="00D941CF" w:rsidP="007C0965">
            <w:pPr>
              <w:rPr>
                <w:rFonts w:ascii="Arial" w:hAnsi="Arial" w:cs="Arial"/>
                <w:b/>
                <w:color w:val="FF0000"/>
              </w:rPr>
            </w:pPr>
          </w:p>
          <w:p w14:paraId="6147039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</w:tr>
      <w:tr w:rsidR="007C0965" w:rsidRPr="00796C15" w14:paraId="17240B25" w14:textId="77777777" w:rsidTr="00B3560B">
        <w:tc>
          <w:tcPr>
            <w:tcW w:w="10031" w:type="dxa"/>
            <w:gridSpan w:val="4"/>
            <w:shd w:val="clear" w:color="auto" w:fill="auto"/>
          </w:tcPr>
          <w:p w14:paraId="52B57A5C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</w:rPr>
              <w:lastRenderedPageBreak/>
              <w:br w:type="page"/>
            </w:r>
            <w:r w:rsidRPr="00796C15">
              <w:rPr>
                <w:rFonts w:ascii="Arial" w:hAnsi="Arial" w:cs="Arial"/>
                <w:b/>
              </w:rPr>
              <w:t>Section 6:  References</w:t>
            </w:r>
          </w:p>
        </w:tc>
      </w:tr>
      <w:tr w:rsidR="007C0965" w:rsidRPr="00796C15" w14:paraId="21705D8E" w14:textId="77777777" w:rsidTr="00B3560B">
        <w:tc>
          <w:tcPr>
            <w:tcW w:w="10031" w:type="dxa"/>
            <w:gridSpan w:val="4"/>
            <w:shd w:val="clear" w:color="auto" w:fill="auto"/>
          </w:tcPr>
          <w:p w14:paraId="5CCC373F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Rape Crisis Scotland requires a minimum of 2 employment references to cover a </w:t>
            </w:r>
            <w:proofErr w:type="gramStart"/>
            <w:r w:rsidRPr="00796C15">
              <w:rPr>
                <w:rFonts w:ascii="Arial" w:hAnsi="Arial" w:cs="Arial"/>
              </w:rPr>
              <w:t>three year</w:t>
            </w:r>
            <w:proofErr w:type="gramEnd"/>
            <w:r w:rsidRPr="00796C15">
              <w:rPr>
                <w:rFonts w:ascii="Arial" w:hAnsi="Arial" w:cs="Arial"/>
              </w:rPr>
              <w:t xml:space="preserve"> period – if necessary, please provide further referees covering the last 3 years.</w:t>
            </w:r>
          </w:p>
        </w:tc>
      </w:tr>
      <w:tr w:rsidR="007C0965" w:rsidRPr="00796C15" w14:paraId="1DB32725" w14:textId="77777777" w:rsidTr="00B3560B">
        <w:tc>
          <w:tcPr>
            <w:tcW w:w="10031" w:type="dxa"/>
            <w:gridSpan w:val="4"/>
            <w:shd w:val="clear" w:color="auto" w:fill="auto"/>
          </w:tcPr>
          <w:p w14:paraId="6EC1D91D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Reference 1:  Current / most recent employer</w:t>
            </w:r>
          </w:p>
        </w:tc>
      </w:tr>
      <w:tr w:rsidR="007C0965" w:rsidRPr="00796C15" w14:paraId="012BB87A" w14:textId="77777777" w:rsidTr="00B3560B">
        <w:tc>
          <w:tcPr>
            <w:tcW w:w="2952" w:type="dxa"/>
            <w:shd w:val="clear" w:color="auto" w:fill="auto"/>
          </w:tcPr>
          <w:p w14:paraId="7CF188C9" w14:textId="26DF8EA2" w:rsidR="007C0965" w:rsidRPr="00796C15" w:rsidRDefault="007C0965" w:rsidP="00421E04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Name:</w:t>
            </w:r>
            <w:r w:rsidR="00B17F02" w:rsidRPr="00796C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91978C2" w14:textId="696FA77A" w:rsidR="007C0965" w:rsidRPr="00796C15" w:rsidRDefault="007C0965" w:rsidP="00421E04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Position: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14:paraId="413AA07D" w14:textId="7B78F039" w:rsidR="007C0965" w:rsidRPr="00796C15" w:rsidRDefault="007C0965" w:rsidP="00421E04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Tel no:</w:t>
            </w:r>
            <w:r w:rsidR="002E31EF" w:rsidRPr="00796C15">
              <w:rPr>
                <w:rFonts w:ascii="Arial" w:hAnsi="Arial" w:cs="Arial"/>
              </w:rPr>
              <w:t xml:space="preserve"> </w:t>
            </w:r>
          </w:p>
        </w:tc>
      </w:tr>
      <w:tr w:rsidR="007C0965" w:rsidRPr="00796C15" w14:paraId="30EF92A9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73334A10" w14:textId="602BC6A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Company name:</w:t>
            </w:r>
          </w:p>
          <w:p w14:paraId="11AD42F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3EEF15E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7528621C" w14:textId="0A70E0A5" w:rsidR="00E84E56" w:rsidRPr="00796C15" w:rsidRDefault="00E84E56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Email:</w:t>
            </w:r>
            <w:r w:rsidR="00B17F02" w:rsidRPr="00796C15">
              <w:rPr>
                <w:rFonts w:ascii="Arial" w:hAnsi="Arial" w:cs="Arial"/>
              </w:rPr>
              <w:t xml:space="preserve">  </w:t>
            </w:r>
          </w:p>
          <w:p w14:paraId="2948BD8A" w14:textId="77777777" w:rsidR="00E84E56" w:rsidRPr="00796C15" w:rsidRDefault="00E84E56" w:rsidP="007C0965">
            <w:pPr>
              <w:rPr>
                <w:rFonts w:ascii="Arial" w:hAnsi="Arial" w:cs="Arial"/>
              </w:rPr>
            </w:pPr>
          </w:p>
          <w:p w14:paraId="669C2A3A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Address:</w:t>
            </w:r>
          </w:p>
          <w:p w14:paraId="7C962F66" w14:textId="77777777" w:rsidR="007C0965" w:rsidRPr="00796C15" w:rsidRDefault="007C0965" w:rsidP="004A3A3F">
            <w:pPr>
              <w:rPr>
                <w:rFonts w:ascii="Arial" w:hAnsi="Arial" w:cs="Arial"/>
              </w:rPr>
            </w:pPr>
          </w:p>
          <w:p w14:paraId="1E36A1F2" w14:textId="77777777" w:rsidR="004A3A3F" w:rsidRPr="00796C15" w:rsidRDefault="004A3A3F" w:rsidP="004A3A3F">
            <w:pPr>
              <w:rPr>
                <w:rFonts w:ascii="Arial" w:hAnsi="Arial" w:cs="Arial"/>
              </w:rPr>
            </w:pPr>
          </w:p>
        </w:tc>
      </w:tr>
      <w:tr w:rsidR="007C0965" w:rsidRPr="00796C15" w14:paraId="7FFD5148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71DA3DC0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May we, with discretion, contact your employer to discuss this reference:</w:t>
            </w:r>
          </w:p>
          <w:p w14:paraId="5C7FDF37" w14:textId="77777777" w:rsidR="007C0965" w:rsidRPr="00796C15" w:rsidRDefault="002E31EF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Yes</w:t>
            </w: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30A3338C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</w:tr>
      <w:tr w:rsidR="007C0965" w:rsidRPr="00796C15" w14:paraId="69C634B0" w14:textId="77777777" w:rsidTr="00B3560B">
        <w:tc>
          <w:tcPr>
            <w:tcW w:w="10031" w:type="dxa"/>
            <w:gridSpan w:val="4"/>
            <w:shd w:val="clear" w:color="auto" w:fill="auto"/>
          </w:tcPr>
          <w:p w14:paraId="342425AD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Reference 2:  Previous employer / supervisor</w:t>
            </w:r>
          </w:p>
        </w:tc>
      </w:tr>
      <w:tr w:rsidR="007C0965" w:rsidRPr="00796C15" w14:paraId="0070CE93" w14:textId="77777777" w:rsidTr="00B3560B">
        <w:tc>
          <w:tcPr>
            <w:tcW w:w="2952" w:type="dxa"/>
            <w:shd w:val="clear" w:color="auto" w:fill="auto"/>
          </w:tcPr>
          <w:p w14:paraId="73E031C8" w14:textId="52A787A4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Name:</w:t>
            </w:r>
            <w:r w:rsidR="00492998" w:rsidRPr="00796C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AE2AA6E" w14:textId="40DE30F3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Position:</w:t>
            </w:r>
          </w:p>
        </w:tc>
        <w:tc>
          <w:tcPr>
            <w:tcW w:w="4127" w:type="dxa"/>
            <w:shd w:val="clear" w:color="auto" w:fill="auto"/>
          </w:tcPr>
          <w:p w14:paraId="64B14A00" w14:textId="2D1C204C" w:rsidR="007C0965" w:rsidRPr="00796C15" w:rsidRDefault="00486F1B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Tel no:</w:t>
            </w:r>
          </w:p>
        </w:tc>
      </w:tr>
      <w:tr w:rsidR="007C0965" w:rsidRPr="00796C15" w14:paraId="12BCC34E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02B19873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Company name:</w:t>
            </w:r>
          </w:p>
          <w:p w14:paraId="5AD3A53B" w14:textId="389499EF" w:rsidR="00492998" w:rsidRPr="00796C15" w:rsidRDefault="00492998" w:rsidP="00492998">
            <w:pPr>
              <w:rPr>
                <w:rFonts w:ascii="Arial" w:hAnsi="Arial" w:cs="Arial"/>
              </w:rPr>
            </w:pPr>
          </w:p>
          <w:p w14:paraId="0476A8DF" w14:textId="77777777" w:rsidR="00492998" w:rsidRPr="00796C15" w:rsidRDefault="00492998" w:rsidP="00492998">
            <w:pPr>
              <w:rPr>
                <w:rFonts w:ascii="Arial" w:hAnsi="Arial" w:cs="Arial"/>
              </w:rPr>
            </w:pPr>
          </w:p>
          <w:p w14:paraId="72322C5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09DC3CFE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611CA1BB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72823F83" w14:textId="27F8135C" w:rsidR="00492998" w:rsidRPr="00796C15" w:rsidRDefault="00E84E56" w:rsidP="00492998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Email</w:t>
            </w:r>
            <w:r w:rsidR="003A3803" w:rsidRPr="00796C15">
              <w:rPr>
                <w:rFonts w:ascii="Arial" w:hAnsi="Arial" w:cs="Arial"/>
              </w:rPr>
              <w:t>:</w:t>
            </w:r>
          </w:p>
          <w:p w14:paraId="0DA57063" w14:textId="77777777" w:rsidR="00E84E56" w:rsidRPr="00796C15" w:rsidRDefault="00E84E56" w:rsidP="007C0965">
            <w:pPr>
              <w:rPr>
                <w:rFonts w:ascii="Arial" w:hAnsi="Arial" w:cs="Arial"/>
              </w:rPr>
            </w:pPr>
          </w:p>
          <w:p w14:paraId="1ED53B04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Address:</w:t>
            </w:r>
          </w:p>
          <w:p w14:paraId="15322385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3F8964B5" w14:textId="77777777" w:rsidR="007F0A11" w:rsidRPr="00796C15" w:rsidRDefault="007F0A11" w:rsidP="007C0965">
            <w:pPr>
              <w:rPr>
                <w:rFonts w:ascii="Arial" w:hAnsi="Arial" w:cs="Arial"/>
              </w:rPr>
            </w:pPr>
          </w:p>
          <w:p w14:paraId="14E940DC" w14:textId="77777777" w:rsidR="007F0A11" w:rsidRPr="00796C15" w:rsidRDefault="007F0A11" w:rsidP="007C0965">
            <w:pPr>
              <w:rPr>
                <w:rFonts w:ascii="Arial" w:hAnsi="Arial" w:cs="Arial"/>
              </w:rPr>
            </w:pPr>
          </w:p>
          <w:p w14:paraId="5369E7E0" w14:textId="77777777" w:rsidR="007F0A11" w:rsidRPr="00796C15" w:rsidRDefault="007F0A11" w:rsidP="007C0965">
            <w:pPr>
              <w:rPr>
                <w:rFonts w:ascii="Arial" w:hAnsi="Arial" w:cs="Arial"/>
              </w:rPr>
            </w:pPr>
          </w:p>
          <w:p w14:paraId="7545D301" w14:textId="77777777" w:rsidR="007F0A11" w:rsidRPr="00796C15" w:rsidRDefault="007F0A11" w:rsidP="007C0965">
            <w:pPr>
              <w:rPr>
                <w:rFonts w:ascii="Arial" w:hAnsi="Arial" w:cs="Arial"/>
              </w:rPr>
            </w:pPr>
          </w:p>
        </w:tc>
      </w:tr>
      <w:tr w:rsidR="007C0965" w:rsidRPr="00796C15" w14:paraId="705897AB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6E9D3736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May we, with discretion, contact your previous employer to discuss this reference:</w:t>
            </w:r>
          </w:p>
          <w:p w14:paraId="205C1572" w14:textId="0A7A4DEA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07AF6F97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</w:tr>
      <w:tr w:rsidR="007C0965" w:rsidRPr="00796C15" w14:paraId="78E83C89" w14:textId="77777777" w:rsidTr="00B3560B">
        <w:tc>
          <w:tcPr>
            <w:tcW w:w="10031" w:type="dxa"/>
            <w:gridSpan w:val="4"/>
            <w:shd w:val="clear" w:color="auto" w:fill="auto"/>
          </w:tcPr>
          <w:p w14:paraId="11BF7495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Reference 3:  Previous employer / supervisor</w:t>
            </w:r>
          </w:p>
        </w:tc>
      </w:tr>
      <w:tr w:rsidR="007C0965" w:rsidRPr="00796C15" w14:paraId="62497500" w14:textId="77777777" w:rsidTr="00B3560B">
        <w:tc>
          <w:tcPr>
            <w:tcW w:w="2952" w:type="dxa"/>
            <w:shd w:val="clear" w:color="auto" w:fill="auto"/>
          </w:tcPr>
          <w:p w14:paraId="00674DC2" w14:textId="110BCCD9" w:rsidR="007C0965" w:rsidRPr="00796C15" w:rsidRDefault="007C0965" w:rsidP="003A3803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Name:</w:t>
            </w:r>
            <w:r w:rsidR="00492998" w:rsidRPr="00796C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61EB3DE" w14:textId="0CBE5536" w:rsidR="007C0965" w:rsidRPr="00796C15" w:rsidRDefault="007C0965" w:rsidP="003A3803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Position:</w:t>
            </w:r>
            <w:r w:rsidR="00492998" w:rsidRPr="00796C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14:paraId="32E6FB75" w14:textId="7CD7AAD1" w:rsidR="007C0965" w:rsidRPr="00796C15" w:rsidRDefault="007C0965" w:rsidP="003A3803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Tel no:</w:t>
            </w:r>
            <w:r w:rsidR="00742D1F" w:rsidRPr="00796C15">
              <w:rPr>
                <w:rFonts w:ascii="Arial" w:hAnsi="Arial" w:cs="Arial"/>
              </w:rPr>
              <w:t xml:space="preserve"> </w:t>
            </w:r>
          </w:p>
        </w:tc>
      </w:tr>
      <w:tr w:rsidR="007C0965" w:rsidRPr="00796C15" w14:paraId="4B071CA6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371A6794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Company name:</w:t>
            </w:r>
          </w:p>
          <w:p w14:paraId="0B0465CC" w14:textId="77777777" w:rsidR="00742D1F" w:rsidRPr="00796C15" w:rsidRDefault="00742D1F" w:rsidP="007C0965">
            <w:pPr>
              <w:rPr>
                <w:rFonts w:ascii="Arial" w:hAnsi="Arial" w:cs="Arial"/>
              </w:rPr>
            </w:pPr>
          </w:p>
          <w:p w14:paraId="24826025" w14:textId="77777777" w:rsidR="0049123D" w:rsidRPr="00796C15" w:rsidRDefault="0049123D" w:rsidP="007C0965">
            <w:pPr>
              <w:rPr>
                <w:rFonts w:ascii="Arial" w:hAnsi="Arial" w:cs="Arial"/>
              </w:rPr>
            </w:pPr>
          </w:p>
          <w:p w14:paraId="38AF3180" w14:textId="77777777" w:rsidR="0049123D" w:rsidRPr="00796C15" w:rsidRDefault="0049123D" w:rsidP="007C0965">
            <w:pPr>
              <w:rPr>
                <w:rFonts w:ascii="Arial" w:hAnsi="Arial" w:cs="Arial"/>
              </w:rPr>
            </w:pPr>
          </w:p>
          <w:p w14:paraId="340ACEF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1DB2E746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735F207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236DBD11" w14:textId="77777777" w:rsidR="00E84E56" w:rsidRPr="00796C15" w:rsidRDefault="00E84E56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Email:</w:t>
            </w:r>
          </w:p>
          <w:p w14:paraId="43FAF96F" w14:textId="77777777" w:rsidR="00742D1F" w:rsidRPr="00796C15" w:rsidRDefault="00742D1F" w:rsidP="007C0965">
            <w:pPr>
              <w:rPr>
                <w:rFonts w:ascii="Arial" w:hAnsi="Arial" w:cs="Arial"/>
              </w:rPr>
            </w:pPr>
          </w:p>
          <w:p w14:paraId="48CE2A81" w14:textId="77777777" w:rsidR="00E84E56" w:rsidRPr="00796C15" w:rsidRDefault="00E84E56" w:rsidP="007C0965">
            <w:pPr>
              <w:rPr>
                <w:rFonts w:ascii="Arial" w:hAnsi="Arial" w:cs="Arial"/>
              </w:rPr>
            </w:pPr>
          </w:p>
          <w:p w14:paraId="28416C49" w14:textId="7777777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Address:</w:t>
            </w:r>
          </w:p>
          <w:p w14:paraId="5A640B01" w14:textId="77777777" w:rsidR="007C0965" w:rsidRPr="00796C15" w:rsidRDefault="007C0965" w:rsidP="003A3803">
            <w:pPr>
              <w:rPr>
                <w:rFonts w:ascii="Arial" w:hAnsi="Arial" w:cs="Arial"/>
              </w:rPr>
            </w:pPr>
          </w:p>
        </w:tc>
      </w:tr>
      <w:tr w:rsidR="007C0965" w:rsidRPr="00796C15" w14:paraId="3F28F3E8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6AE2ECBC" w14:textId="239F5348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May we, with discretion, contact your previous employer to discuss this reference:</w:t>
            </w:r>
          </w:p>
          <w:p w14:paraId="1EA0DFBC" w14:textId="77777777" w:rsidR="007C0965" w:rsidRPr="00796C15" w:rsidRDefault="00742D1F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Yes</w:t>
            </w: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1CB3F775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</w:tr>
    </w:tbl>
    <w:p w14:paraId="2121F229" w14:textId="77777777" w:rsidR="007C0965" w:rsidRPr="00796C15" w:rsidRDefault="007C0965" w:rsidP="007C09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C0965" w:rsidRPr="00796C15" w14:paraId="60964E30" w14:textId="77777777">
        <w:tc>
          <w:tcPr>
            <w:tcW w:w="8856" w:type="dxa"/>
            <w:shd w:val="clear" w:color="auto" w:fill="auto"/>
          </w:tcPr>
          <w:p w14:paraId="2E53D16F" w14:textId="77777777" w:rsidR="007C0965" w:rsidRPr="00796C15" w:rsidRDefault="007C0965" w:rsidP="007C0965">
            <w:pPr>
              <w:rPr>
                <w:rFonts w:ascii="Arial" w:hAnsi="Arial" w:cs="Arial"/>
                <w:b/>
              </w:rPr>
            </w:pPr>
            <w:r w:rsidRPr="00796C15">
              <w:rPr>
                <w:rFonts w:ascii="Arial" w:hAnsi="Arial" w:cs="Arial"/>
                <w:b/>
              </w:rPr>
              <w:t>Section 7:  Declaration</w:t>
            </w:r>
          </w:p>
        </w:tc>
      </w:tr>
      <w:tr w:rsidR="007C0965" w:rsidRPr="00796C15" w14:paraId="6D97D6C2" w14:textId="77777777">
        <w:tc>
          <w:tcPr>
            <w:tcW w:w="8856" w:type="dxa"/>
            <w:shd w:val="clear" w:color="auto" w:fill="auto"/>
          </w:tcPr>
          <w:p w14:paraId="0142707E" w14:textId="4C8A001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 xml:space="preserve">I certify that all the information contained in this form and any attachments is true and correct to the best of my knowledge.  </w:t>
            </w:r>
            <w:r w:rsidR="003A3803" w:rsidRPr="00796C15">
              <w:rPr>
                <w:rFonts w:ascii="Arial" w:hAnsi="Arial" w:cs="Arial"/>
              </w:rPr>
              <w:t xml:space="preserve">Offers of employment will be subject to satisfactory references, </w:t>
            </w:r>
            <w:r w:rsidR="00400680" w:rsidRPr="00796C15">
              <w:rPr>
                <w:rFonts w:ascii="Arial" w:hAnsi="Arial" w:cs="Arial"/>
              </w:rPr>
              <w:t xml:space="preserve">a </w:t>
            </w:r>
            <w:r w:rsidR="003A3803" w:rsidRPr="00796C15">
              <w:rPr>
                <w:rFonts w:ascii="Arial" w:hAnsi="Arial" w:cs="Arial"/>
              </w:rPr>
              <w:t>PVG check and compliance with UK w</w:t>
            </w:r>
            <w:r w:rsidR="00400680" w:rsidRPr="00796C15">
              <w:rPr>
                <w:rFonts w:ascii="Arial" w:hAnsi="Arial" w:cs="Arial"/>
              </w:rPr>
              <w:t>o</w:t>
            </w:r>
            <w:r w:rsidR="003A3803" w:rsidRPr="00796C15">
              <w:rPr>
                <w:rFonts w:ascii="Arial" w:hAnsi="Arial" w:cs="Arial"/>
              </w:rPr>
              <w:t>rking restrictions.</w:t>
            </w:r>
            <w:r w:rsidR="00400680" w:rsidRPr="00796C15">
              <w:rPr>
                <w:rFonts w:ascii="Arial" w:hAnsi="Arial" w:cs="Arial"/>
              </w:rPr>
              <w:t xml:space="preserve"> </w:t>
            </w:r>
            <w:r w:rsidRPr="00796C15">
              <w:rPr>
                <w:rFonts w:ascii="Arial" w:hAnsi="Arial" w:cs="Arial"/>
              </w:rPr>
              <w:t>I realise that false information or omissions may lead to dismissal without notice.</w:t>
            </w:r>
          </w:p>
          <w:p w14:paraId="6CE23836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3D93506D" w14:textId="20735BA7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Signature:</w:t>
            </w:r>
            <w:r w:rsidR="003F5E4A" w:rsidRPr="00796C15">
              <w:rPr>
                <w:rFonts w:ascii="Arial" w:hAnsi="Arial" w:cs="Arial"/>
              </w:rPr>
              <w:t xml:space="preserve">  </w:t>
            </w:r>
          </w:p>
          <w:p w14:paraId="57813EB0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  <w:p w14:paraId="144EBEA8" w14:textId="78C10896" w:rsidR="007C0965" w:rsidRPr="00796C15" w:rsidRDefault="007C0965" w:rsidP="007C0965">
            <w:pPr>
              <w:rPr>
                <w:rFonts w:ascii="Arial" w:hAnsi="Arial" w:cs="Arial"/>
              </w:rPr>
            </w:pPr>
            <w:r w:rsidRPr="00796C15">
              <w:rPr>
                <w:rFonts w:ascii="Arial" w:hAnsi="Arial" w:cs="Arial"/>
              </w:rPr>
              <w:t>Date:</w:t>
            </w:r>
            <w:r w:rsidR="00600441" w:rsidRPr="00796C15">
              <w:rPr>
                <w:rFonts w:ascii="Arial" w:hAnsi="Arial" w:cs="Arial"/>
              </w:rPr>
              <w:t xml:space="preserve"> </w:t>
            </w:r>
          </w:p>
          <w:p w14:paraId="2BF4E8E8" w14:textId="77777777" w:rsidR="007C0965" w:rsidRPr="00796C15" w:rsidRDefault="007C0965" w:rsidP="007C0965">
            <w:pPr>
              <w:rPr>
                <w:rFonts w:ascii="Arial" w:hAnsi="Arial" w:cs="Arial"/>
              </w:rPr>
            </w:pPr>
          </w:p>
        </w:tc>
      </w:tr>
    </w:tbl>
    <w:p w14:paraId="070BF92F" w14:textId="77777777" w:rsidR="005303C5" w:rsidRPr="00796C15" w:rsidRDefault="005303C5" w:rsidP="00F5134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sectPr w:rsidR="005303C5" w:rsidRPr="00796C15" w:rsidSect="005303C5">
      <w:pgSz w:w="12240" w:h="15840"/>
      <w:pgMar w:top="1135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A73E" w14:textId="77777777" w:rsidR="00B07960" w:rsidRDefault="00B07960" w:rsidP="005303C5">
      <w:r>
        <w:separator/>
      </w:r>
    </w:p>
  </w:endnote>
  <w:endnote w:type="continuationSeparator" w:id="0">
    <w:p w14:paraId="16643F11" w14:textId="77777777" w:rsidR="00B07960" w:rsidRDefault="00B07960" w:rsidP="005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1871" w14:textId="77777777" w:rsidR="00B07960" w:rsidRDefault="00B07960" w:rsidP="005303C5">
      <w:r>
        <w:separator/>
      </w:r>
    </w:p>
  </w:footnote>
  <w:footnote w:type="continuationSeparator" w:id="0">
    <w:p w14:paraId="26DA7526" w14:textId="77777777" w:rsidR="00B07960" w:rsidRDefault="00B07960" w:rsidP="0053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C75"/>
    <w:multiLevelType w:val="hybridMultilevel"/>
    <w:tmpl w:val="86285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F2E"/>
    <w:multiLevelType w:val="hybridMultilevel"/>
    <w:tmpl w:val="C514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48D"/>
    <w:multiLevelType w:val="hybridMultilevel"/>
    <w:tmpl w:val="C8A4F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D28"/>
    <w:multiLevelType w:val="hybridMultilevel"/>
    <w:tmpl w:val="BEE60B54"/>
    <w:lvl w:ilvl="0" w:tplc="AB08C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4913"/>
    <w:multiLevelType w:val="hybridMultilevel"/>
    <w:tmpl w:val="983E1E72"/>
    <w:lvl w:ilvl="0" w:tplc="155E399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8F1C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A47F3"/>
    <w:multiLevelType w:val="hybridMultilevel"/>
    <w:tmpl w:val="FDC86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BDF"/>
    <w:multiLevelType w:val="hybridMultilevel"/>
    <w:tmpl w:val="90687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6419"/>
    <w:multiLevelType w:val="hybridMultilevel"/>
    <w:tmpl w:val="4FF846F2"/>
    <w:lvl w:ilvl="0" w:tplc="AB08C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4483F"/>
    <w:multiLevelType w:val="hybridMultilevel"/>
    <w:tmpl w:val="FE7C7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69B3"/>
    <w:multiLevelType w:val="hybridMultilevel"/>
    <w:tmpl w:val="771C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12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97AC0"/>
    <w:multiLevelType w:val="hybridMultilevel"/>
    <w:tmpl w:val="2572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187F"/>
    <w:multiLevelType w:val="hybridMultilevel"/>
    <w:tmpl w:val="0144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178C"/>
    <w:multiLevelType w:val="hybridMultilevel"/>
    <w:tmpl w:val="15BE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3F48"/>
    <w:multiLevelType w:val="hybridMultilevel"/>
    <w:tmpl w:val="E6747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17A60"/>
    <w:multiLevelType w:val="hybridMultilevel"/>
    <w:tmpl w:val="23445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27A82"/>
    <w:multiLevelType w:val="hybridMultilevel"/>
    <w:tmpl w:val="4030C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006AD"/>
    <w:multiLevelType w:val="hybridMultilevel"/>
    <w:tmpl w:val="89B08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D025E"/>
    <w:multiLevelType w:val="hybridMultilevel"/>
    <w:tmpl w:val="8A5C5E1A"/>
    <w:lvl w:ilvl="0" w:tplc="AB08C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345A7"/>
    <w:multiLevelType w:val="hybridMultilevel"/>
    <w:tmpl w:val="B12EA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B6EEE"/>
    <w:multiLevelType w:val="hybridMultilevel"/>
    <w:tmpl w:val="DABAD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131F8"/>
    <w:multiLevelType w:val="hybridMultilevel"/>
    <w:tmpl w:val="70226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F0160"/>
    <w:multiLevelType w:val="hybridMultilevel"/>
    <w:tmpl w:val="FE383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C3E30"/>
    <w:multiLevelType w:val="hybridMultilevel"/>
    <w:tmpl w:val="D604E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937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8E7EB9"/>
    <w:multiLevelType w:val="hybridMultilevel"/>
    <w:tmpl w:val="752CB14C"/>
    <w:lvl w:ilvl="0" w:tplc="CA8E59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D77A2D"/>
    <w:multiLevelType w:val="hybridMultilevel"/>
    <w:tmpl w:val="E8E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605B"/>
    <w:multiLevelType w:val="hybridMultilevel"/>
    <w:tmpl w:val="B492F22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4725D"/>
    <w:multiLevelType w:val="hybridMultilevel"/>
    <w:tmpl w:val="082A94AE"/>
    <w:lvl w:ilvl="0" w:tplc="AB08C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D4573"/>
    <w:multiLevelType w:val="hybridMultilevel"/>
    <w:tmpl w:val="FEDE5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01230"/>
    <w:multiLevelType w:val="hybridMultilevel"/>
    <w:tmpl w:val="FAC64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A343C"/>
    <w:multiLevelType w:val="hybridMultilevel"/>
    <w:tmpl w:val="3DF2C9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C3934"/>
    <w:multiLevelType w:val="hybridMultilevel"/>
    <w:tmpl w:val="0B34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5932"/>
    <w:multiLevelType w:val="hybridMultilevel"/>
    <w:tmpl w:val="CA3E2068"/>
    <w:lvl w:ilvl="0" w:tplc="260641D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EA523D"/>
    <w:multiLevelType w:val="hybridMultilevel"/>
    <w:tmpl w:val="5D70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06D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42C0D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2C55FF"/>
    <w:multiLevelType w:val="hybridMultilevel"/>
    <w:tmpl w:val="B99AF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7C2075"/>
    <w:multiLevelType w:val="hybridMultilevel"/>
    <w:tmpl w:val="3174B1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52FE4"/>
    <w:multiLevelType w:val="hybridMultilevel"/>
    <w:tmpl w:val="B22AA6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DE046E3"/>
    <w:multiLevelType w:val="hybridMultilevel"/>
    <w:tmpl w:val="85FC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B622E"/>
    <w:multiLevelType w:val="hybridMultilevel"/>
    <w:tmpl w:val="CFA46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70D46E">
      <w:start w:val="1"/>
      <w:numFmt w:val="bullet"/>
      <w:lvlText w:val=""/>
      <w:lvlJc w:val="left"/>
      <w:pPr>
        <w:tabs>
          <w:tab w:val="num" w:pos="1250"/>
        </w:tabs>
        <w:ind w:left="1620" w:hanging="540"/>
      </w:pPr>
      <w:rPr>
        <w:rFonts w:ascii="Symbol" w:hAnsi="Symbol" w:hint="default"/>
        <w:color w:val="auto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11"/>
  </w:num>
  <w:num w:numId="5">
    <w:abstractNumId w:val="20"/>
  </w:num>
  <w:num w:numId="6">
    <w:abstractNumId w:val="32"/>
  </w:num>
  <w:num w:numId="7">
    <w:abstractNumId w:val="4"/>
  </w:num>
  <w:num w:numId="8">
    <w:abstractNumId w:val="16"/>
  </w:num>
  <w:num w:numId="9">
    <w:abstractNumId w:val="17"/>
  </w:num>
  <w:num w:numId="10">
    <w:abstractNumId w:val="27"/>
  </w:num>
  <w:num w:numId="11">
    <w:abstractNumId w:val="0"/>
  </w:num>
  <w:num w:numId="12">
    <w:abstractNumId w:val="12"/>
  </w:num>
  <w:num w:numId="13">
    <w:abstractNumId w:val="39"/>
  </w:num>
  <w:num w:numId="14">
    <w:abstractNumId w:val="35"/>
  </w:num>
  <w:num w:numId="15">
    <w:abstractNumId w:val="36"/>
  </w:num>
  <w:num w:numId="16">
    <w:abstractNumId w:val="10"/>
  </w:num>
  <w:num w:numId="17">
    <w:abstractNumId w:val="24"/>
  </w:num>
  <w:num w:numId="18">
    <w:abstractNumId w:val="19"/>
  </w:num>
  <w:num w:numId="19">
    <w:abstractNumId w:val="1"/>
  </w:num>
  <w:num w:numId="20">
    <w:abstractNumId w:val="29"/>
  </w:num>
  <w:num w:numId="21">
    <w:abstractNumId w:val="13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3"/>
  </w:num>
  <w:num w:numId="26">
    <w:abstractNumId w:val="38"/>
  </w:num>
  <w:num w:numId="27">
    <w:abstractNumId w:val="22"/>
  </w:num>
  <w:num w:numId="28">
    <w:abstractNumId w:val="5"/>
  </w:num>
  <w:num w:numId="29">
    <w:abstractNumId w:val="34"/>
  </w:num>
  <w:num w:numId="30">
    <w:abstractNumId w:val="8"/>
  </w:num>
  <w:num w:numId="31">
    <w:abstractNumId w:val="6"/>
  </w:num>
  <w:num w:numId="32">
    <w:abstractNumId w:val="21"/>
  </w:num>
  <w:num w:numId="33">
    <w:abstractNumId w:val="2"/>
  </w:num>
  <w:num w:numId="34">
    <w:abstractNumId w:val="14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25"/>
  </w:num>
  <w:num w:numId="40">
    <w:abstractNumId w:val="18"/>
  </w:num>
  <w:num w:numId="41">
    <w:abstractNumId w:val="2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07"/>
    <w:rsid w:val="00091419"/>
    <w:rsid w:val="000B59D2"/>
    <w:rsid w:val="000E4ADF"/>
    <w:rsid w:val="00153A65"/>
    <w:rsid w:val="00157A72"/>
    <w:rsid w:val="00160227"/>
    <w:rsid w:val="00176E56"/>
    <w:rsid w:val="00187D5E"/>
    <w:rsid w:val="001F0C75"/>
    <w:rsid w:val="0020141B"/>
    <w:rsid w:val="0020332E"/>
    <w:rsid w:val="00231200"/>
    <w:rsid w:val="0024315D"/>
    <w:rsid w:val="00251367"/>
    <w:rsid w:val="00272E44"/>
    <w:rsid w:val="00274D8F"/>
    <w:rsid w:val="00281BF2"/>
    <w:rsid w:val="0028741C"/>
    <w:rsid w:val="002D0F5A"/>
    <w:rsid w:val="002E31EF"/>
    <w:rsid w:val="002F298E"/>
    <w:rsid w:val="00303C7C"/>
    <w:rsid w:val="00304401"/>
    <w:rsid w:val="00316F2F"/>
    <w:rsid w:val="003207CE"/>
    <w:rsid w:val="00321AAB"/>
    <w:rsid w:val="00326A78"/>
    <w:rsid w:val="00331143"/>
    <w:rsid w:val="00336B20"/>
    <w:rsid w:val="00342E07"/>
    <w:rsid w:val="00370A94"/>
    <w:rsid w:val="003A3803"/>
    <w:rsid w:val="003B09A0"/>
    <w:rsid w:val="003B15A2"/>
    <w:rsid w:val="003B61C8"/>
    <w:rsid w:val="003E02B5"/>
    <w:rsid w:val="003E057B"/>
    <w:rsid w:val="003E312A"/>
    <w:rsid w:val="003F4817"/>
    <w:rsid w:val="003F5E4A"/>
    <w:rsid w:val="00400680"/>
    <w:rsid w:val="00416746"/>
    <w:rsid w:val="00421E04"/>
    <w:rsid w:val="00427107"/>
    <w:rsid w:val="00440D06"/>
    <w:rsid w:val="00440F4C"/>
    <w:rsid w:val="00450BB4"/>
    <w:rsid w:val="00466C7A"/>
    <w:rsid w:val="00486F1B"/>
    <w:rsid w:val="0049123D"/>
    <w:rsid w:val="00492998"/>
    <w:rsid w:val="00495F4B"/>
    <w:rsid w:val="004A3A3F"/>
    <w:rsid w:val="004B00FB"/>
    <w:rsid w:val="004D6D80"/>
    <w:rsid w:val="004F006D"/>
    <w:rsid w:val="004F0589"/>
    <w:rsid w:val="004F0BAE"/>
    <w:rsid w:val="004F2837"/>
    <w:rsid w:val="004F32D4"/>
    <w:rsid w:val="00506606"/>
    <w:rsid w:val="005303C5"/>
    <w:rsid w:val="00536C2F"/>
    <w:rsid w:val="00553BDE"/>
    <w:rsid w:val="00563E38"/>
    <w:rsid w:val="00591D9C"/>
    <w:rsid w:val="005A57A9"/>
    <w:rsid w:val="005B68E8"/>
    <w:rsid w:val="005F6692"/>
    <w:rsid w:val="00600441"/>
    <w:rsid w:val="00604D5D"/>
    <w:rsid w:val="00617926"/>
    <w:rsid w:val="006205C9"/>
    <w:rsid w:val="00642854"/>
    <w:rsid w:val="006B58F1"/>
    <w:rsid w:val="006B6EF8"/>
    <w:rsid w:val="006D41FE"/>
    <w:rsid w:val="006E5FE2"/>
    <w:rsid w:val="00715521"/>
    <w:rsid w:val="00735499"/>
    <w:rsid w:val="00742D1F"/>
    <w:rsid w:val="00745531"/>
    <w:rsid w:val="00745CC3"/>
    <w:rsid w:val="00747E6B"/>
    <w:rsid w:val="00753A7D"/>
    <w:rsid w:val="00762445"/>
    <w:rsid w:val="00774484"/>
    <w:rsid w:val="00786BEB"/>
    <w:rsid w:val="00793D93"/>
    <w:rsid w:val="00796C15"/>
    <w:rsid w:val="007C0965"/>
    <w:rsid w:val="007C3669"/>
    <w:rsid w:val="007F0870"/>
    <w:rsid w:val="007F0A11"/>
    <w:rsid w:val="00805E79"/>
    <w:rsid w:val="00827DAC"/>
    <w:rsid w:val="00852B21"/>
    <w:rsid w:val="00862AAB"/>
    <w:rsid w:val="00863401"/>
    <w:rsid w:val="00896B83"/>
    <w:rsid w:val="00907A5A"/>
    <w:rsid w:val="009146CA"/>
    <w:rsid w:val="00950719"/>
    <w:rsid w:val="009567B3"/>
    <w:rsid w:val="00990C22"/>
    <w:rsid w:val="00996089"/>
    <w:rsid w:val="009A488D"/>
    <w:rsid w:val="009B3A48"/>
    <w:rsid w:val="009B4B2D"/>
    <w:rsid w:val="009B6CA8"/>
    <w:rsid w:val="00A00171"/>
    <w:rsid w:val="00A45CE2"/>
    <w:rsid w:val="00A90952"/>
    <w:rsid w:val="00A92C18"/>
    <w:rsid w:val="00AA318F"/>
    <w:rsid w:val="00AA397B"/>
    <w:rsid w:val="00AD3BD1"/>
    <w:rsid w:val="00B07960"/>
    <w:rsid w:val="00B17F02"/>
    <w:rsid w:val="00B34ADA"/>
    <w:rsid w:val="00B3560B"/>
    <w:rsid w:val="00B37C5A"/>
    <w:rsid w:val="00B4564D"/>
    <w:rsid w:val="00B7466E"/>
    <w:rsid w:val="00B754DF"/>
    <w:rsid w:val="00B75540"/>
    <w:rsid w:val="00B94703"/>
    <w:rsid w:val="00BB7B85"/>
    <w:rsid w:val="00BD43BB"/>
    <w:rsid w:val="00C0530F"/>
    <w:rsid w:val="00C2513E"/>
    <w:rsid w:val="00C36A63"/>
    <w:rsid w:val="00C63444"/>
    <w:rsid w:val="00C67806"/>
    <w:rsid w:val="00C7173B"/>
    <w:rsid w:val="00C7236B"/>
    <w:rsid w:val="00C7639E"/>
    <w:rsid w:val="00CA2AE7"/>
    <w:rsid w:val="00CA4E62"/>
    <w:rsid w:val="00CC13BF"/>
    <w:rsid w:val="00CE0ECC"/>
    <w:rsid w:val="00D412B5"/>
    <w:rsid w:val="00D4321F"/>
    <w:rsid w:val="00D64A5A"/>
    <w:rsid w:val="00D65B9B"/>
    <w:rsid w:val="00D66ED5"/>
    <w:rsid w:val="00D941CF"/>
    <w:rsid w:val="00DA4113"/>
    <w:rsid w:val="00DA5516"/>
    <w:rsid w:val="00DB43C7"/>
    <w:rsid w:val="00DD7636"/>
    <w:rsid w:val="00DD7E8F"/>
    <w:rsid w:val="00DE3CC2"/>
    <w:rsid w:val="00DE77B3"/>
    <w:rsid w:val="00E0187E"/>
    <w:rsid w:val="00E375D5"/>
    <w:rsid w:val="00E637FF"/>
    <w:rsid w:val="00E84E56"/>
    <w:rsid w:val="00E94B0E"/>
    <w:rsid w:val="00EA71A8"/>
    <w:rsid w:val="00EC3D85"/>
    <w:rsid w:val="00EE5F9A"/>
    <w:rsid w:val="00EF5D3D"/>
    <w:rsid w:val="00F008DE"/>
    <w:rsid w:val="00F0512C"/>
    <w:rsid w:val="00F5134C"/>
    <w:rsid w:val="00F5686B"/>
    <w:rsid w:val="00F71EED"/>
    <w:rsid w:val="00F82CEE"/>
    <w:rsid w:val="00F975EE"/>
    <w:rsid w:val="00FA361E"/>
    <w:rsid w:val="00FC4E55"/>
    <w:rsid w:val="00FC756E"/>
    <w:rsid w:val="00FF0240"/>
    <w:rsid w:val="00FF2084"/>
    <w:rsid w:val="00FF3BAA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9520A"/>
  <w15:docId w15:val="{B03E7A8D-68FD-4B2E-B540-1E8D3D1F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6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6E3"/>
    <w:pPr>
      <w:keepNext/>
      <w:outlineLvl w:val="0"/>
    </w:pPr>
    <w:rPr>
      <w:b/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6E3"/>
    <w:rPr>
      <w:color w:val="0000FF"/>
      <w:u w:val="single"/>
    </w:rPr>
  </w:style>
  <w:style w:type="table" w:styleId="TableGrid">
    <w:name w:val="Table Grid"/>
    <w:basedOn w:val="TableNormal"/>
    <w:uiPriority w:val="39"/>
    <w:rsid w:val="00CB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B36E3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DA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3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03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03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03C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4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441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3F4817"/>
  </w:style>
  <w:style w:type="character" w:styleId="FollowedHyperlink">
    <w:name w:val="FollowedHyperlink"/>
    <w:basedOn w:val="DefaultParagraphFont"/>
    <w:uiPriority w:val="99"/>
    <w:semiHidden/>
    <w:unhideWhenUsed/>
    <w:rsid w:val="004A3A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96C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ethea@morayrapecrisis.sco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urveymonkey.co.uk/r/QPNNJ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cruitment@rapecrisisscotland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rapecrisisscotland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pecrisisscotland.org.uk/prevention-work/" TargetMode="External"/><Relationship Id="rId10" Type="http://schemas.openxmlformats.org/officeDocument/2006/relationships/hyperlink" Target="http://www.rapecrisisscotland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youtube.com/watch?v=D7MSqIok0z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January 2006</vt:lpstr>
    </vt:vector>
  </TitlesOfParts>
  <Company>Scottish Rape Crisis Network</Company>
  <LinksUpToDate>false</LinksUpToDate>
  <CharactersWithSpaces>11524</CharactersWithSpaces>
  <SharedDoc>false</SharedDoc>
  <HLinks>
    <vt:vector size="30" baseType="variant">
      <vt:variant>
        <vt:i4>327790</vt:i4>
      </vt:variant>
      <vt:variant>
        <vt:i4>12</vt:i4>
      </vt:variant>
      <vt:variant>
        <vt:i4>0</vt:i4>
      </vt:variant>
      <vt:variant>
        <vt:i4>5</vt:i4>
      </vt:variant>
      <vt:variant>
        <vt:lpwstr>mailto:recruitment@rapecrisisscotland.org.uk</vt:lpwstr>
      </vt:variant>
      <vt:variant>
        <vt:lpwstr/>
      </vt:variant>
      <vt:variant>
        <vt:i4>2424844</vt:i4>
      </vt:variant>
      <vt:variant>
        <vt:i4>9</vt:i4>
      </vt:variant>
      <vt:variant>
        <vt:i4>0</vt:i4>
      </vt:variant>
      <vt:variant>
        <vt:i4>5</vt:i4>
      </vt:variant>
      <vt:variant>
        <vt:lpwstr>mailto:sandie.barton@rapecrisisscotland.org.uk</vt:lpwstr>
      </vt:variant>
      <vt:variant>
        <vt:lpwstr/>
      </vt:variant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https://www.surveymonkey.com/r/GHFFYHS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mailto:recruitment@rapecrisisscotland.org.uk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http://www.rapecrisisscotland.org.uk/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January 2006</dc:title>
  <dc:creator>sandy</dc:creator>
  <cp:lastModifiedBy>Ewan Mathers</cp:lastModifiedBy>
  <cp:revision>2</cp:revision>
  <dcterms:created xsi:type="dcterms:W3CDTF">2018-10-15T10:57:00Z</dcterms:created>
  <dcterms:modified xsi:type="dcterms:W3CDTF">2018-10-15T10:57:00Z</dcterms:modified>
</cp:coreProperties>
</file>